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ADA97" w14:textId="77777777" w:rsidR="0099289A" w:rsidRDefault="0099289A" w:rsidP="0099289A">
      <w:r>
        <w:t>JOB TITLE: Senior Backend Engineer</w:t>
      </w:r>
    </w:p>
    <w:p w14:paraId="13F09B77" w14:textId="77777777" w:rsidR="0099289A" w:rsidRDefault="0099289A" w:rsidP="0099289A"/>
    <w:p w14:paraId="1088D816" w14:textId="77777777" w:rsidR="0099289A" w:rsidRDefault="0099289A" w:rsidP="0099289A">
      <w:r>
        <w:t>COMPANY: NovaHire Technology</w:t>
      </w:r>
    </w:p>
    <w:p w14:paraId="6CD66BC7" w14:textId="77777777" w:rsidR="0099289A" w:rsidRDefault="0099289A" w:rsidP="0099289A"/>
    <w:p w14:paraId="78F19C70" w14:textId="77777777" w:rsidR="0099289A" w:rsidRDefault="0099289A" w:rsidP="0099289A">
      <w:r>
        <w:t>DEPARTMENT: Product Engineering</w:t>
      </w:r>
    </w:p>
    <w:p w14:paraId="680B6B4C" w14:textId="77777777" w:rsidR="0099289A" w:rsidRDefault="0099289A" w:rsidP="0099289A"/>
    <w:p w14:paraId="19203122" w14:textId="77777777" w:rsidR="0099289A" w:rsidRDefault="0099289A" w:rsidP="0099289A">
      <w:r>
        <w:t>REPORTS TO: Engineering Manager</w:t>
      </w:r>
    </w:p>
    <w:p w14:paraId="030995C2" w14:textId="77777777" w:rsidR="0099289A" w:rsidRDefault="0099289A" w:rsidP="0099289A"/>
    <w:p w14:paraId="21C2F3FE" w14:textId="77777777" w:rsidR="0099289A" w:rsidRDefault="0099289A" w:rsidP="0099289A">
      <w:r>
        <w:t>LOCATION: Ho Chi Minh City, Vietnam</w:t>
      </w:r>
    </w:p>
    <w:p w14:paraId="4F1719D0" w14:textId="77777777" w:rsidR="0099289A" w:rsidRDefault="0099289A" w:rsidP="0099289A"/>
    <w:p w14:paraId="4446166E" w14:textId="77777777" w:rsidR="0099289A" w:rsidRDefault="0099289A" w:rsidP="0099289A">
      <w:r>
        <w:t>WORK MODEL: Hybrid, 3 days onsite / 2 days remote</w:t>
      </w:r>
    </w:p>
    <w:p w14:paraId="4FD759F2" w14:textId="77777777" w:rsidR="0099289A" w:rsidRDefault="0099289A" w:rsidP="0099289A"/>
    <w:p w14:paraId="13A2668B" w14:textId="77777777" w:rsidR="0099289A" w:rsidRDefault="0099289A" w:rsidP="0099289A">
      <w:r>
        <w:t>EMPLOYMENT TYPE: Full-time</w:t>
      </w:r>
    </w:p>
    <w:p w14:paraId="58449CDD" w14:textId="77777777" w:rsidR="0099289A" w:rsidRDefault="0099289A" w:rsidP="0099289A"/>
    <w:p w14:paraId="5B42B73B" w14:textId="77777777" w:rsidR="0099289A" w:rsidRDefault="0099289A" w:rsidP="0099289A">
      <w:r>
        <w:t>SALARY RANGE: 45,000,000 VND - 70,000,000 VND gross per month</w:t>
      </w:r>
    </w:p>
    <w:p w14:paraId="297C3052" w14:textId="77777777" w:rsidR="0099289A" w:rsidRDefault="0099289A" w:rsidP="0099289A"/>
    <w:p w14:paraId="1C56841F" w14:textId="77777777" w:rsidR="0099289A" w:rsidRDefault="0099289A" w:rsidP="0099289A">
      <w:r>
        <w:t>ABOUT THE ROLE</w:t>
      </w:r>
    </w:p>
    <w:p w14:paraId="3E1753EE" w14:textId="77777777" w:rsidR="0099289A" w:rsidRDefault="0099289A" w:rsidP="0099289A">
      <w:r>
        <w:t>We are looking for a Senior Backend Engineer to design, build, and operate scalable backend systems for our recruitment and talent intelligence platform. You will work closely with product managers, frontend engineers, AI engineers, QA, and DevOps to deliver APIs and data workflows that support CV parsing, job matching, recruiter dashboards, and candidate application lifecycle features.</w:t>
      </w:r>
    </w:p>
    <w:p w14:paraId="1FFBB3EB" w14:textId="77777777" w:rsidR="0099289A" w:rsidRDefault="0099289A" w:rsidP="0099289A"/>
    <w:p w14:paraId="16320BC6" w14:textId="77777777" w:rsidR="0099289A" w:rsidRDefault="0099289A" w:rsidP="0099289A">
      <w:r>
        <w:t>The ideal candidate has strong experience with distributed backend systems, API design, database modeling, cloud deployment, and production monitoring. You should be comfortable owning services end to end, from technical design and implementation to deployment, observability, and performance tuning.</w:t>
      </w:r>
    </w:p>
    <w:p w14:paraId="18FA76C3" w14:textId="77777777" w:rsidR="0099289A" w:rsidRDefault="0099289A" w:rsidP="0099289A"/>
    <w:p w14:paraId="5BAAC36C" w14:textId="77777777" w:rsidR="0099289A" w:rsidRDefault="0099289A" w:rsidP="0099289A">
      <w:r>
        <w:lastRenderedPageBreak/>
        <w:t>KEY RESPONSIBILITIES</w:t>
      </w:r>
    </w:p>
    <w:p w14:paraId="4117E2FF" w14:textId="77777777" w:rsidR="0099289A" w:rsidRDefault="0099289A" w:rsidP="0099289A">
      <w:r>
        <w:t>- Design and implement backend services using TypeScript and Node.js.</w:t>
      </w:r>
    </w:p>
    <w:p w14:paraId="4C6C2588" w14:textId="77777777" w:rsidR="0099289A" w:rsidRDefault="0099289A" w:rsidP="0099289A">
      <w:r>
        <w:t>- Build and maintain REST APIs for recruiter, candidate, and admin workflows.</w:t>
      </w:r>
    </w:p>
    <w:p w14:paraId="6BE8A486" w14:textId="77777777" w:rsidR="0099289A" w:rsidRDefault="0099289A" w:rsidP="0099289A">
      <w:r>
        <w:t>- Develop scalable modules with NestJS and follow clean modular architecture.</w:t>
      </w:r>
    </w:p>
    <w:p w14:paraId="56FCABE1" w14:textId="77777777" w:rsidR="0099289A" w:rsidRDefault="0099289A" w:rsidP="0099289A">
      <w:r>
        <w:t>- Model business entities and relationships in PostgreSQL using Prisma ORM.</w:t>
      </w:r>
    </w:p>
    <w:p w14:paraId="365AB2AD" w14:textId="77777777" w:rsidR="0099289A" w:rsidRDefault="0099289A" w:rsidP="0099289A">
      <w:r>
        <w:t>- Optimize database queries, indexing strategy, pagination, and transaction handling.</w:t>
      </w:r>
    </w:p>
    <w:p w14:paraId="50856BD1" w14:textId="77777777" w:rsidR="0099289A" w:rsidRDefault="0099289A" w:rsidP="0099289A">
      <w:r>
        <w:t>- Integrate AI-powered services for document normalization, profile enrichment, and job matching.</w:t>
      </w:r>
    </w:p>
    <w:p w14:paraId="29860A04" w14:textId="77777777" w:rsidR="0099289A" w:rsidRDefault="0099289A" w:rsidP="0099289A">
      <w:r>
        <w:t>- Collaborate with frontend engineers to define stable API contracts for Next.js applications.</w:t>
      </w:r>
    </w:p>
    <w:p w14:paraId="163B142C" w14:textId="77777777" w:rsidR="0099289A" w:rsidRDefault="0099289A" w:rsidP="0099289A">
      <w:r>
        <w:t>- Ensure secure handling of file uploads, authentication, authorization, and sensitive user data.</w:t>
      </w:r>
    </w:p>
    <w:p w14:paraId="738191DB" w14:textId="77777777" w:rsidR="0099289A" w:rsidRDefault="0099289A" w:rsidP="0099289A">
      <w:r>
        <w:t>- Write unit tests, integration tests, and support end-to-end testing for critical flows.</w:t>
      </w:r>
    </w:p>
    <w:p w14:paraId="4CC56F66" w14:textId="77777777" w:rsidR="0099289A" w:rsidRDefault="0099289A" w:rsidP="0099289A">
      <w:r>
        <w:t>- Troubleshoot production issues, improve logging, and set up actionable observability.</w:t>
      </w:r>
    </w:p>
    <w:p w14:paraId="4D4F8B2C" w14:textId="77777777" w:rsidR="0099289A" w:rsidRDefault="0099289A" w:rsidP="0099289A">
      <w:r>
        <w:t>- Review code, mentor mid-level engineers, and contribute to engineering standards.</w:t>
      </w:r>
    </w:p>
    <w:p w14:paraId="7F9AFF22" w14:textId="77777777" w:rsidR="0099289A" w:rsidRDefault="0099289A" w:rsidP="0099289A"/>
    <w:p w14:paraId="783AA79F" w14:textId="77777777" w:rsidR="0099289A" w:rsidRDefault="0099289A" w:rsidP="0099289A">
      <w:r>
        <w:t>TECH STACK</w:t>
      </w:r>
    </w:p>
    <w:p w14:paraId="7D3D6ABB" w14:textId="77777777" w:rsidR="0099289A" w:rsidRDefault="0099289A" w:rsidP="0099289A">
      <w:r>
        <w:t>- TypeScript</w:t>
      </w:r>
    </w:p>
    <w:p w14:paraId="38347E65" w14:textId="77777777" w:rsidR="0099289A" w:rsidRDefault="0099289A" w:rsidP="0099289A">
      <w:r>
        <w:t>- Node.js</w:t>
      </w:r>
    </w:p>
    <w:p w14:paraId="50E1C946" w14:textId="77777777" w:rsidR="0099289A" w:rsidRDefault="0099289A" w:rsidP="0099289A">
      <w:r>
        <w:t>- NestJS</w:t>
      </w:r>
    </w:p>
    <w:p w14:paraId="00F36171" w14:textId="77777777" w:rsidR="0099289A" w:rsidRDefault="0099289A" w:rsidP="0099289A">
      <w:r>
        <w:t>- PostgreSQL</w:t>
      </w:r>
    </w:p>
    <w:p w14:paraId="13EDEBD1" w14:textId="77777777" w:rsidR="0099289A" w:rsidRDefault="0099289A" w:rsidP="0099289A">
      <w:r>
        <w:t>- Prisma</w:t>
      </w:r>
    </w:p>
    <w:p w14:paraId="297C7A82" w14:textId="77777777" w:rsidR="0099289A" w:rsidRDefault="0099289A" w:rsidP="0099289A">
      <w:r>
        <w:t>- REST API</w:t>
      </w:r>
    </w:p>
    <w:p w14:paraId="27749A71" w14:textId="77777777" w:rsidR="0099289A" w:rsidRDefault="0099289A" w:rsidP="0099289A">
      <w:r>
        <w:t>- JWT Authentication</w:t>
      </w:r>
    </w:p>
    <w:p w14:paraId="3F55AEA4" w14:textId="77777777" w:rsidR="0099289A" w:rsidRDefault="0099289A" w:rsidP="0099289A">
      <w:r>
        <w:t>- Docker</w:t>
      </w:r>
    </w:p>
    <w:p w14:paraId="551993A5" w14:textId="77777777" w:rsidR="0099289A" w:rsidRDefault="0099289A" w:rsidP="0099289A">
      <w:r>
        <w:t>- GitHub Actions</w:t>
      </w:r>
    </w:p>
    <w:p w14:paraId="5141FCCE" w14:textId="77777777" w:rsidR="0099289A" w:rsidRDefault="0099289A" w:rsidP="0099289A">
      <w:r>
        <w:t>- Redis is a plus</w:t>
      </w:r>
    </w:p>
    <w:p w14:paraId="6B8C38D5" w14:textId="77777777" w:rsidR="0099289A" w:rsidRDefault="0099289A" w:rsidP="0099289A">
      <w:r>
        <w:lastRenderedPageBreak/>
        <w:t>- Message queue systems such as BullMQ, RabbitMQ, or Kafka are a plus</w:t>
      </w:r>
    </w:p>
    <w:p w14:paraId="7D6D46F3" w14:textId="77777777" w:rsidR="0099289A" w:rsidRDefault="0099289A" w:rsidP="0099289A">
      <w:r>
        <w:t>- Google Cloud Platform or AWS is a plus</w:t>
      </w:r>
    </w:p>
    <w:p w14:paraId="6447D6FB" w14:textId="77777777" w:rsidR="0099289A" w:rsidRDefault="0099289A" w:rsidP="0099289A"/>
    <w:p w14:paraId="330F3B05" w14:textId="77777777" w:rsidR="0099289A" w:rsidRDefault="0099289A" w:rsidP="0099289A">
      <w:r>
        <w:t>MUST-HAVE REQUIREMENTS</w:t>
      </w:r>
    </w:p>
    <w:p w14:paraId="6A57EE81" w14:textId="77777777" w:rsidR="0099289A" w:rsidRDefault="0099289A" w:rsidP="0099289A">
      <w:r>
        <w:t>- 5+ years of experience in backend software engineering.</w:t>
      </w:r>
    </w:p>
    <w:p w14:paraId="4A65B3D6" w14:textId="77777777" w:rsidR="0099289A" w:rsidRDefault="0099289A" w:rsidP="0099289A">
      <w:r>
        <w:t>- Strong proficiency in TypeScript and modern Node.js development.</w:t>
      </w:r>
    </w:p>
    <w:p w14:paraId="3AB104F0" w14:textId="77777777" w:rsidR="0099289A" w:rsidRDefault="0099289A" w:rsidP="0099289A">
      <w:r>
        <w:t>- At least 3 years of hands-on experience with NestJS or similar backend frameworks.</w:t>
      </w:r>
    </w:p>
    <w:p w14:paraId="3417501E" w14:textId="77777777" w:rsidR="0099289A" w:rsidRDefault="0099289A" w:rsidP="0099289A">
      <w:r>
        <w:t>- Solid experience designing relational schemas in PostgreSQL or MySQL.</w:t>
      </w:r>
    </w:p>
    <w:p w14:paraId="7D695C12" w14:textId="77777777" w:rsidR="0099289A" w:rsidRDefault="0099289A" w:rsidP="0099289A">
      <w:r>
        <w:t>- Experience using ORM tools such as Prisma, TypeORM, or Sequelize.</w:t>
      </w:r>
    </w:p>
    <w:p w14:paraId="4DFE2230" w14:textId="77777777" w:rsidR="0099289A" w:rsidRDefault="0099289A" w:rsidP="0099289A">
      <w:r>
        <w:t>- Strong knowledge of RESTful API design, error handling, validation, and versioning.</w:t>
      </w:r>
    </w:p>
    <w:p w14:paraId="29726AD3" w14:textId="77777777" w:rsidR="0099289A" w:rsidRDefault="0099289A" w:rsidP="0099289A">
      <w:r>
        <w:t>- Good understanding of authentication and authorization patterns, including JWT and role-based access control.</w:t>
      </w:r>
    </w:p>
    <w:p w14:paraId="2578DCE6" w14:textId="77777777" w:rsidR="0099289A" w:rsidRDefault="0099289A" w:rsidP="0099289A">
      <w:r>
        <w:t>- Experience with Docker-based local development and deployment workflows.</w:t>
      </w:r>
    </w:p>
    <w:p w14:paraId="28BF1888" w14:textId="77777777" w:rsidR="0099289A" w:rsidRDefault="0099289A" w:rsidP="0099289A">
      <w:r>
        <w:t>- Experience writing automated tests with Jest or equivalent frameworks.</w:t>
      </w:r>
    </w:p>
    <w:p w14:paraId="461CDCFE" w14:textId="77777777" w:rsidR="0099289A" w:rsidRDefault="0099289A" w:rsidP="0099289A">
      <w:r>
        <w:t>- Ability to analyze system bottlenecks, debug production issues, and improve performance.</w:t>
      </w:r>
    </w:p>
    <w:p w14:paraId="5C56CFF8" w14:textId="77777777" w:rsidR="0099289A" w:rsidRDefault="0099289A" w:rsidP="0099289A">
      <w:r>
        <w:t>- Strong English communication skills for technical collaboration.</w:t>
      </w:r>
    </w:p>
    <w:p w14:paraId="097532D1" w14:textId="77777777" w:rsidR="0099289A" w:rsidRDefault="0099289A" w:rsidP="0099289A"/>
    <w:p w14:paraId="702B279B" w14:textId="77777777" w:rsidR="0099289A" w:rsidRDefault="0099289A" w:rsidP="0099289A">
      <w:r>
        <w:t>NICE-TO-HAVE REQUIREMENTS</w:t>
      </w:r>
    </w:p>
    <w:p w14:paraId="429B618A" w14:textId="77777777" w:rsidR="0099289A" w:rsidRDefault="0099289A" w:rsidP="0099289A">
      <w:r>
        <w:t>- Experience working on HR Tech, SaaS, ATS, CRM, or workflow automation products.</w:t>
      </w:r>
    </w:p>
    <w:p w14:paraId="5DF9CB44" w14:textId="77777777" w:rsidR="0099289A" w:rsidRDefault="0099289A" w:rsidP="0099289A">
      <w:r>
        <w:t>- Familiarity with AI-assisted products, LLM integrations, or document parsing pipelines.</w:t>
      </w:r>
    </w:p>
    <w:p w14:paraId="52F7CB44" w14:textId="77777777" w:rsidR="0099289A" w:rsidRDefault="0099289A" w:rsidP="0099289A">
      <w:r>
        <w:t>- Experience with vector search, TF-IDF, recommendation systems, or ranking pipelines.</w:t>
      </w:r>
    </w:p>
    <w:p w14:paraId="073DC832" w14:textId="77777777" w:rsidR="0099289A" w:rsidRDefault="0099289A" w:rsidP="0099289A">
      <w:r>
        <w:t>- Familiarity with Redis caching, background jobs, and asynchronous processing.</w:t>
      </w:r>
    </w:p>
    <w:p w14:paraId="6835ED7E" w14:textId="77777777" w:rsidR="0099289A" w:rsidRDefault="0099289A" w:rsidP="0099289A">
      <w:r>
        <w:t>- Experience with Kubernetes, Terraform, or cloud infrastructure automation.</w:t>
      </w:r>
    </w:p>
    <w:p w14:paraId="77E4F7FA" w14:textId="77777777" w:rsidR="0099289A" w:rsidRDefault="0099289A" w:rsidP="0099289A">
      <w:r>
        <w:t>- Knowledge of secure file handling, object storage, and content processing pipelines.</w:t>
      </w:r>
    </w:p>
    <w:p w14:paraId="260A1FAB" w14:textId="77777777" w:rsidR="0099289A" w:rsidRDefault="0099289A" w:rsidP="0099289A"/>
    <w:p w14:paraId="6D6DA1AF" w14:textId="77777777" w:rsidR="0099289A" w:rsidRDefault="0099289A" w:rsidP="0099289A">
      <w:r>
        <w:t>PREFERRED DOMAIN KNOWLEDGE</w:t>
      </w:r>
    </w:p>
    <w:p w14:paraId="21E0AA1E" w14:textId="77777777" w:rsidR="0099289A" w:rsidRDefault="0099289A" w:rsidP="0099289A">
      <w:r>
        <w:lastRenderedPageBreak/>
        <w:t>- Candidate profile management</w:t>
      </w:r>
    </w:p>
    <w:p w14:paraId="42EAF7F9" w14:textId="77777777" w:rsidR="0099289A" w:rsidRDefault="0099289A" w:rsidP="0099289A">
      <w:r>
        <w:t>- Job description normalization</w:t>
      </w:r>
    </w:p>
    <w:p w14:paraId="4B37D257" w14:textId="77777777" w:rsidR="0099289A" w:rsidRDefault="0099289A" w:rsidP="0099289A">
      <w:r>
        <w:t>- Skill extraction and taxonomy mapping</w:t>
      </w:r>
    </w:p>
    <w:p w14:paraId="378D2700" w14:textId="77777777" w:rsidR="0099289A" w:rsidRDefault="0099289A" w:rsidP="0099289A">
      <w:r>
        <w:t>- Matching algorithms and score explainability</w:t>
      </w:r>
    </w:p>
    <w:p w14:paraId="3D1E0B35" w14:textId="77777777" w:rsidR="0099289A" w:rsidRDefault="0099289A" w:rsidP="0099289A">
      <w:r>
        <w:t>- Audit logging and admin tooling</w:t>
      </w:r>
    </w:p>
    <w:p w14:paraId="44A0D2C9" w14:textId="77777777" w:rsidR="0099289A" w:rsidRDefault="0099289A" w:rsidP="0099289A"/>
    <w:p w14:paraId="68C33D63" w14:textId="77777777" w:rsidR="0099289A" w:rsidRDefault="0099289A" w:rsidP="0099289A">
      <w:r>
        <w:t>DAY-TO-DAY COLLABORATION</w:t>
      </w:r>
    </w:p>
    <w:p w14:paraId="2516ED09" w14:textId="77777777" w:rsidR="0099289A" w:rsidRDefault="0099289A" w:rsidP="0099289A">
      <w:r>
        <w:t>You will collaborate with:</w:t>
      </w:r>
    </w:p>
    <w:p w14:paraId="7B904596" w14:textId="77777777" w:rsidR="0099289A" w:rsidRDefault="0099289A" w:rsidP="0099289A">
      <w:r>
        <w:t>- Product Manager to clarify business rules and rollout priorities</w:t>
      </w:r>
    </w:p>
    <w:p w14:paraId="68CA8B18" w14:textId="77777777" w:rsidR="0099289A" w:rsidRDefault="0099289A" w:rsidP="0099289A">
      <w:r>
        <w:t>- Frontend Engineers using Next.js App Router</w:t>
      </w:r>
    </w:p>
    <w:p w14:paraId="3D46FE72" w14:textId="77777777" w:rsidR="0099289A" w:rsidRDefault="0099289A" w:rsidP="0099289A">
      <w:r>
        <w:t>- AI Engineer working on normalization prompts and structured schema mapping</w:t>
      </w:r>
    </w:p>
    <w:p w14:paraId="679C3660" w14:textId="77777777" w:rsidR="0099289A" w:rsidRDefault="0099289A" w:rsidP="0099289A">
      <w:r>
        <w:t>- QA Engineer for regression coverage on recruiter and candidate flows</w:t>
      </w:r>
    </w:p>
    <w:p w14:paraId="6EDEEE58" w14:textId="77777777" w:rsidR="0099289A" w:rsidRDefault="0099289A" w:rsidP="0099289A">
      <w:r>
        <w:t>- DevOps Engineer for CI/CD, deployment, and monitoring improvements</w:t>
      </w:r>
    </w:p>
    <w:p w14:paraId="796A8E44" w14:textId="77777777" w:rsidR="0099289A" w:rsidRDefault="0099289A" w:rsidP="0099289A"/>
    <w:p w14:paraId="07E0C0EA" w14:textId="77777777" w:rsidR="0099289A" w:rsidRDefault="0099289A" w:rsidP="0099289A">
      <w:r>
        <w:t>SUCCESS METRICS IN THE FIRST 6 MONTHS</w:t>
      </w:r>
    </w:p>
    <w:p w14:paraId="54558E60" w14:textId="77777777" w:rsidR="0099289A" w:rsidRDefault="0099289A" w:rsidP="0099289A">
      <w:r>
        <w:t>- Deliver at least 3 high-impact backend features to production.</w:t>
      </w:r>
    </w:p>
    <w:p w14:paraId="7143C9A5" w14:textId="77777777" w:rsidR="0099289A" w:rsidRDefault="0099289A" w:rsidP="0099289A">
      <w:r>
        <w:t>- Reduce average API latency for critical recruiter flows by at least 20%.</w:t>
      </w:r>
    </w:p>
    <w:p w14:paraId="509BB7CD" w14:textId="77777777" w:rsidR="0099289A" w:rsidRDefault="0099289A" w:rsidP="0099289A">
      <w:r>
        <w:t>- Improve test coverage for core business modules.</w:t>
      </w:r>
    </w:p>
    <w:p w14:paraId="00E70CDE" w14:textId="77777777" w:rsidR="0099289A" w:rsidRDefault="0099289A" w:rsidP="0099289A">
      <w:r>
        <w:t>- Help stabilize document upload and normalization workflows.</w:t>
      </w:r>
    </w:p>
    <w:p w14:paraId="3AE54883" w14:textId="77777777" w:rsidR="0099289A" w:rsidRDefault="0099289A" w:rsidP="0099289A">
      <w:r>
        <w:t>- Contribute to better observability and lower production incident frequency.</w:t>
      </w:r>
    </w:p>
    <w:p w14:paraId="091B9559" w14:textId="77777777" w:rsidR="0099289A" w:rsidRDefault="0099289A" w:rsidP="0099289A"/>
    <w:p w14:paraId="023D286A" w14:textId="77777777" w:rsidR="0099289A" w:rsidRDefault="0099289A" w:rsidP="0099289A">
      <w:r>
        <w:t>BENEFITS</w:t>
      </w:r>
    </w:p>
    <w:p w14:paraId="7F441D02" w14:textId="77777777" w:rsidR="0099289A" w:rsidRDefault="0099289A" w:rsidP="0099289A">
      <w:r>
        <w:t>- 13th month salary</w:t>
      </w:r>
    </w:p>
    <w:p w14:paraId="7319BFE6" w14:textId="77777777" w:rsidR="0099289A" w:rsidRDefault="0099289A" w:rsidP="0099289A">
      <w:r>
        <w:t>- Performance review twice per year</w:t>
      </w:r>
    </w:p>
    <w:p w14:paraId="3DE3DA28" w14:textId="77777777" w:rsidR="0099289A" w:rsidRDefault="0099289A" w:rsidP="0099289A">
      <w:r>
        <w:t>- Premium healthcare insurance</w:t>
      </w:r>
    </w:p>
    <w:p w14:paraId="69351741" w14:textId="77777777" w:rsidR="0099289A" w:rsidRDefault="0099289A" w:rsidP="0099289A">
      <w:r>
        <w:t>- MacBook Pro or laptop allowance</w:t>
      </w:r>
    </w:p>
    <w:p w14:paraId="34CA19F1" w14:textId="77777777" w:rsidR="0099289A" w:rsidRDefault="0099289A" w:rsidP="0099289A">
      <w:r>
        <w:lastRenderedPageBreak/>
        <w:t>- Flexible hybrid working model</w:t>
      </w:r>
    </w:p>
    <w:p w14:paraId="4851F9A8" w14:textId="77777777" w:rsidR="0099289A" w:rsidRDefault="0099289A" w:rsidP="0099289A">
      <w:r>
        <w:t>- 15 annual leave days</w:t>
      </w:r>
    </w:p>
    <w:p w14:paraId="0BE38A56" w14:textId="77777777" w:rsidR="0099289A" w:rsidRDefault="0099289A" w:rsidP="0099289A">
      <w:r>
        <w:t>- Lunch and parking allowance</w:t>
      </w:r>
    </w:p>
    <w:p w14:paraId="333EB2BA" w14:textId="77777777" w:rsidR="0099289A" w:rsidRDefault="0099289A" w:rsidP="0099289A">
      <w:r>
        <w:t>- Dedicated learning and certification budget</w:t>
      </w:r>
    </w:p>
    <w:p w14:paraId="075B46DE" w14:textId="77777777" w:rsidR="0099289A" w:rsidRDefault="0099289A" w:rsidP="0099289A">
      <w:r>
        <w:t>- Annual company trip and team building budget</w:t>
      </w:r>
    </w:p>
    <w:p w14:paraId="53BA5617" w14:textId="77777777" w:rsidR="0099289A" w:rsidRDefault="0099289A" w:rsidP="0099289A"/>
    <w:p w14:paraId="2E8586F9" w14:textId="77777777" w:rsidR="0099289A" w:rsidRDefault="0099289A" w:rsidP="0099289A">
      <w:r>
        <w:t>INTERVIEW PROCESS</w:t>
      </w:r>
    </w:p>
    <w:p w14:paraId="5397D765" w14:textId="77777777" w:rsidR="0099289A" w:rsidRDefault="0099289A" w:rsidP="0099289A">
      <w:r>
        <w:t>1. Introductory screening with Talent Acquisition</w:t>
      </w:r>
    </w:p>
    <w:p w14:paraId="032F2ED6" w14:textId="77777777" w:rsidR="0099289A" w:rsidRDefault="0099289A" w:rsidP="0099289A">
      <w:r>
        <w:t>2. Technical screening with Engineering Manager</w:t>
      </w:r>
    </w:p>
    <w:p w14:paraId="442485DC" w14:textId="77777777" w:rsidR="0099289A" w:rsidRDefault="0099289A" w:rsidP="0099289A">
      <w:r>
        <w:t>3. Take-home exercise or live coding session</w:t>
      </w:r>
    </w:p>
    <w:p w14:paraId="483012A7" w14:textId="77777777" w:rsidR="0099289A" w:rsidRDefault="0099289A" w:rsidP="0099289A">
      <w:r>
        <w:t>4. System design interview</w:t>
      </w:r>
    </w:p>
    <w:p w14:paraId="77487751" w14:textId="77777777" w:rsidR="0099289A" w:rsidRDefault="0099289A" w:rsidP="0099289A">
      <w:r>
        <w:t>5. Final culture and leadership interview</w:t>
      </w:r>
    </w:p>
    <w:p w14:paraId="321658C9" w14:textId="77777777" w:rsidR="0099289A" w:rsidRDefault="0099289A" w:rsidP="0099289A"/>
    <w:p w14:paraId="1E58E253" w14:textId="77777777" w:rsidR="0099289A" w:rsidRDefault="0099289A" w:rsidP="0099289A">
      <w:r>
        <w:t>APPLICATION INSTRUCTIONS</w:t>
      </w:r>
    </w:p>
    <w:p w14:paraId="52EF52AF" w14:textId="77777777" w:rsidR="0099289A" w:rsidRDefault="0099289A" w:rsidP="0099289A">
      <w:r>
        <w:t>Please send your CV and, if available, links to GitHub, portfolio, or technical blog posts. Candidates with experience in scalable SaaS systems, file processing, or AI-enabled workflows will be prioritized.</w:t>
      </w:r>
    </w:p>
    <w:p w14:paraId="4243D6D2" w14:textId="77777777" w:rsidR="0099289A" w:rsidRDefault="0099289A" w:rsidP="0099289A"/>
    <w:p w14:paraId="3F950890" w14:textId="77777777" w:rsidR="0099289A" w:rsidRDefault="0099289A" w:rsidP="0099289A">
      <w:r>
        <w:t>KEYWORDS FOR MATCHING</w:t>
      </w:r>
    </w:p>
    <w:p w14:paraId="71CC6E82" w14:textId="537640B9" w:rsidR="008F2F72" w:rsidRDefault="0099289A" w:rsidP="0099289A">
      <w:r>
        <w:t>TypeScript, Node.js, NestJS, PostgreSQL, Prisma, REST API, JWT, RBAC, Docker, CI/CD, GitHub Actions, Redis, BullMQ, RabbitMQ, Kafka, AWS, GCP, observability, testing, system design, performance optimization.</w:t>
      </w:r>
    </w:p>
    <w:sectPr w:rsidR="008F2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9A"/>
    <w:rsid w:val="005D11CA"/>
    <w:rsid w:val="00711D36"/>
    <w:rsid w:val="008F2F72"/>
    <w:rsid w:val="00992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506B"/>
  <w15:chartTrackingRefBased/>
  <w15:docId w15:val="{77F065A4-BBF7-4B6D-A997-01CC5B28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89A"/>
    <w:rPr>
      <w:rFonts w:eastAsiaTheme="majorEastAsia" w:cstheme="majorBidi"/>
      <w:color w:val="272727" w:themeColor="text1" w:themeTint="D8"/>
    </w:rPr>
  </w:style>
  <w:style w:type="paragraph" w:styleId="Title">
    <w:name w:val="Title"/>
    <w:basedOn w:val="Normal"/>
    <w:next w:val="Normal"/>
    <w:link w:val="TitleChar"/>
    <w:uiPriority w:val="10"/>
    <w:qFormat/>
    <w:rsid w:val="00992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89A"/>
    <w:pPr>
      <w:spacing w:before="160"/>
      <w:jc w:val="center"/>
    </w:pPr>
    <w:rPr>
      <w:i/>
      <w:iCs/>
      <w:color w:val="404040" w:themeColor="text1" w:themeTint="BF"/>
    </w:rPr>
  </w:style>
  <w:style w:type="character" w:customStyle="1" w:styleId="QuoteChar">
    <w:name w:val="Quote Char"/>
    <w:basedOn w:val="DefaultParagraphFont"/>
    <w:link w:val="Quote"/>
    <w:uiPriority w:val="29"/>
    <w:rsid w:val="0099289A"/>
    <w:rPr>
      <w:i/>
      <w:iCs/>
      <w:color w:val="404040" w:themeColor="text1" w:themeTint="BF"/>
    </w:rPr>
  </w:style>
  <w:style w:type="paragraph" w:styleId="ListParagraph">
    <w:name w:val="List Paragraph"/>
    <w:basedOn w:val="Normal"/>
    <w:uiPriority w:val="34"/>
    <w:qFormat/>
    <w:rsid w:val="0099289A"/>
    <w:pPr>
      <w:ind w:left="720"/>
      <w:contextualSpacing/>
    </w:pPr>
  </w:style>
  <w:style w:type="character" w:styleId="IntenseEmphasis">
    <w:name w:val="Intense Emphasis"/>
    <w:basedOn w:val="DefaultParagraphFont"/>
    <w:uiPriority w:val="21"/>
    <w:qFormat/>
    <w:rsid w:val="0099289A"/>
    <w:rPr>
      <w:i/>
      <w:iCs/>
      <w:color w:val="0F4761" w:themeColor="accent1" w:themeShade="BF"/>
    </w:rPr>
  </w:style>
  <w:style w:type="paragraph" w:styleId="IntenseQuote">
    <w:name w:val="Intense Quote"/>
    <w:basedOn w:val="Normal"/>
    <w:next w:val="Normal"/>
    <w:link w:val="IntenseQuoteChar"/>
    <w:uiPriority w:val="30"/>
    <w:qFormat/>
    <w:rsid w:val="00992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89A"/>
    <w:rPr>
      <w:i/>
      <w:iCs/>
      <w:color w:val="0F4761" w:themeColor="accent1" w:themeShade="BF"/>
    </w:rPr>
  </w:style>
  <w:style w:type="character" w:styleId="IntenseReference">
    <w:name w:val="Intense Reference"/>
    <w:basedOn w:val="DefaultParagraphFont"/>
    <w:uiPriority w:val="32"/>
    <w:qFormat/>
    <w:rsid w:val="00992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2</cp:revision>
  <dcterms:created xsi:type="dcterms:W3CDTF">2026-03-07T02:49:00Z</dcterms:created>
  <dcterms:modified xsi:type="dcterms:W3CDTF">2026-03-07T02:49:00Z</dcterms:modified>
</cp:coreProperties>
</file>