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BD069" w14:textId="06D8523F" w:rsidR="009E5CFF" w:rsidRDefault="009E5CFF" w:rsidP="00E87A2E">
      <w:pPr>
        <w:jc w:val="center"/>
        <w:rPr>
          <w:rFonts w:ascii="Times New Roman" w:hAnsi="Times New Roman" w:cs="Times New Roman"/>
          <w:b/>
          <w:bCs/>
          <w:sz w:val="28"/>
          <w:szCs w:val="28"/>
        </w:rPr>
      </w:pPr>
      <w:bookmarkStart w:id="0" w:name="_Hlk212720880"/>
      <w:bookmarkEnd w:id="0"/>
      <w:r>
        <w:rPr>
          <w:rFonts w:ascii="Times New Roman" w:hAnsi="Times New Roman" w:cs="Times New Roman"/>
          <w:b/>
          <w:bCs/>
          <w:sz w:val="28"/>
          <w:szCs w:val="28"/>
        </w:rPr>
        <w:t>UNIVERSITY OF TRANSPORT HO CHI MINH CITY</w:t>
      </w:r>
    </w:p>
    <w:p w14:paraId="79F033A5" w14:textId="314A053F" w:rsidR="004947F7" w:rsidRPr="004947F7" w:rsidRDefault="009E5CFF" w:rsidP="004947F7">
      <w:pPr>
        <w:jc w:val="center"/>
        <w:rPr>
          <w:rFonts w:ascii="Times New Roman" w:hAnsi="Times New Roman" w:cs="Times New Roman"/>
          <w:b/>
          <w:bCs/>
          <w:sz w:val="28"/>
          <w:szCs w:val="28"/>
        </w:rPr>
      </w:pPr>
      <w:r>
        <w:rPr>
          <w:rFonts w:ascii="Times New Roman" w:hAnsi="Times New Roman" w:cs="Times New Roman"/>
          <w:b/>
          <w:bCs/>
          <w:sz w:val="28"/>
          <w:szCs w:val="28"/>
        </w:rPr>
        <w:t>INTITUTE OF INFORMATION TECHNOLOGY AND ELECTRICAL, ELECTRONIC ENGINEERING</w:t>
      </w:r>
    </w:p>
    <w:p w14:paraId="0A10E49A" w14:textId="75323BC0" w:rsidR="007A0CC5" w:rsidRDefault="002A6366" w:rsidP="004947F7">
      <w:pPr>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jc w:val="center"/>
        <w:rPr>
          <w:rFonts w:ascii="Times New Roman" w:hAnsi="Times New Roman" w:cs="Times New Roman"/>
          <w:b/>
          <w:bCs/>
          <w:sz w:val="28"/>
          <w:szCs w:val="28"/>
        </w:rPr>
      </w:pPr>
    </w:p>
    <w:p w14:paraId="36FD0AAF" w14:textId="77777777" w:rsidR="004947F7" w:rsidRDefault="004947F7" w:rsidP="004947F7">
      <w:pPr>
        <w:jc w:val="center"/>
        <w:rPr>
          <w:rFonts w:ascii="Times New Roman" w:hAnsi="Times New Roman" w:cs="Times New Roman"/>
          <w:b/>
          <w:bCs/>
          <w:sz w:val="28"/>
          <w:szCs w:val="28"/>
        </w:rPr>
      </w:pPr>
    </w:p>
    <w:p w14:paraId="38D06DF0" w14:textId="77777777" w:rsidR="004947F7" w:rsidRDefault="004947F7" w:rsidP="004947F7">
      <w:pPr>
        <w:jc w:val="center"/>
        <w:rPr>
          <w:rFonts w:ascii="Times New Roman" w:hAnsi="Times New Roman" w:cs="Times New Roman"/>
          <w:b/>
          <w:bCs/>
          <w:sz w:val="28"/>
          <w:szCs w:val="28"/>
        </w:rPr>
      </w:pPr>
    </w:p>
    <w:p w14:paraId="4F699222" w14:textId="77777777" w:rsidR="00CC7D12" w:rsidRDefault="00CC7D12" w:rsidP="00CC7D12">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31522EAC" w14:textId="77777777" w:rsidR="0062342B" w:rsidRPr="00A53CEC" w:rsidRDefault="0062342B" w:rsidP="0062342B">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56A80DA4" w14:textId="77777777" w:rsidR="00CC7D12" w:rsidRDefault="00CC7D12" w:rsidP="00CC7D12">
      <w:pPr>
        <w:jc w:val="center"/>
        <w:rPr>
          <w:rFonts w:ascii="Times New Roman" w:hAnsi="Times New Roman" w:cs="Times New Roman"/>
          <w:b/>
          <w:bCs/>
          <w:sz w:val="28"/>
          <w:szCs w:val="28"/>
        </w:rPr>
      </w:pPr>
    </w:p>
    <w:p w14:paraId="082022AD"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53DEEF02"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Course section code: 7480201390613</w:t>
      </w:r>
    </w:p>
    <w:p w14:paraId="2A84075B" w14:textId="77777777" w:rsidR="00CC7D12" w:rsidRDefault="00CC7D12" w:rsidP="00CC7D12">
      <w:pPr>
        <w:jc w:val="center"/>
        <w:rPr>
          <w:rFonts w:ascii="Times New Roman" w:hAnsi="Times New Roman" w:cs="Times New Roman"/>
          <w:b/>
          <w:bCs/>
          <w:sz w:val="28"/>
          <w:szCs w:val="28"/>
        </w:rPr>
      </w:pPr>
    </w:p>
    <w:p w14:paraId="261AE98E" w14:textId="459CC0A8"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 xml:space="preserve">Group </w:t>
      </w:r>
      <w:r w:rsidR="00E14B76">
        <w:rPr>
          <w:rFonts w:ascii="Times New Roman" w:hAnsi="Times New Roman" w:cs="Times New Roman"/>
          <w:b/>
          <w:bCs/>
          <w:sz w:val="28"/>
          <w:szCs w:val="28"/>
        </w:rPr>
        <w:t>5</w:t>
      </w:r>
    </w:p>
    <w:p w14:paraId="4EA1548B" w14:textId="77777777" w:rsidR="002A6366" w:rsidRDefault="002A6366" w:rsidP="004947F7">
      <w:pPr>
        <w:jc w:val="center"/>
        <w:rPr>
          <w:rFonts w:ascii="Times New Roman" w:hAnsi="Times New Roman" w:cs="Times New Roman"/>
          <w:b/>
          <w:bCs/>
          <w:sz w:val="28"/>
          <w:szCs w:val="28"/>
        </w:rPr>
      </w:pPr>
    </w:p>
    <w:p w14:paraId="0AAD4036" w14:textId="77777777" w:rsidR="002A6366" w:rsidRDefault="002A6366" w:rsidP="004947F7">
      <w:pPr>
        <w:jc w:val="center"/>
        <w:rPr>
          <w:rFonts w:ascii="Times New Roman" w:hAnsi="Times New Roman" w:cs="Times New Roman"/>
          <w:b/>
          <w:bCs/>
          <w:sz w:val="28"/>
          <w:szCs w:val="28"/>
        </w:rPr>
      </w:pPr>
    </w:p>
    <w:tbl>
      <w:tblPr>
        <w:tblStyle w:val="TableGrid"/>
        <w:tblpPr w:leftFromText="180" w:rightFromText="180" w:vertAnchor="text" w:horzAnchor="margin" w:tblpY="64"/>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4513"/>
        <w:gridCol w:w="4513"/>
      </w:tblGrid>
      <w:tr w:rsidR="00CC7D12" w14:paraId="4000F0D8" w14:textId="77777777" w:rsidTr="00CC7D12">
        <w:trPr>
          <w:gridBefore w:val="1"/>
          <w:wBefore w:w="108" w:type="dxa"/>
          <w:trHeight w:val="268"/>
        </w:trPr>
        <w:tc>
          <w:tcPr>
            <w:tcW w:w="4513" w:type="dxa"/>
            <w:vAlign w:val="center"/>
          </w:tcPr>
          <w:p w14:paraId="2DFEE191"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Fullname</w:t>
            </w:r>
          </w:p>
        </w:tc>
        <w:tc>
          <w:tcPr>
            <w:tcW w:w="4513" w:type="dxa"/>
            <w:vAlign w:val="center"/>
          </w:tcPr>
          <w:p w14:paraId="26204B99" w14:textId="77777777"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Student ID</w:t>
            </w:r>
          </w:p>
        </w:tc>
      </w:tr>
      <w:tr w:rsidR="00CC7D12" w14:paraId="08608164" w14:textId="77777777" w:rsidTr="00CC7D12">
        <w:trPr>
          <w:gridBefore w:val="1"/>
          <w:wBefore w:w="108" w:type="dxa"/>
          <w:trHeight w:val="268"/>
        </w:trPr>
        <w:tc>
          <w:tcPr>
            <w:tcW w:w="4513" w:type="dxa"/>
            <w:vAlign w:val="center"/>
          </w:tcPr>
          <w:p w14:paraId="7F245426" w14:textId="22D513C2" w:rsidR="00CC7D12" w:rsidRPr="004947F7" w:rsidRDefault="00A53CEC"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Dương Trọng Nghĩa</w:t>
            </w:r>
          </w:p>
        </w:tc>
        <w:tc>
          <w:tcPr>
            <w:tcW w:w="4513" w:type="dxa"/>
            <w:vAlign w:val="bottom"/>
          </w:tcPr>
          <w:p w14:paraId="2FBD3329" w14:textId="4728B5C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066206008908</w:t>
            </w:r>
          </w:p>
        </w:tc>
      </w:tr>
      <w:tr w:rsidR="00CC7D12" w14:paraId="33348C96" w14:textId="77777777" w:rsidTr="00CC7D12">
        <w:trPr>
          <w:gridBefore w:val="1"/>
          <w:wBefore w:w="108" w:type="dxa"/>
          <w:trHeight w:val="258"/>
        </w:trPr>
        <w:tc>
          <w:tcPr>
            <w:tcW w:w="4513" w:type="dxa"/>
            <w:vAlign w:val="center"/>
          </w:tcPr>
          <w:p w14:paraId="79509677" w14:textId="62E4FCE8"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Phan Đình Phát</w:t>
            </w:r>
          </w:p>
        </w:tc>
        <w:tc>
          <w:tcPr>
            <w:tcW w:w="4513" w:type="dxa"/>
            <w:vAlign w:val="bottom"/>
          </w:tcPr>
          <w:p w14:paraId="23A95BD4" w14:textId="7C0A56A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060206002816</w:t>
            </w:r>
          </w:p>
        </w:tc>
      </w:tr>
      <w:tr w:rsidR="00CC7D12" w14:paraId="552D9EDA" w14:textId="77777777" w:rsidTr="00CC7D12">
        <w:trPr>
          <w:gridBefore w:val="1"/>
          <w:wBefore w:w="108" w:type="dxa"/>
          <w:trHeight w:val="268"/>
        </w:trPr>
        <w:tc>
          <w:tcPr>
            <w:tcW w:w="4513" w:type="dxa"/>
            <w:vAlign w:val="center"/>
          </w:tcPr>
          <w:p w14:paraId="020235A8" w14:textId="416E294B"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Kim Nhựt Hoàng</w:t>
            </w:r>
          </w:p>
        </w:tc>
        <w:tc>
          <w:tcPr>
            <w:tcW w:w="4513" w:type="dxa"/>
            <w:vAlign w:val="bottom"/>
          </w:tcPr>
          <w:p w14:paraId="29D1155F" w14:textId="2CFD094B" w:rsidR="00CC7D12"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084206006510</w:t>
            </w:r>
          </w:p>
        </w:tc>
      </w:tr>
      <w:tr w:rsidR="00CC7D12" w14:paraId="1674AA7D" w14:textId="77777777" w:rsidTr="00CC7D12">
        <w:trPr>
          <w:gridBefore w:val="1"/>
          <w:wBefore w:w="108" w:type="dxa"/>
          <w:trHeight w:val="268"/>
        </w:trPr>
        <w:tc>
          <w:tcPr>
            <w:tcW w:w="4513" w:type="dxa"/>
            <w:vAlign w:val="center"/>
          </w:tcPr>
          <w:p w14:paraId="5233EAA9" w14:textId="60F7A26C"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Thị Xuân Tuyền</w:t>
            </w:r>
          </w:p>
        </w:tc>
        <w:tc>
          <w:tcPr>
            <w:tcW w:w="4513" w:type="dxa"/>
            <w:vAlign w:val="bottom"/>
          </w:tcPr>
          <w:p w14:paraId="2CBE2A97" w14:textId="19AF4BD4"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w:t>
            </w:r>
            <w:r w:rsidR="0062342B">
              <w:rPr>
                <w:rFonts w:ascii="Times New Roman" w:hAnsi="Times New Roman" w:cs="Times New Roman"/>
                <w:b/>
                <w:bCs/>
                <w:sz w:val="28"/>
                <w:szCs w:val="28"/>
              </w:rPr>
              <w:t>54306001845</w:t>
            </w:r>
          </w:p>
        </w:tc>
      </w:tr>
      <w:tr w:rsidR="00CC7D12" w14:paraId="3725D9CE" w14:textId="77777777" w:rsidTr="00CC7D12">
        <w:trPr>
          <w:gridBefore w:val="1"/>
          <w:wBefore w:w="108" w:type="dxa"/>
          <w:trHeight w:val="268"/>
        </w:trPr>
        <w:tc>
          <w:tcPr>
            <w:tcW w:w="4513" w:type="dxa"/>
            <w:vAlign w:val="center"/>
          </w:tcPr>
          <w:p w14:paraId="14BD49C4" w14:textId="3E33E484" w:rsidR="00CC7D12"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Nguyễn  Thanh Tuấn</w:t>
            </w:r>
          </w:p>
        </w:tc>
        <w:tc>
          <w:tcPr>
            <w:tcW w:w="4513" w:type="dxa"/>
            <w:vAlign w:val="bottom"/>
          </w:tcPr>
          <w:p w14:paraId="3CC39B33" w14:textId="130296C9"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05</w:t>
            </w:r>
            <w:r w:rsidR="0062342B">
              <w:rPr>
                <w:rFonts w:ascii="Times New Roman" w:hAnsi="Times New Roman" w:cs="Times New Roman"/>
                <w:b/>
                <w:bCs/>
                <w:sz w:val="28"/>
                <w:szCs w:val="28"/>
              </w:rPr>
              <w:t>1206002660</w:t>
            </w:r>
          </w:p>
        </w:tc>
      </w:tr>
      <w:tr w:rsidR="00CC7D12" w14:paraId="4EA8407E" w14:textId="77777777" w:rsidTr="00A53CEC">
        <w:trPr>
          <w:gridBefore w:val="1"/>
          <w:gridAfter w:val="1"/>
          <w:wBefore w:w="108" w:type="dxa"/>
          <w:wAfter w:w="4513" w:type="dxa"/>
          <w:trHeight w:val="68"/>
        </w:trPr>
        <w:tc>
          <w:tcPr>
            <w:tcW w:w="4513" w:type="dxa"/>
            <w:vAlign w:val="bottom"/>
          </w:tcPr>
          <w:p w14:paraId="6A335747" w14:textId="77777777" w:rsidR="00CC7D12" w:rsidRDefault="00CC7D12" w:rsidP="00CC7D12">
            <w:pPr>
              <w:jc w:val="right"/>
              <w:rPr>
                <w:rFonts w:ascii="Times New Roman" w:hAnsi="Times New Roman" w:cs="Times New Roman"/>
                <w:b/>
                <w:bCs/>
                <w:sz w:val="28"/>
                <w:szCs w:val="28"/>
              </w:rPr>
            </w:pPr>
          </w:p>
        </w:tc>
      </w:tr>
      <w:tr w:rsidR="00CC7D12" w14:paraId="67318BE6" w14:textId="77777777" w:rsidTr="00CC7D12">
        <w:trPr>
          <w:gridBefore w:val="1"/>
          <w:gridAfter w:val="1"/>
          <w:wBefore w:w="108" w:type="dxa"/>
          <w:wAfter w:w="4513" w:type="dxa"/>
          <w:trHeight w:val="268"/>
        </w:trPr>
        <w:tc>
          <w:tcPr>
            <w:tcW w:w="4513" w:type="dxa"/>
            <w:vAlign w:val="bottom"/>
          </w:tcPr>
          <w:p w14:paraId="27BF0BB9" w14:textId="77777777" w:rsidR="00CC7D12" w:rsidRDefault="00CC7D12" w:rsidP="00CC7D12">
            <w:pPr>
              <w:jc w:val="right"/>
              <w:rPr>
                <w:rFonts w:ascii="Times New Roman" w:hAnsi="Times New Roman" w:cs="Times New Roman"/>
                <w:b/>
                <w:bCs/>
                <w:sz w:val="28"/>
                <w:szCs w:val="28"/>
              </w:rPr>
            </w:pPr>
          </w:p>
        </w:tc>
      </w:tr>
      <w:tr w:rsidR="00CC7D12" w14:paraId="75B0C548" w14:textId="77777777" w:rsidTr="00CC7D12">
        <w:trPr>
          <w:gridBefore w:val="1"/>
          <w:gridAfter w:val="1"/>
          <w:wBefore w:w="108" w:type="dxa"/>
          <w:wAfter w:w="4513" w:type="dxa"/>
          <w:trHeight w:val="268"/>
        </w:trPr>
        <w:tc>
          <w:tcPr>
            <w:tcW w:w="4513" w:type="dxa"/>
            <w:vAlign w:val="bottom"/>
          </w:tcPr>
          <w:p w14:paraId="54F92943" w14:textId="77777777" w:rsidR="00CC7D12" w:rsidRDefault="00CC7D12" w:rsidP="00CC7D12">
            <w:pPr>
              <w:jc w:val="right"/>
              <w:rPr>
                <w:rFonts w:ascii="Times New Roman" w:hAnsi="Times New Roman" w:cs="Times New Roman"/>
                <w:b/>
                <w:bCs/>
                <w:sz w:val="28"/>
                <w:szCs w:val="28"/>
              </w:rPr>
            </w:pPr>
          </w:p>
        </w:tc>
      </w:tr>
      <w:tr w:rsidR="00CC7D12" w14:paraId="3D512B42" w14:textId="77777777" w:rsidTr="00CC7D12">
        <w:trPr>
          <w:gridAfter w:val="1"/>
          <w:wAfter w:w="4513" w:type="dxa"/>
          <w:trHeight w:val="268"/>
        </w:trPr>
        <w:tc>
          <w:tcPr>
            <w:tcW w:w="4621" w:type="dxa"/>
            <w:gridSpan w:val="2"/>
            <w:vAlign w:val="bottom"/>
          </w:tcPr>
          <w:p w14:paraId="27C0F1B0" w14:textId="4989F6F9" w:rsidR="00CC7D12" w:rsidRDefault="00CC7D12" w:rsidP="00C44284">
            <w:pPr>
              <w:rPr>
                <w:rFonts w:ascii="Times New Roman" w:hAnsi="Times New Roman" w:cs="Times New Roman"/>
                <w:b/>
                <w:bCs/>
                <w:sz w:val="28"/>
                <w:szCs w:val="28"/>
              </w:rPr>
            </w:pPr>
          </w:p>
          <w:p w14:paraId="3004A596" w14:textId="77777777" w:rsidR="00CC7D12" w:rsidRDefault="00CC7D12" w:rsidP="00537365">
            <w:pPr>
              <w:jc w:val="right"/>
              <w:rPr>
                <w:rFonts w:ascii="Times New Roman" w:hAnsi="Times New Roman" w:cs="Times New Roman"/>
                <w:b/>
                <w:bCs/>
                <w:sz w:val="28"/>
                <w:szCs w:val="28"/>
              </w:rPr>
            </w:pPr>
          </w:p>
        </w:tc>
      </w:tr>
    </w:tbl>
    <w:p w14:paraId="6D30FD14" w14:textId="6E9A9E81"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A53CEC">
        <w:rPr>
          <w:rFonts w:ascii="Times New Roman" w:hAnsi="Times New Roman" w:cs="Times New Roman"/>
          <w:b/>
          <w:bCs/>
          <w:sz w:val="28"/>
          <w:szCs w:val="28"/>
        </w:rPr>
        <w:t>March</w:t>
      </w:r>
      <w:r>
        <w:rPr>
          <w:rFonts w:ascii="Times New Roman" w:hAnsi="Times New Roman" w:cs="Times New Roman"/>
          <w:b/>
          <w:bCs/>
          <w:sz w:val="28"/>
          <w:szCs w:val="28"/>
        </w:rPr>
        <w:t>, Year 202</w:t>
      </w:r>
      <w:r w:rsidR="00A53CEC">
        <w:rPr>
          <w:rFonts w:ascii="Times New Roman" w:hAnsi="Times New Roman" w:cs="Times New Roman"/>
          <w:b/>
          <w:bCs/>
          <w:sz w:val="28"/>
          <w:szCs w:val="28"/>
        </w:rPr>
        <w:t>6</w:t>
      </w:r>
    </w:p>
    <w:p w14:paraId="2A2B7B6B"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UNIVERSITY OF TRANSPORT HO CHI MINH CITY</w:t>
      </w:r>
    </w:p>
    <w:p w14:paraId="612A7D54" w14:textId="77777777" w:rsidR="00C44284" w:rsidRDefault="00C44284" w:rsidP="00C44284">
      <w:pPr>
        <w:jc w:val="center"/>
        <w:rPr>
          <w:rFonts w:ascii="Times New Roman" w:hAnsi="Times New Roman" w:cs="Times New Roman"/>
          <w:b/>
          <w:bCs/>
          <w:noProof/>
          <w:sz w:val="28"/>
          <w:szCs w:val="28"/>
        </w:rPr>
      </w:pPr>
      <w:r>
        <w:rPr>
          <w:rFonts w:ascii="Times New Roman" w:hAnsi="Times New Roman" w:cs="Times New Roman"/>
          <w:b/>
          <w:bCs/>
          <w:sz w:val="28"/>
          <w:szCs w:val="28"/>
        </w:rPr>
        <w:t>INTITUTE OF INFORMATION TECHNOLOGY AND ELECTRICAL, ELECTRONIC ENGINEERING</w:t>
      </w:r>
      <w:r w:rsidRPr="004947F7">
        <w:rPr>
          <w:rFonts w:ascii="Times New Roman" w:hAnsi="Times New Roman" w:cs="Times New Roman"/>
          <w:b/>
          <w:bCs/>
          <w:sz w:val="28"/>
          <w:szCs w:val="28"/>
        </w:rPr>
        <w:t xml:space="preserve"> </w:t>
      </w:r>
    </w:p>
    <w:p w14:paraId="25E6AB41" w14:textId="77777777" w:rsidR="002A6366" w:rsidRDefault="002A6366" w:rsidP="004947F7">
      <w:pPr>
        <w:jc w:val="center"/>
        <w:rPr>
          <w:rFonts w:ascii="Times New Roman" w:hAnsi="Times New Roman" w:cs="Times New Roman"/>
          <w:b/>
          <w:bCs/>
          <w:sz w:val="28"/>
          <w:szCs w:val="28"/>
        </w:rPr>
      </w:pPr>
    </w:p>
    <w:p w14:paraId="0705DE8F" w14:textId="77777777" w:rsidR="004947F7" w:rsidRDefault="004947F7" w:rsidP="004947F7">
      <w:pPr>
        <w:jc w:val="center"/>
        <w:rPr>
          <w:rFonts w:ascii="Times New Roman" w:hAnsi="Times New Roman" w:cs="Times New Roman"/>
          <w:b/>
          <w:bCs/>
          <w:sz w:val="28"/>
          <w:szCs w:val="28"/>
        </w:rPr>
      </w:pPr>
    </w:p>
    <w:p w14:paraId="14D5D8B8" w14:textId="77777777" w:rsidR="004947F7" w:rsidRDefault="004947F7" w:rsidP="004947F7">
      <w:pPr>
        <w:jc w:val="center"/>
        <w:rPr>
          <w:rFonts w:ascii="Times New Roman" w:hAnsi="Times New Roman" w:cs="Times New Roman"/>
          <w:b/>
          <w:bCs/>
          <w:sz w:val="28"/>
          <w:szCs w:val="28"/>
        </w:rPr>
      </w:pPr>
    </w:p>
    <w:p w14:paraId="5ACFFB2E" w14:textId="77777777" w:rsidR="004947F7" w:rsidRDefault="004947F7" w:rsidP="004947F7">
      <w:pPr>
        <w:jc w:val="center"/>
        <w:rPr>
          <w:rFonts w:ascii="Times New Roman" w:hAnsi="Times New Roman" w:cs="Times New Roman"/>
          <w:b/>
          <w:bCs/>
          <w:sz w:val="28"/>
          <w:szCs w:val="28"/>
        </w:rPr>
      </w:pPr>
    </w:p>
    <w:p w14:paraId="12482F2D" w14:textId="77777777" w:rsidR="00C44284" w:rsidRDefault="00C44284" w:rsidP="00C44284">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29C31487" w14:textId="328300F6" w:rsidR="004947F7" w:rsidRPr="00A53CEC" w:rsidRDefault="00A53CEC" w:rsidP="004947F7">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0A1D7285"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7F3C7EF5" w14:textId="610115E0" w:rsidR="004947F7"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Course section code: </w:t>
      </w:r>
      <w:r w:rsidR="00A53CEC">
        <w:rPr>
          <w:rFonts w:ascii="Times New Roman" w:hAnsi="Times New Roman" w:cs="Times New Roman"/>
          <w:b/>
          <w:bCs/>
          <w:sz w:val="28"/>
          <w:szCs w:val="28"/>
        </w:rPr>
        <w:t>7480201390613</w:t>
      </w:r>
    </w:p>
    <w:p w14:paraId="5829369D" w14:textId="77777777" w:rsidR="004947F7" w:rsidRDefault="004947F7" w:rsidP="004947F7">
      <w:pPr>
        <w:jc w:val="center"/>
        <w:rPr>
          <w:rFonts w:ascii="Times New Roman" w:hAnsi="Times New Roman" w:cs="Times New Roman"/>
          <w:b/>
          <w:bCs/>
          <w:sz w:val="28"/>
          <w:szCs w:val="28"/>
        </w:rPr>
      </w:pPr>
    </w:p>
    <w:tbl>
      <w:tblPr>
        <w:tblStyle w:val="TableGrid"/>
        <w:tblpPr w:leftFromText="180" w:rightFromText="180" w:vertAnchor="text" w:horzAnchor="margin" w:tblpY="1111"/>
        <w:tblW w:w="9208" w:type="dxa"/>
        <w:tblLook w:val="04A0" w:firstRow="1" w:lastRow="0" w:firstColumn="1" w:lastColumn="0" w:noHBand="0" w:noVBand="1"/>
      </w:tblPr>
      <w:tblGrid>
        <w:gridCol w:w="1075"/>
        <w:gridCol w:w="2880"/>
        <w:gridCol w:w="3330"/>
        <w:gridCol w:w="1923"/>
      </w:tblGrid>
      <w:tr w:rsidR="00D10CC5" w14:paraId="5530220D" w14:textId="77777777" w:rsidTr="000A5A51">
        <w:trPr>
          <w:trHeight w:val="405"/>
        </w:trPr>
        <w:tc>
          <w:tcPr>
            <w:tcW w:w="1075" w:type="dxa"/>
            <w:tcBorders>
              <w:bottom w:val="single" w:sz="4" w:space="0" w:color="auto"/>
            </w:tcBorders>
          </w:tcPr>
          <w:p w14:paraId="004BF0CF" w14:textId="77777777" w:rsidR="00D10CC5" w:rsidRDefault="00D10CC5" w:rsidP="00D10CC5">
            <w:pPr>
              <w:jc w:val="center"/>
              <w:rPr>
                <w:rFonts w:ascii="Times New Roman" w:hAnsi="Times New Roman" w:cs="Times New Roman"/>
                <w:b/>
                <w:bCs/>
                <w:sz w:val="28"/>
                <w:szCs w:val="28"/>
              </w:rPr>
            </w:pPr>
          </w:p>
          <w:p w14:paraId="7C61F6E8" w14:textId="77777777" w:rsidR="00D10CC5" w:rsidRDefault="00D10CC5" w:rsidP="00D10CC5">
            <w:pPr>
              <w:jc w:val="center"/>
              <w:rPr>
                <w:rFonts w:ascii="Times New Roman" w:hAnsi="Times New Roman" w:cs="Times New Roman"/>
                <w:b/>
                <w:bCs/>
                <w:sz w:val="28"/>
                <w:szCs w:val="28"/>
              </w:rPr>
            </w:pPr>
          </w:p>
        </w:tc>
        <w:tc>
          <w:tcPr>
            <w:tcW w:w="2880" w:type="dxa"/>
          </w:tcPr>
          <w:p w14:paraId="554A2DF3"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Fullname</w:t>
            </w:r>
          </w:p>
        </w:tc>
        <w:tc>
          <w:tcPr>
            <w:tcW w:w="3330" w:type="dxa"/>
            <w:tcBorders>
              <w:bottom w:val="single" w:sz="4" w:space="0" w:color="auto"/>
            </w:tcBorders>
          </w:tcPr>
          <w:p w14:paraId="19D19B52"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Mission</w:t>
            </w:r>
          </w:p>
        </w:tc>
        <w:tc>
          <w:tcPr>
            <w:tcW w:w="1923" w:type="dxa"/>
          </w:tcPr>
          <w:p w14:paraId="19405CAD"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Completion rate</w:t>
            </w:r>
          </w:p>
        </w:tc>
      </w:tr>
      <w:tr w:rsidR="00D10CC5" w14:paraId="7B2BDC73" w14:textId="77777777" w:rsidTr="000A5A51">
        <w:trPr>
          <w:trHeight w:val="405"/>
        </w:trPr>
        <w:tc>
          <w:tcPr>
            <w:tcW w:w="1075" w:type="dxa"/>
            <w:tcBorders>
              <w:bottom w:val="nil"/>
            </w:tcBorders>
          </w:tcPr>
          <w:p w14:paraId="32973852" w14:textId="77777777" w:rsidR="00D10CC5" w:rsidRPr="001567AC" w:rsidRDefault="00D10CC5" w:rsidP="00D10CC5">
            <w:pPr>
              <w:rPr>
                <w:rFonts w:ascii="Times New Roman" w:hAnsi="Times New Roman" w:cs="Times New Roman"/>
                <w:sz w:val="26"/>
                <w:szCs w:val="26"/>
              </w:rPr>
            </w:pPr>
            <w:r w:rsidRPr="001567AC">
              <w:rPr>
                <w:rFonts w:ascii="Times New Roman" w:hAnsi="Times New Roman" w:cs="Times New Roman"/>
                <w:sz w:val="26"/>
                <w:szCs w:val="26"/>
              </w:rPr>
              <w:t>Team 1</w:t>
            </w:r>
          </w:p>
        </w:tc>
        <w:tc>
          <w:tcPr>
            <w:tcW w:w="2880" w:type="dxa"/>
            <w:tcBorders>
              <w:bottom w:val="single" w:sz="4" w:space="0" w:color="auto"/>
            </w:tcBorders>
          </w:tcPr>
          <w:p w14:paraId="6E587555" w14:textId="4C31A216"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Phan Đình Phat</w:t>
            </w:r>
          </w:p>
        </w:tc>
        <w:tc>
          <w:tcPr>
            <w:tcW w:w="3330" w:type="dxa"/>
            <w:tcBorders>
              <w:bottom w:val="single" w:sz="4" w:space="0" w:color="auto"/>
            </w:tcBorders>
          </w:tcPr>
          <w:p w14:paraId="529A2C06" w14:textId="3FB386CB" w:rsidR="00D10CC5" w:rsidRPr="000A5A51" w:rsidRDefault="000A5A51" w:rsidP="00D10CC5">
            <w:pPr>
              <w:rPr>
                <w:rFonts w:ascii="Times New Roman" w:hAnsi="Times New Roman" w:cs="Times New Roman"/>
                <w:sz w:val="26"/>
                <w:szCs w:val="26"/>
              </w:rPr>
            </w:pPr>
            <w:r w:rsidRPr="000A5A51">
              <w:rPr>
                <w:rStyle w:val="Strong"/>
                <w:rFonts w:ascii="Times New Roman" w:hAnsi="Times New Roman" w:cs="Times New Roman"/>
              </w:rPr>
              <w:t>Algorithm Developer:</w:t>
            </w:r>
            <w:r w:rsidRPr="000A5A51">
              <w:rPr>
                <w:rFonts w:ascii="Times New Roman" w:hAnsi="Times New Roman" w:cs="Times New Roman"/>
              </w:rPr>
              <w:t xml:space="preserve"> Implement FIFO, LRU, OPT and calculate page faults/hits.</w:t>
            </w:r>
          </w:p>
        </w:tc>
        <w:tc>
          <w:tcPr>
            <w:tcW w:w="1923" w:type="dxa"/>
            <w:tcBorders>
              <w:bottom w:val="single" w:sz="4" w:space="0" w:color="auto"/>
            </w:tcBorders>
          </w:tcPr>
          <w:p w14:paraId="7F97BC9D"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7E3574E8" w14:textId="77777777" w:rsidTr="000A5A51">
        <w:trPr>
          <w:trHeight w:val="405"/>
        </w:trPr>
        <w:tc>
          <w:tcPr>
            <w:tcW w:w="1075" w:type="dxa"/>
            <w:tcBorders>
              <w:top w:val="nil"/>
              <w:bottom w:val="single" w:sz="4" w:space="0" w:color="auto"/>
            </w:tcBorders>
          </w:tcPr>
          <w:p w14:paraId="5CB52D13" w14:textId="77777777" w:rsidR="00D10CC5" w:rsidRPr="001567AC" w:rsidRDefault="00D10CC5" w:rsidP="00D10CC5">
            <w:pPr>
              <w:jc w:val="center"/>
              <w:rPr>
                <w:rFonts w:ascii="Times New Roman" w:hAnsi="Times New Roman" w:cs="Times New Roman"/>
                <w:sz w:val="26"/>
                <w:szCs w:val="26"/>
              </w:rPr>
            </w:pPr>
          </w:p>
        </w:tc>
        <w:tc>
          <w:tcPr>
            <w:tcW w:w="2880" w:type="dxa"/>
            <w:tcBorders>
              <w:top w:val="single" w:sz="4" w:space="0" w:color="auto"/>
            </w:tcBorders>
          </w:tcPr>
          <w:p w14:paraId="2D8F1123" w14:textId="2E925E3A"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Thị Xuân Tuyền</w:t>
            </w:r>
          </w:p>
        </w:tc>
        <w:tc>
          <w:tcPr>
            <w:tcW w:w="3330" w:type="dxa"/>
            <w:tcBorders>
              <w:top w:val="single" w:sz="4" w:space="0" w:color="auto"/>
              <w:bottom w:val="single" w:sz="4" w:space="0" w:color="auto"/>
            </w:tcBorders>
          </w:tcPr>
          <w:p w14:paraId="64914062" w14:textId="08E4AF2C" w:rsidR="00D10CC5" w:rsidRPr="00D10AD2" w:rsidRDefault="000A5A51" w:rsidP="004C677E">
            <w:pPr>
              <w:jc w:val="left"/>
              <w:rPr>
                <w:rFonts w:ascii="Times New Roman" w:hAnsi="Times New Roman" w:cs="Times New Roman"/>
                <w:sz w:val="26"/>
                <w:szCs w:val="26"/>
              </w:rPr>
            </w:pPr>
            <w:r>
              <w:rPr>
                <w:rStyle w:val="Strong"/>
              </w:rPr>
              <w:t>Data &amp; File Handler:</w:t>
            </w:r>
            <w:r>
              <w:t xml:space="preserve"> Read input CSV and export output CSV.</w:t>
            </w:r>
          </w:p>
        </w:tc>
        <w:tc>
          <w:tcPr>
            <w:tcW w:w="1923" w:type="dxa"/>
            <w:tcBorders>
              <w:top w:val="single" w:sz="4" w:space="0" w:color="auto"/>
            </w:tcBorders>
          </w:tcPr>
          <w:p w14:paraId="335FD32F" w14:textId="040FD032" w:rsidR="00D10CC5" w:rsidRPr="00494886" w:rsidRDefault="000A5A51" w:rsidP="000A5A51">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3B6468A3" w14:textId="77777777" w:rsidTr="005D2085">
        <w:trPr>
          <w:trHeight w:val="423"/>
        </w:trPr>
        <w:tc>
          <w:tcPr>
            <w:tcW w:w="1075" w:type="dxa"/>
            <w:tcBorders>
              <w:bottom w:val="nil"/>
            </w:tcBorders>
          </w:tcPr>
          <w:p w14:paraId="63D2E961"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2</w:t>
            </w:r>
          </w:p>
        </w:tc>
        <w:tc>
          <w:tcPr>
            <w:tcW w:w="2880" w:type="dxa"/>
            <w:tcBorders>
              <w:bottom w:val="nil"/>
            </w:tcBorders>
          </w:tcPr>
          <w:p w14:paraId="2D502D3E" w14:textId="3FD6239B"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Nguyễn Thanh Tuấn</w:t>
            </w:r>
          </w:p>
        </w:tc>
        <w:tc>
          <w:tcPr>
            <w:tcW w:w="3330" w:type="dxa"/>
            <w:vMerge w:val="restart"/>
          </w:tcPr>
          <w:p w14:paraId="77E478CA" w14:textId="135DF046" w:rsidR="00D10CC5" w:rsidRPr="00D10AD2" w:rsidRDefault="000A5A51" w:rsidP="004C677E">
            <w:pPr>
              <w:jc w:val="left"/>
              <w:rPr>
                <w:rFonts w:ascii="Times New Roman" w:hAnsi="Times New Roman" w:cs="Times New Roman"/>
                <w:sz w:val="26"/>
                <w:szCs w:val="26"/>
              </w:rPr>
            </w:pPr>
            <w:r>
              <w:rPr>
                <w:rStyle w:val="Strong"/>
              </w:rPr>
              <w:t>GUI Developer:</w:t>
            </w:r>
            <w:r>
              <w:t xml:space="preserve"> Build GUI, load CSV, and display results.</w:t>
            </w:r>
          </w:p>
        </w:tc>
        <w:tc>
          <w:tcPr>
            <w:tcW w:w="1923" w:type="dxa"/>
            <w:tcBorders>
              <w:bottom w:val="nil"/>
            </w:tcBorders>
          </w:tcPr>
          <w:p w14:paraId="12FAD259"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2B8837A2" w14:textId="77777777" w:rsidTr="005D2085">
        <w:trPr>
          <w:trHeight w:val="405"/>
        </w:trPr>
        <w:tc>
          <w:tcPr>
            <w:tcW w:w="1075" w:type="dxa"/>
            <w:tcBorders>
              <w:top w:val="nil"/>
              <w:bottom w:val="single" w:sz="4" w:space="0" w:color="auto"/>
            </w:tcBorders>
          </w:tcPr>
          <w:p w14:paraId="160F19EC"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5C622B01" w14:textId="32470938"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3D18AF03"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76FEE446" w14:textId="6FD8ED01" w:rsidR="00D10CC5" w:rsidRPr="00494886" w:rsidRDefault="00D10CC5" w:rsidP="00D10CC5">
            <w:pPr>
              <w:jc w:val="center"/>
              <w:rPr>
                <w:rFonts w:ascii="Times New Roman" w:hAnsi="Times New Roman" w:cs="Times New Roman"/>
                <w:sz w:val="26"/>
                <w:szCs w:val="26"/>
              </w:rPr>
            </w:pPr>
          </w:p>
        </w:tc>
      </w:tr>
      <w:tr w:rsidR="00D10CC5" w14:paraId="4201CF72" w14:textId="77777777" w:rsidTr="005D2085">
        <w:trPr>
          <w:trHeight w:val="405"/>
        </w:trPr>
        <w:tc>
          <w:tcPr>
            <w:tcW w:w="1075" w:type="dxa"/>
            <w:tcBorders>
              <w:bottom w:val="nil"/>
            </w:tcBorders>
          </w:tcPr>
          <w:p w14:paraId="23CB1267"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3</w:t>
            </w:r>
          </w:p>
        </w:tc>
        <w:tc>
          <w:tcPr>
            <w:tcW w:w="2880" w:type="dxa"/>
            <w:tcBorders>
              <w:bottom w:val="nil"/>
            </w:tcBorders>
          </w:tcPr>
          <w:p w14:paraId="408DB702" w14:textId="2D40033F"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Dương Trọng Nghĩa</w:t>
            </w:r>
          </w:p>
        </w:tc>
        <w:tc>
          <w:tcPr>
            <w:tcW w:w="3330" w:type="dxa"/>
            <w:vMerge w:val="restart"/>
          </w:tcPr>
          <w:p w14:paraId="17B2AD68" w14:textId="10C15A07" w:rsidR="00D10CC5" w:rsidRPr="00D10AD2" w:rsidRDefault="000A5A51" w:rsidP="004C677E">
            <w:pPr>
              <w:jc w:val="left"/>
              <w:rPr>
                <w:rFonts w:ascii="Times New Roman" w:hAnsi="Times New Roman" w:cs="Times New Roman"/>
                <w:sz w:val="26"/>
                <w:szCs w:val="26"/>
              </w:rPr>
            </w:pPr>
            <w:r>
              <w:rPr>
                <w:rStyle w:val="Strong"/>
              </w:rPr>
              <w:t>Tester &amp; Integrator:</w:t>
            </w:r>
            <w:r>
              <w:t xml:space="preserve"> Test, debug, integrate modules, and record demo video.</w:t>
            </w:r>
          </w:p>
        </w:tc>
        <w:tc>
          <w:tcPr>
            <w:tcW w:w="1923" w:type="dxa"/>
            <w:tcBorders>
              <w:bottom w:val="nil"/>
            </w:tcBorders>
          </w:tcPr>
          <w:p w14:paraId="3CB334EA"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409FFE27" w14:textId="77777777" w:rsidTr="005D2085">
        <w:trPr>
          <w:trHeight w:val="405"/>
        </w:trPr>
        <w:tc>
          <w:tcPr>
            <w:tcW w:w="1075" w:type="dxa"/>
            <w:tcBorders>
              <w:top w:val="nil"/>
              <w:bottom w:val="single" w:sz="4" w:space="0" w:color="auto"/>
            </w:tcBorders>
          </w:tcPr>
          <w:p w14:paraId="5A802B78"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02107962" w14:textId="5D3C6D8F"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4D0D4F76"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12AE37D1" w14:textId="31AE386D" w:rsidR="00D10CC5" w:rsidRPr="00494886" w:rsidRDefault="00D10CC5" w:rsidP="00D10CC5">
            <w:pPr>
              <w:jc w:val="center"/>
              <w:rPr>
                <w:rFonts w:ascii="Times New Roman" w:hAnsi="Times New Roman" w:cs="Times New Roman"/>
                <w:sz w:val="26"/>
                <w:szCs w:val="26"/>
              </w:rPr>
            </w:pPr>
          </w:p>
        </w:tc>
      </w:tr>
      <w:tr w:rsidR="00D10CC5" w14:paraId="22CE212B" w14:textId="77777777" w:rsidTr="005D2085">
        <w:trPr>
          <w:trHeight w:val="405"/>
        </w:trPr>
        <w:tc>
          <w:tcPr>
            <w:tcW w:w="1075" w:type="dxa"/>
            <w:tcBorders>
              <w:bottom w:val="nil"/>
            </w:tcBorders>
          </w:tcPr>
          <w:p w14:paraId="54E604F8"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4</w:t>
            </w:r>
          </w:p>
        </w:tc>
        <w:tc>
          <w:tcPr>
            <w:tcW w:w="2880" w:type="dxa"/>
            <w:tcBorders>
              <w:bottom w:val="nil"/>
            </w:tcBorders>
          </w:tcPr>
          <w:p w14:paraId="17598007" w14:textId="571FFE32"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Kim Nhựt Hoàng</w:t>
            </w:r>
          </w:p>
        </w:tc>
        <w:tc>
          <w:tcPr>
            <w:tcW w:w="3330" w:type="dxa"/>
            <w:vMerge w:val="restart"/>
          </w:tcPr>
          <w:p w14:paraId="5F914F87" w14:textId="6F653941" w:rsidR="00D10CC5" w:rsidRPr="00D10AD2" w:rsidRDefault="000A5A51" w:rsidP="004C677E">
            <w:pPr>
              <w:jc w:val="left"/>
              <w:rPr>
                <w:rFonts w:ascii="Times New Roman" w:hAnsi="Times New Roman" w:cs="Times New Roman"/>
                <w:sz w:val="26"/>
                <w:szCs w:val="26"/>
              </w:rPr>
            </w:pPr>
            <w:r>
              <w:rPr>
                <w:rStyle w:val="Strong"/>
              </w:rPr>
              <w:t>Documentation &amp; Presentation:</w:t>
            </w:r>
            <w:r>
              <w:t xml:space="preserve"> Write report and create slides.</w:t>
            </w:r>
          </w:p>
        </w:tc>
        <w:tc>
          <w:tcPr>
            <w:tcW w:w="1923" w:type="dxa"/>
            <w:tcBorders>
              <w:bottom w:val="nil"/>
            </w:tcBorders>
          </w:tcPr>
          <w:p w14:paraId="64A4D6B7"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04CBABC6" w14:textId="77777777" w:rsidTr="005D2085">
        <w:trPr>
          <w:trHeight w:val="405"/>
        </w:trPr>
        <w:tc>
          <w:tcPr>
            <w:tcW w:w="1075" w:type="dxa"/>
            <w:tcBorders>
              <w:top w:val="nil"/>
            </w:tcBorders>
          </w:tcPr>
          <w:p w14:paraId="58DB3DAB" w14:textId="77777777" w:rsidR="00D10CC5" w:rsidRDefault="00D10CC5" w:rsidP="00D10CC5">
            <w:pPr>
              <w:jc w:val="center"/>
              <w:rPr>
                <w:rFonts w:ascii="Times New Roman" w:hAnsi="Times New Roman" w:cs="Times New Roman"/>
                <w:b/>
                <w:bCs/>
                <w:sz w:val="28"/>
                <w:szCs w:val="28"/>
              </w:rPr>
            </w:pPr>
          </w:p>
        </w:tc>
        <w:tc>
          <w:tcPr>
            <w:tcW w:w="2880" w:type="dxa"/>
            <w:tcBorders>
              <w:top w:val="nil"/>
            </w:tcBorders>
          </w:tcPr>
          <w:p w14:paraId="6DD9BB29" w14:textId="122980BC" w:rsidR="00D10CC5" w:rsidRPr="0063761D" w:rsidRDefault="00D10CC5" w:rsidP="00D10CC5">
            <w:pPr>
              <w:rPr>
                <w:rFonts w:ascii="Times New Roman" w:hAnsi="Times New Roman" w:cs="Times New Roman"/>
                <w:sz w:val="26"/>
                <w:szCs w:val="26"/>
              </w:rPr>
            </w:pPr>
          </w:p>
        </w:tc>
        <w:tc>
          <w:tcPr>
            <w:tcW w:w="3330" w:type="dxa"/>
            <w:vMerge/>
          </w:tcPr>
          <w:p w14:paraId="54EDFF44" w14:textId="77777777" w:rsidR="00D10CC5" w:rsidRPr="001567AC" w:rsidRDefault="00D10CC5" w:rsidP="00D10CC5">
            <w:pPr>
              <w:rPr>
                <w:rFonts w:ascii="Times New Roman" w:hAnsi="Times New Roman" w:cs="Times New Roman"/>
                <w:sz w:val="26"/>
                <w:szCs w:val="26"/>
              </w:rPr>
            </w:pPr>
          </w:p>
        </w:tc>
        <w:tc>
          <w:tcPr>
            <w:tcW w:w="1923" w:type="dxa"/>
            <w:tcBorders>
              <w:top w:val="nil"/>
            </w:tcBorders>
          </w:tcPr>
          <w:p w14:paraId="4966B8C8" w14:textId="7B887E9B" w:rsidR="00D10CC5" w:rsidRPr="00494886" w:rsidRDefault="00D10CC5" w:rsidP="005D2085">
            <w:pPr>
              <w:rPr>
                <w:rFonts w:ascii="Times New Roman" w:hAnsi="Times New Roman" w:cs="Times New Roman"/>
                <w:sz w:val="26"/>
                <w:szCs w:val="26"/>
              </w:rPr>
            </w:pPr>
          </w:p>
        </w:tc>
      </w:tr>
    </w:tbl>
    <w:p w14:paraId="2AEA0F33" w14:textId="77777777"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Duty Roster</w:t>
      </w:r>
    </w:p>
    <w:p w14:paraId="02C4E872" w14:textId="77777777" w:rsidR="004947F7" w:rsidRDefault="004947F7" w:rsidP="004947F7">
      <w:pPr>
        <w:jc w:val="center"/>
        <w:rPr>
          <w:rFonts w:ascii="Times New Roman" w:hAnsi="Times New Roman" w:cs="Times New Roman"/>
          <w:b/>
          <w:bCs/>
          <w:sz w:val="28"/>
          <w:szCs w:val="28"/>
        </w:rPr>
      </w:pPr>
    </w:p>
    <w:p w14:paraId="03901825" w14:textId="77777777" w:rsidR="004947F7" w:rsidRDefault="004947F7" w:rsidP="004947F7">
      <w:pPr>
        <w:jc w:val="center"/>
        <w:rPr>
          <w:rFonts w:ascii="Times New Roman" w:hAnsi="Times New Roman" w:cs="Times New Roman"/>
          <w:b/>
          <w:bCs/>
          <w:sz w:val="28"/>
          <w:szCs w:val="28"/>
        </w:rPr>
      </w:pPr>
    </w:p>
    <w:p w14:paraId="1EA069A8" w14:textId="77777777" w:rsidR="004947F7" w:rsidRDefault="004947F7" w:rsidP="004947F7">
      <w:pPr>
        <w:jc w:val="center"/>
        <w:rPr>
          <w:rFonts w:ascii="Times New Roman" w:hAnsi="Times New Roman" w:cs="Times New Roman"/>
          <w:b/>
          <w:bCs/>
          <w:noProof/>
          <w:sz w:val="28"/>
          <w:szCs w:val="28"/>
        </w:rPr>
      </w:pPr>
    </w:p>
    <w:p w14:paraId="08478B4A" w14:textId="3860C90B"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5D2085">
        <w:rPr>
          <w:rFonts w:ascii="Times New Roman" w:hAnsi="Times New Roman" w:cs="Times New Roman"/>
          <w:b/>
          <w:bCs/>
          <w:sz w:val="28"/>
          <w:szCs w:val="28"/>
        </w:rPr>
        <w:t>March</w:t>
      </w:r>
      <w:r>
        <w:rPr>
          <w:rFonts w:ascii="Times New Roman" w:hAnsi="Times New Roman" w:cs="Times New Roman"/>
          <w:b/>
          <w:bCs/>
          <w:sz w:val="28"/>
          <w:szCs w:val="28"/>
        </w:rPr>
        <w:t>, Year 202</w:t>
      </w:r>
      <w:r w:rsidR="005D2085">
        <w:rPr>
          <w:rFonts w:ascii="Times New Roman" w:hAnsi="Times New Roman" w:cs="Times New Roman"/>
          <w:b/>
          <w:bCs/>
          <w:sz w:val="28"/>
          <w:szCs w:val="28"/>
        </w:rPr>
        <w:t>6</w:t>
      </w:r>
    </w:p>
    <w:p w14:paraId="2609C972" w14:textId="7F23683B" w:rsidR="00EB2423" w:rsidRDefault="00EB2423">
      <w:pPr>
        <w:rPr>
          <w:rFonts w:ascii="Times New Roman" w:hAnsi="Times New Roman" w:cs="Times New Roman"/>
          <w:sz w:val="26"/>
          <w:szCs w:val="26"/>
        </w:rPr>
      </w:pPr>
      <w:r>
        <w:rPr>
          <w:rFonts w:ascii="Times New Roman" w:hAnsi="Times New Roman" w:cs="Times New Roman"/>
          <w:sz w:val="26"/>
          <w:szCs w:val="26"/>
        </w:rPr>
        <w:br w:type="page"/>
      </w:r>
    </w:p>
    <w:p w14:paraId="12AD87D0" w14:textId="1C8A0AEF" w:rsidR="00EB2423" w:rsidRPr="00E14B76" w:rsidRDefault="00EB2423" w:rsidP="00EB2423">
      <w:pPr>
        <w:pStyle w:val="Heading1"/>
        <w:jc w:val="center"/>
        <w:rPr>
          <w:rFonts w:ascii="Times New Roman" w:hAnsi="Times New Roman" w:cs="Times New Roman"/>
          <w:b/>
          <w:bCs/>
          <w:color w:val="auto"/>
          <w:sz w:val="28"/>
          <w:szCs w:val="28"/>
        </w:rPr>
      </w:pPr>
      <w:r w:rsidRPr="00E14B76">
        <w:rPr>
          <w:rFonts w:ascii="Times New Roman" w:hAnsi="Times New Roman" w:cs="Times New Roman"/>
          <w:b/>
          <w:bCs/>
          <w:color w:val="auto"/>
          <w:sz w:val="28"/>
          <w:szCs w:val="28"/>
        </w:rPr>
        <w:lastRenderedPageBreak/>
        <w:t>MỤC LỤC</w:t>
      </w:r>
      <w:r w:rsidRPr="00E14B76">
        <w:rPr>
          <w:rFonts w:ascii="Times New Roman" w:hAnsi="Times New Roman" w:cs="Times New Roman"/>
          <w:b/>
          <w:bCs/>
          <w:color w:val="auto"/>
          <w:sz w:val="28"/>
          <w:szCs w:val="28"/>
        </w:rPr>
        <w:tab/>
      </w:r>
    </w:p>
    <w:p w14:paraId="264000BE" w14:textId="77777777" w:rsidR="00EB2423" w:rsidRPr="00EB2423" w:rsidRDefault="00EB2423" w:rsidP="00EB2423">
      <w:pPr>
        <w:pStyle w:val="NormalWeb"/>
        <w:jc w:val="center"/>
        <w:rPr>
          <w:sz w:val="28"/>
          <w:szCs w:val="28"/>
        </w:rPr>
      </w:pPr>
      <w:r w:rsidRPr="00EB2423">
        <w:rPr>
          <w:sz w:val="28"/>
          <w:szCs w:val="28"/>
        </w:rPr>
        <w:t>Duty Roster ............................................................................. 1</w:t>
      </w:r>
    </w:p>
    <w:p w14:paraId="00694C20" w14:textId="77777777" w:rsidR="00EB2423" w:rsidRPr="00EB2423" w:rsidRDefault="00EB2423" w:rsidP="00EB2423">
      <w:pPr>
        <w:pStyle w:val="NormalWeb"/>
        <w:jc w:val="center"/>
        <w:rPr>
          <w:sz w:val="28"/>
          <w:szCs w:val="28"/>
        </w:rPr>
      </w:pPr>
      <w:r w:rsidRPr="00EB2423">
        <w:rPr>
          <w:sz w:val="28"/>
          <w:szCs w:val="28"/>
        </w:rPr>
        <w:t>CHAPTER 1. THEORETICAL BASIS ............................................. 2</w:t>
      </w:r>
      <w:r w:rsidRPr="00EB2423">
        <w:rPr>
          <w:sz w:val="28"/>
          <w:szCs w:val="28"/>
        </w:rPr>
        <w:br/>
        <w:t>1.1 Virtual Memory Concept ................................................. 2</w:t>
      </w:r>
      <w:r w:rsidRPr="00EB2423">
        <w:rPr>
          <w:sz w:val="28"/>
          <w:szCs w:val="28"/>
        </w:rPr>
        <w:br/>
        <w:t>1.2 Page Replacement Algorithms ...................................... 3</w:t>
      </w:r>
    </w:p>
    <w:p w14:paraId="629A0598" w14:textId="1A5C863B" w:rsidR="00EB2423" w:rsidRPr="00EB2423" w:rsidRDefault="00EB2423" w:rsidP="00EB2423">
      <w:pPr>
        <w:pStyle w:val="NormalWeb"/>
        <w:jc w:val="center"/>
        <w:rPr>
          <w:sz w:val="28"/>
          <w:szCs w:val="28"/>
        </w:rPr>
      </w:pPr>
      <w:r w:rsidRPr="00EB2423">
        <w:rPr>
          <w:sz w:val="28"/>
          <w:szCs w:val="28"/>
        </w:rPr>
        <w:t>CHAPTER 2. ALGORITHM ANALYSIS ........................................ 4</w:t>
      </w:r>
      <w:r w:rsidRPr="00EB2423">
        <w:rPr>
          <w:sz w:val="28"/>
          <w:szCs w:val="28"/>
        </w:rPr>
        <w:br/>
        <w:t>2.1 FIFO Algorithm ............................................................... 4</w:t>
      </w:r>
      <w:r w:rsidRPr="00EB2423">
        <w:rPr>
          <w:sz w:val="28"/>
          <w:szCs w:val="28"/>
        </w:rPr>
        <w:br/>
        <w:t>2.2 LRU Algorithm ................................................................ 5</w:t>
      </w:r>
      <w:r w:rsidRPr="00EB2423">
        <w:rPr>
          <w:sz w:val="28"/>
          <w:szCs w:val="28"/>
        </w:rPr>
        <w:br/>
        <w:t xml:space="preserve">2.3 OPT Algorithm ............................................................... </w:t>
      </w:r>
      <w:r w:rsidR="00E14B76">
        <w:rPr>
          <w:sz w:val="28"/>
          <w:szCs w:val="28"/>
        </w:rPr>
        <w:t>5</w:t>
      </w:r>
    </w:p>
    <w:p w14:paraId="49D58B3C" w14:textId="2467A266" w:rsidR="00EB2423" w:rsidRPr="00EB2423" w:rsidRDefault="00EB2423" w:rsidP="00EB2423">
      <w:pPr>
        <w:pStyle w:val="NormalWeb"/>
        <w:jc w:val="center"/>
        <w:rPr>
          <w:sz w:val="28"/>
          <w:szCs w:val="28"/>
        </w:rPr>
      </w:pPr>
      <w:r w:rsidRPr="00EB2423">
        <w:rPr>
          <w:sz w:val="28"/>
          <w:szCs w:val="28"/>
        </w:rPr>
        <w:t xml:space="preserve">CHAPTER 3. COMPARISON OF ALGORITHMS ............................. </w:t>
      </w:r>
      <w:r w:rsidR="00E14B76">
        <w:rPr>
          <w:sz w:val="28"/>
          <w:szCs w:val="28"/>
        </w:rPr>
        <w:t>5</w:t>
      </w:r>
    </w:p>
    <w:p w14:paraId="204B5E0E" w14:textId="4605F0BB" w:rsidR="00EB2423" w:rsidRPr="00EB2423" w:rsidRDefault="00EB2423" w:rsidP="00EB2423">
      <w:pPr>
        <w:pStyle w:val="NormalWeb"/>
        <w:jc w:val="center"/>
        <w:rPr>
          <w:sz w:val="28"/>
          <w:szCs w:val="28"/>
        </w:rPr>
      </w:pPr>
      <w:r w:rsidRPr="00EB2423">
        <w:rPr>
          <w:sz w:val="28"/>
          <w:szCs w:val="28"/>
        </w:rPr>
        <w:t xml:space="preserve">CHAPTER 4. APPLICATION AND IMPLEMENTATION ................. </w:t>
      </w:r>
      <w:r w:rsidR="00E14B76">
        <w:rPr>
          <w:sz w:val="28"/>
          <w:szCs w:val="28"/>
        </w:rPr>
        <w:t>6</w:t>
      </w:r>
      <w:r w:rsidRPr="00EB2423">
        <w:rPr>
          <w:sz w:val="28"/>
          <w:szCs w:val="28"/>
        </w:rPr>
        <w:br/>
        <w:t xml:space="preserve">4.1 Input ................................................................................ </w:t>
      </w:r>
      <w:r w:rsidR="00E14B76">
        <w:rPr>
          <w:sz w:val="28"/>
          <w:szCs w:val="28"/>
        </w:rPr>
        <w:t>6</w:t>
      </w:r>
      <w:r w:rsidRPr="00EB2423">
        <w:rPr>
          <w:sz w:val="28"/>
          <w:szCs w:val="28"/>
        </w:rPr>
        <w:br/>
        <w:t xml:space="preserve">4.2 Output ............................................................................. </w:t>
      </w:r>
      <w:r w:rsidR="00E14B76">
        <w:rPr>
          <w:sz w:val="28"/>
          <w:szCs w:val="28"/>
        </w:rPr>
        <w:t>6</w:t>
      </w:r>
      <w:r w:rsidRPr="00EB2423">
        <w:rPr>
          <w:sz w:val="28"/>
          <w:szCs w:val="28"/>
        </w:rPr>
        <w:br/>
        <w:t xml:space="preserve">4.3 Program Features .......................................................... </w:t>
      </w:r>
      <w:r w:rsidR="00E14B76">
        <w:rPr>
          <w:sz w:val="28"/>
          <w:szCs w:val="28"/>
        </w:rPr>
        <w:t>6</w:t>
      </w:r>
      <w:r w:rsidRPr="00EB2423">
        <w:rPr>
          <w:sz w:val="28"/>
          <w:szCs w:val="28"/>
        </w:rPr>
        <w:br/>
        <w:t xml:space="preserve">4.4 Example Result .............................................................. </w:t>
      </w:r>
      <w:r w:rsidR="00E14B76">
        <w:rPr>
          <w:sz w:val="28"/>
          <w:szCs w:val="28"/>
        </w:rPr>
        <w:t>7</w:t>
      </w:r>
    </w:p>
    <w:p w14:paraId="06641016" w14:textId="744DAF40" w:rsidR="00EB2423" w:rsidRDefault="00EB2423" w:rsidP="00EB2423">
      <w:pPr>
        <w:pStyle w:val="NormalWeb"/>
        <w:jc w:val="center"/>
        <w:rPr>
          <w:sz w:val="28"/>
          <w:szCs w:val="28"/>
        </w:rPr>
      </w:pPr>
      <w:r w:rsidRPr="00EB2423">
        <w:rPr>
          <w:sz w:val="28"/>
          <w:szCs w:val="28"/>
        </w:rPr>
        <w:t xml:space="preserve">CHAPTER 5. CONCLUSION ....................................................... </w:t>
      </w:r>
      <w:r w:rsidR="00E14B76">
        <w:rPr>
          <w:sz w:val="28"/>
          <w:szCs w:val="28"/>
        </w:rPr>
        <w:t>7</w:t>
      </w:r>
    </w:p>
    <w:p w14:paraId="6857BDEC" w14:textId="091DF7E1" w:rsidR="00EB2423" w:rsidRDefault="00EB2423">
      <w:pPr>
        <w:rPr>
          <w:rFonts w:ascii="Times New Roman" w:eastAsia="SimSun" w:hAnsi="Times New Roman" w:cs="Times New Roman"/>
          <w:kern w:val="0"/>
          <w:sz w:val="28"/>
          <w:szCs w:val="28"/>
          <w:lang w:eastAsia="zh-CN"/>
          <w14:ligatures w14:val="none"/>
        </w:rPr>
      </w:pPr>
      <w:r>
        <w:rPr>
          <w:sz w:val="28"/>
          <w:szCs w:val="28"/>
        </w:rPr>
        <w:br w:type="page"/>
      </w:r>
    </w:p>
    <w:p w14:paraId="7586D5B3" w14:textId="77777777" w:rsidR="00EB2423" w:rsidRPr="00B46976" w:rsidRDefault="00EB2423" w:rsidP="00EB2423">
      <w:pPr>
        <w:pStyle w:val="Heading1"/>
        <w:rPr>
          <w:color w:val="auto"/>
        </w:rPr>
      </w:pPr>
      <w:r w:rsidRPr="00B46976">
        <w:rPr>
          <w:color w:val="auto"/>
        </w:rPr>
        <w:lastRenderedPageBreak/>
        <w:t>TABLE OF CONTENT</w:t>
      </w:r>
    </w:p>
    <w:p w14:paraId="50C13C52" w14:textId="31D2DD76" w:rsidR="00EB2423" w:rsidRPr="00B46976" w:rsidRDefault="00EB2423" w:rsidP="00B46976">
      <w:pPr>
        <w:pStyle w:val="NormalWeb"/>
        <w:jc w:val="left"/>
      </w:pPr>
      <w:r w:rsidRPr="00B46976">
        <w:t>CHAPTER</w:t>
      </w:r>
      <w:r w:rsidR="00B46976" w:rsidRPr="00B46976">
        <w:t xml:space="preserve"> </w:t>
      </w:r>
      <w:r w:rsidR="00B46976" w:rsidRPr="00B46976">
        <w:tab/>
      </w:r>
      <w:r w:rsidRPr="00B46976">
        <w:t>1. THEORETICAL BASIS</w:t>
      </w:r>
      <w:r w:rsidRPr="00B46976">
        <w:br/>
        <w:t xml:space="preserve">CHAPTER </w:t>
      </w:r>
      <w:r w:rsidR="00B46976" w:rsidRPr="00B46976">
        <w:tab/>
      </w:r>
      <w:r w:rsidRPr="00B46976">
        <w:t>2. ALGORITHM ANALYSIS</w:t>
      </w:r>
      <w:r w:rsidRPr="00B46976">
        <w:br/>
        <w:t xml:space="preserve">CHAPTER </w:t>
      </w:r>
      <w:r w:rsidR="00B46976" w:rsidRPr="00B46976">
        <w:tab/>
      </w:r>
      <w:r w:rsidRPr="00B46976">
        <w:t>3. COMPARISON OF ALGORITHMS</w:t>
      </w:r>
      <w:r w:rsidRPr="00B46976">
        <w:br/>
        <w:t xml:space="preserve">CHAPTER </w:t>
      </w:r>
      <w:r w:rsidR="00B46976" w:rsidRPr="00B46976">
        <w:tab/>
      </w:r>
      <w:r w:rsidRPr="00B46976">
        <w:t>4. APPLICATION AND IMPLEMENTATION</w:t>
      </w:r>
      <w:r w:rsidRPr="00B46976">
        <w:br/>
        <w:t>CHAPTER 5. CONCLUSION</w:t>
      </w:r>
    </w:p>
    <w:p w14:paraId="2033FF37" w14:textId="77777777" w:rsidR="00EB2423" w:rsidRPr="00B46976" w:rsidRDefault="00EB2423" w:rsidP="00EB2423">
      <w:r w:rsidRPr="00B46976">
        <w:pict w14:anchorId="704D21CD">
          <v:rect id="_x0000_i1025" style="width:0;height:1.5pt" o:hralign="center" o:hrstd="t" o:hr="t" fillcolor="#a0a0a0" stroked="f"/>
        </w:pict>
      </w:r>
    </w:p>
    <w:p w14:paraId="05D2AA44"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1. THEORETICAL BASIS</w:t>
      </w:r>
    </w:p>
    <w:p w14:paraId="7DDA988A"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1.1 Virtual Memory Concept</w:t>
      </w:r>
    </w:p>
    <w:p w14:paraId="461ADBEC" w14:textId="77777777" w:rsidR="00EB2423" w:rsidRPr="00B46976" w:rsidRDefault="00EB2423" w:rsidP="00EB2423">
      <w:pPr>
        <w:pStyle w:val="NormalWeb"/>
      </w:pPr>
      <w:r w:rsidRPr="00B46976">
        <w:t>Virtual memory is an important memory management technique used in modern operating systems. It allows programs to execute even when the physical memory is not large enough to hold all required data. The operating system uses disk space as an extension of RAM and loads only necessary pages into memory.</w:t>
      </w:r>
    </w:p>
    <w:p w14:paraId="0F73B4E5" w14:textId="77777777" w:rsidR="00EB2423" w:rsidRPr="00B46976" w:rsidRDefault="00EB2423" w:rsidP="00EB2423">
      <w:pPr>
        <w:pStyle w:val="NormalWeb"/>
      </w:pPr>
      <w:r w:rsidRPr="00B46976">
        <w:t>When a process accesses a page that is not in memory, a page fault occurs. The operating system must then load the required page into memory. If memory frames are full, the system must choose a page to replace. This is done using page replacement algorithms.</w:t>
      </w:r>
    </w:p>
    <w:p w14:paraId="64EF6598" w14:textId="77777777" w:rsidR="00EB2423" w:rsidRPr="00B46976" w:rsidRDefault="00EB2423" w:rsidP="00EB2423">
      <w:r w:rsidRPr="00B46976">
        <w:pict w14:anchorId="5A16AEC8">
          <v:rect id="_x0000_i1026" style="width:0;height:1.5pt" o:hralign="center" o:hrstd="t" o:hr="t" fillcolor="#a0a0a0" stroked="f"/>
        </w:pict>
      </w:r>
    </w:p>
    <w:p w14:paraId="4F195F18"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1.2 Page Replacement Algorithms</w:t>
      </w:r>
    </w:p>
    <w:p w14:paraId="1B62049F" w14:textId="77777777" w:rsidR="00EB2423" w:rsidRPr="00B46976" w:rsidRDefault="00EB2423" w:rsidP="00EB2423">
      <w:pPr>
        <w:pStyle w:val="NormalWeb"/>
      </w:pPr>
      <w:r w:rsidRPr="00B46976">
        <w:t>Page replacement algorithms determine which memory page should be replaced when a new page needs to be loaded. The goal is to minimize page faults and improve system performance.</w:t>
      </w:r>
    </w:p>
    <w:p w14:paraId="1A5806A1" w14:textId="77777777" w:rsidR="00EB2423" w:rsidRPr="00B46976" w:rsidRDefault="00EB2423" w:rsidP="00EB2423">
      <w:pPr>
        <w:pStyle w:val="NormalWeb"/>
      </w:pPr>
      <w:r w:rsidRPr="00B46976">
        <w:t>This project focuses on three algorithms:</w:t>
      </w:r>
    </w:p>
    <w:p w14:paraId="3E03112D"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FIFO (First In First Out) </w:t>
      </w:r>
    </w:p>
    <w:p w14:paraId="16B6B827"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LRU (Least Recently Used) </w:t>
      </w:r>
    </w:p>
    <w:p w14:paraId="7AC36A9C"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OPT (Optimal Page Replacement) </w:t>
      </w:r>
    </w:p>
    <w:p w14:paraId="35DDD696" w14:textId="77777777" w:rsidR="00EB2423" w:rsidRPr="00B46976" w:rsidRDefault="00EB2423" w:rsidP="00EB2423">
      <w:pPr>
        <w:pStyle w:val="NormalWeb"/>
      </w:pPr>
      <w:r w:rsidRPr="00B46976">
        <w:t>These algorithms are widely used in operating system studies.</w:t>
      </w:r>
    </w:p>
    <w:p w14:paraId="1A7E1255" w14:textId="77777777" w:rsidR="00EB2423" w:rsidRPr="00B46976" w:rsidRDefault="00EB2423" w:rsidP="00EB2423">
      <w:r w:rsidRPr="00B46976">
        <w:pict w14:anchorId="333C0B7E">
          <v:rect id="_x0000_i1027" style="width:0;height:1.5pt" o:hralign="center" o:hrstd="t" o:hr="t" fillcolor="#a0a0a0" stroked="f"/>
        </w:pict>
      </w:r>
    </w:p>
    <w:p w14:paraId="7192188C"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lastRenderedPageBreak/>
        <w:t>CHAPTER 2. ALGORITHM ANALYSIS</w:t>
      </w:r>
    </w:p>
    <w:p w14:paraId="0CC4B29E"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2.1 FIFO Algorithm</w:t>
      </w:r>
    </w:p>
    <w:p w14:paraId="7104FF55" w14:textId="77777777" w:rsidR="00EB2423" w:rsidRPr="00B46976" w:rsidRDefault="00EB2423" w:rsidP="00EB2423">
      <w:pPr>
        <w:pStyle w:val="NormalWeb"/>
      </w:pPr>
      <w:r w:rsidRPr="00B46976">
        <w:t>FIFO is the simplest page replacement algorithm. It replaces the page that has been in memory the longest.</w:t>
      </w:r>
    </w:p>
    <w:p w14:paraId="67C458F6" w14:textId="77777777" w:rsidR="00EB2423" w:rsidRPr="00B46976" w:rsidRDefault="00EB2423" w:rsidP="00EB2423">
      <w:pPr>
        <w:pStyle w:val="NormalWeb"/>
      </w:pPr>
      <w:r w:rsidRPr="00B46976">
        <w:t>Steps:</w:t>
      </w:r>
    </w:p>
    <w:p w14:paraId="7295C395"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Initialize memory frames </w:t>
      </w:r>
    </w:p>
    <w:p w14:paraId="767D32BF"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pages sequentially </w:t>
      </w:r>
    </w:p>
    <w:p w14:paraId="3C10C0E6"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When memory is full, remove oldest page </w:t>
      </w:r>
    </w:p>
    <w:p w14:paraId="69C5069A"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new page </w:t>
      </w:r>
    </w:p>
    <w:p w14:paraId="469B33FC"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Count page fault </w:t>
      </w:r>
    </w:p>
    <w:p w14:paraId="4B2635EB" w14:textId="77777777" w:rsidR="00EB2423" w:rsidRPr="00B46976" w:rsidRDefault="00EB2423" w:rsidP="00EB2423">
      <w:pPr>
        <w:pStyle w:val="NormalWeb"/>
      </w:pPr>
      <w:r w:rsidRPr="00B46976">
        <w:t>Advantages:</w:t>
      </w:r>
    </w:p>
    <w:p w14:paraId="13EF5D61"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Easy to implement </w:t>
      </w:r>
    </w:p>
    <w:p w14:paraId="60DE0005"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Low overhead </w:t>
      </w:r>
    </w:p>
    <w:p w14:paraId="3FB398FB" w14:textId="77777777" w:rsidR="00EB2423" w:rsidRPr="00B46976" w:rsidRDefault="00EB2423" w:rsidP="00EB2423">
      <w:pPr>
        <w:pStyle w:val="NormalWeb"/>
      </w:pPr>
      <w:r w:rsidRPr="00B46976">
        <w:t>Disadvantages:</w:t>
      </w:r>
    </w:p>
    <w:p w14:paraId="6800B4DD"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May remove frequently used page </w:t>
      </w:r>
    </w:p>
    <w:p w14:paraId="7E2780C3"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High page fault rate </w:t>
      </w:r>
    </w:p>
    <w:p w14:paraId="4C83AA0E" w14:textId="77777777" w:rsidR="00EB2423" w:rsidRPr="00B46976" w:rsidRDefault="00EB2423" w:rsidP="00EB2423">
      <w:r w:rsidRPr="00B46976">
        <w:pict w14:anchorId="2191BCA3">
          <v:rect id="_x0000_i1028" style="width:0;height:1.5pt" o:hralign="center" o:hrstd="t" o:hr="t" fillcolor="#a0a0a0" stroked="f"/>
        </w:pict>
      </w:r>
    </w:p>
    <w:p w14:paraId="721FC69B"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2.2 LRU Algorithm</w:t>
      </w:r>
    </w:p>
    <w:p w14:paraId="48131B40" w14:textId="77777777" w:rsidR="00EB2423" w:rsidRPr="00B46976" w:rsidRDefault="00EB2423" w:rsidP="00EB2423">
      <w:pPr>
        <w:pStyle w:val="NormalWeb"/>
      </w:pPr>
      <w:r w:rsidRPr="00B46976">
        <w:t>LRU replaces the page that has not been used for the longest period of time.</w:t>
      </w:r>
    </w:p>
    <w:p w14:paraId="2009324E" w14:textId="77777777" w:rsidR="00EB2423" w:rsidRPr="00B46976" w:rsidRDefault="00EB2423" w:rsidP="00EB2423">
      <w:pPr>
        <w:pStyle w:val="NormalWeb"/>
      </w:pPr>
      <w:r w:rsidRPr="00B46976">
        <w:t>Steps:</w:t>
      </w:r>
    </w:p>
    <w:p w14:paraId="1BDB9BD3"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Track page usage history </w:t>
      </w:r>
    </w:p>
    <w:p w14:paraId="52F5BE0D"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Identify least recently used page </w:t>
      </w:r>
    </w:p>
    <w:p w14:paraId="3888CEBE"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Replace that page </w:t>
      </w:r>
    </w:p>
    <w:p w14:paraId="73701694"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Update memory frames </w:t>
      </w:r>
    </w:p>
    <w:p w14:paraId="2E1F1784" w14:textId="77777777" w:rsidR="00EB2423" w:rsidRPr="00B46976" w:rsidRDefault="00EB2423" w:rsidP="00EB2423">
      <w:pPr>
        <w:pStyle w:val="NormalWeb"/>
      </w:pPr>
      <w:r w:rsidRPr="00B46976">
        <w:t>Advantages:</w:t>
      </w:r>
    </w:p>
    <w:p w14:paraId="79D5DE38"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Better performance than FIFO </w:t>
      </w:r>
    </w:p>
    <w:p w14:paraId="1CBAFE2F"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Lower page fault </w:t>
      </w:r>
    </w:p>
    <w:p w14:paraId="4CB62405" w14:textId="77777777" w:rsidR="00EB2423" w:rsidRPr="00B46976" w:rsidRDefault="00EB2423" w:rsidP="00EB2423">
      <w:pPr>
        <w:pStyle w:val="NormalWeb"/>
      </w:pPr>
      <w:r w:rsidRPr="00B46976">
        <w:t>Disadvantages:</w:t>
      </w:r>
    </w:p>
    <w:p w14:paraId="0290B095" w14:textId="77777777" w:rsidR="00EB2423" w:rsidRPr="00B46976" w:rsidRDefault="00EB2423" w:rsidP="00EB2423">
      <w:pPr>
        <w:numPr>
          <w:ilvl w:val="0"/>
          <w:numId w:val="40"/>
        </w:numPr>
        <w:spacing w:before="100" w:beforeAutospacing="1" w:after="100" w:afterAutospacing="1" w:line="240" w:lineRule="auto"/>
        <w:jc w:val="left"/>
      </w:pPr>
      <w:r w:rsidRPr="00B46976">
        <w:t xml:space="preserve">Requires tracking usage </w:t>
      </w:r>
    </w:p>
    <w:p w14:paraId="03D2F2AA" w14:textId="77777777" w:rsidR="00EB2423" w:rsidRPr="00B46976" w:rsidRDefault="00EB2423" w:rsidP="00EB2423">
      <w:pPr>
        <w:numPr>
          <w:ilvl w:val="0"/>
          <w:numId w:val="40"/>
        </w:numPr>
        <w:spacing w:before="100" w:beforeAutospacing="1" w:after="100" w:afterAutospacing="1" w:line="240" w:lineRule="auto"/>
        <w:jc w:val="left"/>
      </w:pPr>
      <w:r w:rsidRPr="00B46976">
        <w:t xml:space="preserve">More complex implementation </w:t>
      </w:r>
    </w:p>
    <w:p w14:paraId="4EB40F85" w14:textId="77777777" w:rsidR="00EB2423" w:rsidRPr="00B46976" w:rsidRDefault="00EB2423" w:rsidP="00EB2423">
      <w:r w:rsidRPr="00B46976">
        <w:lastRenderedPageBreak/>
        <w:pict w14:anchorId="6EFE8736">
          <v:rect id="_x0000_i1029" style="width:0;height:1.5pt" o:hralign="center" o:hrstd="t" o:hr="t" fillcolor="#a0a0a0" stroked="f"/>
        </w:pict>
      </w:r>
    </w:p>
    <w:p w14:paraId="6CC42EC8"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2.3 OPT Algorithm</w:t>
      </w:r>
    </w:p>
    <w:p w14:paraId="3D439888" w14:textId="77777777" w:rsidR="00EB2423" w:rsidRPr="00B46976" w:rsidRDefault="00EB2423" w:rsidP="00EB2423">
      <w:pPr>
        <w:pStyle w:val="NormalWeb"/>
      </w:pPr>
      <w:r w:rsidRPr="00B46976">
        <w:t>OPT replaces the page that will not be used for the longest time in the future.</w:t>
      </w:r>
    </w:p>
    <w:p w14:paraId="653F6635" w14:textId="77777777" w:rsidR="00EB2423" w:rsidRPr="00B46976" w:rsidRDefault="00EB2423" w:rsidP="00EB2423">
      <w:pPr>
        <w:pStyle w:val="NormalWeb"/>
      </w:pPr>
      <w:r w:rsidRPr="00B46976">
        <w:t>Steps:</w:t>
      </w:r>
    </w:p>
    <w:p w14:paraId="4C40E010"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Look ahead in reference string </w:t>
      </w:r>
    </w:p>
    <w:p w14:paraId="6FE0935C"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Determine future usage </w:t>
      </w:r>
    </w:p>
    <w:p w14:paraId="1582308D"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Replace farthest used page </w:t>
      </w:r>
    </w:p>
    <w:p w14:paraId="3E8D5C14"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Count page fault </w:t>
      </w:r>
    </w:p>
    <w:p w14:paraId="50123059" w14:textId="77777777" w:rsidR="00EB2423" w:rsidRPr="00B46976" w:rsidRDefault="00EB2423" w:rsidP="00EB2423">
      <w:pPr>
        <w:pStyle w:val="NormalWeb"/>
      </w:pPr>
      <w:r w:rsidRPr="00B46976">
        <w:t>Advantages:</w:t>
      </w:r>
    </w:p>
    <w:p w14:paraId="64D5B24D"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Minimum page faults </w:t>
      </w:r>
    </w:p>
    <w:p w14:paraId="75262A5B"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Best performance </w:t>
      </w:r>
    </w:p>
    <w:p w14:paraId="5433E4F6" w14:textId="77777777" w:rsidR="00EB2423" w:rsidRPr="00B46976" w:rsidRDefault="00EB2423" w:rsidP="00EB2423">
      <w:pPr>
        <w:pStyle w:val="NormalWeb"/>
      </w:pPr>
      <w:r w:rsidRPr="00B46976">
        <w:t>Disadvantages:</w:t>
      </w:r>
    </w:p>
    <w:p w14:paraId="65E38D9A"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Not practical in real systems </w:t>
      </w:r>
    </w:p>
    <w:p w14:paraId="65BC3DC9"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Requires future knowledge </w:t>
      </w:r>
    </w:p>
    <w:p w14:paraId="019B36FE" w14:textId="77777777" w:rsidR="00EB2423" w:rsidRPr="00B46976" w:rsidRDefault="00EB2423" w:rsidP="00EB2423">
      <w:r w:rsidRPr="00B46976">
        <w:pict w14:anchorId="35962631">
          <v:rect id="_x0000_i1030" style="width:0;height:1.5pt" o:hralign="center" o:hrstd="t" o:hr="t" fillcolor="#a0a0a0" stroked="f"/>
        </w:pict>
      </w:r>
    </w:p>
    <w:p w14:paraId="3A996220"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3. COMPARISON OF ALGORITHMS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7"/>
        <w:gridCol w:w="66"/>
        <w:gridCol w:w="66"/>
        <w:gridCol w:w="81"/>
      </w:tblGrid>
      <w:tr w:rsidR="00B46976" w:rsidRPr="00B46976" w14:paraId="0191DD2E" w14:textId="77777777" w:rsidTr="00EB2423">
        <w:trPr>
          <w:tblHeader/>
          <w:tblCellSpacing w:w="15" w:type="dxa"/>
        </w:trPr>
        <w:tc>
          <w:tcPr>
            <w:tcW w:w="0" w:type="auto"/>
            <w:vAlign w:val="center"/>
          </w:tcPr>
          <w:tbl>
            <w:tblPr>
              <w:tblStyle w:val="TableGrid"/>
              <w:tblW w:w="0" w:type="auto"/>
              <w:tblLook w:val="04A0" w:firstRow="1" w:lastRow="0" w:firstColumn="1" w:lastColumn="0" w:noHBand="0" w:noVBand="1"/>
            </w:tblPr>
            <w:tblGrid>
              <w:gridCol w:w="1550"/>
              <w:gridCol w:w="989"/>
              <w:gridCol w:w="1245"/>
              <w:gridCol w:w="1438"/>
            </w:tblGrid>
            <w:tr w:rsidR="00B46976" w:rsidRPr="00B46976" w14:paraId="32BF7EAF" w14:textId="77777777" w:rsidTr="00EB2423">
              <w:tc>
                <w:tcPr>
                  <w:tcW w:w="3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66"/>
                    <w:gridCol w:w="66"/>
                    <w:gridCol w:w="66"/>
                    <w:gridCol w:w="66"/>
                    <w:gridCol w:w="81"/>
                  </w:tblGrid>
                  <w:tr w:rsidR="00B46976" w:rsidRPr="00B46976" w14:paraId="55231047" w14:textId="79D817C9" w:rsidTr="00B46976">
                    <w:trPr>
                      <w:tblHeader/>
                      <w:tblCellSpacing w:w="15" w:type="dxa"/>
                    </w:trPr>
                    <w:tc>
                      <w:tcPr>
                        <w:tcW w:w="0" w:type="auto"/>
                        <w:vAlign w:val="center"/>
                        <w:hideMark/>
                      </w:tcPr>
                      <w:p w14:paraId="0571A4C1" w14:textId="77777777" w:rsidR="00B46976" w:rsidRPr="00B46976" w:rsidRDefault="00B46976" w:rsidP="00EB2423">
                        <w:pPr>
                          <w:jc w:val="center"/>
                          <w:rPr>
                            <w:b/>
                            <w:bCs/>
                          </w:rPr>
                        </w:pPr>
                        <w:r w:rsidRPr="00B46976">
                          <w:rPr>
                            <w:b/>
                            <w:bCs/>
                          </w:rPr>
                          <w:t>Algorithm</w:t>
                        </w:r>
                      </w:p>
                    </w:tc>
                    <w:tc>
                      <w:tcPr>
                        <w:tcW w:w="0" w:type="auto"/>
                      </w:tcPr>
                      <w:p w14:paraId="4FA772BC" w14:textId="77777777" w:rsidR="00B46976" w:rsidRPr="00B46976" w:rsidRDefault="00B46976" w:rsidP="00EB2423">
                        <w:pPr>
                          <w:jc w:val="center"/>
                          <w:rPr>
                            <w:b/>
                            <w:bCs/>
                          </w:rPr>
                        </w:pPr>
                      </w:p>
                    </w:tc>
                    <w:tc>
                      <w:tcPr>
                        <w:tcW w:w="0" w:type="auto"/>
                      </w:tcPr>
                      <w:p w14:paraId="165E210D" w14:textId="0A0DD4C0" w:rsidR="00B46976" w:rsidRPr="00B46976" w:rsidRDefault="00B46976" w:rsidP="00EB2423">
                        <w:pPr>
                          <w:jc w:val="center"/>
                          <w:rPr>
                            <w:b/>
                            <w:bCs/>
                          </w:rPr>
                        </w:pPr>
                      </w:p>
                    </w:tc>
                    <w:tc>
                      <w:tcPr>
                        <w:tcW w:w="0" w:type="auto"/>
                      </w:tcPr>
                      <w:p w14:paraId="435B75AB" w14:textId="73621F78" w:rsidR="00B46976" w:rsidRPr="00B46976" w:rsidRDefault="00B46976" w:rsidP="00EB2423">
                        <w:pPr>
                          <w:jc w:val="center"/>
                          <w:rPr>
                            <w:b/>
                            <w:bCs/>
                          </w:rPr>
                        </w:pPr>
                      </w:p>
                    </w:tc>
                    <w:tc>
                      <w:tcPr>
                        <w:tcW w:w="0" w:type="auto"/>
                      </w:tcPr>
                      <w:p w14:paraId="67BBD6C5" w14:textId="46F5160B" w:rsidR="00B46976" w:rsidRPr="00B46976" w:rsidRDefault="00B46976" w:rsidP="00EB2423">
                        <w:pPr>
                          <w:jc w:val="center"/>
                          <w:rPr>
                            <w:b/>
                            <w:bCs/>
                          </w:rPr>
                        </w:pPr>
                      </w:p>
                    </w:tc>
                    <w:tc>
                      <w:tcPr>
                        <w:tcW w:w="0" w:type="auto"/>
                      </w:tcPr>
                      <w:p w14:paraId="72156829" w14:textId="3506FA44" w:rsidR="00B46976" w:rsidRPr="00B46976" w:rsidRDefault="00B46976" w:rsidP="00EB2423">
                        <w:pPr>
                          <w:jc w:val="center"/>
                          <w:rPr>
                            <w:b/>
                            <w:bCs/>
                          </w:rPr>
                        </w:pPr>
                      </w:p>
                    </w:tc>
                  </w:tr>
                </w:tbl>
                <w:p w14:paraId="6B0F2B1D" w14:textId="77777777" w:rsidR="00EB2423" w:rsidRPr="00B46976" w:rsidRDefault="00EB2423" w:rsidP="00EB2423">
                  <w:pPr>
                    <w:jc w:val="center"/>
                    <w:rPr>
                      <w:b/>
                      <w:bCs/>
                    </w:rPr>
                  </w:pPr>
                </w:p>
              </w:tc>
              <w:tc>
                <w:tcPr>
                  <w:tcW w:w="360" w:type="dxa"/>
                </w:tcPr>
                <w:p w14:paraId="3FF5F7F6" w14:textId="00B64D4A" w:rsidR="00EB2423" w:rsidRPr="00B46976" w:rsidRDefault="00B46976" w:rsidP="00EB2423">
                  <w:pPr>
                    <w:jc w:val="center"/>
                    <w:rPr>
                      <w:b/>
                      <w:bCs/>
                    </w:rPr>
                  </w:pPr>
                  <w:r w:rsidRPr="00B46976">
                    <w:rPr>
                      <w:b/>
                      <w:bCs/>
                    </w:rPr>
                    <w:t>Page Fault</w:t>
                  </w:r>
                </w:p>
              </w:tc>
              <w:tc>
                <w:tcPr>
                  <w:tcW w:w="360" w:type="dxa"/>
                </w:tcPr>
                <w:p w14:paraId="5A367F18" w14:textId="2C957F95" w:rsidR="00EB2423" w:rsidRPr="00B46976" w:rsidRDefault="00B46976" w:rsidP="00EB2423">
                  <w:pPr>
                    <w:jc w:val="center"/>
                    <w:rPr>
                      <w:b/>
                      <w:bCs/>
                    </w:rPr>
                  </w:pPr>
                  <w:r w:rsidRPr="00B46976">
                    <w:rPr>
                      <w:b/>
                      <w:bCs/>
                    </w:rPr>
                    <w:t>Complexity</w:t>
                  </w:r>
                </w:p>
              </w:tc>
              <w:tc>
                <w:tcPr>
                  <w:tcW w:w="360" w:type="dxa"/>
                </w:tcPr>
                <w:p w14:paraId="77B696AE" w14:textId="4B3E7E7A" w:rsidR="00EB2423" w:rsidRPr="00B46976" w:rsidRDefault="00B46976" w:rsidP="00EB2423">
                  <w:pPr>
                    <w:jc w:val="center"/>
                    <w:rPr>
                      <w:rFonts w:ascii="Times New Roman" w:hAnsi="Times New Roman" w:cs="Times New Roman"/>
                      <w:b/>
                      <w:bCs/>
                    </w:rPr>
                  </w:pPr>
                  <w:r w:rsidRPr="00B46976">
                    <w:rPr>
                      <w:rFonts w:ascii="Times New Roman" w:hAnsi="Times New Roman" w:cs="Times New Roman"/>
                      <w:b/>
                      <w:bCs/>
                    </w:rPr>
                    <w:t>Performance</w:t>
                  </w:r>
                </w:p>
              </w:tc>
            </w:tr>
            <w:tr w:rsidR="00B46976" w:rsidRPr="00B46976" w14:paraId="1A51CCC5" w14:textId="77777777" w:rsidTr="00EB2423">
              <w:tc>
                <w:tcPr>
                  <w:tcW w:w="3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
                  </w:tblGrid>
                  <w:tr w:rsidR="00B46976" w:rsidRPr="00B46976" w14:paraId="1ACC47A6" w14:textId="77777777" w:rsidTr="00A127E5">
                    <w:trPr>
                      <w:tblCellSpacing w:w="15" w:type="dxa"/>
                    </w:trPr>
                    <w:tc>
                      <w:tcPr>
                        <w:tcW w:w="0" w:type="auto"/>
                        <w:vAlign w:val="center"/>
                        <w:hideMark/>
                      </w:tcPr>
                      <w:p w14:paraId="3D344E62" w14:textId="77777777" w:rsidR="00EB2423" w:rsidRPr="00B46976" w:rsidRDefault="00EB2423" w:rsidP="00EB2423">
                        <w:pPr>
                          <w:jc w:val="left"/>
                        </w:pPr>
                        <w:r w:rsidRPr="00B46976">
                          <w:t>FIFO</w:t>
                        </w:r>
                      </w:p>
                    </w:tc>
                  </w:tr>
                </w:tbl>
                <w:p w14:paraId="776BC195" w14:textId="77777777" w:rsidR="00EB2423" w:rsidRPr="00B46976" w:rsidRDefault="00EB2423" w:rsidP="00EB2423">
                  <w:pPr>
                    <w:jc w:val="center"/>
                    <w:rPr>
                      <w:b/>
                      <w:bCs/>
                    </w:rPr>
                  </w:pPr>
                </w:p>
              </w:tc>
              <w:tc>
                <w:tcPr>
                  <w:tcW w:w="360" w:type="dxa"/>
                </w:tcPr>
                <w:p w14:paraId="7BEE724D" w14:textId="7EAC5F56" w:rsidR="00EB2423" w:rsidRPr="00B46976" w:rsidRDefault="00EB2423" w:rsidP="00EB2423">
                  <w:pPr>
                    <w:jc w:val="center"/>
                    <w:rPr>
                      <w:b/>
                      <w:bCs/>
                    </w:rPr>
                  </w:pPr>
                  <w:r w:rsidRPr="00B46976">
                    <w:rPr>
                      <w:b/>
                      <w:bCs/>
                    </w:rPr>
                    <w:t>Hight</w:t>
                  </w:r>
                </w:p>
              </w:tc>
              <w:tc>
                <w:tcPr>
                  <w:tcW w:w="360" w:type="dxa"/>
                </w:tcPr>
                <w:p w14:paraId="05A3F9E0" w14:textId="11B347AA" w:rsidR="00EB2423" w:rsidRPr="00B46976" w:rsidRDefault="00EB2423" w:rsidP="00EB2423">
                  <w:pPr>
                    <w:jc w:val="center"/>
                    <w:rPr>
                      <w:b/>
                      <w:bCs/>
                    </w:rPr>
                  </w:pPr>
                  <w:r w:rsidRPr="00B46976">
                    <w:rPr>
                      <w:b/>
                      <w:bCs/>
                    </w:rPr>
                    <w:t>Simple</w:t>
                  </w:r>
                </w:p>
              </w:tc>
              <w:tc>
                <w:tcPr>
                  <w:tcW w:w="360" w:type="dxa"/>
                </w:tcPr>
                <w:p w14:paraId="7EB5AA43" w14:textId="275F8083" w:rsidR="00EB2423" w:rsidRPr="00B46976" w:rsidRDefault="00EB2423" w:rsidP="00EB2423">
                  <w:pPr>
                    <w:jc w:val="center"/>
                    <w:rPr>
                      <w:b/>
                      <w:bCs/>
                    </w:rPr>
                  </w:pPr>
                  <w:r w:rsidRPr="00B46976">
                    <w:rPr>
                      <w:b/>
                      <w:bCs/>
                    </w:rPr>
                    <w:t>Low</w:t>
                  </w:r>
                </w:p>
              </w:tc>
            </w:tr>
            <w:tr w:rsidR="00B46976" w:rsidRPr="00B46976" w14:paraId="053AE89D" w14:textId="77777777" w:rsidTr="00EB2423">
              <w:tc>
                <w:tcPr>
                  <w:tcW w:w="3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4"/>
                  </w:tblGrid>
                  <w:tr w:rsidR="00B46976" w:rsidRPr="00B46976" w14:paraId="26CC6989" w14:textId="77777777" w:rsidTr="00A127E5">
                    <w:trPr>
                      <w:tblCellSpacing w:w="15" w:type="dxa"/>
                    </w:trPr>
                    <w:tc>
                      <w:tcPr>
                        <w:tcW w:w="0" w:type="auto"/>
                        <w:vAlign w:val="center"/>
                        <w:hideMark/>
                      </w:tcPr>
                      <w:p w14:paraId="29E5690C" w14:textId="77777777" w:rsidR="00EB2423" w:rsidRPr="00B46976" w:rsidRDefault="00EB2423" w:rsidP="00EB2423">
                        <w:r w:rsidRPr="00B46976">
                          <w:t>LRU</w:t>
                        </w:r>
                      </w:p>
                    </w:tc>
                  </w:tr>
                </w:tbl>
                <w:p w14:paraId="4F2961EE" w14:textId="77777777" w:rsidR="00EB2423" w:rsidRPr="00B46976" w:rsidRDefault="00EB2423" w:rsidP="00EB2423">
                  <w:pPr>
                    <w:jc w:val="center"/>
                    <w:rPr>
                      <w:b/>
                      <w:bCs/>
                    </w:rPr>
                  </w:pPr>
                </w:p>
              </w:tc>
              <w:tc>
                <w:tcPr>
                  <w:tcW w:w="360" w:type="dxa"/>
                </w:tcPr>
                <w:p w14:paraId="019EC26E" w14:textId="036F50FE" w:rsidR="00EB2423" w:rsidRPr="00B46976" w:rsidRDefault="00EB2423" w:rsidP="00EB2423">
                  <w:pPr>
                    <w:jc w:val="center"/>
                    <w:rPr>
                      <w:b/>
                      <w:bCs/>
                    </w:rPr>
                  </w:pPr>
                  <w:r w:rsidRPr="00B46976">
                    <w:rPr>
                      <w:b/>
                      <w:bCs/>
                    </w:rPr>
                    <w:t>Medium</w:t>
                  </w:r>
                </w:p>
              </w:tc>
              <w:tc>
                <w:tcPr>
                  <w:tcW w:w="360" w:type="dxa"/>
                </w:tcPr>
                <w:p w14:paraId="429596B4" w14:textId="1E0A53C6" w:rsidR="00EB2423" w:rsidRPr="00B46976" w:rsidRDefault="00EB2423" w:rsidP="00EB2423">
                  <w:pPr>
                    <w:jc w:val="center"/>
                    <w:rPr>
                      <w:b/>
                      <w:bCs/>
                    </w:rPr>
                  </w:pPr>
                  <w:r w:rsidRPr="00B46976">
                    <w:rPr>
                      <w:b/>
                      <w:bCs/>
                    </w:rPr>
                    <w:t>Medium</w:t>
                  </w:r>
                </w:p>
              </w:tc>
              <w:tc>
                <w:tcPr>
                  <w:tcW w:w="360" w:type="dxa"/>
                </w:tcPr>
                <w:p w14:paraId="7FC35FB0" w14:textId="2D7F9666" w:rsidR="00EB2423" w:rsidRPr="00B46976" w:rsidRDefault="00EB2423" w:rsidP="00EB2423">
                  <w:pPr>
                    <w:jc w:val="center"/>
                    <w:rPr>
                      <w:b/>
                      <w:bCs/>
                    </w:rPr>
                  </w:pPr>
                  <w:r w:rsidRPr="00B46976">
                    <w:rPr>
                      <w:b/>
                      <w:bCs/>
                    </w:rPr>
                    <w:t>Good</w:t>
                  </w:r>
                </w:p>
              </w:tc>
            </w:tr>
            <w:tr w:rsidR="00B46976" w:rsidRPr="00B46976" w14:paraId="1F4FC181" w14:textId="77777777" w:rsidTr="00EB2423">
              <w:tc>
                <w:tcPr>
                  <w:tcW w:w="3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
                  </w:tblGrid>
                  <w:tr w:rsidR="00B46976" w:rsidRPr="00B46976" w14:paraId="349CC977" w14:textId="77777777" w:rsidTr="00A127E5">
                    <w:trPr>
                      <w:tblCellSpacing w:w="15" w:type="dxa"/>
                    </w:trPr>
                    <w:tc>
                      <w:tcPr>
                        <w:tcW w:w="0" w:type="auto"/>
                        <w:vAlign w:val="center"/>
                        <w:hideMark/>
                      </w:tcPr>
                      <w:p w14:paraId="0AF96259" w14:textId="77777777" w:rsidR="00EB2423" w:rsidRPr="00B46976" w:rsidRDefault="00EB2423" w:rsidP="00EB2423">
                        <w:r w:rsidRPr="00B46976">
                          <w:t>OPT</w:t>
                        </w:r>
                      </w:p>
                    </w:tc>
                  </w:tr>
                </w:tbl>
                <w:p w14:paraId="3FFA844F" w14:textId="77777777" w:rsidR="00EB2423" w:rsidRPr="00B46976" w:rsidRDefault="00EB2423" w:rsidP="00EB2423">
                  <w:pPr>
                    <w:jc w:val="center"/>
                    <w:rPr>
                      <w:b/>
                      <w:bCs/>
                    </w:rPr>
                  </w:pPr>
                </w:p>
              </w:tc>
              <w:tc>
                <w:tcPr>
                  <w:tcW w:w="360" w:type="dxa"/>
                </w:tcPr>
                <w:p w14:paraId="08B2AA29" w14:textId="1E7DB22B" w:rsidR="00EB2423" w:rsidRPr="00B46976" w:rsidRDefault="00EB2423" w:rsidP="00EB2423">
                  <w:pPr>
                    <w:jc w:val="center"/>
                    <w:rPr>
                      <w:b/>
                      <w:bCs/>
                    </w:rPr>
                  </w:pPr>
                  <w:r w:rsidRPr="00B46976">
                    <w:rPr>
                      <w:b/>
                      <w:bCs/>
                    </w:rPr>
                    <w:t>Lowest</w:t>
                  </w:r>
                </w:p>
              </w:tc>
              <w:tc>
                <w:tcPr>
                  <w:tcW w:w="360" w:type="dxa"/>
                </w:tcPr>
                <w:p w14:paraId="4936AA1B" w14:textId="138848CA" w:rsidR="00EB2423" w:rsidRPr="00B46976" w:rsidRDefault="00EB2423" w:rsidP="00EB2423">
                  <w:pPr>
                    <w:jc w:val="center"/>
                    <w:rPr>
                      <w:b/>
                      <w:bCs/>
                    </w:rPr>
                  </w:pPr>
                  <w:r w:rsidRPr="00B46976">
                    <w:rPr>
                      <w:b/>
                      <w:bCs/>
                    </w:rPr>
                    <w:t>Hight</w:t>
                  </w:r>
                </w:p>
              </w:tc>
              <w:tc>
                <w:tcPr>
                  <w:tcW w:w="360" w:type="dxa"/>
                </w:tcPr>
                <w:p w14:paraId="5128A506" w14:textId="212038B5" w:rsidR="00EB2423" w:rsidRPr="00B46976" w:rsidRDefault="00EB2423" w:rsidP="00EB2423">
                  <w:pPr>
                    <w:jc w:val="center"/>
                    <w:rPr>
                      <w:b/>
                      <w:bCs/>
                    </w:rPr>
                  </w:pPr>
                  <w:r w:rsidRPr="00B46976">
                    <w:rPr>
                      <w:b/>
                      <w:bCs/>
                    </w:rPr>
                    <w:t>Best</w:t>
                  </w:r>
                </w:p>
              </w:tc>
            </w:tr>
          </w:tbl>
          <w:p w14:paraId="3766D03B" w14:textId="249EB96D" w:rsidR="00EB2423" w:rsidRPr="00B46976" w:rsidRDefault="00EB2423">
            <w:pPr>
              <w:jc w:val="center"/>
              <w:rPr>
                <w:b/>
                <w:bCs/>
              </w:rPr>
            </w:pPr>
          </w:p>
        </w:tc>
        <w:tc>
          <w:tcPr>
            <w:tcW w:w="0" w:type="auto"/>
            <w:vAlign w:val="center"/>
          </w:tcPr>
          <w:p w14:paraId="31553ABF" w14:textId="77777777" w:rsidR="00EB2423" w:rsidRPr="00B46976" w:rsidRDefault="00EB2423">
            <w:pPr>
              <w:jc w:val="center"/>
              <w:rPr>
                <w:b/>
                <w:bCs/>
              </w:rPr>
            </w:pPr>
          </w:p>
          <w:p w14:paraId="0DF5EBF6" w14:textId="77777777" w:rsidR="00EB2423" w:rsidRPr="00B46976" w:rsidRDefault="00EB2423">
            <w:pPr>
              <w:jc w:val="center"/>
              <w:rPr>
                <w:b/>
                <w:bCs/>
              </w:rPr>
            </w:pPr>
          </w:p>
          <w:p w14:paraId="51A2A27C" w14:textId="77777777" w:rsidR="00EB2423" w:rsidRPr="00B46976" w:rsidRDefault="00EB2423">
            <w:pPr>
              <w:jc w:val="center"/>
              <w:rPr>
                <w:b/>
                <w:bCs/>
              </w:rPr>
            </w:pPr>
          </w:p>
          <w:p w14:paraId="28082056" w14:textId="77777777" w:rsidR="00B46976" w:rsidRPr="00B46976" w:rsidRDefault="00B46976">
            <w:pPr>
              <w:jc w:val="center"/>
              <w:rPr>
                <w:b/>
                <w:bCs/>
              </w:rPr>
            </w:pPr>
          </w:p>
          <w:p w14:paraId="1267AC97" w14:textId="77777777" w:rsidR="00B46976" w:rsidRPr="00B46976" w:rsidRDefault="00B46976">
            <w:pPr>
              <w:jc w:val="center"/>
              <w:rPr>
                <w:b/>
                <w:bCs/>
              </w:rPr>
            </w:pPr>
          </w:p>
          <w:p w14:paraId="7E4F3F8C" w14:textId="5ACD55F6" w:rsidR="00B46976" w:rsidRPr="00B46976" w:rsidRDefault="00B46976">
            <w:pPr>
              <w:jc w:val="center"/>
              <w:rPr>
                <w:b/>
                <w:bCs/>
              </w:rPr>
            </w:pPr>
          </w:p>
        </w:tc>
        <w:tc>
          <w:tcPr>
            <w:tcW w:w="0" w:type="auto"/>
            <w:vAlign w:val="center"/>
          </w:tcPr>
          <w:p w14:paraId="4145CF14" w14:textId="77777777" w:rsidR="00EB2423" w:rsidRPr="00B46976" w:rsidRDefault="00EB2423">
            <w:pPr>
              <w:jc w:val="center"/>
              <w:rPr>
                <w:b/>
                <w:bCs/>
              </w:rPr>
            </w:pPr>
          </w:p>
        </w:tc>
        <w:tc>
          <w:tcPr>
            <w:tcW w:w="0" w:type="auto"/>
            <w:vAlign w:val="center"/>
          </w:tcPr>
          <w:p w14:paraId="2E25F76D" w14:textId="77777777" w:rsidR="00EB2423" w:rsidRPr="00B46976" w:rsidRDefault="00EB2423">
            <w:pPr>
              <w:jc w:val="center"/>
              <w:rPr>
                <w:b/>
                <w:bCs/>
              </w:rPr>
            </w:pPr>
          </w:p>
        </w:tc>
      </w:tr>
    </w:tbl>
    <w:p w14:paraId="2D78A907" w14:textId="77777777" w:rsidR="00EB2423" w:rsidRPr="00B46976" w:rsidRDefault="00EB2423" w:rsidP="00EB2423">
      <w:pPr>
        <w:pStyle w:val="NormalWeb"/>
      </w:pPr>
      <w:r w:rsidRPr="00B46976">
        <w:t>Analysis:</w:t>
      </w:r>
    </w:p>
    <w:p w14:paraId="08F934E8" w14:textId="77777777" w:rsidR="00EB2423" w:rsidRPr="00B46976" w:rsidRDefault="00EB2423" w:rsidP="00EB2423">
      <w:pPr>
        <w:pStyle w:val="NormalWeb"/>
      </w:pPr>
      <w:r w:rsidRPr="00B46976">
        <w:t>FIFO is simple but inefficient.</w:t>
      </w:r>
      <w:r w:rsidRPr="00B46976">
        <w:br/>
        <w:t>LRU improves performance by tracking usage.</w:t>
      </w:r>
      <w:r w:rsidRPr="00B46976">
        <w:br/>
        <w:t>OPT provides best result but cannot be implemented in real systems.</w:t>
      </w:r>
    </w:p>
    <w:p w14:paraId="5B6F6712" w14:textId="77777777" w:rsidR="00EB2423" w:rsidRPr="00B46976" w:rsidRDefault="00EB2423" w:rsidP="00EB2423">
      <w:r w:rsidRPr="00B46976">
        <w:pict w14:anchorId="5C43FE24">
          <v:rect id="_x0000_i1031" style="width:0;height:1.5pt" o:hralign="center" o:hrstd="t" o:hr="t" fillcolor="#a0a0a0" stroked="f"/>
        </w:pict>
      </w:r>
    </w:p>
    <w:p w14:paraId="5BD1FF9E" w14:textId="17CB485A" w:rsidR="00EB2423" w:rsidRPr="00B46976" w:rsidRDefault="00EB2423" w:rsidP="00B46976">
      <w:pPr>
        <w:pStyle w:val="Heading1"/>
        <w:rPr>
          <w:rFonts w:ascii="Times New Roman" w:hAnsi="Times New Roman" w:cs="Times New Roman"/>
          <w:color w:val="auto"/>
        </w:rPr>
      </w:pPr>
      <w:r w:rsidRPr="00B46976">
        <w:rPr>
          <w:rFonts w:ascii="Times New Roman" w:hAnsi="Times New Roman" w:cs="Times New Roman"/>
          <w:color w:val="auto"/>
        </w:rPr>
        <w:lastRenderedPageBreak/>
        <w:t>CHAPTER</w:t>
      </w:r>
      <w:r w:rsidR="00B46976" w:rsidRPr="00B46976">
        <w:rPr>
          <w:rFonts w:ascii="Times New Roman" w:hAnsi="Times New Roman" w:cs="Times New Roman"/>
          <w:color w:val="auto"/>
        </w:rPr>
        <w:t xml:space="preserve"> </w:t>
      </w:r>
      <w:r w:rsidR="00B46976" w:rsidRPr="00B46976">
        <w:rPr>
          <w:rFonts w:ascii="Times New Roman" w:hAnsi="Times New Roman" w:cs="Times New Roman"/>
          <w:color w:val="auto"/>
        </w:rPr>
        <w:tab/>
      </w:r>
      <w:r w:rsidRPr="00B46976">
        <w:rPr>
          <w:rFonts w:ascii="Times New Roman" w:hAnsi="Times New Roman" w:cs="Times New Roman"/>
          <w:color w:val="auto"/>
        </w:rPr>
        <w:t>4.</w:t>
      </w:r>
      <w:r w:rsidR="00B46976" w:rsidRPr="00B46976">
        <w:rPr>
          <w:rFonts w:ascii="Times New Roman" w:hAnsi="Times New Roman" w:cs="Times New Roman"/>
          <w:color w:val="auto"/>
        </w:rPr>
        <w:t xml:space="preserve"> </w:t>
      </w:r>
      <w:r w:rsidRPr="00B46976">
        <w:rPr>
          <w:rFonts w:ascii="Times New Roman" w:hAnsi="Times New Roman" w:cs="Times New Roman"/>
          <w:color w:val="auto"/>
        </w:rPr>
        <w:t>APPLICATION</w:t>
      </w:r>
      <w:r w:rsidR="00B46976" w:rsidRPr="00B46976">
        <w:rPr>
          <w:rFonts w:ascii="Times New Roman" w:hAnsi="Times New Roman" w:cs="Times New Roman"/>
          <w:color w:val="auto"/>
        </w:rPr>
        <w:t xml:space="preserve"> </w:t>
      </w:r>
      <w:r w:rsidR="00B46976" w:rsidRPr="00B46976">
        <w:rPr>
          <w:rFonts w:ascii="Times New Roman" w:hAnsi="Times New Roman" w:cs="Times New Roman"/>
          <w:color w:val="auto"/>
        </w:rPr>
        <w:tab/>
      </w:r>
      <w:r w:rsidRPr="00B46976">
        <w:rPr>
          <w:rFonts w:ascii="Times New Roman" w:hAnsi="Times New Roman" w:cs="Times New Roman"/>
          <w:color w:val="auto"/>
        </w:rPr>
        <w:t>AND IMPLEMENTATION</w:t>
      </w:r>
    </w:p>
    <w:p w14:paraId="224847B0"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4.1 Input</w:t>
      </w:r>
    </w:p>
    <w:p w14:paraId="49F2E502" w14:textId="77777777" w:rsidR="00EB2423" w:rsidRPr="00B46976" w:rsidRDefault="00EB2423" w:rsidP="00EB2423">
      <w:pPr>
        <w:pStyle w:val="NormalWeb"/>
      </w:pPr>
      <w:r w:rsidRPr="00B46976">
        <w:t>Reference string example:</w:t>
      </w:r>
    </w:p>
    <w:p w14:paraId="06484ECE" w14:textId="77777777" w:rsidR="00EB2423" w:rsidRPr="00B46976" w:rsidRDefault="00EB2423" w:rsidP="00EB2423">
      <w:pPr>
        <w:pStyle w:val="NormalWeb"/>
      </w:pPr>
      <w:r w:rsidRPr="00B46976">
        <w:t>7, 0, 1, 2, 0, 3, 0, 4, 2, 3, 0, 3, 2</w:t>
      </w:r>
    </w:p>
    <w:p w14:paraId="1F03D67B" w14:textId="77777777" w:rsidR="00EB2423" w:rsidRPr="00B46976" w:rsidRDefault="00EB2423" w:rsidP="00EB2423">
      <w:pPr>
        <w:pStyle w:val="NormalWeb"/>
      </w:pPr>
      <w:r w:rsidRPr="00B46976">
        <w:t>Frame size: 3</w:t>
      </w:r>
    </w:p>
    <w:p w14:paraId="7147F583" w14:textId="77777777" w:rsidR="00EB2423" w:rsidRPr="00B46976" w:rsidRDefault="00EB2423" w:rsidP="00EB2423">
      <w:pPr>
        <w:pStyle w:val="NormalWeb"/>
      </w:pPr>
      <w:r w:rsidRPr="00B46976">
        <w:t>The application reads input from CSV file.</w:t>
      </w:r>
    </w:p>
    <w:p w14:paraId="70A291B5" w14:textId="77777777" w:rsidR="00EB2423" w:rsidRPr="00B46976" w:rsidRDefault="00EB2423" w:rsidP="00EB2423">
      <w:r w:rsidRPr="00B46976">
        <w:pict w14:anchorId="37798AD6">
          <v:rect id="_x0000_i1032" style="width:0;height:1.5pt" o:hralign="center" o:hrstd="t" o:hr="t" fillcolor="#a0a0a0" stroked="f"/>
        </w:pict>
      </w:r>
    </w:p>
    <w:p w14:paraId="27BCB4FB"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4.2 Output</w:t>
      </w:r>
    </w:p>
    <w:p w14:paraId="0D77CE23" w14:textId="77777777" w:rsidR="00EB2423" w:rsidRPr="00B46976" w:rsidRDefault="00EB2423" w:rsidP="00EB2423">
      <w:pPr>
        <w:pStyle w:val="NormalWeb"/>
      </w:pPr>
      <w:r w:rsidRPr="00B46976">
        <w:t>The program displays:</w:t>
      </w:r>
    </w:p>
    <w:p w14:paraId="482BDD18"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Memory frame status </w:t>
      </w:r>
    </w:p>
    <w:p w14:paraId="55CDCD64"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Page hit </w:t>
      </w:r>
    </w:p>
    <w:p w14:paraId="534D4FD7"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Page fault </w:t>
      </w:r>
    </w:p>
    <w:p w14:paraId="57FCD521"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Total page fault </w:t>
      </w:r>
    </w:p>
    <w:p w14:paraId="19892DA7"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Algorithm comparison </w:t>
      </w:r>
    </w:p>
    <w:p w14:paraId="3EA93144" w14:textId="77777777" w:rsidR="00EB2423" w:rsidRPr="00B46976" w:rsidRDefault="00EB2423" w:rsidP="00EB2423">
      <w:r w:rsidRPr="00B46976">
        <w:pict w14:anchorId="4CD012D3">
          <v:rect id="_x0000_i1033" style="width:0;height:1.5pt" o:hralign="center" o:hrstd="t" o:hr="t" fillcolor="#a0a0a0" stroked="f"/>
        </w:pict>
      </w:r>
    </w:p>
    <w:p w14:paraId="7BD3D01F"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4.3 Program Features</w:t>
      </w:r>
    </w:p>
    <w:p w14:paraId="07E42DFA" w14:textId="77777777" w:rsidR="00EB2423" w:rsidRPr="00B46976" w:rsidRDefault="00EB2423" w:rsidP="00EB2423">
      <w:pPr>
        <w:pStyle w:val="NormalWeb"/>
      </w:pPr>
      <w:r w:rsidRPr="00B46976">
        <w:t>The application provides:</w:t>
      </w:r>
    </w:p>
    <w:p w14:paraId="57C474E9"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GUI interface </w:t>
      </w:r>
    </w:p>
    <w:p w14:paraId="26C5E51D"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CSV input loading </w:t>
      </w:r>
    </w:p>
    <w:p w14:paraId="10F3548B"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FIFO simulation </w:t>
      </w:r>
    </w:p>
    <w:p w14:paraId="61FF0527"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LRU simulation </w:t>
      </w:r>
    </w:p>
    <w:p w14:paraId="0F758CE7"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OPT simulation </w:t>
      </w:r>
    </w:p>
    <w:p w14:paraId="2BAB2454"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Result comparison </w:t>
      </w:r>
    </w:p>
    <w:p w14:paraId="5F9D7D03"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Export output CSV </w:t>
      </w:r>
    </w:p>
    <w:p w14:paraId="37D1B568" w14:textId="77777777" w:rsidR="00EB2423" w:rsidRPr="00B46976" w:rsidRDefault="00EB2423" w:rsidP="00EB2423">
      <w:r w:rsidRPr="00B46976">
        <w:pict w14:anchorId="656F15BF">
          <v:rect id="_x0000_i1034" style="width:0;height:1.5pt" o:hralign="center" o:hrstd="t" o:hr="t" fillcolor="#a0a0a0" stroked="f"/>
        </w:pict>
      </w:r>
    </w:p>
    <w:p w14:paraId="03291E0B"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lastRenderedPageBreak/>
        <w:t>4.4 Example Result</w:t>
      </w:r>
    </w:p>
    <w:p w14:paraId="5B723581" w14:textId="77777777" w:rsidR="00EB2423" w:rsidRPr="00B46976" w:rsidRDefault="00EB2423" w:rsidP="00EB2423">
      <w:pPr>
        <w:pStyle w:val="NormalWeb"/>
      </w:pPr>
      <w:r w:rsidRPr="00B46976">
        <w:t>FIFO Page Fault: 10</w:t>
      </w:r>
      <w:r w:rsidRPr="00B46976">
        <w:br/>
        <w:t>LRU Page Fault: 8</w:t>
      </w:r>
      <w:r w:rsidRPr="00B46976">
        <w:br/>
        <w:t>OPT Page Fault: 6</w:t>
      </w:r>
    </w:p>
    <w:p w14:paraId="477B87D5" w14:textId="77777777" w:rsidR="00EB2423" w:rsidRPr="00B46976" w:rsidRDefault="00EB2423" w:rsidP="00EB2423">
      <w:pPr>
        <w:pStyle w:val="NormalWeb"/>
      </w:pPr>
      <w:r w:rsidRPr="00B46976">
        <w:t>OPT gives the best performance with minimum page faults.</w:t>
      </w:r>
    </w:p>
    <w:p w14:paraId="6916CB6C" w14:textId="77777777" w:rsidR="00EB2423" w:rsidRPr="00B46976" w:rsidRDefault="00EB2423" w:rsidP="00EB2423">
      <w:r w:rsidRPr="00B46976">
        <w:pict w14:anchorId="71A22C35">
          <v:rect id="_x0000_i1035" style="width:0;height:1.5pt" o:hralign="center" o:hrstd="t" o:hr="t" fillcolor="#a0a0a0" stroked="f"/>
        </w:pict>
      </w:r>
    </w:p>
    <w:p w14:paraId="2A86CE4B"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5. CONCLUSION</w:t>
      </w:r>
    </w:p>
    <w:p w14:paraId="10A4E7D8" w14:textId="77777777" w:rsidR="00EB2423" w:rsidRPr="00B46976" w:rsidRDefault="00EB2423" w:rsidP="00EB2423">
      <w:pPr>
        <w:pStyle w:val="NormalWeb"/>
      </w:pPr>
      <w:r w:rsidRPr="00B46976">
        <w:t>This project implements three page replacement algorithms: FIFO, LRU, and OPT. The application helps visualize memory allocation and compare algorithm performance.</w:t>
      </w:r>
    </w:p>
    <w:p w14:paraId="215EFFB8" w14:textId="77777777" w:rsidR="00EB2423" w:rsidRPr="00B46976" w:rsidRDefault="00EB2423" w:rsidP="00EB2423">
      <w:pPr>
        <w:pStyle w:val="NormalWeb"/>
      </w:pPr>
      <w:r w:rsidRPr="00B46976">
        <w:t>FIFO is simple but inefficient. LRU improves performance by tracking recent usage. OPT gives the best theoretical result.</w:t>
      </w:r>
    </w:p>
    <w:p w14:paraId="5484FCCD" w14:textId="77777777" w:rsidR="00EB2423" w:rsidRPr="00B46976" w:rsidRDefault="00EB2423" w:rsidP="00EB2423">
      <w:pPr>
        <w:pStyle w:val="NormalWeb"/>
      </w:pPr>
      <w:r w:rsidRPr="00B46976">
        <w:t>The developed application successfully simulates virtual memory management and helps users understand page replacement algorithms clearly.</w:t>
      </w:r>
    </w:p>
    <w:p w14:paraId="0CE31ED7" w14:textId="77777777" w:rsidR="00EB2423" w:rsidRPr="00B46976" w:rsidRDefault="00EB2423" w:rsidP="00EB2423">
      <w:pPr>
        <w:pStyle w:val="NormalWeb"/>
      </w:pPr>
      <w:r w:rsidRPr="00B46976">
        <w:t>Future improvements:</w:t>
      </w:r>
    </w:p>
    <w:p w14:paraId="0022D3D5"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Add more algorithms </w:t>
      </w:r>
    </w:p>
    <w:p w14:paraId="53254EEC"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Add graph visualization </w:t>
      </w:r>
    </w:p>
    <w:p w14:paraId="59518495"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Improve GUI </w:t>
      </w:r>
    </w:p>
    <w:p w14:paraId="27582FFB" w14:textId="77777777" w:rsidR="00EB2423" w:rsidRPr="00B46976" w:rsidRDefault="00EB2423" w:rsidP="00EB2423">
      <w:pPr>
        <w:numPr>
          <w:ilvl w:val="0"/>
          <w:numId w:val="46"/>
        </w:numPr>
        <w:spacing w:before="100" w:beforeAutospacing="1" w:after="100" w:afterAutospacing="1" w:line="240" w:lineRule="auto"/>
        <w:jc w:val="left"/>
        <w:rPr>
          <w:rFonts w:ascii="Times New Roman" w:hAnsi="Times New Roman" w:cs="Times New Roman"/>
        </w:rPr>
      </w:pPr>
      <w:r w:rsidRPr="00B46976">
        <w:rPr>
          <w:rFonts w:ascii="Times New Roman" w:hAnsi="Times New Roman" w:cs="Times New Roman"/>
        </w:rPr>
        <w:t xml:space="preserve">Add performance chart </w:t>
      </w:r>
    </w:p>
    <w:p w14:paraId="5DBB30DA" w14:textId="77777777" w:rsidR="00EB2423" w:rsidRPr="00B46976" w:rsidRDefault="00EB2423" w:rsidP="00EB2423">
      <w:pPr>
        <w:pStyle w:val="NormalWeb"/>
        <w:jc w:val="center"/>
        <w:rPr>
          <w:sz w:val="28"/>
          <w:szCs w:val="28"/>
        </w:rPr>
      </w:pPr>
    </w:p>
    <w:p w14:paraId="0C629EE4" w14:textId="77777777" w:rsidR="00CD3089" w:rsidRPr="00B46976" w:rsidRDefault="00CD3089" w:rsidP="00040F47">
      <w:pPr>
        <w:rPr>
          <w:rFonts w:ascii="Times New Roman" w:hAnsi="Times New Roman" w:cs="Times New Roman"/>
          <w:sz w:val="26"/>
          <w:szCs w:val="26"/>
        </w:rPr>
      </w:pPr>
    </w:p>
    <w:sectPr w:rsidR="00CD3089" w:rsidRPr="00B46976" w:rsidSect="005D2085">
      <w:footerReference w:type="default" r:id="rId9"/>
      <w:headerReference w:type="first" r:id="rId10"/>
      <w:footerReference w:type="first" r:id="rId11"/>
      <w:pgSz w:w="11907" w:h="16840" w:code="9"/>
      <w:pgMar w:top="1418" w:right="1138"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A9B12" w14:textId="77777777" w:rsidR="00DA5DEE" w:rsidRDefault="00DA5DEE" w:rsidP="004947F7">
      <w:pPr>
        <w:spacing w:line="240" w:lineRule="auto"/>
      </w:pPr>
      <w:r>
        <w:separator/>
      </w:r>
    </w:p>
  </w:endnote>
  <w:endnote w:type="continuationSeparator" w:id="0">
    <w:p w14:paraId="71301FB5" w14:textId="77777777" w:rsidR="00DA5DEE" w:rsidRDefault="00DA5DEE" w:rsidP="00494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E36CA" w14:textId="77777777" w:rsidR="00491F9E" w:rsidRDefault="00491F9E">
    <w:pPr>
      <w:pStyle w:val="Footer"/>
      <w:jc w:val="right"/>
    </w:pPr>
  </w:p>
  <w:p w14:paraId="0FA8CCBC" w14:textId="77777777" w:rsidR="00491F9E" w:rsidRDefault="00491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38B5F" w14:textId="37DD8CFE" w:rsidR="00491F9E" w:rsidRDefault="00491F9E" w:rsidP="0073597C">
    <w:pPr>
      <w:pStyle w:val="Footer"/>
    </w:pPr>
  </w:p>
  <w:p w14:paraId="4F56A90F" w14:textId="77777777" w:rsidR="00491F9E" w:rsidRDefault="00491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6AE0E" w14:textId="77777777" w:rsidR="00DA5DEE" w:rsidRDefault="00DA5DEE" w:rsidP="004947F7">
      <w:pPr>
        <w:spacing w:line="240" w:lineRule="auto"/>
      </w:pPr>
      <w:r>
        <w:separator/>
      </w:r>
    </w:p>
  </w:footnote>
  <w:footnote w:type="continuationSeparator" w:id="0">
    <w:p w14:paraId="0AC79417" w14:textId="77777777" w:rsidR="00DA5DEE" w:rsidRDefault="00DA5DEE" w:rsidP="00494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3675818"/>
      <w:docPartObj>
        <w:docPartGallery w:val="Page Numbers (Top of Page)"/>
        <w:docPartUnique/>
      </w:docPartObj>
    </w:sdtPr>
    <w:sdtEndPr>
      <w:rPr>
        <w:noProof/>
      </w:rPr>
    </w:sdtEndPr>
    <w:sdtContent>
      <w:p w14:paraId="6A1810C6" w14:textId="257C1287" w:rsidR="0073597C" w:rsidRDefault="0073597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EC369BD" w14:textId="77777777" w:rsidR="00491F9E" w:rsidRDefault="00491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845C82"/>
    <w:multiLevelType w:val="singleLevel"/>
    <w:tmpl w:val="EC845C82"/>
    <w:lvl w:ilvl="0">
      <w:start w:val="1"/>
      <w:numFmt w:val="decimal"/>
      <w:lvlText w:val="%1."/>
      <w:lvlJc w:val="left"/>
      <w:pPr>
        <w:tabs>
          <w:tab w:val="left" w:pos="312"/>
        </w:tabs>
      </w:pPr>
    </w:lvl>
  </w:abstractNum>
  <w:abstractNum w:abstractNumId="1" w15:restartNumberingAfterBreak="0">
    <w:nsid w:val="00085981"/>
    <w:multiLevelType w:val="multilevel"/>
    <w:tmpl w:val="859AE6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C8240B"/>
    <w:multiLevelType w:val="multilevel"/>
    <w:tmpl w:val="DD0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DA47A1"/>
    <w:multiLevelType w:val="multilevel"/>
    <w:tmpl w:val="B4D4CF08"/>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115242E"/>
    <w:multiLevelType w:val="hybridMultilevel"/>
    <w:tmpl w:val="FBC6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B1633"/>
    <w:multiLevelType w:val="multilevel"/>
    <w:tmpl w:val="CFC65E4E"/>
    <w:lvl w:ilvl="0">
      <w:start w:val="1"/>
      <w:numFmt w:val="decimal"/>
      <w:lvlText w:val="%1."/>
      <w:lvlJc w:val="left"/>
      <w:pPr>
        <w:ind w:left="612" w:hanging="612"/>
      </w:pPr>
      <w:rPr>
        <w:rFonts w:hint="default"/>
        <w:b w:val="0"/>
      </w:rPr>
    </w:lvl>
    <w:lvl w:ilvl="1">
      <w:start w:val="2"/>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6" w15:restartNumberingAfterBreak="0">
    <w:nsid w:val="06510925"/>
    <w:multiLevelType w:val="multilevel"/>
    <w:tmpl w:val="EE7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419D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807585"/>
    <w:multiLevelType w:val="multilevel"/>
    <w:tmpl w:val="70D2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557E"/>
    <w:multiLevelType w:val="hybridMultilevel"/>
    <w:tmpl w:val="14288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A77E0F"/>
    <w:multiLevelType w:val="multilevel"/>
    <w:tmpl w:val="B29E0A8E"/>
    <w:lvl w:ilvl="0">
      <w:start w:val="12"/>
      <w:numFmt w:val="decimal"/>
      <w:lvlText w:val="%1."/>
      <w:lvlJc w:val="left"/>
      <w:pPr>
        <w:ind w:left="540" w:hanging="54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1" w15:restartNumberingAfterBreak="0">
    <w:nsid w:val="17676CFD"/>
    <w:multiLevelType w:val="multilevel"/>
    <w:tmpl w:val="CA7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F5EDA"/>
    <w:multiLevelType w:val="hybridMultilevel"/>
    <w:tmpl w:val="F788D7CE"/>
    <w:lvl w:ilvl="0" w:tplc="21422B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2371C2"/>
    <w:multiLevelType w:val="hybridMultilevel"/>
    <w:tmpl w:val="BCB87D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253E3"/>
    <w:multiLevelType w:val="multilevel"/>
    <w:tmpl w:val="59D81F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A60A9B"/>
    <w:multiLevelType w:val="multilevel"/>
    <w:tmpl w:val="BE14AE98"/>
    <w:lvl w:ilvl="0">
      <w:start w:val="1"/>
      <w:numFmt w:val="upperRoman"/>
      <w:lvlText w:val="%1."/>
      <w:lvlJc w:val="left"/>
      <w:pPr>
        <w:ind w:left="108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35694C01"/>
    <w:multiLevelType w:val="hybridMultilevel"/>
    <w:tmpl w:val="E26605C4"/>
    <w:lvl w:ilvl="0" w:tplc="04090001">
      <w:start w:val="1"/>
      <w:numFmt w:val="bullet"/>
      <w:lvlText w:val=""/>
      <w:lvlJc w:val="left"/>
      <w:pPr>
        <w:ind w:left="1149" w:hanging="360"/>
      </w:pPr>
      <w:rPr>
        <w:rFonts w:ascii="Symbol" w:hAnsi="Symbol" w:hint="default"/>
      </w:rPr>
    </w:lvl>
    <w:lvl w:ilvl="1" w:tplc="04090003">
      <w:start w:val="1"/>
      <w:numFmt w:val="bullet"/>
      <w:lvlText w:val="o"/>
      <w:lvlJc w:val="left"/>
      <w:pPr>
        <w:ind w:left="1869" w:hanging="360"/>
      </w:pPr>
      <w:rPr>
        <w:rFonts w:ascii="Courier New" w:hAnsi="Courier New" w:cs="Courier New"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17" w15:restartNumberingAfterBreak="0">
    <w:nsid w:val="3C3A3B7A"/>
    <w:multiLevelType w:val="multilevel"/>
    <w:tmpl w:val="F48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B31FD"/>
    <w:multiLevelType w:val="multilevel"/>
    <w:tmpl w:val="D6B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13F92"/>
    <w:multiLevelType w:val="hybridMultilevel"/>
    <w:tmpl w:val="EDC898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F8D4061"/>
    <w:multiLevelType w:val="hybridMultilevel"/>
    <w:tmpl w:val="1204A1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FF0C57"/>
    <w:multiLevelType w:val="hybridMultilevel"/>
    <w:tmpl w:val="3DD0DE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29509BE"/>
    <w:multiLevelType w:val="hybridMultilevel"/>
    <w:tmpl w:val="F4B44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7BF1F80"/>
    <w:multiLevelType w:val="hybridMultilevel"/>
    <w:tmpl w:val="D0AA7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582A18"/>
    <w:multiLevelType w:val="multilevel"/>
    <w:tmpl w:val="3620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26193"/>
    <w:multiLevelType w:val="hybridMultilevel"/>
    <w:tmpl w:val="1682C4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0D59EB"/>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35948F1"/>
    <w:multiLevelType w:val="hybridMultilevel"/>
    <w:tmpl w:val="3806D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7A20C9"/>
    <w:multiLevelType w:val="multilevel"/>
    <w:tmpl w:val="EC9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A147E"/>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662232D"/>
    <w:multiLevelType w:val="multilevel"/>
    <w:tmpl w:val="6630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A071F"/>
    <w:multiLevelType w:val="hybridMultilevel"/>
    <w:tmpl w:val="8B7C9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DB53EE9"/>
    <w:multiLevelType w:val="multilevel"/>
    <w:tmpl w:val="4868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BF9"/>
    <w:multiLevelType w:val="hybridMultilevel"/>
    <w:tmpl w:val="6436DE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EE70708"/>
    <w:multiLevelType w:val="multilevel"/>
    <w:tmpl w:val="F998F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E34E6E"/>
    <w:multiLevelType w:val="multilevel"/>
    <w:tmpl w:val="182A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5607"/>
    <w:multiLevelType w:val="hybridMultilevel"/>
    <w:tmpl w:val="EBF48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3670FF"/>
    <w:multiLevelType w:val="multilevel"/>
    <w:tmpl w:val="895A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877E84"/>
    <w:multiLevelType w:val="hybridMultilevel"/>
    <w:tmpl w:val="F202CD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C90B04"/>
    <w:multiLevelType w:val="hybridMultilevel"/>
    <w:tmpl w:val="DE7E3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B4F51"/>
    <w:multiLevelType w:val="multilevel"/>
    <w:tmpl w:val="4D7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529D4"/>
    <w:multiLevelType w:val="multilevel"/>
    <w:tmpl w:val="D7DCB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522814"/>
    <w:multiLevelType w:val="hybridMultilevel"/>
    <w:tmpl w:val="650C183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973986"/>
    <w:multiLevelType w:val="hybridMultilevel"/>
    <w:tmpl w:val="5ABEC5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1B7400"/>
    <w:multiLevelType w:val="multilevel"/>
    <w:tmpl w:val="E13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61A67"/>
    <w:multiLevelType w:val="hybridMultilevel"/>
    <w:tmpl w:val="44ECA1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9"/>
  </w:num>
  <w:num w:numId="2">
    <w:abstractNumId w:val="43"/>
  </w:num>
  <w:num w:numId="3">
    <w:abstractNumId w:val="14"/>
  </w:num>
  <w:num w:numId="4">
    <w:abstractNumId w:val="1"/>
  </w:num>
  <w:num w:numId="5">
    <w:abstractNumId w:val="29"/>
  </w:num>
  <w:num w:numId="6">
    <w:abstractNumId w:val="10"/>
  </w:num>
  <w:num w:numId="7">
    <w:abstractNumId w:val="5"/>
  </w:num>
  <w:num w:numId="8">
    <w:abstractNumId w:val="0"/>
  </w:num>
  <w:num w:numId="9">
    <w:abstractNumId w:val="44"/>
  </w:num>
  <w:num w:numId="10">
    <w:abstractNumId w:val="8"/>
  </w:num>
  <w:num w:numId="11">
    <w:abstractNumId w:val="36"/>
  </w:num>
  <w:num w:numId="12">
    <w:abstractNumId w:val="27"/>
  </w:num>
  <w:num w:numId="13">
    <w:abstractNumId w:val="15"/>
  </w:num>
  <w:num w:numId="14">
    <w:abstractNumId w:val="4"/>
  </w:num>
  <w:num w:numId="15">
    <w:abstractNumId w:val="7"/>
  </w:num>
  <w:num w:numId="16">
    <w:abstractNumId w:val="22"/>
  </w:num>
  <w:num w:numId="17">
    <w:abstractNumId w:val="9"/>
  </w:num>
  <w:num w:numId="18">
    <w:abstractNumId w:val="19"/>
  </w:num>
  <w:num w:numId="19">
    <w:abstractNumId w:val="45"/>
  </w:num>
  <w:num w:numId="20">
    <w:abstractNumId w:val="21"/>
  </w:num>
  <w:num w:numId="21">
    <w:abstractNumId w:val="33"/>
  </w:num>
  <w:num w:numId="22">
    <w:abstractNumId w:val="42"/>
  </w:num>
  <w:num w:numId="23">
    <w:abstractNumId w:val="20"/>
  </w:num>
  <w:num w:numId="24">
    <w:abstractNumId w:val="41"/>
  </w:num>
  <w:num w:numId="25">
    <w:abstractNumId w:val="25"/>
  </w:num>
  <w:num w:numId="26">
    <w:abstractNumId w:val="38"/>
  </w:num>
  <w:num w:numId="27">
    <w:abstractNumId w:val="16"/>
  </w:num>
  <w:num w:numId="28">
    <w:abstractNumId w:val="12"/>
  </w:num>
  <w:num w:numId="29">
    <w:abstractNumId w:val="13"/>
  </w:num>
  <w:num w:numId="30">
    <w:abstractNumId w:val="23"/>
  </w:num>
  <w:num w:numId="31">
    <w:abstractNumId w:val="31"/>
  </w:num>
  <w:num w:numId="32">
    <w:abstractNumId w:val="3"/>
  </w:num>
  <w:num w:numId="33">
    <w:abstractNumId w:val="26"/>
  </w:num>
  <w:num w:numId="34">
    <w:abstractNumId w:val="24"/>
  </w:num>
  <w:num w:numId="35">
    <w:abstractNumId w:val="34"/>
  </w:num>
  <w:num w:numId="36">
    <w:abstractNumId w:val="28"/>
  </w:num>
  <w:num w:numId="37">
    <w:abstractNumId w:val="11"/>
  </w:num>
  <w:num w:numId="38">
    <w:abstractNumId w:val="2"/>
  </w:num>
  <w:num w:numId="39">
    <w:abstractNumId w:val="40"/>
  </w:num>
  <w:num w:numId="40">
    <w:abstractNumId w:val="17"/>
  </w:num>
  <w:num w:numId="41">
    <w:abstractNumId w:val="37"/>
  </w:num>
  <w:num w:numId="42">
    <w:abstractNumId w:val="18"/>
  </w:num>
  <w:num w:numId="43">
    <w:abstractNumId w:val="35"/>
  </w:num>
  <w:num w:numId="44">
    <w:abstractNumId w:val="32"/>
  </w:num>
  <w:num w:numId="45">
    <w:abstractNumId w:val="30"/>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F7"/>
    <w:rsid w:val="00017CF1"/>
    <w:rsid w:val="00040F47"/>
    <w:rsid w:val="00051C28"/>
    <w:rsid w:val="0005233A"/>
    <w:rsid w:val="00052A84"/>
    <w:rsid w:val="000566B1"/>
    <w:rsid w:val="00062D77"/>
    <w:rsid w:val="0006567B"/>
    <w:rsid w:val="0006781D"/>
    <w:rsid w:val="0007695F"/>
    <w:rsid w:val="00076F1E"/>
    <w:rsid w:val="00091C49"/>
    <w:rsid w:val="000A5A51"/>
    <w:rsid w:val="000B5F34"/>
    <w:rsid w:val="000C1E39"/>
    <w:rsid w:val="000C4CDB"/>
    <w:rsid w:val="000C4F14"/>
    <w:rsid w:val="000C6A76"/>
    <w:rsid w:val="000C762A"/>
    <w:rsid w:val="00102FDE"/>
    <w:rsid w:val="00123692"/>
    <w:rsid w:val="00126C1B"/>
    <w:rsid w:val="00127976"/>
    <w:rsid w:val="00127AE0"/>
    <w:rsid w:val="001542F4"/>
    <w:rsid w:val="001567AC"/>
    <w:rsid w:val="001645D3"/>
    <w:rsid w:val="001669AC"/>
    <w:rsid w:val="00172E86"/>
    <w:rsid w:val="00175D2B"/>
    <w:rsid w:val="0018106C"/>
    <w:rsid w:val="00191EFD"/>
    <w:rsid w:val="00194516"/>
    <w:rsid w:val="00197702"/>
    <w:rsid w:val="001B47F2"/>
    <w:rsid w:val="001C2DBB"/>
    <w:rsid w:val="001C3081"/>
    <w:rsid w:val="002034D7"/>
    <w:rsid w:val="00223F48"/>
    <w:rsid w:val="00232646"/>
    <w:rsid w:val="00245962"/>
    <w:rsid w:val="00254491"/>
    <w:rsid w:val="00254993"/>
    <w:rsid w:val="00254C9D"/>
    <w:rsid w:val="002570EC"/>
    <w:rsid w:val="0026465A"/>
    <w:rsid w:val="00264A97"/>
    <w:rsid w:val="00265FEE"/>
    <w:rsid w:val="00284515"/>
    <w:rsid w:val="00291CD1"/>
    <w:rsid w:val="002A3D1B"/>
    <w:rsid w:val="002A6366"/>
    <w:rsid w:val="002D424D"/>
    <w:rsid w:val="002E1EEC"/>
    <w:rsid w:val="00304FAF"/>
    <w:rsid w:val="00315169"/>
    <w:rsid w:val="0032026C"/>
    <w:rsid w:val="00324B40"/>
    <w:rsid w:val="00340199"/>
    <w:rsid w:val="00340988"/>
    <w:rsid w:val="00344821"/>
    <w:rsid w:val="00350599"/>
    <w:rsid w:val="003513C9"/>
    <w:rsid w:val="00353284"/>
    <w:rsid w:val="00363ACC"/>
    <w:rsid w:val="00363E34"/>
    <w:rsid w:val="00364D77"/>
    <w:rsid w:val="00370839"/>
    <w:rsid w:val="003800B3"/>
    <w:rsid w:val="00380B6B"/>
    <w:rsid w:val="00381DBC"/>
    <w:rsid w:val="00394E23"/>
    <w:rsid w:val="003B78EC"/>
    <w:rsid w:val="003C4ADE"/>
    <w:rsid w:val="003D2076"/>
    <w:rsid w:val="003F5EEB"/>
    <w:rsid w:val="00400701"/>
    <w:rsid w:val="00407E37"/>
    <w:rsid w:val="00413474"/>
    <w:rsid w:val="00417E4C"/>
    <w:rsid w:val="004507D2"/>
    <w:rsid w:val="004570EA"/>
    <w:rsid w:val="00465143"/>
    <w:rsid w:val="00471FED"/>
    <w:rsid w:val="004765C9"/>
    <w:rsid w:val="00477FE6"/>
    <w:rsid w:val="004848E9"/>
    <w:rsid w:val="00487DE9"/>
    <w:rsid w:val="00487FC2"/>
    <w:rsid w:val="00491431"/>
    <w:rsid w:val="00491F9E"/>
    <w:rsid w:val="004947F7"/>
    <w:rsid w:val="00494886"/>
    <w:rsid w:val="004A24E6"/>
    <w:rsid w:val="004A6777"/>
    <w:rsid w:val="004A7E59"/>
    <w:rsid w:val="004C677E"/>
    <w:rsid w:val="004C6D71"/>
    <w:rsid w:val="004D403A"/>
    <w:rsid w:val="004F2F89"/>
    <w:rsid w:val="004F6447"/>
    <w:rsid w:val="004F7F4F"/>
    <w:rsid w:val="005002EA"/>
    <w:rsid w:val="00512E34"/>
    <w:rsid w:val="00521961"/>
    <w:rsid w:val="00540BC4"/>
    <w:rsid w:val="00541411"/>
    <w:rsid w:val="00541A10"/>
    <w:rsid w:val="0054547A"/>
    <w:rsid w:val="005510C7"/>
    <w:rsid w:val="00555198"/>
    <w:rsid w:val="005640DC"/>
    <w:rsid w:val="005650F7"/>
    <w:rsid w:val="0057081E"/>
    <w:rsid w:val="0058013A"/>
    <w:rsid w:val="00580C04"/>
    <w:rsid w:val="00597677"/>
    <w:rsid w:val="005B7BA7"/>
    <w:rsid w:val="005D1DEC"/>
    <w:rsid w:val="005D2085"/>
    <w:rsid w:val="005E6EBF"/>
    <w:rsid w:val="00612106"/>
    <w:rsid w:val="00615183"/>
    <w:rsid w:val="00615EEB"/>
    <w:rsid w:val="006221E6"/>
    <w:rsid w:val="006223E6"/>
    <w:rsid w:val="0062342B"/>
    <w:rsid w:val="00623D3A"/>
    <w:rsid w:val="00624A69"/>
    <w:rsid w:val="00624BB5"/>
    <w:rsid w:val="00626D3E"/>
    <w:rsid w:val="0063761D"/>
    <w:rsid w:val="00646BC5"/>
    <w:rsid w:val="006625C6"/>
    <w:rsid w:val="0066292D"/>
    <w:rsid w:val="00676CAF"/>
    <w:rsid w:val="00676DE7"/>
    <w:rsid w:val="006A3749"/>
    <w:rsid w:val="006A5BF9"/>
    <w:rsid w:val="006B3DC3"/>
    <w:rsid w:val="006B650E"/>
    <w:rsid w:val="006D1C42"/>
    <w:rsid w:val="006D358C"/>
    <w:rsid w:val="006F3990"/>
    <w:rsid w:val="00705630"/>
    <w:rsid w:val="00727080"/>
    <w:rsid w:val="00730698"/>
    <w:rsid w:val="0073597C"/>
    <w:rsid w:val="00743BE3"/>
    <w:rsid w:val="0076532C"/>
    <w:rsid w:val="00765CCF"/>
    <w:rsid w:val="0077217E"/>
    <w:rsid w:val="00776CD8"/>
    <w:rsid w:val="007858DD"/>
    <w:rsid w:val="007A0CC5"/>
    <w:rsid w:val="007B0A9F"/>
    <w:rsid w:val="007C7C73"/>
    <w:rsid w:val="007D0A05"/>
    <w:rsid w:val="007D13FC"/>
    <w:rsid w:val="007D29DC"/>
    <w:rsid w:val="007F7BAE"/>
    <w:rsid w:val="008124EF"/>
    <w:rsid w:val="008132C5"/>
    <w:rsid w:val="00815532"/>
    <w:rsid w:val="00823B2C"/>
    <w:rsid w:val="00847B4A"/>
    <w:rsid w:val="00855537"/>
    <w:rsid w:val="00855A1B"/>
    <w:rsid w:val="00864AE0"/>
    <w:rsid w:val="00873500"/>
    <w:rsid w:val="0088298D"/>
    <w:rsid w:val="008872CD"/>
    <w:rsid w:val="008B2EA0"/>
    <w:rsid w:val="008B3389"/>
    <w:rsid w:val="008B4890"/>
    <w:rsid w:val="008C0368"/>
    <w:rsid w:val="008C2363"/>
    <w:rsid w:val="008C4C37"/>
    <w:rsid w:val="008D294E"/>
    <w:rsid w:val="008D79D3"/>
    <w:rsid w:val="008E0DE1"/>
    <w:rsid w:val="008E2D97"/>
    <w:rsid w:val="008E361E"/>
    <w:rsid w:val="008E48F5"/>
    <w:rsid w:val="008E7E0A"/>
    <w:rsid w:val="008F08C5"/>
    <w:rsid w:val="008F14C0"/>
    <w:rsid w:val="008F2A46"/>
    <w:rsid w:val="009022A2"/>
    <w:rsid w:val="00904777"/>
    <w:rsid w:val="00910DDC"/>
    <w:rsid w:val="00915D83"/>
    <w:rsid w:val="0092206E"/>
    <w:rsid w:val="00924964"/>
    <w:rsid w:val="00934E9A"/>
    <w:rsid w:val="00944386"/>
    <w:rsid w:val="00951F8A"/>
    <w:rsid w:val="0095586E"/>
    <w:rsid w:val="00955BD9"/>
    <w:rsid w:val="009633AC"/>
    <w:rsid w:val="009648A2"/>
    <w:rsid w:val="00967187"/>
    <w:rsid w:val="0097021D"/>
    <w:rsid w:val="00993B0A"/>
    <w:rsid w:val="009C0ACD"/>
    <w:rsid w:val="009D5226"/>
    <w:rsid w:val="009E2AB7"/>
    <w:rsid w:val="009E5CFF"/>
    <w:rsid w:val="009F40AC"/>
    <w:rsid w:val="00A3009C"/>
    <w:rsid w:val="00A31D5A"/>
    <w:rsid w:val="00A36248"/>
    <w:rsid w:val="00A36ED4"/>
    <w:rsid w:val="00A50C05"/>
    <w:rsid w:val="00A53178"/>
    <w:rsid w:val="00A53CEC"/>
    <w:rsid w:val="00A57196"/>
    <w:rsid w:val="00A60E1A"/>
    <w:rsid w:val="00A63C82"/>
    <w:rsid w:val="00A65875"/>
    <w:rsid w:val="00A66207"/>
    <w:rsid w:val="00A6792A"/>
    <w:rsid w:val="00A852B2"/>
    <w:rsid w:val="00A9195D"/>
    <w:rsid w:val="00A92A0D"/>
    <w:rsid w:val="00AA00AF"/>
    <w:rsid w:val="00AA55CE"/>
    <w:rsid w:val="00AB7075"/>
    <w:rsid w:val="00AC01C9"/>
    <w:rsid w:val="00AD00D4"/>
    <w:rsid w:val="00AD2EE5"/>
    <w:rsid w:val="00AD37D1"/>
    <w:rsid w:val="00AD4EF9"/>
    <w:rsid w:val="00AE55F2"/>
    <w:rsid w:val="00AF74BD"/>
    <w:rsid w:val="00B0059E"/>
    <w:rsid w:val="00B02BC2"/>
    <w:rsid w:val="00B04F6A"/>
    <w:rsid w:val="00B20067"/>
    <w:rsid w:val="00B46976"/>
    <w:rsid w:val="00B46A3E"/>
    <w:rsid w:val="00B478BB"/>
    <w:rsid w:val="00B5001D"/>
    <w:rsid w:val="00B52A69"/>
    <w:rsid w:val="00B52EC4"/>
    <w:rsid w:val="00B72B0A"/>
    <w:rsid w:val="00B72C54"/>
    <w:rsid w:val="00B75070"/>
    <w:rsid w:val="00B80CCF"/>
    <w:rsid w:val="00B85603"/>
    <w:rsid w:val="00B9048E"/>
    <w:rsid w:val="00B96FA6"/>
    <w:rsid w:val="00BA1F95"/>
    <w:rsid w:val="00BA50AD"/>
    <w:rsid w:val="00BB1C58"/>
    <w:rsid w:val="00BB30A5"/>
    <w:rsid w:val="00BD15AB"/>
    <w:rsid w:val="00BE7959"/>
    <w:rsid w:val="00BF553E"/>
    <w:rsid w:val="00BF6C2A"/>
    <w:rsid w:val="00C2262B"/>
    <w:rsid w:val="00C303A1"/>
    <w:rsid w:val="00C3459B"/>
    <w:rsid w:val="00C44284"/>
    <w:rsid w:val="00C44942"/>
    <w:rsid w:val="00C46836"/>
    <w:rsid w:val="00C50048"/>
    <w:rsid w:val="00C50070"/>
    <w:rsid w:val="00C6103C"/>
    <w:rsid w:val="00C63765"/>
    <w:rsid w:val="00C7490C"/>
    <w:rsid w:val="00C75EDF"/>
    <w:rsid w:val="00C77422"/>
    <w:rsid w:val="00C822DF"/>
    <w:rsid w:val="00C85763"/>
    <w:rsid w:val="00CC0EF0"/>
    <w:rsid w:val="00CC2E47"/>
    <w:rsid w:val="00CC5435"/>
    <w:rsid w:val="00CC7D12"/>
    <w:rsid w:val="00CD0773"/>
    <w:rsid w:val="00CD3089"/>
    <w:rsid w:val="00CD3153"/>
    <w:rsid w:val="00CE2C46"/>
    <w:rsid w:val="00CE4713"/>
    <w:rsid w:val="00CF17AC"/>
    <w:rsid w:val="00CF361E"/>
    <w:rsid w:val="00CF407E"/>
    <w:rsid w:val="00CF592E"/>
    <w:rsid w:val="00D040B5"/>
    <w:rsid w:val="00D10AD2"/>
    <w:rsid w:val="00D10CC5"/>
    <w:rsid w:val="00D12CD7"/>
    <w:rsid w:val="00D232E1"/>
    <w:rsid w:val="00D42F49"/>
    <w:rsid w:val="00D54098"/>
    <w:rsid w:val="00D7343E"/>
    <w:rsid w:val="00D75817"/>
    <w:rsid w:val="00D80727"/>
    <w:rsid w:val="00D811BF"/>
    <w:rsid w:val="00D81BB1"/>
    <w:rsid w:val="00D87D47"/>
    <w:rsid w:val="00DA5DEE"/>
    <w:rsid w:val="00DD137E"/>
    <w:rsid w:val="00DD36DB"/>
    <w:rsid w:val="00DD3B5B"/>
    <w:rsid w:val="00DE13A6"/>
    <w:rsid w:val="00DE614D"/>
    <w:rsid w:val="00E01C99"/>
    <w:rsid w:val="00E1339A"/>
    <w:rsid w:val="00E14B76"/>
    <w:rsid w:val="00E24D4C"/>
    <w:rsid w:val="00E36BD3"/>
    <w:rsid w:val="00E4029F"/>
    <w:rsid w:val="00E6635D"/>
    <w:rsid w:val="00E80687"/>
    <w:rsid w:val="00E87A2E"/>
    <w:rsid w:val="00E940BB"/>
    <w:rsid w:val="00EA0346"/>
    <w:rsid w:val="00EA3AAE"/>
    <w:rsid w:val="00EA605B"/>
    <w:rsid w:val="00EB00B1"/>
    <w:rsid w:val="00EB2423"/>
    <w:rsid w:val="00EB3EC1"/>
    <w:rsid w:val="00EB401D"/>
    <w:rsid w:val="00ED0379"/>
    <w:rsid w:val="00EE0841"/>
    <w:rsid w:val="00EE2C4D"/>
    <w:rsid w:val="00F04D43"/>
    <w:rsid w:val="00F04E10"/>
    <w:rsid w:val="00F052E7"/>
    <w:rsid w:val="00F14E2D"/>
    <w:rsid w:val="00F215FA"/>
    <w:rsid w:val="00F327EF"/>
    <w:rsid w:val="00F374DA"/>
    <w:rsid w:val="00F4771B"/>
    <w:rsid w:val="00F61B92"/>
    <w:rsid w:val="00F6230F"/>
    <w:rsid w:val="00F816E0"/>
    <w:rsid w:val="00F93200"/>
    <w:rsid w:val="00FA09D2"/>
    <w:rsid w:val="00FA53C9"/>
    <w:rsid w:val="00FB26C6"/>
    <w:rsid w:val="00FB4425"/>
    <w:rsid w:val="00FD55EC"/>
    <w:rsid w:val="00FE1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9F35DB"/>
  <w15:chartTrackingRefBased/>
  <w15:docId w15:val="{A49B8922-7952-4BF3-8BDD-9E42EA2B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42B"/>
  </w:style>
  <w:style w:type="paragraph" w:styleId="Heading1">
    <w:name w:val="heading 1"/>
    <w:basedOn w:val="Normal"/>
    <w:next w:val="Normal"/>
    <w:link w:val="Heading1Char"/>
    <w:uiPriority w:val="9"/>
    <w:qFormat/>
    <w:rsid w:val="00494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F7"/>
    <w:rPr>
      <w:rFonts w:eastAsiaTheme="majorEastAsia" w:cstheme="majorBidi"/>
      <w:color w:val="272727" w:themeColor="text1" w:themeTint="D8"/>
    </w:rPr>
  </w:style>
  <w:style w:type="paragraph" w:styleId="Title">
    <w:name w:val="Title"/>
    <w:basedOn w:val="Normal"/>
    <w:next w:val="Normal"/>
    <w:link w:val="TitleChar"/>
    <w:uiPriority w:val="10"/>
    <w:qFormat/>
    <w:rsid w:val="00494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F7"/>
    <w:pPr>
      <w:spacing w:before="160"/>
      <w:jc w:val="center"/>
    </w:pPr>
    <w:rPr>
      <w:i/>
      <w:iCs/>
      <w:color w:val="404040" w:themeColor="text1" w:themeTint="BF"/>
    </w:rPr>
  </w:style>
  <w:style w:type="character" w:customStyle="1" w:styleId="QuoteChar">
    <w:name w:val="Quote Char"/>
    <w:basedOn w:val="DefaultParagraphFont"/>
    <w:link w:val="Quote"/>
    <w:uiPriority w:val="29"/>
    <w:rsid w:val="004947F7"/>
    <w:rPr>
      <w:i/>
      <w:iCs/>
      <w:color w:val="404040" w:themeColor="text1" w:themeTint="BF"/>
    </w:rPr>
  </w:style>
  <w:style w:type="paragraph" w:styleId="ListParagraph">
    <w:name w:val="List Paragraph"/>
    <w:basedOn w:val="Normal"/>
    <w:uiPriority w:val="34"/>
    <w:qFormat/>
    <w:rsid w:val="004947F7"/>
    <w:pPr>
      <w:ind w:left="720"/>
      <w:contextualSpacing/>
    </w:pPr>
  </w:style>
  <w:style w:type="character" w:styleId="IntenseEmphasis">
    <w:name w:val="Intense Emphasis"/>
    <w:basedOn w:val="DefaultParagraphFont"/>
    <w:uiPriority w:val="21"/>
    <w:qFormat/>
    <w:rsid w:val="004947F7"/>
    <w:rPr>
      <w:i/>
      <w:iCs/>
      <w:color w:val="0F4761" w:themeColor="accent1" w:themeShade="BF"/>
    </w:rPr>
  </w:style>
  <w:style w:type="paragraph" w:styleId="IntenseQuote">
    <w:name w:val="Intense Quote"/>
    <w:basedOn w:val="Normal"/>
    <w:next w:val="Normal"/>
    <w:link w:val="IntenseQuoteChar"/>
    <w:uiPriority w:val="30"/>
    <w:qFormat/>
    <w:rsid w:val="00494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F7"/>
    <w:rPr>
      <w:i/>
      <w:iCs/>
      <w:color w:val="0F4761" w:themeColor="accent1" w:themeShade="BF"/>
    </w:rPr>
  </w:style>
  <w:style w:type="character" w:styleId="IntenseReference">
    <w:name w:val="Intense Reference"/>
    <w:basedOn w:val="DefaultParagraphFont"/>
    <w:uiPriority w:val="32"/>
    <w:qFormat/>
    <w:rsid w:val="004947F7"/>
    <w:rPr>
      <w:b/>
      <w:bCs/>
      <w:smallCaps/>
      <w:color w:val="0F4761" w:themeColor="accent1" w:themeShade="BF"/>
      <w:spacing w:val="5"/>
    </w:rPr>
  </w:style>
  <w:style w:type="table" w:styleId="TableGrid">
    <w:name w:val="Table Grid"/>
    <w:basedOn w:val="TableNormal"/>
    <w:uiPriority w:val="39"/>
    <w:rsid w:val="004947F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947F7"/>
    <w:pPr>
      <w:tabs>
        <w:tab w:val="center" w:pos="4680"/>
        <w:tab w:val="right" w:pos="9360"/>
      </w:tabs>
      <w:spacing w:line="240" w:lineRule="auto"/>
    </w:pPr>
  </w:style>
  <w:style w:type="character" w:customStyle="1" w:styleId="HeaderChar">
    <w:name w:val="Header Char"/>
    <w:basedOn w:val="DefaultParagraphFont"/>
    <w:link w:val="Header"/>
    <w:uiPriority w:val="99"/>
    <w:rsid w:val="004947F7"/>
  </w:style>
  <w:style w:type="paragraph" w:styleId="Footer">
    <w:name w:val="footer"/>
    <w:basedOn w:val="Normal"/>
    <w:link w:val="FooterChar"/>
    <w:uiPriority w:val="99"/>
    <w:unhideWhenUsed/>
    <w:rsid w:val="004947F7"/>
    <w:pPr>
      <w:tabs>
        <w:tab w:val="center" w:pos="4680"/>
        <w:tab w:val="right" w:pos="9360"/>
      </w:tabs>
      <w:spacing w:line="240" w:lineRule="auto"/>
    </w:pPr>
  </w:style>
  <w:style w:type="character" w:customStyle="1" w:styleId="FooterChar">
    <w:name w:val="Footer Char"/>
    <w:basedOn w:val="DefaultParagraphFont"/>
    <w:link w:val="Footer"/>
    <w:uiPriority w:val="99"/>
    <w:rsid w:val="004947F7"/>
  </w:style>
  <w:style w:type="paragraph" w:styleId="TOCHeading">
    <w:name w:val="TOC Heading"/>
    <w:basedOn w:val="Heading1"/>
    <w:next w:val="Normal"/>
    <w:uiPriority w:val="39"/>
    <w:unhideWhenUsed/>
    <w:qFormat/>
    <w:rsid w:val="00A31D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04FAF"/>
    <w:pPr>
      <w:tabs>
        <w:tab w:val="right" w:leader="dot" w:pos="9061"/>
      </w:tabs>
      <w:spacing w:after="100"/>
      <w:ind w:left="440"/>
    </w:pPr>
  </w:style>
  <w:style w:type="paragraph" w:styleId="TOC2">
    <w:name w:val="toc 2"/>
    <w:basedOn w:val="Normal"/>
    <w:next w:val="Normal"/>
    <w:autoRedefine/>
    <w:uiPriority w:val="39"/>
    <w:unhideWhenUsed/>
    <w:rsid w:val="00304FAF"/>
    <w:pPr>
      <w:tabs>
        <w:tab w:val="right" w:leader="dot" w:pos="9061"/>
      </w:tabs>
      <w:spacing w:after="100"/>
      <w:ind w:left="720"/>
    </w:pPr>
  </w:style>
  <w:style w:type="paragraph" w:styleId="TOC3">
    <w:name w:val="toc 3"/>
    <w:basedOn w:val="Normal"/>
    <w:next w:val="Normal"/>
    <w:autoRedefine/>
    <w:uiPriority w:val="39"/>
    <w:unhideWhenUsed/>
    <w:rsid w:val="00417E4C"/>
    <w:pPr>
      <w:tabs>
        <w:tab w:val="right" w:leader="dot" w:pos="9061"/>
      </w:tabs>
      <w:spacing w:after="100"/>
      <w:ind w:left="1440"/>
    </w:pPr>
  </w:style>
  <w:style w:type="character" w:styleId="Hyperlink">
    <w:name w:val="Hyperlink"/>
    <w:basedOn w:val="DefaultParagraphFont"/>
    <w:uiPriority w:val="99"/>
    <w:unhideWhenUsed/>
    <w:rsid w:val="00A31D5A"/>
    <w:rPr>
      <w:color w:val="467886" w:themeColor="hyperlink"/>
      <w:u w:val="single"/>
    </w:rPr>
  </w:style>
  <w:style w:type="paragraph" w:styleId="NormalWeb">
    <w:name w:val="Normal (Web)"/>
    <w:uiPriority w:val="99"/>
    <w:rsid w:val="00471FED"/>
    <w:pPr>
      <w:spacing w:beforeAutospacing="1" w:afterAutospacing="1" w:line="240" w:lineRule="auto"/>
    </w:pPr>
    <w:rPr>
      <w:rFonts w:ascii="Times New Roman" w:eastAsia="SimSun" w:hAnsi="Times New Roman" w:cs="Times New Roman"/>
      <w:kern w:val="0"/>
      <w:sz w:val="24"/>
      <w:szCs w:val="24"/>
      <w:lang w:eastAsia="zh-CN"/>
      <w14:ligatures w14:val="none"/>
    </w:rPr>
  </w:style>
  <w:style w:type="character" w:styleId="Strong">
    <w:name w:val="Strong"/>
    <w:basedOn w:val="DefaultParagraphFont"/>
    <w:uiPriority w:val="22"/>
    <w:qFormat/>
    <w:rsid w:val="00471FED"/>
    <w:rPr>
      <w:b/>
      <w:bCs/>
    </w:rPr>
  </w:style>
  <w:style w:type="character" w:styleId="Emphasis">
    <w:name w:val="Emphasis"/>
    <w:basedOn w:val="DefaultParagraphFont"/>
    <w:uiPriority w:val="20"/>
    <w:qFormat/>
    <w:rsid w:val="00471FED"/>
    <w:rPr>
      <w:i/>
      <w:iCs/>
    </w:rPr>
  </w:style>
  <w:style w:type="character" w:styleId="UnresolvedMention">
    <w:name w:val="Unresolved Mention"/>
    <w:basedOn w:val="DefaultParagraphFont"/>
    <w:uiPriority w:val="99"/>
    <w:semiHidden/>
    <w:unhideWhenUsed/>
    <w:rsid w:val="005B7B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658479">
      <w:bodyDiv w:val="1"/>
      <w:marLeft w:val="0"/>
      <w:marRight w:val="0"/>
      <w:marTop w:val="0"/>
      <w:marBottom w:val="0"/>
      <w:divBdr>
        <w:top w:val="none" w:sz="0" w:space="0" w:color="auto"/>
        <w:left w:val="none" w:sz="0" w:space="0" w:color="auto"/>
        <w:bottom w:val="none" w:sz="0" w:space="0" w:color="auto"/>
        <w:right w:val="none" w:sz="0" w:space="0" w:color="auto"/>
      </w:divBdr>
    </w:div>
    <w:div w:id="1670786958">
      <w:bodyDiv w:val="1"/>
      <w:marLeft w:val="0"/>
      <w:marRight w:val="0"/>
      <w:marTop w:val="0"/>
      <w:marBottom w:val="0"/>
      <w:divBdr>
        <w:top w:val="none" w:sz="0" w:space="0" w:color="auto"/>
        <w:left w:val="none" w:sz="0" w:space="0" w:color="auto"/>
        <w:bottom w:val="none" w:sz="0" w:space="0" w:color="auto"/>
        <w:right w:val="none" w:sz="0" w:space="0" w:color="auto"/>
      </w:divBdr>
      <w:divsChild>
        <w:div w:id="632053476">
          <w:marLeft w:val="0"/>
          <w:marRight w:val="0"/>
          <w:marTop w:val="0"/>
          <w:marBottom w:val="0"/>
          <w:divBdr>
            <w:top w:val="none" w:sz="0" w:space="0" w:color="auto"/>
            <w:left w:val="none" w:sz="0" w:space="0" w:color="auto"/>
            <w:bottom w:val="none" w:sz="0" w:space="0" w:color="auto"/>
            <w:right w:val="none" w:sz="0" w:space="0" w:color="auto"/>
          </w:divBdr>
          <w:divsChild>
            <w:div w:id="441801618">
              <w:marLeft w:val="0"/>
              <w:marRight w:val="0"/>
              <w:marTop w:val="0"/>
              <w:marBottom w:val="0"/>
              <w:divBdr>
                <w:top w:val="none" w:sz="0" w:space="0" w:color="auto"/>
                <w:left w:val="none" w:sz="0" w:space="0" w:color="auto"/>
                <w:bottom w:val="none" w:sz="0" w:space="0" w:color="auto"/>
                <w:right w:val="none" w:sz="0" w:space="0" w:color="auto"/>
              </w:divBdr>
              <w:divsChild>
                <w:div w:id="818113861">
                  <w:marLeft w:val="0"/>
                  <w:marRight w:val="0"/>
                  <w:marTop w:val="0"/>
                  <w:marBottom w:val="0"/>
                  <w:divBdr>
                    <w:top w:val="none" w:sz="0" w:space="0" w:color="auto"/>
                    <w:left w:val="none" w:sz="0" w:space="0" w:color="auto"/>
                    <w:bottom w:val="none" w:sz="0" w:space="0" w:color="auto"/>
                    <w:right w:val="none" w:sz="0" w:space="0" w:color="auto"/>
                  </w:divBdr>
                  <w:divsChild>
                    <w:div w:id="1353140991">
                      <w:marLeft w:val="0"/>
                      <w:marRight w:val="0"/>
                      <w:marTop w:val="0"/>
                      <w:marBottom w:val="0"/>
                      <w:divBdr>
                        <w:top w:val="none" w:sz="0" w:space="0" w:color="auto"/>
                        <w:left w:val="none" w:sz="0" w:space="0" w:color="auto"/>
                        <w:bottom w:val="none" w:sz="0" w:space="0" w:color="auto"/>
                        <w:right w:val="none" w:sz="0" w:space="0" w:color="auto"/>
                      </w:divBdr>
                      <w:divsChild>
                        <w:div w:id="138887645">
                          <w:marLeft w:val="0"/>
                          <w:marRight w:val="0"/>
                          <w:marTop w:val="0"/>
                          <w:marBottom w:val="0"/>
                          <w:divBdr>
                            <w:top w:val="none" w:sz="0" w:space="0" w:color="auto"/>
                            <w:left w:val="none" w:sz="0" w:space="0" w:color="auto"/>
                            <w:bottom w:val="none" w:sz="0" w:space="0" w:color="auto"/>
                            <w:right w:val="none" w:sz="0" w:space="0" w:color="auto"/>
                          </w:divBdr>
                          <w:divsChild>
                            <w:div w:id="664630604">
                              <w:marLeft w:val="0"/>
                              <w:marRight w:val="0"/>
                              <w:marTop w:val="0"/>
                              <w:marBottom w:val="0"/>
                              <w:divBdr>
                                <w:top w:val="none" w:sz="0" w:space="0" w:color="auto"/>
                                <w:left w:val="none" w:sz="0" w:space="0" w:color="auto"/>
                                <w:bottom w:val="none" w:sz="0" w:space="0" w:color="auto"/>
                                <w:right w:val="none" w:sz="0" w:space="0" w:color="auto"/>
                              </w:divBdr>
                              <w:divsChild>
                                <w:div w:id="425468953">
                                  <w:marLeft w:val="0"/>
                                  <w:marRight w:val="0"/>
                                  <w:marTop w:val="0"/>
                                  <w:marBottom w:val="0"/>
                                  <w:divBdr>
                                    <w:top w:val="none" w:sz="0" w:space="0" w:color="auto"/>
                                    <w:left w:val="none" w:sz="0" w:space="0" w:color="auto"/>
                                    <w:bottom w:val="none" w:sz="0" w:space="0" w:color="auto"/>
                                    <w:right w:val="none" w:sz="0" w:space="0" w:color="auto"/>
                                  </w:divBdr>
                                  <w:divsChild>
                                    <w:div w:id="19689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308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40381-78BB-4869-ABD8-A8ED43012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8</Pages>
  <Words>942</Words>
  <Characters>5370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Tiến</dc:creator>
  <cp:keywords/>
  <dc:description/>
  <cp:lastModifiedBy>-------------------</cp:lastModifiedBy>
  <cp:revision>11</cp:revision>
  <dcterms:created xsi:type="dcterms:W3CDTF">2025-10-30T12:44:00Z</dcterms:created>
  <dcterms:modified xsi:type="dcterms:W3CDTF">2026-03-30T14:37:00Z</dcterms:modified>
</cp:coreProperties>
</file>