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7F6E" w:rsidRDefault="00F37F6E" w:rsidP="00F37F6E">
      <w:pPr>
        <w:rPr>
          <w:color w:val="8EAADB" w:themeColor="accent1" w:themeTint="99"/>
          <w:sz w:val="48"/>
          <w:szCs w:val="48"/>
          <w:lang w:val="vi-VN"/>
        </w:rPr>
      </w:pPr>
      <w:r w:rsidRPr="00F37F6E">
        <w:rPr>
          <w:color w:val="8EAADB" w:themeColor="accent1" w:themeTint="99"/>
          <w:sz w:val="48"/>
          <w:szCs w:val="48"/>
        </w:rPr>
        <w:t>Report</w:t>
      </w:r>
      <w:r w:rsidRPr="00F37F6E">
        <w:rPr>
          <w:color w:val="8EAADB" w:themeColor="accent1" w:themeTint="99"/>
          <w:sz w:val="48"/>
          <w:szCs w:val="48"/>
          <w:lang w:val="vi-VN"/>
        </w:rPr>
        <w:t>: LAB 4 EXERCISES: JSP + MYSQL - CRUD OPERATIONS</w:t>
      </w:r>
    </w:p>
    <w:p w:rsidR="00F37F6E" w:rsidRPr="00F37F6E" w:rsidRDefault="00F37F6E" w:rsidP="00F37F6E">
      <w:pPr>
        <w:rPr>
          <w:b/>
          <w:sz w:val="24"/>
          <w:szCs w:val="24"/>
          <w:lang w:val="vi-VN"/>
        </w:rPr>
      </w:pPr>
      <w:r w:rsidRPr="00F37F6E">
        <w:rPr>
          <w:b/>
          <w:sz w:val="24"/>
          <w:szCs w:val="24"/>
          <w:lang w:val="vi-VN"/>
        </w:rPr>
        <w:t>1. Introduction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The application uses a JSP Model 1 Architecture. In this model, the JSP files are responsible for handling all application logic, including: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Presentation (View): Generating the HTML and CSS for the user interface.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Business Logic (Controller): Processing user input and making decisions.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Data Access (Model): Directly querying the database using JDBC.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This approach is straightforward for small applications but mixes presentation code (HTML) with business logic (Java), which can become difficult to maintain as a project grows.</w:t>
      </w:r>
    </w:p>
    <w:p w:rsidR="00F37F6E" w:rsidRPr="00F37F6E" w:rsidRDefault="00F37F6E" w:rsidP="00F37F6E">
      <w:pPr>
        <w:rPr>
          <w:b/>
          <w:sz w:val="24"/>
          <w:szCs w:val="24"/>
        </w:rPr>
      </w:pPr>
      <w:r w:rsidRPr="00F37F6E">
        <w:rPr>
          <w:b/>
          <w:sz w:val="24"/>
          <w:szCs w:val="24"/>
        </w:rPr>
        <w:t>2. Core Technologies &amp; Techniques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JavaServer Pages (JSP): The core technology. All files are .jsp files, which allows for embedding Java code directly into HTML using "scriptlet" tags (&lt;% ... %&gt;).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JDBC (Java Database Connectivity): The standard Java API used to connect to and query the MySQL database.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Driver Loading: Class.forName("</w:t>
      </w:r>
      <w:proofErr w:type="gramStart"/>
      <w:r w:rsidRPr="00F37F6E">
        <w:rPr>
          <w:sz w:val="24"/>
          <w:szCs w:val="24"/>
        </w:rPr>
        <w:t>com.mysql</w:t>
      </w:r>
      <w:proofErr w:type="gramEnd"/>
      <w:r w:rsidRPr="00F37F6E">
        <w:rPr>
          <w:sz w:val="24"/>
          <w:szCs w:val="24"/>
        </w:rPr>
        <w:t>.cj.jdbc.Driver")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Connection Management: DriverManager.getConnection(...)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SQL (Structured Query Language): The language used to perform database operations (SELECT, INSERT, UPDATE, DELETE).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 xml:space="preserve">PreparedStatement (Security): This is a critical technique used in all data-modifying files (process_add, process_edit, delete_student). By </w:t>
      </w:r>
      <w:proofErr w:type="gramStart"/>
      <w:r w:rsidRPr="00F37F6E">
        <w:rPr>
          <w:sz w:val="24"/>
          <w:szCs w:val="24"/>
        </w:rPr>
        <w:t>using ?</w:t>
      </w:r>
      <w:proofErr w:type="gramEnd"/>
      <w:r w:rsidRPr="00F37F6E">
        <w:rPr>
          <w:sz w:val="24"/>
          <w:szCs w:val="24"/>
        </w:rPr>
        <w:t xml:space="preserve"> placeholders, this method prevents SQL Injection attacks and is a major security best practice.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Request/Response Model:</w:t>
      </w:r>
    </w:p>
    <w:p w:rsidR="00F37F6E" w:rsidRPr="00F37F6E" w:rsidRDefault="00F37F6E" w:rsidP="00F37F6E">
      <w:pPr>
        <w:rPr>
          <w:sz w:val="24"/>
          <w:szCs w:val="24"/>
        </w:rPr>
      </w:pPr>
      <w:proofErr w:type="gramStart"/>
      <w:r w:rsidRPr="00F37F6E">
        <w:rPr>
          <w:sz w:val="24"/>
          <w:szCs w:val="24"/>
        </w:rPr>
        <w:t>request.getParameter</w:t>
      </w:r>
      <w:proofErr w:type="gramEnd"/>
      <w:r w:rsidRPr="00F37F6E">
        <w:rPr>
          <w:sz w:val="24"/>
          <w:szCs w:val="24"/>
        </w:rPr>
        <w:t>("name"): Used to read data from URL parameters (GET) and form submissions (POST).</w:t>
      </w:r>
    </w:p>
    <w:p w:rsidR="00F37F6E" w:rsidRPr="00F37F6E" w:rsidRDefault="00F37F6E" w:rsidP="00F37F6E">
      <w:pPr>
        <w:rPr>
          <w:sz w:val="24"/>
          <w:szCs w:val="24"/>
        </w:rPr>
      </w:pPr>
      <w:proofErr w:type="gramStart"/>
      <w:r w:rsidRPr="00F37F6E">
        <w:rPr>
          <w:sz w:val="24"/>
          <w:szCs w:val="24"/>
        </w:rPr>
        <w:t>response.sendRedirect</w:t>
      </w:r>
      <w:proofErr w:type="gramEnd"/>
      <w:r w:rsidRPr="00F37F6E">
        <w:rPr>
          <w:sz w:val="24"/>
          <w:szCs w:val="24"/>
        </w:rPr>
        <w:t>("page.jsp"): Used to navigate the user to a new page after an action is completed. This is the primary workflow mechanism.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Error &amp; Feedback Handling: The application passes success or error messages between pages using URL query parameters (e.g., list_students.jsp?message=Student+added). The receiving pages then check for these parameters and display a styled message to the user.</w:t>
      </w:r>
    </w:p>
    <w:p w:rsidR="00F37F6E" w:rsidRPr="00F37F6E" w:rsidRDefault="00F37F6E" w:rsidP="00F37F6E">
      <w:pPr>
        <w:rPr>
          <w:b/>
          <w:sz w:val="24"/>
          <w:szCs w:val="24"/>
        </w:rPr>
      </w:pPr>
      <w:r w:rsidRPr="00F37F6E">
        <w:rPr>
          <w:b/>
          <w:sz w:val="24"/>
          <w:szCs w:val="24"/>
        </w:rPr>
        <w:lastRenderedPageBreak/>
        <w:t>3. Application Workflow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The six files work together to create a complete CRUD workflow. The user's "home base" is list_students.jsp.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A. Read (The Main Page)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File: list_students.jsp</w:t>
      </w:r>
      <w:bookmarkStart w:id="0" w:name="_GoBack"/>
      <w:bookmarkEnd w:id="0"/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Workflow: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The user opens list_students.jsp.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Java code inside the page connects to the MySQL database.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 xml:space="preserve">It executes a SELECT * FROM </w:t>
      </w:r>
      <w:proofErr w:type="gramStart"/>
      <w:r w:rsidRPr="00F37F6E">
        <w:rPr>
          <w:sz w:val="24"/>
          <w:szCs w:val="24"/>
        </w:rPr>
        <w:t>students</w:t>
      </w:r>
      <w:proofErr w:type="gramEnd"/>
      <w:r w:rsidRPr="00F37F6E">
        <w:rPr>
          <w:sz w:val="24"/>
          <w:szCs w:val="24"/>
        </w:rPr>
        <w:t xml:space="preserve"> query.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It loops through the ResultSet and dynamically builds an HTML table, one row for each student.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Each row includes "Edit" and "Delete" links, passing the unique id of that student in the URL (e.g., edit_student.jsp?id=5).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B. Create (Add New Student)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File 1: add_student.jsp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This is a simple HTML form with fields for student_code, full_name, etc.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The form's action attribute is set to process_add.jsp and its method is POST.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File 2: process_add.jsp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This file has no HTML. It only contains Java code.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It receives the POST data from the form.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It connects to the database and uses a PreparedStatement with an INSERT query.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 xml:space="preserve">After the query runs, it uses </w:t>
      </w:r>
      <w:proofErr w:type="gramStart"/>
      <w:r w:rsidRPr="00F37F6E">
        <w:rPr>
          <w:sz w:val="24"/>
          <w:szCs w:val="24"/>
        </w:rPr>
        <w:t>response.sendRedirect</w:t>
      </w:r>
      <w:proofErr w:type="gramEnd"/>
      <w:r w:rsidRPr="00F37F6E">
        <w:rPr>
          <w:sz w:val="24"/>
          <w:szCs w:val="24"/>
        </w:rPr>
        <w:t>() to send the user back to list_students.jsp, attaching a success message to the URL.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C. Update (Edit Existing Student)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File 1: edit_student.jsp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The user clicks the "Edit" link on the main list (e.g., edit_student.jsp?id=5).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This page first reads the id from the URL.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 xml:space="preserve">It performs a SELECT * FROM students WHERE id </w:t>
      </w:r>
      <w:proofErr w:type="gramStart"/>
      <w:r w:rsidRPr="00F37F6E">
        <w:rPr>
          <w:sz w:val="24"/>
          <w:szCs w:val="24"/>
        </w:rPr>
        <w:t>= ?</w:t>
      </w:r>
      <w:proofErr w:type="gramEnd"/>
      <w:r w:rsidRPr="00F37F6E">
        <w:rPr>
          <w:sz w:val="24"/>
          <w:szCs w:val="24"/>
        </w:rPr>
        <w:t xml:space="preserve"> query to fetch the data for that one student.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lastRenderedPageBreak/>
        <w:t>It then displays an HTML form (similar to add_student.jsp) but pre-populates the fields with the fetched data.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The form's action points to process_edit.jsp.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File 2: process_edit.jsp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This "processing" file receives the form data.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 xml:space="preserve">It uses a PreparedStatement with an UPDATE query (e.g., UPDATE students SET full_name </w:t>
      </w:r>
      <w:proofErr w:type="gramStart"/>
      <w:r w:rsidRPr="00F37F6E">
        <w:rPr>
          <w:sz w:val="24"/>
          <w:szCs w:val="24"/>
        </w:rPr>
        <w:t>= ?</w:t>
      </w:r>
      <w:proofErr w:type="gramEnd"/>
      <w:r w:rsidRPr="00F37F6E">
        <w:rPr>
          <w:sz w:val="24"/>
          <w:szCs w:val="24"/>
        </w:rPr>
        <w:t>, ... WHERE id = ?).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After completion, it redirects the user back to list_students.jsp with a success message.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D. Delete (Remove Student)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File: delete_student.jsp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The user clicks the "Delete" link on the main list (e.g., delete_student.jsp?id=5).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 xml:space="preserve">This file has no HTML and requires no user interaction (other than the optional </w:t>
      </w:r>
      <w:proofErr w:type="gramStart"/>
      <w:r w:rsidRPr="00F37F6E">
        <w:rPr>
          <w:sz w:val="24"/>
          <w:szCs w:val="24"/>
        </w:rPr>
        <w:t>confirm(</w:t>
      </w:r>
      <w:proofErr w:type="gramEnd"/>
      <w:r w:rsidRPr="00F37F6E">
        <w:rPr>
          <w:sz w:val="24"/>
          <w:szCs w:val="24"/>
        </w:rPr>
        <w:t>) in the list page's link).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It reads the id from the URL.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 xml:space="preserve">It uses a PreparedStatement with a DELETE query (e.g., DELETE FROM students WHERE id </w:t>
      </w:r>
      <w:proofErr w:type="gramStart"/>
      <w:r w:rsidRPr="00F37F6E">
        <w:rPr>
          <w:sz w:val="24"/>
          <w:szCs w:val="24"/>
        </w:rPr>
        <w:t>= ?</w:t>
      </w:r>
      <w:proofErr w:type="gramEnd"/>
      <w:r w:rsidRPr="00F37F6E">
        <w:rPr>
          <w:sz w:val="24"/>
          <w:szCs w:val="24"/>
        </w:rPr>
        <w:t>).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It redirects the user back to list_students.jsp with a success message.</w:t>
      </w:r>
    </w:p>
    <w:p w:rsidR="00F37F6E" w:rsidRPr="00F37F6E" w:rsidRDefault="00F37F6E" w:rsidP="00F37F6E">
      <w:pPr>
        <w:rPr>
          <w:b/>
          <w:sz w:val="24"/>
          <w:szCs w:val="24"/>
        </w:rPr>
      </w:pPr>
      <w:r w:rsidRPr="00F37F6E">
        <w:rPr>
          <w:b/>
          <w:sz w:val="24"/>
          <w:szCs w:val="24"/>
        </w:rPr>
        <w:t>4. Analysis of Key Files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list_students.jsp: The "Read" Hub. Displays all data and serves as the main navigation page.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add_student.jsp: The "Create" UI. A static HTML form for data entry.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process_add.jsp: The "Create" Logic. Receives data from add_student.jsp and performs the INSERT.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edit_student.jsp: The "Update" UI. A dynamic HTML form that both reads one record and presents it for editing.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process_edit.jsp: The "Update" Logic. Receives data from edit_student.jsp and performs the UPDATE.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delete_student.jsp: The "Delete" Logic. Receives an ID and performs the DELETE.</w:t>
      </w:r>
    </w:p>
    <w:p w:rsidR="00F37F6E" w:rsidRPr="00F37F6E" w:rsidRDefault="00F37F6E" w:rsidP="00F37F6E">
      <w:pPr>
        <w:rPr>
          <w:b/>
          <w:sz w:val="24"/>
          <w:szCs w:val="24"/>
        </w:rPr>
      </w:pPr>
      <w:r w:rsidRPr="00F37F6E">
        <w:rPr>
          <w:b/>
          <w:sz w:val="24"/>
          <w:szCs w:val="24"/>
        </w:rPr>
        <w:t>5. Strengths &amp; Recommendations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Strengths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lastRenderedPageBreak/>
        <w:t>Security: The use of PreparedStatement in all files that modify data is excellent and correctly prevents SQL Injection.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Resource Management: All files use a try-catch-finally block to ensure that database resources (Connection, Statement, ResultSet) are properly closed in the finally block, preventing database connection leaks.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Clear Separation of Concerns: The pattern of separating "UI" pages (add_, edit_) from "processing" pages (process_...) is a good design choice.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User Feedback: The redirect-with-message pattern provides clear success/error feedback to the user.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Weaknesses &amp; Recommendations for Improvement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Hard-Coded Database Credentials: This is the single biggest issue. The database username ("root") and password ("</w:t>
      </w:r>
      <w:r w:rsidRPr="00F37F6E">
        <w:rPr>
          <w:sz w:val="24"/>
          <w:szCs w:val="24"/>
        </w:rPr>
        <w:t>Passwork</w:t>
      </w:r>
      <w:r w:rsidRPr="00F37F6E">
        <w:rPr>
          <w:sz w:val="24"/>
          <w:szCs w:val="24"/>
        </w:rPr>
        <w:t>") are visible and duplicated in all six files.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 xml:space="preserve">Recommendation: Create a single Java class (e.g., DBUtil.java) with a static method like </w:t>
      </w:r>
      <w:proofErr w:type="gramStart"/>
      <w:r w:rsidRPr="00F37F6E">
        <w:rPr>
          <w:sz w:val="24"/>
          <w:szCs w:val="24"/>
        </w:rPr>
        <w:t>getConnection(</w:t>
      </w:r>
      <w:proofErr w:type="gramEnd"/>
      <w:r w:rsidRPr="00F37F6E">
        <w:rPr>
          <w:sz w:val="24"/>
          <w:szCs w:val="24"/>
        </w:rPr>
        <w:t>) that all JSP files can import and use. This centralizes the credentials in one secure place.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 xml:space="preserve">Code Duplication: The same database connection code (driver loading, </w:t>
      </w:r>
      <w:proofErr w:type="gramStart"/>
      <w:r w:rsidRPr="00F37F6E">
        <w:rPr>
          <w:sz w:val="24"/>
          <w:szCs w:val="24"/>
        </w:rPr>
        <w:t>getConnection(</w:t>
      </w:r>
      <w:proofErr w:type="gramEnd"/>
      <w:r w:rsidRPr="00F37F6E">
        <w:rPr>
          <w:sz w:val="24"/>
          <w:szCs w:val="24"/>
        </w:rPr>
        <w:t>), resource closing) is copied and pasted in every file. This violates the "Don't Repeat Yourself" (DRY) principle.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Recommendation: The DBUtil.java class mentioned above would also solve this.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Model 1 Architecture: While functional, mixing Java and HTML makes the files hard to read and maintain.</w:t>
      </w:r>
    </w:p>
    <w:p w:rsidR="00F37F6E" w:rsidRPr="00F37F6E" w:rsidRDefault="00F37F6E" w:rsidP="00F37F6E">
      <w:pPr>
        <w:rPr>
          <w:sz w:val="24"/>
          <w:szCs w:val="24"/>
        </w:rPr>
      </w:pPr>
      <w:r w:rsidRPr="00F37F6E">
        <w:rPr>
          <w:sz w:val="24"/>
          <w:szCs w:val="24"/>
        </w:rPr>
        <w:t>Recommendation: For a future project, explore the Model-View-Controller (MVC) pattern. In this pattern, a Servlet (Controller) would handle the logic, a Java Class (Model) would handle the database, and the JSP (View) would only be responsible for displaying the data.</w:t>
      </w:r>
    </w:p>
    <w:sectPr w:rsidR="00F37F6E" w:rsidRPr="00F37F6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FB1B4D"/>
    <w:multiLevelType w:val="hybridMultilevel"/>
    <w:tmpl w:val="A8EAC1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1C215E"/>
    <w:multiLevelType w:val="hybridMultilevel"/>
    <w:tmpl w:val="42EA8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5A5C20"/>
    <w:multiLevelType w:val="hybridMultilevel"/>
    <w:tmpl w:val="64B266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F6E"/>
    <w:rsid w:val="005A38EA"/>
    <w:rsid w:val="00F37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9F55C3B"/>
  <w15:chartTrackingRefBased/>
  <w15:docId w15:val="{542F8B2A-B7D1-4753-A852-6BF8A5C45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F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465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CHINH NGHIA</dc:creator>
  <cp:keywords/>
  <dc:description/>
  <cp:lastModifiedBy>NGUYEN CHINH NGHIA</cp:lastModifiedBy>
  <cp:revision>1</cp:revision>
  <dcterms:created xsi:type="dcterms:W3CDTF">2025-11-08T08:36:00Z</dcterms:created>
  <dcterms:modified xsi:type="dcterms:W3CDTF">2025-11-08T08:47:00Z</dcterms:modified>
</cp:coreProperties>
</file>