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1D4A" w14:textId="77777777" w:rsidR="00AA6A96" w:rsidRPr="00AA6A96" w:rsidRDefault="00AA6A96" w:rsidP="00AA6A96">
      <w:pPr>
        <w:rPr>
          <w:b/>
          <w:bCs/>
        </w:rPr>
      </w:pPr>
      <w:r w:rsidRPr="00AA6A96">
        <w:rPr>
          <w:b/>
          <w:bCs/>
        </w:rPr>
        <w:t>PHÂN TÍCH THIẾT KẾ HỆ THỐNG DỰA TRÊN LÝ THUYẾT ÖZSU &amp; VALDURIEZ</w:t>
      </w:r>
    </w:p>
    <w:p w14:paraId="2BA683FD" w14:textId="77777777" w:rsidR="00AA6A96" w:rsidRPr="00AA6A96" w:rsidRDefault="00AA6A96" w:rsidP="00AA6A96">
      <w:pPr>
        <w:rPr>
          <w:b/>
          <w:bCs/>
        </w:rPr>
      </w:pPr>
      <w:r w:rsidRPr="00AA6A96">
        <w:rPr>
          <w:b/>
          <w:bCs/>
        </w:rPr>
        <w:t>1. Giới Thiệu</w:t>
      </w:r>
    </w:p>
    <w:p w14:paraId="2E224E2A" w14:textId="77777777" w:rsidR="00AA6A96" w:rsidRPr="00AA6A96" w:rsidRDefault="00AA6A96" w:rsidP="00AA6A96">
      <w:r w:rsidRPr="00AA6A96">
        <w:t>Theo Özsu và Valduriez, một hệ cơ sở dữ liệu phân tán (Distributed Database System) là tập hợp các cơ sở dữ liệu được lưu trữ tại nhiều site khác nhau nhưng cung cấp cho người dùng cảm giác như đang làm việc với một cơ sở dữ liệu duy nhất.</w:t>
      </w:r>
    </w:p>
    <w:p w14:paraId="751D5F25" w14:textId="77777777" w:rsidR="00AA6A96" w:rsidRPr="00AA6A96" w:rsidRDefault="00AA6A96" w:rsidP="00AA6A96">
      <w:r w:rsidRPr="00AA6A96">
        <w:t>Mục tiêu của hệ cơ sở dữ liệu phân tán là:</w:t>
      </w:r>
    </w:p>
    <w:p w14:paraId="02D80FFF" w14:textId="77777777" w:rsidR="00AA6A96" w:rsidRPr="00AA6A96" w:rsidRDefault="00AA6A96" w:rsidP="00AA6A96">
      <w:pPr>
        <w:numPr>
          <w:ilvl w:val="0"/>
          <w:numId w:val="1"/>
        </w:numPr>
      </w:pPr>
      <w:r w:rsidRPr="00AA6A96">
        <w:t>Tăng khả năng mở rộng</w:t>
      </w:r>
    </w:p>
    <w:p w14:paraId="35EA5F5C" w14:textId="77777777" w:rsidR="00AA6A96" w:rsidRPr="00AA6A96" w:rsidRDefault="00AA6A96" w:rsidP="00AA6A96">
      <w:pPr>
        <w:numPr>
          <w:ilvl w:val="0"/>
          <w:numId w:val="1"/>
        </w:numPr>
      </w:pPr>
      <w:r w:rsidRPr="00AA6A96">
        <w:t>Cải thiện hiệu năng</w:t>
      </w:r>
    </w:p>
    <w:p w14:paraId="7B592F54" w14:textId="77777777" w:rsidR="00AA6A96" w:rsidRPr="00AA6A96" w:rsidRDefault="00AA6A96" w:rsidP="00AA6A96">
      <w:pPr>
        <w:numPr>
          <w:ilvl w:val="0"/>
          <w:numId w:val="1"/>
        </w:numPr>
      </w:pPr>
      <w:r w:rsidRPr="00AA6A96">
        <w:t>Tăng tính sẵn sàng của dữ liệu</w:t>
      </w:r>
    </w:p>
    <w:p w14:paraId="2779915E" w14:textId="77777777" w:rsidR="00AA6A96" w:rsidRPr="00AA6A96" w:rsidRDefault="00AA6A96" w:rsidP="00AA6A96">
      <w:pPr>
        <w:numPr>
          <w:ilvl w:val="0"/>
          <w:numId w:val="1"/>
        </w:numPr>
      </w:pPr>
      <w:r w:rsidRPr="00AA6A96">
        <w:t>Giảm chi phí truyền thông</w:t>
      </w:r>
    </w:p>
    <w:p w14:paraId="7DCA93B1" w14:textId="77777777" w:rsidR="00AA6A96" w:rsidRPr="00AA6A96" w:rsidRDefault="00AA6A96" w:rsidP="00AA6A96">
      <w:r w:rsidRPr="00AA6A96">
        <w:t>Dự án này áp dụng các nguyên lý trên thông qua việc triển khai Horizontal Fragmentation và Query Localization.</w:t>
      </w:r>
    </w:p>
    <w:p w14:paraId="5F90F79E" w14:textId="77777777" w:rsidR="00AA6A96" w:rsidRPr="00AA6A96" w:rsidRDefault="00AA6A96" w:rsidP="00AA6A96">
      <w:r w:rsidRPr="00AA6A96">
        <w:pict w14:anchorId="43428ED2">
          <v:rect id="_x0000_i1145" style="width:0;height:1.5pt" o:hralign="center" o:hrstd="t" o:hr="t" fillcolor="#a0a0a0" stroked="f"/>
        </w:pict>
      </w:r>
    </w:p>
    <w:p w14:paraId="57784E3A" w14:textId="77777777" w:rsidR="00AA6A96" w:rsidRPr="00AA6A96" w:rsidRDefault="00AA6A96" w:rsidP="00AA6A96">
      <w:pPr>
        <w:rPr>
          <w:b/>
          <w:bCs/>
        </w:rPr>
      </w:pPr>
      <w:r w:rsidRPr="00AA6A96">
        <w:rPr>
          <w:b/>
          <w:bCs/>
        </w:rPr>
        <w:t>2. Horizontal Fragmentation</w:t>
      </w:r>
    </w:p>
    <w:p w14:paraId="3D5DDB24" w14:textId="77777777" w:rsidR="00AA6A96" w:rsidRPr="00AA6A96" w:rsidRDefault="00AA6A96" w:rsidP="00AA6A96">
      <w:pPr>
        <w:rPr>
          <w:b/>
          <w:bCs/>
        </w:rPr>
      </w:pPr>
      <w:r w:rsidRPr="00AA6A96">
        <w:rPr>
          <w:b/>
          <w:bCs/>
        </w:rPr>
        <w:t>2.1 Cơ sở lý thuyết</w:t>
      </w:r>
    </w:p>
    <w:p w14:paraId="54ACC646" w14:textId="77777777" w:rsidR="00AA6A96" w:rsidRPr="00AA6A96" w:rsidRDefault="00AA6A96" w:rsidP="00AA6A96">
      <w:r w:rsidRPr="00AA6A96">
        <w:t>Theo Özsu và Valduriez:</w:t>
      </w:r>
    </w:p>
    <w:p w14:paraId="033F4F3D" w14:textId="77777777" w:rsidR="00AA6A96" w:rsidRPr="00AA6A96" w:rsidRDefault="00AA6A96" w:rsidP="00AA6A96">
      <w:r w:rsidRPr="00AA6A96">
        <w:t>"Horizontal fragmentation partitions a relation into subsets of tuples based on selection predicates."</w:t>
      </w:r>
    </w:p>
    <w:p w14:paraId="2ECF888A" w14:textId="77777777" w:rsidR="00AA6A96" w:rsidRPr="00AA6A96" w:rsidRDefault="00AA6A96" w:rsidP="00AA6A96">
      <w:r w:rsidRPr="00AA6A96">
        <w:t>Nghĩa là một quan hệ được chia thành nhiều tập bộ (tuples) dựa trên các điều kiện chọn.</w:t>
      </w:r>
    </w:p>
    <w:p w14:paraId="6AB5E482" w14:textId="77777777" w:rsidR="00AA6A96" w:rsidRPr="00AA6A96" w:rsidRDefault="00AA6A96" w:rsidP="00AA6A96">
      <w:r w:rsidRPr="00AA6A96">
        <w:pict w14:anchorId="6B6DF2B1">
          <v:rect id="_x0000_i1146" style="width:0;height:1.5pt" o:hralign="center" o:hrstd="t" o:hr="t" fillcolor="#a0a0a0" stroked="f"/>
        </w:pict>
      </w:r>
    </w:p>
    <w:p w14:paraId="5F0C3FEB" w14:textId="77777777" w:rsidR="00AA6A96" w:rsidRPr="00AA6A96" w:rsidRDefault="00AA6A96" w:rsidP="00AA6A96">
      <w:pPr>
        <w:rPr>
          <w:b/>
          <w:bCs/>
        </w:rPr>
      </w:pPr>
      <w:r w:rsidRPr="00AA6A96">
        <w:rPr>
          <w:b/>
          <w:bCs/>
        </w:rPr>
        <w:t>2.2 Áp dụng trong dự án</w:t>
      </w:r>
    </w:p>
    <w:p w14:paraId="73FCFB66" w14:textId="77777777" w:rsidR="00AA6A96" w:rsidRPr="00AA6A96" w:rsidRDefault="00AA6A96" w:rsidP="00AA6A96">
      <w:r w:rsidRPr="00AA6A96">
        <w:t>Quan hệ toàn cục:</w:t>
      </w:r>
    </w:p>
    <w:p w14:paraId="4B4580E0" w14:textId="77777777" w:rsidR="00AA6A96" w:rsidRPr="00AA6A96" w:rsidRDefault="00AA6A96" w:rsidP="00AA6A96">
      <w:r w:rsidRPr="00AA6A96">
        <w:t>Sales</w:t>
      </w:r>
    </w:p>
    <w:p w14:paraId="446DDEED" w14:textId="77777777" w:rsidR="00AA6A96" w:rsidRPr="00AA6A96" w:rsidRDefault="00AA6A96" w:rsidP="00AA6A96">
      <w:r w:rsidRPr="00AA6A96">
        <w:t>được phân mảnh thành:</w:t>
      </w:r>
    </w:p>
    <w:p w14:paraId="460E03DD" w14:textId="77777777" w:rsidR="00AA6A96" w:rsidRPr="00AA6A96" w:rsidRDefault="00AA6A96" w:rsidP="00AA6A96">
      <w:r w:rsidRPr="00AA6A96">
        <w:t>Sales_North</w:t>
      </w:r>
    </w:p>
    <w:p w14:paraId="22B6FFFE" w14:textId="77777777" w:rsidR="00AA6A96" w:rsidRPr="00AA6A96" w:rsidRDefault="00AA6A96" w:rsidP="00AA6A96">
      <w:r w:rsidRPr="00AA6A96">
        <w:t>Sales_South</w:t>
      </w:r>
    </w:p>
    <w:p w14:paraId="61876A6B" w14:textId="77777777" w:rsidR="00AA6A96" w:rsidRPr="00AA6A96" w:rsidRDefault="00AA6A96" w:rsidP="00AA6A96">
      <w:r w:rsidRPr="00AA6A96">
        <w:t>Sales_West</w:t>
      </w:r>
    </w:p>
    <w:p w14:paraId="230A7F16" w14:textId="77777777" w:rsidR="00AA6A96" w:rsidRPr="00AA6A96" w:rsidRDefault="00AA6A96" w:rsidP="00AA6A96">
      <w:r w:rsidRPr="00AA6A96">
        <w:lastRenderedPageBreak/>
        <w:t>dựa trên thuộc tính:</w:t>
      </w:r>
    </w:p>
    <w:p w14:paraId="64BA3E44" w14:textId="77777777" w:rsidR="00AA6A96" w:rsidRPr="00AA6A96" w:rsidRDefault="00AA6A96" w:rsidP="00AA6A96">
      <w:r w:rsidRPr="00AA6A96">
        <w:t>Region</w:t>
      </w:r>
    </w:p>
    <w:p w14:paraId="57F39749" w14:textId="77777777" w:rsidR="00AA6A96" w:rsidRPr="00AA6A96" w:rsidRDefault="00AA6A96" w:rsidP="00AA6A96">
      <w:r w:rsidRPr="00AA6A96">
        <w:t>Cụ thể:</w:t>
      </w:r>
    </w:p>
    <w:p w14:paraId="36FFAA88" w14:textId="77777777" w:rsidR="00AA6A96" w:rsidRPr="00AA6A96" w:rsidRDefault="00AA6A96" w:rsidP="00AA6A96">
      <w:r w:rsidRPr="00AA6A96">
        <w:t>Sales_North</w:t>
      </w:r>
    </w:p>
    <w:p w14:paraId="093DE32D" w14:textId="77777777" w:rsidR="00AA6A96" w:rsidRPr="00AA6A96" w:rsidRDefault="00AA6A96" w:rsidP="00AA6A96">
      <w:r w:rsidRPr="00AA6A96">
        <w:t>σ Region='North' (Sales)</w:t>
      </w:r>
    </w:p>
    <w:p w14:paraId="2640D891" w14:textId="77777777" w:rsidR="00AA6A96" w:rsidRPr="00AA6A96" w:rsidRDefault="00AA6A96" w:rsidP="00AA6A96">
      <w:r w:rsidRPr="00AA6A96">
        <w:t>Sales_South</w:t>
      </w:r>
    </w:p>
    <w:p w14:paraId="20C0F464" w14:textId="77777777" w:rsidR="00AA6A96" w:rsidRPr="00AA6A96" w:rsidRDefault="00AA6A96" w:rsidP="00AA6A96">
      <w:r w:rsidRPr="00AA6A96">
        <w:t>σ Region='South' (Sales)</w:t>
      </w:r>
    </w:p>
    <w:p w14:paraId="256C5F45" w14:textId="77777777" w:rsidR="00AA6A96" w:rsidRPr="00AA6A96" w:rsidRDefault="00AA6A96" w:rsidP="00AA6A96">
      <w:r w:rsidRPr="00AA6A96">
        <w:t>Sales_West</w:t>
      </w:r>
    </w:p>
    <w:p w14:paraId="498FA3B8" w14:textId="77777777" w:rsidR="00AA6A96" w:rsidRPr="00AA6A96" w:rsidRDefault="00AA6A96" w:rsidP="00AA6A96">
      <w:r w:rsidRPr="00AA6A96">
        <w:t>σ Region='West' (Sales)</w:t>
      </w:r>
    </w:p>
    <w:p w14:paraId="2688B8E4" w14:textId="77777777" w:rsidR="00AA6A96" w:rsidRPr="00AA6A96" w:rsidRDefault="00AA6A96" w:rsidP="00AA6A96">
      <w:r w:rsidRPr="00AA6A96">
        <w:pict w14:anchorId="7404596C">
          <v:rect id="_x0000_i1147" style="width:0;height:1.5pt" o:hralign="center" o:hrstd="t" o:hr="t" fillcolor="#a0a0a0" stroked="f"/>
        </w:pict>
      </w:r>
    </w:p>
    <w:p w14:paraId="6629BDA5" w14:textId="77777777" w:rsidR="00AA6A96" w:rsidRPr="00AA6A96" w:rsidRDefault="00AA6A96" w:rsidP="00AA6A96">
      <w:pPr>
        <w:rPr>
          <w:b/>
          <w:bCs/>
        </w:rPr>
      </w:pPr>
      <w:r w:rsidRPr="00AA6A96">
        <w:rPr>
          <w:b/>
          <w:bCs/>
        </w:rPr>
        <w:t>2.3 Tính đúng đắn của phân mảnh</w:t>
      </w:r>
    </w:p>
    <w:p w14:paraId="6A5D5355" w14:textId="77777777" w:rsidR="00AA6A96" w:rsidRPr="00AA6A96" w:rsidRDefault="00AA6A96" w:rsidP="00AA6A96">
      <w:r w:rsidRPr="00AA6A96">
        <w:t>Theo lý thuyết, một phân mảnh ngang hợp lệ phải thỏa mãn:</w:t>
      </w:r>
    </w:p>
    <w:p w14:paraId="1952CF67" w14:textId="77777777" w:rsidR="00AA6A96" w:rsidRPr="00AA6A96" w:rsidRDefault="00AA6A96" w:rsidP="00AA6A96">
      <w:pPr>
        <w:rPr>
          <w:b/>
          <w:bCs/>
        </w:rPr>
      </w:pPr>
      <w:r w:rsidRPr="00AA6A96">
        <w:rPr>
          <w:b/>
          <w:bCs/>
        </w:rPr>
        <w:t>Completeness</w:t>
      </w:r>
    </w:p>
    <w:p w14:paraId="18EB6EFF" w14:textId="77777777" w:rsidR="00AA6A96" w:rsidRPr="00AA6A96" w:rsidRDefault="00AA6A96" w:rsidP="00AA6A96">
      <w:r w:rsidRPr="00AA6A96">
        <w:t>Mọi bộ dữ liệu của quan hệ gốc phải xuất hiện trong ít nhất một fragment.</w:t>
      </w:r>
    </w:p>
    <w:p w14:paraId="1B0DF88B" w14:textId="77777777" w:rsidR="00AA6A96" w:rsidRPr="00AA6A96" w:rsidRDefault="00AA6A96" w:rsidP="00AA6A96">
      <w:r w:rsidRPr="00AA6A96">
        <w:t>Trong dự án:</w:t>
      </w:r>
    </w:p>
    <w:p w14:paraId="0204A00D" w14:textId="77777777" w:rsidR="00AA6A96" w:rsidRPr="00AA6A96" w:rsidRDefault="00AA6A96" w:rsidP="00AA6A96">
      <w:r w:rsidRPr="00AA6A96">
        <w:t>Mỗi bản ghi thuộc North, South hoặc West đều được lưu vào một fragment tương ứng.</w:t>
      </w:r>
    </w:p>
    <w:p w14:paraId="067CC501" w14:textId="77777777" w:rsidR="00AA6A96" w:rsidRPr="00AA6A96" w:rsidRDefault="00AA6A96" w:rsidP="00AA6A96">
      <w:r w:rsidRPr="00AA6A96">
        <w:t>Do đó điều kiện Completeness được thỏa mãn.</w:t>
      </w:r>
    </w:p>
    <w:p w14:paraId="7B9E6644" w14:textId="77777777" w:rsidR="00AA6A96" w:rsidRPr="00AA6A96" w:rsidRDefault="00AA6A96" w:rsidP="00AA6A96">
      <w:r w:rsidRPr="00AA6A96">
        <w:pict w14:anchorId="65E77E71">
          <v:rect id="_x0000_i1148" style="width:0;height:1.5pt" o:hralign="center" o:hrstd="t" o:hr="t" fillcolor="#a0a0a0" stroked="f"/>
        </w:pict>
      </w:r>
    </w:p>
    <w:p w14:paraId="06C64AAA" w14:textId="77777777" w:rsidR="00AA6A96" w:rsidRPr="00AA6A96" w:rsidRDefault="00AA6A96" w:rsidP="00AA6A96">
      <w:pPr>
        <w:rPr>
          <w:b/>
          <w:bCs/>
        </w:rPr>
      </w:pPr>
      <w:r w:rsidRPr="00AA6A96">
        <w:rPr>
          <w:b/>
          <w:bCs/>
        </w:rPr>
        <w:t>Reconstruction</w:t>
      </w:r>
    </w:p>
    <w:p w14:paraId="002B0BCB" w14:textId="77777777" w:rsidR="00AA6A96" w:rsidRPr="00AA6A96" w:rsidRDefault="00AA6A96" w:rsidP="00AA6A96">
      <w:r w:rsidRPr="00AA6A96">
        <w:t>Quan hệ gốc phải có thể được tái tạo từ các fragment.</w:t>
      </w:r>
    </w:p>
    <w:p w14:paraId="0E70086C" w14:textId="77777777" w:rsidR="00AA6A96" w:rsidRPr="00AA6A96" w:rsidRDefault="00AA6A96" w:rsidP="00AA6A96">
      <w:r w:rsidRPr="00AA6A96">
        <w:t>Trong dự án:</w:t>
      </w:r>
    </w:p>
    <w:p w14:paraId="7AFFC803" w14:textId="77777777" w:rsidR="00AA6A96" w:rsidRPr="00AA6A96" w:rsidRDefault="00AA6A96" w:rsidP="00AA6A96">
      <w:r w:rsidRPr="00AA6A96">
        <w:t xml:space="preserve">Sales = Sales_North </w:t>
      </w:r>
      <w:r w:rsidRPr="00AA6A96">
        <w:rPr>
          <w:rFonts w:ascii="Cambria Math" w:hAnsi="Cambria Math" w:cs="Cambria Math"/>
        </w:rPr>
        <w:t>∪</w:t>
      </w:r>
      <w:r w:rsidRPr="00AA6A96">
        <w:t xml:space="preserve"> Sales_South </w:t>
      </w:r>
      <w:r w:rsidRPr="00AA6A96">
        <w:rPr>
          <w:rFonts w:ascii="Cambria Math" w:hAnsi="Cambria Math" w:cs="Cambria Math"/>
        </w:rPr>
        <w:t>∪</w:t>
      </w:r>
      <w:r w:rsidRPr="00AA6A96">
        <w:t xml:space="preserve"> Sales_West</w:t>
      </w:r>
    </w:p>
    <w:p w14:paraId="41A90CD0" w14:textId="77777777" w:rsidR="00AA6A96" w:rsidRPr="00AA6A96" w:rsidRDefault="00AA6A96" w:rsidP="00AA6A96">
      <w:r w:rsidRPr="00AA6A96">
        <w:t>Do đó quan hệ gốc có thể được phục hồi hoàn toàn.</w:t>
      </w:r>
    </w:p>
    <w:p w14:paraId="0D5D5F02" w14:textId="77777777" w:rsidR="00AA6A96" w:rsidRPr="00AA6A96" w:rsidRDefault="00AA6A96" w:rsidP="00AA6A96">
      <w:r w:rsidRPr="00AA6A96">
        <w:pict w14:anchorId="7CEA98C7">
          <v:rect id="_x0000_i1149" style="width:0;height:1.5pt" o:hralign="center" o:hrstd="t" o:hr="t" fillcolor="#a0a0a0" stroked="f"/>
        </w:pict>
      </w:r>
    </w:p>
    <w:p w14:paraId="5212823A" w14:textId="77777777" w:rsidR="00AA6A96" w:rsidRPr="00AA6A96" w:rsidRDefault="00AA6A96" w:rsidP="00AA6A96">
      <w:pPr>
        <w:rPr>
          <w:b/>
          <w:bCs/>
        </w:rPr>
      </w:pPr>
      <w:r w:rsidRPr="00AA6A96">
        <w:rPr>
          <w:b/>
          <w:bCs/>
        </w:rPr>
        <w:t>Disjointness</w:t>
      </w:r>
    </w:p>
    <w:p w14:paraId="2B1AD53F" w14:textId="77777777" w:rsidR="00AA6A96" w:rsidRPr="00AA6A96" w:rsidRDefault="00AA6A96" w:rsidP="00AA6A96">
      <w:r w:rsidRPr="00AA6A96">
        <w:t>Một bộ dữ liệu không được xuất hiện ở nhiều fragment.</w:t>
      </w:r>
    </w:p>
    <w:p w14:paraId="3F739420" w14:textId="77777777" w:rsidR="00AA6A96" w:rsidRPr="00AA6A96" w:rsidRDefault="00AA6A96" w:rsidP="00AA6A96">
      <w:r w:rsidRPr="00AA6A96">
        <w:lastRenderedPageBreak/>
        <w:t>Do mỗi bản ghi chỉ có một giá trị Region duy nhất nên mỗi bản ghi chỉ thuộc một fragment.</w:t>
      </w:r>
    </w:p>
    <w:p w14:paraId="500658FB" w14:textId="77777777" w:rsidR="00AA6A96" w:rsidRPr="00AA6A96" w:rsidRDefault="00AA6A96" w:rsidP="00AA6A96">
      <w:r w:rsidRPr="00AA6A96">
        <w:t>Điều kiện Disjointness được đảm bảo.</w:t>
      </w:r>
    </w:p>
    <w:p w14:paraId="1E90685B" w14:textId="77777777" w:rsidR="00AA6A96" w:rsidRPr="00AA6A96" w:rsidRDefault="00AA6A96" w:rsidP="00AA6A96">
      <w:r w:rsidRPr="00AA6A96">
        <w:pict w14:anchorId="4EF4016E">
          <v:rect id="_x0000_i1150" style="width:0;height:1.5pt" o:hralign="center" o:hrstd="t" o:hr="t" fillcolor="#a0a0a0" stroked="f"/>
        </w:pict>
      </w:r>
    </w:p>
    <w:p w14:paraId="2500365D" w14:textId="77777777" w:rsidR="00AA6A96" w:rsidRPr="00AA6A96" w:rsidRDefault="00AA6A96" w:rsidP="00AA6A96">
      <w:pPr>
        <w:rPr>
          <w:b/>
          <w:bCs/>
        </w:rPr>
      </w:pPr>
      <w:r w:rsidRPr="00AA6A96">
        <w:rPr>
          <w:b/>
          <w:bCs/>
        </w:rPr>
        <w:t>3. Fragment Allocation</w:t>
      </w:r>
    </w:p>
    <w:p w14:paraId="14325652" w14:textId="77777777" w:rsidR="00AA6A96" w:rsidRPr="00AA6A96" w:rsidRDefault="00AA6A96" w:rsidP="00AA6A96">
      <w:pPr>
        <w:rPr>
          <w:b/>
          <w:bCs/>
        </w:rPr>
      </w:pPr>
      <w:r w:rsidRPr="00AA6A96">
        <w:rPr>
          <w:b/>
          <w:bCs/>
        </w:rPr>
        <w:t>3.1 Cơ sở lý thuyết</w:t>
      </w:r>
    </w:p>
    <w:p w14:paraId="6A2634AB" w14:textId="77777777" w:rsidR="00AA6A96" w:rsidRPr="00AA6A96" w:rsidRDefault="00AA6A96" w:rsidP="00AA6A96">
      <w:r w:rsidRPr="00AA6A96">
        <w:t>Sau khi phân mảnh, các fragment cần được phân bố tới các site vật lý.</w:t>
      </w:r>
    </w:p>
    <w:p w14:paraId="56BF7CC1" w14:textId="77777777" w:rsidR="00AA6A96" w:rsidRPr="00AA6A96" w:rsidRDefault="00AA6A96" w:rsidP="00AA6A96">
      <w:r w:rsidRPr="00AA6A96">
        <w:t>Theo Özsu và Valduriez:</w:t>
      </w:r>
    </w:p>
    <w:p w14:paraId="0B21E2E4" w14:textId="77777777" w:rsidR="00AA6A96" w:rsidRPr="00AA6A96" w:rsidRDefault="00AA6A96" w:rsidP="00AA6A96">
      <w:r w:rsidRPr="00AA6A96">
        <w:t>Fragment Allocation là quá trình ánh xạ fragment tới các site trong hệ phân tán.</w:t>
      </w:r>
    </w:p>
    <w:p w14:paraId="2E09F216" w14:textId="77777777" w:rsidR="00AA6A96" w:rsidRPr="00AA6A96" w:rsidRDefault="00AA6A96" w:rsidP="00AA6A96">
      <w:r w:rsidRPr="00AA6A96">
        <w:pict w14:anchorId="01E7AB9C">
          <v:rect id="_x0000_i1151" style="width:0;height:1.5pt" o:hralign="center" o:hrstd="t" o:hr="t" fillcolor="#a0a0a0" stroked="f"/>
        </w:pict>
      </w:r>
    </w:p>
    <w:p w14:paraId="4E9904BE" w14:textId="77777777" w:rsidR="00AA6A96" w:rsidRPr="00AA6A96" w:rsidRDefault="00AA6A96" w:rsidP="00AA6A96">
      <w:pPr>
        <w:rPr>
          <w:b/>
          <w:bCs/>
        </w:rPr>
      </w:pPr>
      <w:r w:rsidRPr="00AA6A96">
        <w:rPr>
          <w:b/>
          <w:bCs/>
        </w:rPr>
        <w:t>3.2 Áp dụng trong dự án</w:t>
      </w:r>
    </w:p>
    <w:p w14:paraId="5F57C330" w14:textId="77777777" w:rsidR="00AA6A96" w:rsidRPr="00AA6A96" w:rsidRDefault="00AA6A96" w:rsidP="00AA6A96">
      <w:r w:rsidRPr="00AA6A96">
        <w:t>Các fragment được lưu tại các site như sau:</w:t>
      </w:r>
    </w:p>
    <w:p w14:paraId="44E8044B" w14:textId="77777777" w:rsidR="00AA6A96" w:rsidRPr="00AA6A96" w:rsidRDefault="00AA6A96" w:rsidP="00AA6A96">
      <w:r w:rsidRPr="00AA6A96">
        <w:t>Sales_North → sales_north.db</w:t>
      </w:r>
    </w:p>
    <w:p w14:paraId="13F994C1" w14:textId="77777777" w:rsidR="00AA6A96" w:rsidRPr="00AA6A96" w:rsidRDefault="00AA6A96" w:rsidP="00AA6A96">
      <w:r w:rsidRPr="00AA6A96">
        <w:t>Sales_South → sales_south.db</w:t>
      </w:r>
    </w:p>
    <w:p w14:paraId="68CC6BFB" w14:textId="77777777" w:rsidR="00AA6A96" w:rsidRPr="00AA6A96" w:rsidRDefault="00AA6A96" w:rsidP="00AA6A96">
      <w:r w:rsidRPr="00AA6A96">
        <w:t>Sales_West → sales_west.db</w:t>
      </w:r>
    </w:p>
    <w:p w14:paraId="05575B0C" w14:textId="77777777" w:rsidR="00AA6A96" w:rsidRPr="00AA6A96" w:rsidRDefault="00AA6A96" w:rsidP="00AA6A96">
      <w:r w:rsidRPr="00AA6A96">
        <w:t>Mỗi site được mô phỏng bằng một cơ sở dữ liệu SQLite độc lập.</w:t>
      </w:r>
    </w:p>
    <w:p w14:paraId="034C8D31" w14:textId="77777777" w:rsidR="00AA6A96" w:rsidRPr="00AA6A96" w:rsidRDefault="00AA6A96" w:rsidP="00AA6A96">
      <w:r w:rsidRPr="00AA6A96">
        <w:t>Cách tiếp cận này phản ánh mô hình lưu trữ phân tán trong thực tế.</w:t>
      </w:r>
    </w:p>
    <w:p w14:paraId="2AD13C43" w14:textId="77777777" w:rsidR="00AA6A96" w:rsidRPr="00AA6A96" w:rsidRDefault="00AA6A96" w:rsidP="00AA6A96">
      <w:r w:rsidRPr="00AA6A96">
        <w:pict w14:anchorId="2FAF4090">
          <v:rect id="_x0000_i1152" style="width:0;height:1.5pt" o:hralign="center" o:hrstd="t" o:hr="t" fillcolor="#a0a0a0" stroked="f"/>
        </w:pict>
      </w:r>
    </w:p>
    <w:p w14:paraId="3801974E" w14:textId="77777777" w:rsidR="00AA6A96" w:rsidRPr="00AA6A96" w:rsidRDefault="00AA6A96" w:rsidP="00AA6A96">
      <w:pPr>
        <w:rPr>
          <w:b/>
          <w:bCs/>
        </w:rPr>
      </w:pPr>
      <w:r w:rsidRPr="00AA6A96">
        <w:rPr>
          <w:b/>
          <w:bCs/>
        </w:rPr>
        <w:t>4. Distributed Query Processing</w:t>
      </w:r>
    </w:p>
    <w:p w14:paraId="30166853" w14:textId="77777777" w:rsidR="00AA6A96" w:rsidRPr="00AA6A96" w:rsidRDefault="00AA6A96" w:rsidP="00AA6A96">
      <w:pPr>
        <w:rPr>
          <w:b/>
          <w:bCs/>
        </w:rPr>
      </w:pPr>
      <w:r w:rsidRPr="00AA6A96">
        <w:rPr>
          <w:b/>
          <w:bCs/>
        </w:rPr>
        <w:t>4.1 Cơ sở lý thuyết</w:t>
      </w:r>
    </w:p>
    <w:p w14:paraId="66ACFB96" w14:textId="77777777" w:rsidR="00AA6A96" w:rsidRPr="00AA6A96" w:rsidRDefault="00AA6A96" w:rsidP="00AA6A96">
      <w:r w:rsidRPr="00AA6A96">
        <w:t>Trong cơ sở dữ liệu phân tán, một truy vấn toàn cục cần được chuyển đổi thành các truy vấn cục bộ trên các site liên quan.</w:t>
      </w:r>
    </w:p>
    <w:p w14:paraId="153C959E" w14:textId="77777777" w:rsidR="00AA6A96" w:rsidRPr="00AA6A96" w:rsidRDefault="00AA6A96" w:rsidP="00AA6A96">
      <w:r w:rsidRPr="00AA6A96">
        <w:t>Quá trình này gồm:</w:t>
      </w:r>
    </w:p>
    <w:p w14:paraId="504485FF" w14:textId="77777777" w:rsidR="00AA6A96" w:rsidRPr="00AA6A96" w:rsidRDefault="00AA6A96" w:rsidP="00AA6A96">
      <w:pPr>
        <w:numPr>
          <w:ilvl w:val="0"/>
          <w:numId w:val="2"/>
        </w:numPr>
      </w:pPr>
      <w:r w:rsidRPr="00AA6A96">
        <w:t>Query Decomposition</w:t>
      </w:r>
    </w:p>
    <w:p w14:paraId="6FD558EE" w14:textId="77777777" w:rsidR="00AA6A96" w:rsidRPr="00AA6A96" w:rsidRDefault="00AA6A96" w:rsidP="00AA6A96">
      <w:pPr>
        <w:numPr>
          <w:ilvl w:val="0"/>
          <w:numId w:val="2"/>
        </w:numPr>
      </w:pPr>
      <w:r w:rsidRPr="00AA6A96">
        <w:t>Data Localization</w:t>
      </w:r>
    </w:p>
    <w:p w14:paraId="66C1A5BC" w14:textId="77777777" w:rsidR="00AA6A96" w:rsidRPr="00AA6A96" w:rsidRDefault="00AA6A96" w:rsidP="00AA6A96">
      <w:pPr>
        <w:numPr>
          <w:ilvl w:val="0"/>
          <w:numId w:val="2"/>
        </w:numPr>
      </w:pPr>
      <w:r w:rsidRPr="00AA6A96">
        <w:t>Query Optimization</w:t>
      </w:r>
    </w:p>
    <w:p w14:paraId="2E000021" w14:textId="77777777" w:rsidR="00AA6A96" w:rsidRPr="00AA6A96" w:rsidRDefault="00AA6A96" w:rsidP="00AA6A96">
      <w:pPr>
        <w:numPr>
          <w:ilvl w:val="0"/>
          <w:numId w:val="2"/>
        </w:numPr>
      </w:pPr>
      <w:r w:rsidRPr="00AA6A96">
        <w:t>Local Execution</w:t>
      </w:r>
    </w:p>
    <w:p w14:paraId="5111BBDE" w14:textId="77777777" w:rsidR="00AA6A96" w:rsidRPr="00AA6A96" w:rsidRDefault="00AA6A96" w:rsidP="00AA6A96">
      <w:r w:rsidRPr="00AA6A96">
        <w:lastRenderedPageBreak/>
        <w:pict w14:anchorId="714C9354">
          <v:rect id="_x0000_i1153" style="width:0;height:1.5pt" o:hralign="center" o:hrstd="t" o:hr="t" fillcolor="#a0a0a0" stroked="f"/>
        </w:pict>
      </w:r>
    </w:p>
    <w:p w14:paraId="3061113C" w14:textId="77777777" w:rsidR="00AA6A96" w:rsidRPr="00AA6A96" w:rsidRDefault="00AA6A96" w:rsidP="00AA6A96">
      <w:pPr>
        <w:rPr>
          <w:b/>
          <w:bCs/>
        </w:rPr>
      </w:pPr>
      <w:r w:rsidRPr="00AA6A96">
        <w:rPr>
          <w:b/>
          <w:bCs/>
        </w:rPr>
        <w:t>4.2 Broadcast Query</w:t>
      </w:r>
    </w:p>
    <w:p w14:paraId="16DEFF9E" w14:textId="77777777" w:rsidR="00AA6A96" w:rsidRPr="00AA6A96" w:rsidRDefault="00AA6A96" w:rsidP="00AA6A96">
      <w:r w:rsidRPr="00AA6A96">
        <w:t>Phiên bản đầu tiên của hệ thống sử dụng chiến lược Broadcast.</w:t>
      </w:r>
    </w:p>
    <w:p w14:paraId="04011B8E" w14:textId="77777777" w:rsidR="00AA6A96" w:rsidRPr="00AA6A96" w:rsidRDefault="00AA6A96" w:rsidP="00AA6A96">
      <w:r w:rsidRPr="00AA6A96">
        <w:t>Ví dụ:</w:t>
      </w:r>
    </w:p>
    <w:p w14:paraId="398AD12E" w14:textId="77777777" w:rsidR="00AA6A96" w:rsidRPr="00AA6A96" w:rsidRDefault="00AA6A96" w:rsidP="00AA6A96">
      <w:r w:rsidRPr="00AA6A96">
        <w:t>SELECT * FROM Sales WHERE Region='North'</w:t>
      </w:r>
    </w:p>
    <w:p w14:paraId="1D87AD33" w14:textId="77777777" w:rsidR="00AA6A96" w:rsidRPr="00AA6A96" w:rsidRDefault="00AA6A96" w:rsidP="00AA6A96">
      <w:r w:rsidRPr="00AA6A96">
        <w:t>được gửi đến:</w:t>
      </w:r>
    </w:p>
    <w:p w14:paraId="790C4F0C" w14:textId="77777777" w:rsidR="00AA6A96" w:rsidRPr="00AA6A96" w:rsidRDefault="00AA6A96" w:rsidP="00AA6A96">
      <w:pPr>
        <w:numPr>
          <w:ilvl w:val="0"/>
          <w:numId w:val="3"/>
        </w:numPr>
      </w:pPr>
      <w:r w:rsidRPr="00AA6A96">
        <w:t>North</w:t>
      </w:r>
    </w:p>
    <w:p w14:paraId="6841712C" w14:textId="77777777" w:rsidR="00AA6A96" w:rsidRPr="00AA6A96" w:rsidRDefault="00AA6A96" w:rsidP="00AA6A96">
      <w:pPr>
        <w:numPr>
          <w:ilvl w:val="0"/>
          <w:numId w:val="3"/>
        </w:numPr>
      </w:pPr>
      <w:r w:rsidRPr="00AA6A96">
        <w:t>South</w:t>
      </w:r>
    </w:p>
    <w:p w14:paraId="319FA1E4" w14:textId="77777777" w:rsidR="00AA6A96" w:rsidRPr="00AA6A96" w:rsidRDefault="00AA6A96" w:rsidP="00AA6A96">
      <w:pPr>
        <w:numPr>
          <w:ilvl w:val="0"/>
          <w:numId w:val="3"/>
        </w:numPr>
      </w:pPr>
      <w:r w:rsidRPr="00AA6A96">
        <w:t>West</w:t>
      </w:r>
    </w:p>
    <w:p w14:paraId="541279CC" w14:textId="77777777" w:rsidR="00AA6A96" w:rsidRPr="00AA6A96" w:rsidRDefault="00AA6A96" w:rsidP="00AA6A96">
      <w:r w:rsidRPr="00AA6A96">
        <w:t>Sau đó kết quả được tổng hợp.</w:t>
      </w:r>
    </w:p>
    <w:p w14:paraId="63D77C5F" w14:textId="77777777" w:rsidR="00AA6A96" w:rsidRPr="00AA6A96" w:rsidRDefault="00AA6A96" w:rsidP="00AA6A96">
      <w:r w:rsidRPr="00AA6A96">
        <w:t>Nhược điểm:</w:t>
      </w:r>
    </w:p>
    <w:p w14:paraId="5CCB2C9D" w14:textId="77777777" w:rsidR="00AA6A96" w:rsidRPr="00AA6A96" w:rsidRDefault="00AA6A96" w:rsidP="00AA6A96">
      <w:pPr>
        <w:numPr>
          <w:ilvl w:val="0"/>
          <w:numId w:val="4"/>
        </w:numPr>
      </w:pPr>
      <w:r w:rsidRPr="00AA6A96">
        <w:t>Truy cập các site không cần thiết</w:t>
      </w:r>
    </w:p>
    <w:p w14:paraId="797B76A5" w14:textId="77777777" w:rsidR="00AA6A96" w:rsidRPr="00AA6A96" w:rsidRDefault="00AA6A96" w:rsidP="00AA6A96">
      <w:pPr>
        <w:numPr>
          <w:ilvl w:val="0"/>
          <w:numId w:val="4"/>
        </w:numPr>
      </w:pPr>
      <w:r w:rsidRPr="00AA6A96">
        <w:t>Tăng communication cost</w:t>
      </w:r>
    </w:p>
    <w:p w14:paraId="1083A290" w14:textId="77777777" w:rsidR="00AA6A96" w:rsidRPr="00AA6A96" w:rsidRDefault="00AA6A96" w:rsidP="00AA6A96">
      <w:pPr>
        <w:numPr>
          <w:ilvl w:val="0"/>
          <w:numId w:val="4"/>
        </w:numPr>
      </w:pPr>
      <w:r w:rsidRPr="00AA6A96">
        <w:t>Tăng execution time</w:t>
      </w:r>
    </w:p>
    <w:p w14:paraId="2500234A" w14:textId="77777777" w:rsidR="00AA6A96" w:rsidRPr="00AA6A96" w:rsidRDefault="00AA6A96" w:rsidP="00AA6A96">
      <w:r w:rsidRPr="00AA6A96">
        <w:pict w14:anchorId="21BCE525">
          <v:rect id="_x0000_i1154" style="width:0;height:1.5pt" o:hralign="center" o:hrstd="t" o:hr="t" fillcolor="#a0a0a0" stroked="f"/>
        </w:pict>
      </w:r>
    </w:p>
    <w:p w14:paraId="11569179" w14:textId="77777777" w:rsidR="00AA6A96" w:rsidRPr="00AA6A96" w:rsidRDefault="00AA6A96" w:rsidP="00AA6A96">
      <w:pPr>
        <w:rPr>
          <w:b/>
          <w:bCs/>
        </w:rPr>
      </w:pPr>
      <w:r w:rsidRPr="00AA6A96">
        <w:rPr>
          <w:b/>
          <w:bCs/>
        </w:rPr>
        <w:t>5. Query Localization</w:t>
      </w:r>
    </w:p>
    <w:p w14:paraId="41177C4A" w14:textId="77777777" w:rsidR="00AA6A96" w:rsidRPr="00AA6A96" w:rsidRDefault="00AA6A96" w:rsidP="00AA6A96">
      <w:pPr>
        <w:rPr>
          <w:b/>
          <w:bCs/>
        </w:rPr>
      </w:pPr>
      <w:r w:rsidRPr="00AA6A96">
        <w:rPr>
          <w:b/>
          <w:bCs/>
        </w:rPr>
        <w:t>5.1 Cơ sở lý thuyết</w:t>
      </w:r>
    </w:p>
    <w:p w14:paraId="3D07F89A" w14:textId="77777777" w:rsidR="00AA6A96" w:rsidRPr="00AA6A96" w:rsidRDefault="00AA6A96" w:rsidP="00AA6A96">
      <w:r w:rsidRPr="00AA6A96">
        <w:t>Theo Özsu và Valduriez:</w:t>
      </w:r>
    </w:p>
    <w:p w14:paraId="75D8FDFD" w14:textId="77777777" w:rsidR="00AA6A96" w:rsidRPr="00AA6A96" w:rsidRDefault="00AA6A96" w:rsidP="00AA6A96">
      <w:r w:rsidRPr="00AA6A96">
        <w:t>"Data localization transforms a global query into fragment-level queries."</w:t>
      </w:r>
    </w:p>
    <w:p w14:paraId="2094CF25" w14:textId="77777777" w:rsidR="00AA6A96" w:rsidRPr="00AA6A96" w:rsidRDefault="00AA6A96" w:rsidP="00AA6A96">
      <w:r w:rsidRPr="00AA6A96">
        <w:t>Nghĩa là hệ thống xác định fragment liên quan trước khi thực hiện truy vấn.</w:t>
      </w:r>
    </w:p>
    <w:p w14:paraId="07DB7837" w14:textId="77777777" w:rsidR="00AA6A96" w:rsidRPr="00AA6A96" w:rsidRDefault="00AA6A96" w:rsidP="00AA6A96">
      <w:r w:rsidRPr="00AA6A96">
        <w:pict w14:anchorId="66AF7802">
          <v:rect id="_x0000_i1155" style="width:0;height:1.5pt" o:hralign="center" o:hrstd="t" o:hr="t" fillcolor="#a0a0a0" stroked="f"/>
        </w:pict>
      </w:r>
    </w:p>
    <w:p w14:paraId="099F8B2F" w14:textId="77777777" w:rsidR="00AA6A96" w:rsidRPr="00AA6A96" w:rsidRDefault="00AA6A96" w:rsidP="00AA6A96">
      <w:pPr>
        <w:rPr>
          <w:b/>
          <w:bCs/>
        </w:rPr>
      </w:pPr>
      <w:r w:rsidRPr="00AA6A96">
        <w:rPr>
          <w:b/>
          <w:bCs/>
        </w:rPr>
        <w:t>5.2 Áp dụng trong dự án</w:t>
      </w:r>
    </w:p>
    <w:p w14:paraId="48AB3C33" w14:textId="77777777" w:rsidR="00AA6A96" w:rsidRPr="00AA6A96" w:rsidRDefault="00AA6A96" w:rsidP="00AA6A96">
      <w:r w:rsidRPr="00AA6A96">
        <w:t>Ví dụ:</w:t>
      </w:r>
    </w:p>
    <w:p w14:paraId="6C315E38" w14:textId="77777777" w:rsidR="00AA6A96" w:rsidRPr="00AA6A96" w:rsidRDefault="00AA6A96" w:rsidP="00AA6A96">
      <w:r w:rsidRPr="00AA6A96">
        <w:t>SELECT * FROM Sales WHERE Region='North'</w:t>
      </w:r>
    </w:p>
    <w:p w14:paraId="3CF8878D" w14:textId="77777777" w:rsidR="00AA6A96" w:rsidRPr="00AA6A96" w:rsidRDefault="00AA6A96" w:rsidP="00AA6A96">
      <w:r w:rsidRPr="00AA6A96">
        <w:t>Bộ phân tích truy vấn phát hiện:</w:t>
      </w:r>
    </w:p>
    <w:p w14:paraId="2574F3C8" w14:textId="77777777" w:rsidR="00AA6A96" w:rsidRPr="00AA6A96" w:rsidRDefault="00AA6A96" w:rsidP="00AA6A96">
      <w:r w:rsidRPr="00AA6A96">
        <w:t>Region='North'</w:t>
      </w:r>
    </w:p>
    <w:p w14:paraId="12B9050B" w14:textId="77777777" w:rsidR="00AA6A96" w:rsidRPr="00AA6A96" w:rsidRDefault="00AA6A96" w:rsidP="00AA6A96">
      <w:r w:rsidRPr="00AA6A96">
        <w:lastRenderedPageBreak/>
        <w:t>Do đó:</w:t>
      </w:r>
    </w:p>
    <w:p w14:paraId="5F03321D" w14:textId="77777777" w:rsidR="00AA6A96" w:rsidRPr="00AA6A96" w:rsidRDefault="00AA6A96" w:rsidP="00AA6A96">
      <w:r w:rsidRPr="00AA6A96">
        <w:t>Target Fragment = Sales_North</w:t>
      </w:r>
    </w:p>
    <w:p w14:paraId="18A66871" w14:textId="77777777" w:rsidR="00AA6A96" w:rsidRPr="00AA6A96" w:rsidRDefault="00AA6A96" w:rsidP="00AA6A96">
      <w:r w:rsidRPr="00AA6A96">
        <w:t>Target Site = sales_north.db</w:t>
      </w:r>
    </w:p>
    <w:p w14:paraId="43016BBA" w14:textId="77777777" w:rsidR="00AA6A96" w:rsidRPr="00AA6A96" w:rsidRDefault="00AA6A96" w:rsidP="00AA6A96">
      <w:r w:rsidRPr="00AA6A96">
        <w:t>Các fragment còn lại bị loại bỏ.</w:t>
      </w:r>
    </w:p>
    <w:p w14:paraId="288E8CA6" w14:textId="77777777" w:rsidR="00AA6A96" w:rsidRPr="00AA6A96" w:rsidRDefault="00AA6A96" w:rsidP="00AA6A96">
      <w:r w:rsidRPr="00AA6A96">
        <w:pict w14:anchorId="749BCE13">
          <v:rect id="_x0000_i1156" style="width:0;height:1.5pt" o:hralign="center" o:hrstd="t" o:hr="t" fillcolor="#a0a0a0" stroked="f"/>
        </w:pict>
      </w:r>
    </w:p>
    <w:p w14:paraId="7FB67A1E" w14:textId="77777777" w:rsidR="00AA6A96" w:rsidRPr="00AA6A96" w:rsidRDefault="00AA6A96" w:rsidP="00AA6A96">
      <w:pPr>
        <w:rPr>
          <w:b/>
          <w:bCs/>
        </w:rPr>
      </w:pPr>
      <w:r w:rsidRPr="00AA6A96">
        <w:rPr>
          <w:b/>
          <w:bCs/>
        </w:rPr>
        <w:t>5.3 Lợi ích</w:t>
      </w:r>
    </w:p>
    <w:p w14:paraId="1677CB7C" w14:textId="77777777" w:rsidR="00AA6A96" w:rsidRPr="00AA6A96" w:rsidRDefault="00AA6A96" w:rsidP="00AA6A96">
      <w:r w:rsidRPr="00AA6A96">
        <w:t>So với Broadcast Query:</w:t>
      </w:r>
    </w:p>
    <w:p w14:paraId="0CC60DD2" w14:textId="77777777" w:rsidR="00AA6A96" w:rsidRPr="00AA6A96" w:rsidRDefault="00AA6A96" w:rsidP="00AA6A96">
      <w:r w:rsidRPr="00AA6A96">
        <w:t>Broadcast:</w:t>
      </w:r>
    </w:p>
    <w:p w14:paraId="250CE67D" w14:textId="77777777" w:rsidR="00AA6A96" w:rsidRPr="00AA6A96" w:rsidRDefault="00AA6A96" w:rsidP="00AA6A96">
      <w:r w:rsidRPr="00AA6A96">
        <w:t>North + South + West</w:t>
      </w:r>
    </w:p>
    <w:p w14:paraId="7AF321E6" w14:textId="77777777" w:rsidR="00AA6A96" w:rsidRPr="00AA6A96" w:rsidRDefault="00AA6A96" w:rsidP="00AA6A96">
      <w:r w:rsidRPr="00AA6A96">
        <w:t>Localization:</w:t>
      </w:r>
    </w:p>
    <w:p w14:paraId="5C686240" w14:textId="77777777" w:rsidR="00AA6A96" w:rsidRPr="00AA6A96" w:rsidRDefault="00AA6A96" w:rsidP="00AA6A96">
      <w:r w:rsidRPr="00AA6A96">
        <w:t>North</w:t>
      </w:r>
    </w:p>
    <w:p w14:paraId="2B8E0818" w14:textId="77777777" w:rsidR="00AA6A96" w:rsidRPr="00AA6A96" w:rsidRDefault="00AA6A96" w:rsidP="00AA6A96">
      <w:r w:rsidRPr="00AA6A96">
        <w:t>Số lượng site được truy cập giảm từ 3 xuống còn 1.</w:t>
      </w:r>
    </w:p>
    <w:p w14:paraId="02D94834" w14:textId="77777777" w:rsidR="00AA6A96" w:rsidRPr="00AA6A96" w:rsidRDefault="00AA6A96" w:rsidP="00AA6A96">
      <w:r w:rsidRPr="00AA6A96">
        <w:pict w14:anchorId="183D9794">
          <v:rect id="_x0000_i1157" style="width:0;height:1.5pt" o:hralign="center" o:hrstd="t" o:hr="t" fillcolor="#a0a0a0" stroked="f"/>
        </w:pict>
      </w:r>
    </w:p>
    <w:p w14:paraId="64B3B14E" w14:textId="77777777" w:rsidR="00AA6A96" w:rsidRPr="00AA6A96" w:rsidRDefault="00AA6A96" w:rsidP="00AA6A96">
      <w:pPr>
        <w:rPr>
          <w:b/>
          <w:bCs/>
        </w:rPr>
      </w:pPr>
      <w:r w:rsidRPr="00AA6A96">
        <w:rPr>
          <w:b/>
          <w:bCs/>
        </w:rPr>
        <w:t>6. Selection Pushdown</w:t>
      </w:r>
    </w:p>
    <w:p w14:paraId="5CA5E2F1" w14:textId="77777777" w:rsidR="00AA6A96" w:rsidRPr="00AA6A96" w:rsidRDefault="00AA6A96" w:rsidP="00AA6A96">
      <w:pPr>
        <w:rPr>
          <w:b/>
          <w:bCs/>
        </w:rPr>
      </w:pPr>
      <w:r w:rsidRPr="00AA6A96">
        <w:rPr>
          <w:b/>
          <w:bCs/>
        </w:rPr>
        <w:t>6.1 Cơ sở lý thuyết</w:t>
      </w:r>
    </w:p>
    <w:p w14:paraId="63000DB7" w14:textId="77777777" w:rsidR="00AA6A96" w:rsidRPr="00AA6A96" w:rsidRDefault="00AA6A96" w:rsidP="00AA6A96">
      <w:r w:rsidRPr="00AA6A96">
        <w:t>Selection Pushdown là kỹ thuật đẩy phép chọn xuống gần nguồn dữ liệu nhất.</w:t>
      </w:r>
    </w:p>
    <w:p w14:paraId="141B2157" w14:textId="77777777" w:rsidR="00AA6A96" w:rsidRPr="00AA6A96" w:rsidRDefault="00AA6A96" w:rsidP="00AA6A96">
      <w:r w:rsidRPr="00AA6A96">
        <w:t>Mục tiêu:</w:t>
      </w:r>
    </w:p>
    <w:p w14:paraId="6FDAC3BF" w14:textId="77777777" w:rsidR="00AA6A96" w:rsidRPr="00AA6A96" w:rsidRDefault="00AA6A96" w:rsidP="00AA6A96">
      <w:pPr>
        <w:numPr>
          <w:ilvl w:val="0"/>
          <w:numId w:val="5"/>
        </w:numPr>
      </w:pPr>
      <w:r w:rsidRPr="00AA6A96">
        <w:t>Giảm dữ liệu truyền qua mạng</w:t>
      </w:r>
    </w:p>
    <w:p w14:paraId="3694589E" w14:textId="77777777" w:rsidR="00AA6A96" w:rsidRPr="00AA6A96" w:rsidRDefault="00AA6A96" w:rsidP="00AA6A96">
      <w:pPr>
        <w:numPr>
          <w:ilvl w:val="0"/>
          <w:numId w:val="5"/>
        </w:numPr>
      </w:pPr>
      <w:r w:rsidRPr="00AA6A96">
        <w:t>Giảm chi phí xử lý</w:t>
      </w:r>
    </w:p>
    <w:p w14:paraId="74188454" w14:textId="77777777" w:rsidR="00AA6A96" w:rsidRPr="00AA6A96" w:rsidRDefault="00AA6A96" w:rsidP="00AA6A96">
      <w:r w:rsidRPr="00AA6A96">
        <w:pict w14:anchorId="0DECD92B">
          <v:rect id="_x0000_i1158" style="width:0;height:1.5pt" o:hralign="center" o:hrstd="t" o:hr="t" fillcolor="#a0a0a0" stroked="f"/>
        </w:pict>
      </w:r>
    </w:p>
    <w:p w14:paraId="6B999009" w14:textId="77777777" w:rsidR="00AA6A96" w:rsidRPr="00AA6A96" w:rsidRDefault="00AA6A96" w:rsidP="00AA6A96">
      <w:pPr>
        <w:rPr>
          <w:b/>
          <w:bCs/>
        </w:rPr>
      </w:pPr>
      <w:r w:rsidRPr="00AA6A96">
        <w:rPr>
          <w:b/>
          <w:bCs/>
        </w:rPr>
        <w:t>6.2 Áp dụng trong dự án</w:t>
      </w:r>
    </w:p>
    <w:p w14:paraId="7D379D7B" w14:textId="77777777" w:rsidR="00AA6A96" w:rsidRPr="00AA6A96" w:rsidRDefault="00AA6A96" w:rsidP="00AA6A96">
      <w:r w:rsidRPr="00AA6A96">
        <w:t>Điều kiện:</w:t>
      </w:r>
    </w:p>
    <w:p w14:paraId="59A16D65" w14:textId="77777777" w:rsidR="00AA6A96" w:rsidRPr="00AA6A96" w:rsidRDefault="00AA6A96" w:rsidP="00AA6A96">
      <w:r w:rsidRPr="00AA6A96">
        <w:t>Region='North'</w:t>
      </w:r>
    </w:p>
    <w:p w14:paraId="20EEA352" w14:textId="77777777" w:rsidR="00AA6A96" w:rsidRPr="00AA6A96" w:rsidRDefault="00AA6A96" w:rsidP="00AA6A96">
      <w:r w:rsidRPr="00AA6A96">
        <w:t>được xử lý trước khi thực hiện truy vấn.</w:t>
      </w:r>
    </w:p>
    <w:p w14:paraId="7DFC3C47" w14:textId="77777777" w:rsidR="00AA6A96" w:rsidRPr="00AA6A96" w:rsidRDefault="00AA6A96" w:rsidP="00AA6A96">
      <w:r w:rsidRPr="00AA6A96">
        <w:t>Hệ thống không truy cập các fragment không liên quan.</w:t>
      </w:r>
    </w:p>
    <w:p w14:paraId="50A17889" w14:textId="77777777" w:rsidR="00AA6A96" w:rsidRPr="00AA6A96" w:rsidRDefault="00AA6A96" w:rsidP="00AA6A96">
      <w:r w:rsidRPr="00AA6A96">
        <w:t>Đây là một dạng tối ưu hóa truy vấn phổ biến trong hệ cơ sở dữ liệu phân tán.</w:t>
      </w:r>
    </w:p>
    <w:p w14:paraId="5D9A0CA4" w14:textId="77777777" w:rsidR="00AA6A96" w:rsidRPr="00AA6A96" w:rsidRDefault="00AA6A96" w:rsidP="00AA6A96">
      <w:r w:rsidRPr="00AA6A96">
        <w:lastRenderedPageBreak/>
        <w:pict w14:anchorId="5253F646">
          <v:rect id="_x0000_i1159" style="width:0;height:1.5pt" o:hralign="center" o:hrstd="t" o:hr="t" fillcolor="#a0a0a0" stroked="f"/>
        </w:pict>
      </w:r>
    </w:p>
    <w:p w14:paraId="79E3C67E" w14:textId="77777777" w:rsidR="00AA6A96" w:rsidRPr="00AA6A96" w:rsidRDefault="00AA6A96" w:rsidP="00AA6A96">
      <w:pPr>
        <w:rPr>
          <w:b/>
          <w:bCs/>
        </w:rPr>
      </w:pPr>
      <w:r w:rsidRPr="00AA6A96">
        <w:rPr>
          <w:b/>
          <w:bCs/>
        </w:rPr>
        <w:t>7. Fragment Elimination</w:t>
      </w:r>
    </w:p>
    <w:p w14:paraId="3242C496" w14:textId="77777777" w:rsidR="00AA6A96" w:rsidRPr="00AA6A96" w:rsidRDefault="00AA6A96" w:rsidP="00AA6A96">
      <w:pPr>
        <w:rPr>
          <w:b/>
          <w:bCs/>
        </w:rPr>
      </w:pPr>
      <w:r w:rsidRPr="00AA6A96">
        <w:rPr>
          <w:b/>
          <w:bCs/>
        </w:rPr>
        <w:t>7.1 Cơ sở lý thuyết</w:t>
      </w:r>
    </w:p>
    <w:p w14:paraId="467C8F39" w14:textId="77777777" w:rsidR="00AA6A96" w:rsidRPr="00AA6A96" w:rsidRDefault="00AA6A96" w:rsidP="00AA6A96">
      <w:r w:rsidRPr="00AA6A96">
        <w:t>Fragment Elimination là quá trình loại bỏ các fragment không thể chứa dữ liệu thỏa mãn điều kiện truy vấn.</w:t>
      </w:r>
    </w:p>
    <w:p w14:paraId="338F6AA7" w14:textId="77777777" w:rsidR="00AA6A96" w:rsidRPr="00AA6A96" w:rsidRDefault="00AA6A96" w:rsidP="00AA6A96">
      <w:r w:rsidRPr="00AA6A96">
        <w:pict w14:anchorId="7A1BC959">
          <v:rect id="_x0000_i1160" style="width:0;height:1.5pt" o:hralign="center" o:hrstd="t" o:hr="t" fillcolor="#a0a0a0" stroked="f"/>
        </w:pict>
      </w:r>
    </w:p>
    <w:p w14:paraId="1FFB668E" w14:textId="77777777" w:rsidR="00AA6A96" w:rsidRPr="00AA6A96" w:rsidRDefault="00AA6A96" w:rsidP="00AA6A96">
      <w:pPr>
        <w:rPr>
          <w:b/>
          <w:bCs/>
        </w:rPr>
      </w:pPr>
      <w:r w:rsidRPr="00AA6A96">
        <w:rPr>
          <w:b/>
          <w:bCs/>
        </w:rPr>
        <w:t>7.2 Áp dụng trong dự án</w:t>
      </w:r>
    </w:p>
    <w:p w14:paraId="0A9A1FEB" w14:textId="77777777" w:rsidR="00AA6A96" w:rsidRPr="00AA6A96" w:rsidRDefault="00AA6A96" w:rsidP="00AA6A96">
      <w:r w:rsidRPr="00AA6A96">
        <w:t>Truy vấn:</w:t>
      </w:r>
    </w:p>
    <w:p w14:paraId="55C7350A" w14:textId="77777777" w:rsidR="00AA6A96" w:rsidRPr="00AA6A96" w:rsidRDefault="00AA6A96" w:rsidP="00AA6A96">
      <w:r w:rsidRPr="00AA6A96">
        <w:t>SELECT * FROM Sales WHERE Region='North'</w:t>
      </w:r>
    </w:p>
    <w:p w14:paraId="564AA316" w14:textId="77777777" w:rsidR="00AA6A96" w:rsidRPr="00AA6A96" w:rsidRDefault="00AA6A96" w:rsidP="00AA6A96">
      <w:r w:rsidRPr="00AA6A96">
        <w:t>Các fragment:</w:t>
      </w:r>
    </w:p>
    <w:p w14:paraId="085F76C3" w14:textId="77777777" w:rsidR="00AA6A96" w:rsidRPr="00AA6A96" w:rsidRDefault="00AA6A96" w:rsidP="00AA6A96">
      <w:r w:rsidRPr="00AA6A96">
        <w:t>Sales_South</w:t>
      </w:r>
    </w:p>
    <w:p w14:paraId="515BBC4E" w14:textId="77777777" w:rsidR="00AA6A96" w:rsidRPr="00AA6A96" w:rsidRDefault="00AA6A96" w:rsidP="00AA6A96">
      <w:r w:rsidRPr="00AA6A96">
        <w:t>Sales_West</w:t>
      </w:r>
    </w:p>
    <w:p w14:paraId="4753CF48" w14:textId="77777777" w:rsidR="00AA6A96" w:rsidRPr="00AA6A96" w:rsidRDefault="00AA6A96" w:rsidP="00AA6A96">
      <w:r w:rsidRPr="00AA6A96">
        <w:t>được loại bỏ khỏi execution plan.</w:t>
      </w:r>
    </w:p>
    <w:p w14:paraId="7543D9EA" w14:textId="77777777" w:rsidR="00AA6A96" w:rsidRPr="00AA6A96" w:rsidRDefault="00AA6A96" w:rsidP="00AA6A96">
      <w:r w:rsidRPr="00AA6A96">
        <w:t>Điều này làm giảm số lượng node tham gia xử lý.</w:t>
      </w:r>
    </w:p>
    <w:p w14:paraId="470BE144" w14:textId="77777777" w:rsidR="00AA6A96" w:rsidRPr="00AA6A96" w:rsidRDefault="00AA6A96" w:rsidP="00AA6A96">
      <w:r w:rsidRPr="00AA6A96">
        <w:pict w14:anchorId="17084715">
          <v:rect id="_x0000_i1161" style="width:0;height:1.5pt" o:hralign="center" o:hrstd="t" o:hr="t" fillcolor="#a0a0a0" stroked="f"/>
        </w:pict>
      </w:r>
    </w:p>
    <w:p w14:paraId="2DCDBFE7" w14:textId="77777777" w:rsidR="00AA6A96" w:rsidRPr="00AA6A96" w:rsidRDefault="00AA6A96" w:rsidP="00AA6A96">
      <w:pPr>
        <w:rPr>
          <w:b/>
          <w:bCs/>
        </w:rPr>
      </w:pPr>
      <w:r w:rsidRPr="00AA6A96">
        <w:rPr>
          <w:b/>
          <w:bCs/>
        </w:rPr>
        <w:t>8. Đánh Giá Hiệu Năng</w:t>
      </w:r>
    </w:p>
    <w:p w14:paraId="4947BE5C" w14:textId="77777777" w:rsidR="00AA6A96" w:rsidRPr="00AA6A96" w:rsidRDefault="00AA6A96" w:rsidP="00AA6A96">
      <w:pPr>
        <w:rPr>
          <w:b/>
          <w:bCs/>
        </w:rPr>
      </w:pPr>
      <w:r w:rsidRPr="00AA6A96">
        <w:rPr>
          <w:b/>
          <w:bCs/>
        </w:rPr>
        <w:t>8.1 Kịch bản thử nghiệm</w:t>
      </w:r>
    </w:p>
    <w:p w14:paraId="605EA729" w14:textId="77777777" w:rsidR="00AA6A96" w:rsidRPr="00AA6A96" w:rsidRDefault="00AA6A96" w:rsidP="00AA6A96">
      <w:r w:rsidRPr="00AA6A96">
        <w:t>Thực hiện hai phương pháp:</w:t>
      </w:r>
    </w:p>
    <w:p w14:paraId="2A3FC4A2" w14:textId="77777777" w:rsidR="00AA6A96" w:rsidRPr="00AA6A96" w:rsidRDefault="00AA6A96" w:rsidP="00AA6A96">
      <w:r w:rsidRPr="00AA6A96">
        <w:t>Broadcast Query</w:t>
      </w:r>
    </w:p>
    <w:p w14:paraId="6B67548A" w14:textId="77777777" w:rsidR="00AA6A96" w:rsidRPr="00AA6A96" w:rsidRDefault="00AA6A96" w:rsidP="00AA6A96">
      <w:r w:rsidRPr="00AA6A96">
        <w:t>và</w:t>
      </w:r>
    </w:p>
    <w:p w14:paraId="76231C3A" w14:textId="77777777" w:rsidR="00AA6A96" w:rsidRPr="00AA6A96" w:rsidRDefault="00AA6A96" w:rsidP="00AA6A96">
      <w:r w:rsidRPr="00AA6A96">
        <w:t>Query Localization</w:t>
      </w:r>
    </w:p>
    <w:p w14:paraId="3BFEE511" w14:textId="77777777" w:rsidR="00AA6A96" w:rsidRPr="00AA6A96" w:rsidRDefault="00AA6A96" w:rsidP="00AA6A96">
      <w:r w:rsidRPr="00AA6A96">
        <w:pict w14:anchorId="339BABE6">
          <v:rect id="_x0000_i1162" style="width:0;height:1.5pt" o:hralign="center" o:hrstd="t" o:hr="t" fillcolor="#a0a0a0" stroked="f"/>
        </w:pict>
      </w:r>
    </w:p>
    <w:p w14:paraId="3CA68ABA" w14:textId="77777777" w:rsidR="00AA6A96" w:rsidRPr="00AA6A96" w:rsidRDefault="00AA6A96" w:rsidP="00AA6A96">
      <w:pPr>
        <w:rPr>
          <w:b/>
          <w:bCs/>
        </w:rPr>
      </w:pPr>
      <w:r w:rsidRPr="00AA6A96">
        <w:rPr>
          <w:b/>
          <w:bCs/>
        </w:rPr>
        <w:t>8.2 Kết quả</w:t>
      </w:r>
    </w:p>
    <w:p w14:paraId="5C24DB55" w14:textId="77777777" w:rsidR="00AA6A96" w:rsidRPr="00AA6A96" w:rsidRDefault="00AA6A96" w:rsidP="00AA6A96">
      <w:r w:rsidRPr="00AA6A96">
        <w:t>Đối với các truy vấn chứa điều kiện Region:</w:t>
      </w:r>
    </w:p>
    <w:p w14:paraId="0CFF3CF3" w14:textId="77777777" w:rsidR="00AA6A96" w:rsidRPr="00AA6A96" w:rsidRDefault="00AA6A96" w:rsidP="00AA6A96">
      <w:r w:rsidRPr="00AA6A96">
        <w:t>Broadcast:</w:t>
      </w:r>
    </w:p>
    <w:p w14:paraId="36D1ED6D" w14:textId="77777777" w:rsidR="00AA6A96" w:rsidRPr="00AA6A96" w:rsidRDefault="00AA6A96" w:rsidP="00AA6A96">
      <w:r w:rsidRPr="00AA6A96">
        <w:t>3 site</w:t>
      </w:r>
    </w:p>
    <w:p w14:paraId="2E8E3C73" w14:textId="77777777" w:rsidR="00AA6A96" w:rsidRPr="00AA6A96" w:rsidRDefault="00AA6A96" w:rsidP="00AA6A96">
      <w:r w:rsidRPr="00AA6A96">
        <w:lastRenderedPageBreak/>
        <w:t>Localization:</w:t>
      </w:r>
    </w:p>
    <w:p w14:paraId="21B1D70E" w14:textId="77777777" w:rsidR="00AA6A96" w:rsidRPr="00AA6A96" w:rsidRDefault="00AA6A96" w:rsidP="00AA6A96">
      <w:r w:rsidRPr="00AA6A96">
        <w:t>1 site</w:t>
      </w:r>
    </w:p>
    <w:p w14:paraId="3E93EE4E" w14:textId="77777777" w:rsidR="00AA6A96" w:rsidRPr="00AA6A96" w:rsidRDefault="00AA6A96" w:rsidP="00AA6A96">
      <w:r w:rsidRPr="00AA6A96">
        <w:pict w14:anchorId="761E6407">
          <v:rect id="_x0000_i1163" style="width:0;height:1.5pt" o:hralign="center" o:hrstd="t" o:hr="t" fillcolor="#a0a0a0" stroked="f"/>
        </w:pict>
      </w:r>
    </w:p>
    <w:p w14:paraId="4C2A0558" w14:textId="77777777" w:rsidR="00AA6A96" w:rsidRPr="00AA6A96" w:rsidRDefault="00AA6A96" w:rsidP="00AA6A96">
      <w:pPr>
        <w:rPr>
          <w:b/>
          <w:bCs/>
        </w:rPr>
      </w:pPr>
      <w:r w:rsidRPr="00AA6A96">
        <w:rPr>
          <w:b/>
          <w:bCs/>
        </w:rPr>
        <w:t>8.3 Phân tích</w:t>
      </w:r>
    </w:p>
    <w:p w14:paraId="031BE71A" w14:textId="77777777" w:rsidR="00AA6A96" w:rsidRPr="00AA6A96" w:rsidRDefault="00AA6A96" w:rsidP="00AA6A96">
      <w:r w:rsidRPr="00AA6A96">
        <w:t>Kết quả cho thấy:</w:t>
      </w:r>
    </w:p>
    <w:p w14:paraId="607D73A9" w14:textId="77777777" w:rsidR="00AA6A96" w:rsidRPr="00AA6A96" w:rsidRDefault="00AA6A96" w:rsidP="00AA6A96">
      <w:pPr>
        <w:numPr>
          <w:ilvl w:val="0"/>
          <w:numId w:val="6"/>
        </w:numPr>
      </w:pPr>
      <w:r w:rsidRPr="00AA6A96">
        <w:t>Giảm số node được truy cập</w:t>
      </w:r>
    </w:p>
    <w:p w14:paraId="47CB0279" w14:textId="77777777" w:rsidR="00AA6A96" w:rsidRPr="00AA6A96" w:rsidRDefault="00AA6A96" w:rsidP="00AA6A96">
      <w:pPr>
        <w:numPr>
          <w:ilvl w:val="0"/>
          <w:numId w:val="6"/>
        </w:numPr>
      </w:pPr>
      <w:r w:rsidRPr="00AA6A96">
        <w:t>Giảm communication overhead</w:t>
      </w:r>
    </w:p>
    <w:p w14:paraId="522AB1E6" w14:textId="77777777" w:rsidR="00AA6A96" w:rsidRPr="00AA6A96" w:rsidRDefault="00AA6A96" w:rsidP="00AA6A96">
      <w:pPr>
        <w:numPr>
          <w:ilvl w:val="0"/>
          <w:numId w:val="6"/>
        </w:numPr>
      </w:pPr>
      <w:r w:rsidRPr="00AA6A96">
        <w:t>Giảm execution time</w:t>
      </w:r>
    </w:p>
    <w:p w14:paraId="4AF7AB81" w14:textId="77777777" w:rsidR="00AA6A96" w:rsidRPr="00AA6A96" w:rsidRDefault="00AA6A96" w:rsidP="00AA6A96">
      <w:pPr>
        <w:numPr>
          <w:ilvl w:val="0"/>
          <w:numId w:val="6"/>
        </w:numPr>
      </w:pPr>
      <w:r w:rsidRPr="00AA6A96">
        <w:t>Tăng hiệu quả xử lý truy vấn</w:t>
      </w:r>
    </w:p>
    <w:p w14:paraId="1A7B63BC" w14:textId="77777777" w:rsidR="00AA6A96" w:rsidRPr="00AA6A96" w:rsidRDefault="00AA6A96" w:rsidP="00AA6A96">
      <w:r w:rsidRPr="00AA6A96">
        <w:t>Điều này phù hợp với các nguyên lý tối ưu hóa truy vấn được trình bày bởi Özsu và Valduriez.</w:t>
      </w:r>
    </w:p>
    <w:p w14:paraId="0AADDE0B" w14:textId="77777777" w:rsidR="00AA6A96" w:rsidRPr="00AA6A96" w:rsidRDefault="00AA6A96" w:rsidP="00AA6A96">
      <w:r w:rsidRPr="00AA6A96">
        <w:pict w14:anchorId="06F059B5">
          <v:rect id="_x0000_i1164" style="width:0;height:1.5pt" o:hralign="center" o:hrstd="t" o:hr="t" fillcolor="#a0a0a0" stroked="f"/>
        </w:pict>
      </w:r>
    </w:p>
    <w:p w14:paraId="4B2C0F0E" w14:textId="77777777" w:rsidR="00AA6A96" w:rsidRPr="00AA6A96" w:rsidRDefault="00AA6A96" w:rsidP="00AA6A96">
      <w:pPr>
        <w:rPr>
          <w:b/>
          <w:bCs/>
        </w:rPr>
      </w:pPr>
      <w:r w:rsidRPr="00AA6A96">
        <w:rPr>
          <w:b/>
          <w:bCs/>
        </w:rPr>
        <w:t>9. Kết Luận</w:t>
      </w:r>
    </w:p>
    <w:p w14:paraId="744A7BBA" w14:textId="77777777" w:rsidR="00AA6A96" w:rsidRPr="00AA6A96" w:rsidRDefault="00AA6A96" w:rsidP="00AA6A96">
      <w:r w:rsidRPr="00AA6A96">
        <w:t>Dự án đã triển khai thành công mô hình Horizontal Fragmentation và Query Localization trên dữ liệu Sales phân tán.</w:t>
      </w:r>
    </w:p>
    <w:p w14:paraId="68798122" w14:textId="77777777" w:rsidR="00AA6A96" w:rsidRPr="00AA6A96" w:rsidRDefault="00AA6A96" w:rsidP="00AA6A96">
      <w:r w:rsidRPr="00AA6A96">
        <w:t>Các quyết định thiết kế đều dựa trên lý thuyết được trình bày trong giáo trình Distributed Database Systems của Özsu và Valduriez.</w:t>
      </w:r>
    </w:p>
    <w:p w14:paraId="185BEB37" w14:textId="77777777" w:rsidR="00AA6A96" w:rsidRPr="00AA6A96" w:rsidRDefault="00AA6A96" w:rsidP="00AA6A96">
      <w:r w:rsidRPr="00AA6A96">
        <w:t>Thông qua Selection Pushdown và Fragment Elimination, hệ thống giảm đáng kể số lượng site cần truy cập và tối ưu hóa quá trình xử lý truy vấn trong môi trường phân tán.</w:t>
      </w:r>
    </w:p>
    <w:p w14:paraId="678FFB99" w14:textId="77777777" w:rsidR="00815CE9" w:rsidRDefault="00815CE9"/>
    <w:sectPr w:rsidR="00815CE9" w:rsidSect="00354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325"/>
    <w:multiLevelType w:val="multilevel"/>
    <w:tmpl w:val="ADB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48D8"/>
    <w:multiLevelType w:val="multilevel"/>
    <w:tmpl w:val="A1E6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5474F"/>
    <w:multiLevelType w:val="multilevel"/>
    <w:tmpl w:val="D78E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40DFF"/>
    <w:multiLevelType w:val="multilevel"/>
    <w:tmpl w:val="541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36969"/>
    <w:multiLevelType w:val="multilevel"/>
    <w:tmpl w:val="650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B2214"/>
    <w:multiLevelType w:val="multilevel"/>
    <w:tmpl w:val="451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451573">
    <w:abstractNumId w:val="4"/>
  </w:num>
  <w:num w:numId="2" w16cid:durableId="1461874089">
    <w:abstractNumId w:val="1"/>
  </w:num>
  <w:num w:numId="3" w16cid:durableId="589965657">
    <w:abstractNumId w:val="3"/>
  </w:num>
  <w:num w:numId="4" w16cid:durableId="498663731">
    <w:abstractNumId w:val="0"/>
  </w:num>
  <w:num w:numId="5" w16cid:durableId="625354035">
    <w:abstractNumId w:val="2"/>
  </w:num>
  <w:num w:numId="6" w16cid:durableId="376702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96"/>
    <w:rsid w:val="00301C15"/>
    <w:rsid w:val="00354BC3"/>
    <w:rsid w:val="00515803"/>
    <w:rsid w:val="006E6C2D"/>
    <w:rsid w:val="00815CE9"/>
    <w:rsid w:val="00900A5F"/>
    <w:rsid w:val="009C656B"/>
    <w:rsid w:val="00AA6A96"/>
    <w:rsid w:val="00FD3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ABF28"/>
  <w15:chartTrackingRefBased/>
  <w15:docId w15:val="{B7F7E8D8-291C-4CF6-8348-E4E43B9CD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A96"/>
    <w:rPr>
      <w:rFonts w:eastAsiaTheme="majorEastAsia" w:cstheme="majorBidi"/>
      <w:color w:val="272727" w:themeColor="text1" w:themeTint="D8"/>
    </w:rPr>
  </w:style>
  <w:style w:type="paragraph" w:styleId="Title">
    <w:name w:val="Title"/>
    <w:basedOn w:val="Normal"/>
    <w:next w:val="Normal"/>
    <w:link w:val="TitleChar"/>
    <w:uiPriority w:val="10"/>
    <w:qFormat/>
    <w:rsid w:val="00AA6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A96"/>
    <w:pPr>
      <w:spacing w:before="160"/>
      <w:jc w:val="center"/>
    </w:pPr>
    <w:rPr>
      <w:i/>
      <w:iCs/>
      <w:color w:val="404040" w:themeColor="text1" w:themeTint="BF"/>
    </w:rPr>
  </w:style>
  <w:style w:type="character" w:customStyle="1" w:styleId="QuoteChar">
    <w:name w:val="Quote Char"/>
    <w:basedOn w:val="DefaultParagraphFont"/>
    <w:link w:val="Quote"/>
    <w:uiPriority w:val="29"/>
    <w:rsid w:val="00AA6A96"/>
    <w:rPr>
      <w:i/>
      <w:iCs/>
      <w:color w:val="404040" w:themeColor="text1" w:themeTint="BF"/>
    </w:rPr>
  </w:style>
  <w:style w:type="paragraph" w:styleId="ListParagraph">
    <w:name w:val="List Paragraph"/>
    <w:basedOn w:val="Normal"/>
    <w:uiPriority w:val="34"/>
    <w:qFormat/>
    <w:rsid w:val="00AA6A96"/>
    <w:pPr>
      <w:ind w:left="720"/>
      <w:contextualSpacing/>
    </w:pPr>
  </w:style>
  <w:style w:type="character" w:styleId="IntenseEmphasis">
    <w:name w:val="Intense Emphasis"/>
    <w:basedOn w:val="DefaultParagraphFont"/>
    <w:uiPriority w:val="21"/>
    <w:qFormat/>
    <w:rsid w:val="00AA6A96"/>
    <w:rPr>
      <w:i/>
      <w:iCs/>
      <w:color w:val="2F5496" w:themeColor="accent1" w:themeShade="BF"/>
    </w:rPr>
  </w:style>
  <w:style w:type="paragraph" w:styleId="IntenseQuote">
    <w:name w:val="Intense Quote"/>
    <w:basedOn w:val="Normal"/>
    <w:next w:val="Normal"/>
    <w:link w:val="IntenseQuoteChar"/>
    <w:uiPriority w:val="30"/>
    <w:qFormat/>
    <w:rsid w:val="00AA6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A96"/>
    <w:rPr>
      <w:i/>
      <w:iCs/>
      <w:color w:val="2F5496" w:themeColor="accent1" w:themeShade="BF"/>
    </w:rPr>
  </w:style>
  <w:style w:type="character" w:styleId="IntenseReference">
    <w:name w:val="Intense Reference"/>
    <w:basedOn w:val="DefaultParagraphFont"/>
    <w:uiPriority w:val="32"/>
    <w:qFormat/>
    <w:rsid w:val="00AA6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752</Words>
  <Characters>4290</Characters>
  <Application>Microsoft Office Word</Application>
  <DocSecurity>0</DocSecurity>
  <Lines>35</Lines>
  <Paragraphs>10</Paragraphs>
  <ScaleCrop>false</ScaleCrop>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hồ</dc:creator>
  <cp:keywords/>
  <dc:description/>
  <cp:lastModifiedBy>nghia hồ</cp:lastModifiedBy>
  <cp:revision>1</cp:revision>
  <dcterms:created xsi:type="dcterms:W3CDTF">2026-05-30T11:46:00Z</dcterms:created>
  <dcterms:modified xsi:type="dcterms:W3CDTF">2026-05-30T11:46:00Z</dcterms:modified>
</cp:coreProperties>
</file>