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233F" w14:textId="77777777" w:rsidR="00A438A4" w:rsidRPr="00A438A4" w:rsidRDefault="00A438A4" w:rsidP="00A438A4">
      <w:pPr>
        <w:spacing w:before="100" w:beforeAutospacing="1" w:after="100" w:afterAutospacing="1" w:line="240" w:lineRule="auto"/>
        <w:outlineLvl w:val="1"/>
        <w:rPr>
          <w:rFonts w:eastAsia="Times New Roman" w:cs="Times New Roman"/>
          <w:b/>
          <w:bCs/>
          <w:sz w:val="28"/>
          <w:szCs w:val="28"/>
        </w:rPr>
      </w:pPr>
      <w:r w:rsidRPr="00A438A4">
        <w:rPr>
          <w:rFonts w:eastAsia="Times New Roman" w:cs="Times New Roman"/>
          <w:b/>
          <w:bCs/>
          <w:sz w:val="28"/>
          <w:szCs w:val="28"/>
        </w:rPr>
        <w:t>TÀI LIỆU THIẾT KẾ HỆ THỐNG QUẢN LÝ NHÂN VIÊN</w:t>
      </w:r>
    </w:p>
    <w:p w14:paraId="5F1822FE" w14:textId="77777777" w:rsidR="00A438A4" w:rsidRPr="00A438A4" w:rsidRDefault="00A438A4" w:rsidP="00A438A4">
      <w:pPr>
        <w:spacing w:before="100" w:beforeAutospacing="1" w:after="100" w:afterAutospacing="1" w:line="240" w:lineRule="auto"/>
        <w:outlineLvl w:val="2"/>
        <w:rPr>
          <w:rFonts w:eastAsia="Times New Roman" w:cs="Times New Roman"/>
          <w:b/>
          <w:bCs/>
          <w:sz w:val="28"/>
          <w:szCs w:val="28"/>
        </w:rPr>
      </w:pPr>
      <w:r w:rsidRPr="00A438A4">
        <w:rPr>
          <w:rFonts w:eastAsia="Times New Roman" w:cs="Times New Roman"/>
          <w:b/>
          <w:bCs/>
          <w:sz w:val="28"/>
          <w:szCs w:val="28"/>
        </w:rPr>
        <w:t>I. Các Use Case (Trường hợp sử dụng)</w:t>
      </w:r>
    </w:p>
    <w:p w14:paraId="3C0354D2"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 chính:</w:t>
      </w:r>
      <w:r w:rsidRPr="00A438A4">
        <w:rPr>
          <w:rFonts w:eastAsia="Times New Roman" w:cs="Times New Roman"/>
          <w:sz w:val="28"/>
          <w:szCs w:val="28"/>
        </w:rPr>
        <w:t xml:space="preserve"> Manager (Bao gồm Admin và HR)</w:t>
      </w:r>
    </w:p>
    <w:p w14:paraId="66D9E15E"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2C0C3685">
          <v:rect id="_x0000_i1025" style="width:0;height:1.5pt" o:hralign="center" o:hrstd="t" o:hr="t" fillcolor="#a0a0a0" stroked="f"/>
        </w:pict>
      </w:r>
    </w:p>
    <w:p w14:paraId="4FA7AE43"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 UC01: Đăng nhập hệ thống</w:t>
      </w:r>
    </w:p>
    <w:p w14:paraId="6ED51562" w14:textId="77777777" w:rsidR="00A438A4" w:rsidRPr="00A438A4" w:rsidRDefault="00A438A4" w:rsidP="00A438A4">
      <w:pPr>
        <w:numPr>
          <w:ilvl w:val="0"/>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7FA230A8" w14:textId="77777777" w:rsidR="00A438A4" w:rsidRPr="00A438A4" w:rsidRDefault="00A438A4" w:rsidP="00A438A4">
      <w:pPr>
        <w:numPr>
          <w:ilvl w:val="0"/>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Xác thực người dùng và cấp quyền truy cập vào hệ thống.</w:t>
      </w:r>
    </w:p>
    <w:p w14:paraId="0C319824" w14:textId="77777777" w:rsidR="00A438A4" w:rsidRPr="00A438A4" w:rsidRDefault="00A438A4" w:rsidP="00A438A4">
      <w:pPr>
        <w:numPr>
          <w:ilvl w:val="0"/>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65A66156" w14:textId="77777777" w:rsidR="00A438A4" w:rsidRPr="00A438A4" w:rsidRDefault="00A438A4" w:rsidP="00A438A4">
      <w:pPr>
        <w:numPr>
          <w:ilvl w:val="1"/>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đang hoạt động và hiển thị màn hình đăng nhập.</w:t>
      </w:r>
    </w:p>
    <w:p w14:paraId="3AF10C4A" w14:textId="77777777" w:rsidR="00A438A4" w:rsidRPr="00A438A4" w:rsidRDefault="00A438A4" w:rsidP="00A438A4">
      <w:pPr>
        <w:numPr>
          <w:ilvl w:val="1"/>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biết username và password tiềm năng.</w:t>
      </w:r>
    </w:p>
    <w:p w14:paraId="4C7149E0" w14:textId="77777777" w:rsidR="00A438A4" w:rsidRPr="00A438A4" w:rsidRDefault="00A438A4" w:rsidP="00A438A4">
      <w:pPr>
        <w:numPr>
          <w:ilvl w:val="1"/>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CSDL chứa thông tin tài khoản người dùng.</w:t>
      </w:r>
    </w:p>
    <w:p w14:paraId="312BEBCB" w14:textId="77777777" w:rsidR="00A438A4" w:rsidRPr="00A438A4" w:rsidRDefault="00A438A4" w:rsidP="00A438A4">
      <w:pPr>
        <w:numPr>
          <w:ilvl w:val="0"/>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7D01A747" w14:textId="77777777" w:rsidR="00A438A4" w:rsidRPr="00A438A4" w:rsidRDefault="00A438A4" w:rsidP="00A438A4">
      <w:pPr>
        <w:numPr>
          <w:ilvl w:val="1"/>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Một phiên làm việc (session) được tạo và liên kết với Manager đã đăng nhập.</w:t>
      </w:r>
    </w:p>
    <w:p w14:paraId="437B5B82" w14:textId="77777777" w:rsidR="00A438A4" w:rsidRPr="00A438A4" w:rsidRDefault="00A438A4" w:rsidP="00A438A4">
      <w:pPr>
        <w:numPr>
          <w:ilvl w:val="1"/>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được chuyển hướng đến giao diện quản lý chính của ứng dụng.</w:t>
      </w:r>
    </w:p>
    <w:p w14:paraId="6E7268DC" w14:textId="77777777" w:rsidR="00A438A4" w:rsidRPr="00A438A4" w:rsidRDefault="00A438A4" w:rsidP="00A438A4">
      <w:pPr>
        <w:numPr>
          <w:ilvl w:val="1"/>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có thể ghi log sự kiện đăng nhập thành công (tùy chọn).</w:t>
      </w:r>
    </w:p>
    <w:p w14:paraId="362DA992" w14:textId="77777777" w:rsidR="00A438A4" w:rsidRPr="00A438A4" w:rsidRDefault="00A438A4" w:rsidP="00A438A4">
      <w:pPr>
        <w:numPr>
          <w:ilvl w:val="0"/>
          <w:numId w:val="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10CF2461" w14:textId="77777777" w:rsidR="00A438A4" w:rsidRPr="00A438A4" w:rsidRDefault="00A438A4" w:rsidP="00A438A4">
      <w:pPr>
        <w:numPr>
          <w:ilvl w:val="1"/>
          <w:numId w:val="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truy cập màn hình đăng nhập.</w:t>
      </w:r>
    </w:p>
    <w:p w14:paraId="75B344A6" w14:textId="77777777" w:rsidR="00A438A4" w:rsidRPr="00A438A4" w:rsidRDefault="00A438A4" w:rsidP="00A438A4">
      <w:pPr>
        <w:numPr>
          <w:ilvl w:val="1"/>
          <w:numId w:val="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nhập username và password.</w:t>
      </w:r>
    </w:p>
    <w:p w14:paraId="795D82F8" w14:textId="77777777" w:rsidR="00A438A4" w:rsidRPr="00A438A4" w:rsidRDefault="00A438A4" w:rsidP="00A438A4">
      <w:pPr>
        <w:numPr>
          <w:ilvl w:val="1"/>
          <w:numId w:val="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nhấn nút "Đăng nhập".</w:t>
      </w:r>
    </w:p>
    <w:p w14:paraId="13766F3D" w14:textId="77777777" w:rsidR="00A438A4" w:rsidRPr="00A438A4" w:rsidRDefault="00A438A4" w:rsidP="00A438A4">
      <w:pPr>
        <w:numPr>
          <w:ilvl w:val="1"/>
          <w:numId w:val="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kiểm tra thông tin đăng nhập trong CSDL.</w:t>
      </w:r>
    </w:p>
    <w:p w14:paraId="4196367A" w14:textId="77777777" w:rsidR="00A438A4" w:rsidRPr="00A438A4" w:rsidRDefault="00A438A4" w:rsidP="00A438A4">
      <w:pPr>
        <w:numPr>
          <w:ilvl w:val="1"/>
          <w:numId w:val="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Nếu hợp lệ và tài khoản có trạng thái ACTIVE: Hệ thống chuyển hướng Manager đến trang quản lý chính (đáp ứng Hậu điều kiện).</w:t>
      </w:r>
    </w:p>
    <w:p w14:paraId="3AB4AC74" w14:textId="77777777" w:rsidR="00A438A4" w:rsidRPr="00A438A4" w:rsidRDefault="00A438A4" w:rsidP="00A438A4">
      <w:pPr>
        <w:numPr>
          <w:ilvl w:val="0"/>
          <w:numId w:val="2"/>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4048B894" w14:textId="77777777" w:rsidR="00A438A4" w:rsidRPr="00A438A4" w:rsidRDefault="00A438A4" w:rsidP="00A438A4">
      <w:pPr>
        <w:numPr>
          <w:ilvl w:val="1"/>
          <w:numId w:val="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4a. Sai thông tin đăng nhập:</w:t>
      </w:r>
      <w:r w:rsidRPr="00A438A4">
        <w:rPr>
          <w:rFonts w:eastAsia="Times New Roman" w:cs="Times New Roman"/>
          <w:sz w:val="28"/>
          <w:szCs w:val="28"/>
        </w:rPr>
        <w:t xml:space="preserve"> Hệ thống hiển thị thông báo lỗi "Sai username hoặc password". Manager quay lại bước 2.</w:t>
      </w:r>
    </w:p>
    <w:p w14:paraId="40DDE8D2" w14:textId="77777777" w:rsidR="00A438A4" w:rsidRPr="00A438A4" w:rsidRDefault="00A438A4" w:rsidP="00A438A4">
      <w:pPr>
        <w:numPr>
          <w:ilvl w:val="1"/>
          <w:numId w:val="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4b. Tài khoản không hoạt động:</w:t>
      </w:r>
      <w:r w:rsidRPr="00A438A4">
        <w:rPr>
          <w:rFonts w:eastAsia="Times New Roman" w:cs="Times New Roman"/>
          <w:sz w:val="28"/>
          <w:szCs w:val="28"/>
        </w:rPr>
        <w:t xml:space="preserve"> Hệ thống hiển thị thông báo lỗi "Tài khoản đã bị khóa".</w:t>
      </w:r>
    </w:p>
    <w:p w14:paraId="1C399F13" w14:textId="77777777" w:rsidR="00A438A4" w:rsidRPr="00A438A4" w:rsidRDefault="00A438A4" w:rsidP="00A438A4">
      <w:pPr>
        <w:numPr>
          <w:ilvl w:val="1"/>
          <w:numId w:val="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4c. Lỗi hệ thống/CSDL:</w:t>
      </w:r>
      <w:r w:rsidRPr="00A438A4">
        <w:rPr>
          <w:rFonts w:eastAsia="Times New Roman" w:cs="Times New Roman"/>
          <w:sz w:val="28"/>
          <w:szCs w:val="28"/>
        </w:rPr>
        <w:t xml:space="preserve"> Hệ thống hiển thị thông báo lỗi chung.</w:t>
      </w:r>
    </w:p>
    <w:p w14:paraId="69986D1F"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6B945E83">
          <v:rect id="_x0000_i1026" style="width:0;height:1.5pt" o:hralign="center" o:hrstd="t" o:hr="t" fillcolor="#a0a0a0" stroked="f"/>
        </w:pict>
      </w:r>
    </w:p>
    <w:p w14:paraId="179F3A92"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2. UC02: Đăng xuất hệ thống</w:t>
      </w:r>
    </w:p>
    <w:p w14:paraId="5296B3A0" w14:textId="77777777" w:rsidR="00A438A4" w:rsidRPr="00A438A4" w:rsidRDefault="00A438A4" w:rsidP="00A438A4">
      <w:pPr>
        <w:numPr>
          <w:ilvl w:val="0"/>
          <w:numId w:val="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7A75F0FD" w14:textId="77777777" w:rsidR="00A438A4" w:rsidRPr="00A438A4" w:rsidRDefault="00A438A4" w:rsidP="00A438A4">
      <w:pPr>
        <w:numPr>
          <w:ilvl w:val="0"/>
          <w:numId w:val="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Kết thúc phiên làm việc hiện tại của Manager.</w:t>
      </w:r>
    </w:p>
    <w:p w14:paraId="19AB2162" w14:textId="77777777" w:rsidR="00A438A4" w:rsidRPr="00A438A4" w:rsidRDefault="00A438A4" w:rsidP="00A438A4">
      <w:pPr>
        <w:numPr>
          <w:ilvl w:val="0"/>
          <w:numId w:val="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552C6FA9" w14:textId="77777777" w:rsidR="00A438A4" w:rsidRPr="00A438A4" w:rsidRDefault="00A438A4" w:rsidP="00A438A4">
      <w:pPr>
        <w:numPr>
          <w:ilvl w:val="1"/>
          <w:numId w:val="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đang đăng nhập vào hệ thống (đã có phiên làm việc hợp lệ).</w:t>
      </w:r>
    </w:p>
    <w:p w14:paraId="24C4960A" w14:textId="77777777" w:rsidR="00A438A4" w:rsidRPr="00A438A4" w:rsidRDefault="00A438A4" w:rsidP="00A438A4">
      <w:pPr>
        <w:numPr>
          <w:ilvl w:val="0"/>
          <w:numId w:val="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24BCC9D6" w14:textId="77777777" w:rsidR="00A438A4" w:rsidRPr="00A438A4" w:rsidRDefault="00A438A4" w:rsidP="00A438A4">
      <w:pPr>
        <w:numPr>
          <w:ilvl w:val="1"/>
          <w:numId w:val="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lastRenderedPageBreak/>
        <w:t>Phiên làm việc của Manager bị hủy hoặc đánh dấu là không hợp lệ.</w:t>
      </w:r>
    </w:p>
    <w:p w14:paraId="7997E62A" w14:textId="77777777" w:rsidR="00A438A4" w:rsidRPr="00A438A4" w:rsidRDefault="00A438A4" w:rsidP="00A438A4">
      <w:pPr>
        <w:numPr>
          <w:ilvl w:val="1"/>
          <w:numId w:val="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được chuyển hướng về màn hình đăng nhập.</w:t>
      </w:r>
    </w:p>
    <w:p w14:paraId="5365C7C7" w14:textId="77777777" w:rsidR="00A438A4" w:rsidRPr="00A438A4" w:rsidRDefault="00A438A4" w:rsidP="00A438A4">
      <w:pPr>
        <w:numPr>
          <w:ilvl w:val="1"/>
          <w:numId w:val="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có thể ghi log sự kiện đăng xuất (tùy chọn).</w:t>
      </w:r>
    </w:p>
    <w:p w14:paraId="02ADF424" w14:textId="77777777" w:rsidR="00A438A4" w:rsidRPr="00A438A4" w:rsidRDefault="00A438A4" w:rsidP="00A438A4">
      <w:pPr>
        <w:numPr>
          <w:ilvl w:val="0"/>
          <w:numId w:val="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667BAA32" w14:textId="77777777" w:rsidR="00A438A4" w:rsidRPr="00A438A4" w:rsidRDefault="00A438A4" w:rsidP="00A438A4">
      <w:pPr>
        <w:numPr>
          <w:ilvl w:val="1"/>
          <w:numId w:val="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chọn chức năng "Đăng xuất".</w:t>
      </w:r>
    </w:p>
    <w:p w14:paraId="313D24F2" w14:textId="77777777" w:rsidR="00A438A4" w:rsidRPr="00A438A4" w:rsidRDefault="00A438A4" w:rsidP="00A438A4">
      <w:pPr>
        <w:numPr>
          <w:ilvl w:val="1"/>
          <w:numId w:val="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hủy phiên làm việc hiện tại.</w:t>
      </w:r>
    </w:p>
    <w:p w14:paraId="11BF2E29" w14:textId="77777777" w:rsidR="00A438A4" w:rsidRPr="00A438A4" w:rsidRDefault="00A438A4" w:rsidP="00A438A4">
      <w:pPr>
        <w:numPr>
          <w:ilvl w:val="1"/>
          <w:numId w:val="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chuyển hướng Manager về màn hình đăng nhập (đáp ứng Hậu điều kiện).</w:t>
      </w:r>
    </w:p>
    <w:p w14:paraId="6E5A90FE"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35FAAB65">
          <v:rect id="_x0000_i1027" style="width:0;height:1.5pt" o:hralign="center" o:hrstd="t" o:hr="t" fillcolor="#a0a0a0" stroked="f"/>
        </w:pict>
      </w:r>
    </w:p>
    <w:p w14:paraId="23793FA9"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3. UC03: Xem danh sách phòng ban (có phân trang)</w:t>
      </w:r>
    </w:p>
    <w:p w14:paraId="7D8BF2B5" w14:textId="77777777" w:rsidR="00A438A4" w:rsidRPr="00A438A4" w:rsidRDefault="00A438A4" w:rsidP="00A438A4">
      <w:pPr>
        <w:numPr>
          <w:ilvl w:val="0"/>
          <w:numId w:val="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7CEB126B" w14:textId="77777777" w:rsidR="00A438A4" w:rsidRPr="00A438A4" w:rsidRDefault="00A438A4" w:rsidP="00A438A4">
      <w:pPr>
        <w:numPr>
          <w:ilvl w:val="0"/>
          <w:numId w:val="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Hiển thị danh sách các phòng ban, 5 phòng ban mỗi trang.</w:t>
      </w:r>
    </w:p>
    <w:p w14:paraId="612E9F0F" w14:textId="77777777" w:rsidR="00A438A4" w:rsidRPr="00A438A4" w:rsidRDefault="00A438A4" w:rsidP="00A438A4">
      <w:pPr>
        <w:numPr>
          <w:ilvl w:val="0"/>
          <w:numId w:val="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5498FCF5" w14:textId="77777777" w:rsidR="00A438A4" w:rsidRPr="00A438A4" w:rsidRDefault="00A438A4" w:rsidP="00A438A4">
      <w:pPr>
        <w:numPr>
          <w:ilvl w:val="1"/>
          <w:numId w:val="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0C2D1C2C" w14:textId="77777777" w:rsidR="00A438A4" w:rsidRPr="00A438A4" w:rsidRDefault="00A438A4" w:rsidP="00A438A4">
      <w:pPr>
        <w:numPr>
          <w:ilvl w:val="0"/>
          <w:numId w:val="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399E7D4E" w14:textId="77777777" w:rsidR="00A438A4" w:rsidRPr="00A438A4" w:rsidRDefault="00A438A4" w:rsidP="00A438A4">
      <w:pPr>
        <w:numPr>
          <w:ilvl w:val="1"/>
          <w:numId w:val="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Một trang cụ thể của danh sách phòng ban (tối đa 5) được hiển thị cho Manager.</w:t>
      </w:r>
    </w:p>
    <w:p w14:paraId="1039F174" w14:textId="77777777" w:rsidR="00A438A4" w:rsidRPr="00A438A4" w:rsidRDefault="00A438A4" w:rsidP="00A438A4">
      <w:pPr>
        <w:numPr>
          <w:ilvl w:val="1"/>
          <w:numId w:val="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Các điều khiển phân trang (nếu cần) được hiển thị.</w:t>
      </w:r>
    </w:p>
    <w:p w14:paraId="19F0B9FF" w14:textId="77777777" w:rsidR="00A438A4" w:rsidRPr="00A438A4" w:rsidRDefault="00A438A4" w:rsidP="00A438A4">
      <w:pPr>
        <w:numPr>
          <w:ilvl w:val="1"/>
          <w:numId w:val="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Nếu không có phòng ban nào, một thông báo phù hợp được hiển thị.</w:t>
      </w:r>
    </w:p>
    <w:p w14:paraId="431C30B9" w14:textId="77777777" w:rsidR="00A438A4" w:rsidRPr="00A438A4" w:rsidRDefault="00A438A4" w:rsidP="00A438A4">
      <w:pPr>
        <w:numPr>
          <w:ilvl w:val="0"/>
          <w:numId w:val="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2B85EED1" w14:textId="77777777" w:rsidR="00A438A4" w:rsidRPr="00A438A4" w:rsidRDefault="00A438A4" w:rsidP="00A438A4">
      <w:pPr>
        <w:numPr>
          <w:ilvl w:val="1"/>
          <w:numId w:val="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chọn chức năng quản lý phòng ban.</w:t>
      </w:r>
    </w:p>
    <w:p w14:paraId="4C2797F3" w14:textId="77777777" w:rsidR="00A438A4" w:rsidRPr="00A438A4" w:rsidRDefault="00A438A4" w:rsidP="00A438A4">
      <w:pPr>
        <w:numPr>
          <w:ilvl w:val="1"/>
          <w:numId w:val="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truy vấn CSDL lấy danh sách phòng ban cho trang hiện tại (mặc định là trang 1, 5 bản ghi/trang).</w:t>
      </w:r>
    </w:p>
    <w:p w14:paraId="25FD1ED2" w14:textId="77777777" w:rsidR="00A438A4" w:rsidRPr="00A438A4" w:rsidRDefault="00A438A4" w:rsidP="00A438A4">
      <w:pPr>
        <w:numPr>
          <w:ilvl w:val="1"/>
          <w:numId w:val="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danh sách phòng ban (Mã, Tên, Mô tả, Trạng thái) cùng các nút điều hướng phân trang (Trước, Sau, Số trang) (đáp ứng Hậu điều kiện).</w:t>
      </w:r>
    </w:p>
    <w:p w14:paraId="7A941416" w14:textId="77777777" w:rsidR="00A438A4" w:rsidRPr="00A438A4" w:rsidRDefault="00A438A4" w:rsidP="00A438A4">
      <w:pPr>
        <w:numPr>
          <w:ilvl w:val="0"/>
          <w:numId w:val="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1DD379DE" w14:textId="77777777" w:rsidR="00A438A4" w:rsidRPr="00A438A4" w:rsidRDefault="00A438A4" w:rsidP="00A438A4">
      <w:pPr>
        <w:numPr>
          <w:ilvl w:val="1"/>
          <w:numId w:val="8"/>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3a. Chuyển trang:</w:t>
      </w:r>
      <w:r w:rsidRPr="00A438A4">
        <w:rPr>
          <w:rFonts w:eastAsia="Times New Roman" w:cs="Times New Roman"/>
          <w:sz w:val="28"/>
          <w:szCs w:val="28"/>
        </w:rPr>
        <w:t xml:space="preserve"> Manager nhấn nút phân trang. Hệ thống lặp lại bước 2 và 3 cho trang được yêu cầu.</w:t>
      </w:r>
    </w:p>
    <w:p w14:paraId="54F70673"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6C8E196E">
          <v:rect id="_x0000_i1028" style="width:0;height:1.5pt" o:hralign="center" o:hrstd="t" o:hr="t" fillcolor="#a0a0a0" stroked="f"/>
        </w:pict>
      </w:r>
    </w:p>
    <w:p w14:paraId="23BF4A96"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4. UC04: Thêm mới phòng ban</w:t>
      </w:r>
    </w:p>
    <w:p w14:paraId="7C9D2A0A" w14:textId="77777777" w:rsidR="00A438A4" w:rsidRPr="00A438A4" w:rsidRDefault="00A438A4" w:rsidP="00A438A4">
      <w:pPr>
        <w:numPr>
          <w:ilvl w:val="0"/>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3462C1C3" w14:textId="77777777" w:rsidR="00A438A4" w:rsidRPr="00A438A4" w:rsidRDefault="00A438A4" w:rsidP="00A438A4">
      <w:pPr>
        <w:numPr>
          <w:ilvl w:val="0"/>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Tạo một phòng ban mới trong hệ thống.</w:t>
      </w:r>
    </w:p>
    <w:p w14:paraId="4BB020B1" w14:textId="77777777" w:rsidR="00A438A4" w:rsidRPr="00A438A4" w:rsidRDefault="00A438A4" w:rsidP="00A438A4">
      <w:pPr>
        <w:numPr>
          <w:ilvl w:val="0"/>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3EE311C0" w14:textId="77777777" w:rsidR="00A438A4" w:rsidRPr="00A438A4" w:rsidRDefault="00A438A4" w:rsidP="00A438A4">
      <w:pPr>
        <w:numPr>
          <w:ilvl w:val="1"/>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282CB85C" w14:textId="77777777" w:rsidR="00A438A4" w:rsidRPr="00A438A4" w:rsidRDefault="00A438A4" w:rsidP="00A438A4">
      <w:pPr>
        <w:numPr>
          <w:ilvl w:val="1"/>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chọn thực hiện chức năng "Thêm mới phòng ban".</w:t>
      </w:r>
    </w:p>
    <w:p w14:paraId="56A97172" w14:textId="77777777" w:rsidR="00A438A4" w:rsidRPr="00A438A4" w:rsidRDefault="00A438A4" w:rsidP="00A438A4">
      <w:pPr>
        <w:numPr>
          <w:ilvl w:val="0"/>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3D71FBF4" w14:textId="77777777" w:rsidR="00A438A4" w:rsidRPr="00A438A4" w:rsidRDefault="00A438A4" w:rsidP="00A438A4">
      <w:pPr>
        <w:numPr>
          <w:ilvl w:val="1"/>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Một bản ghi phòng ban mới được tạo trong CSDL với ID tự tăng và thông tin hợp lệ do Manager cung cấp.</w:t>
      </w:r>
    </w:p>
    <w:p w14:paraId="58DB9BCD" w14:textId="77777777" w:rsidR="00A438A4" w:rsidRPr="00A438A4" w:rsidRDefault="00A438A4" w:rsidP="00A438A4">
      <w:pPr>
        <w:numPr>
          <w:ilvl w:val="1"/>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lastRenderedPageBreak/>
        <w:t>Trạng thái hệ thống phản ánh sự tồn tại của phòng ban mới này.</w:t>
      </w:r>
    </w:p>
    <w:p w14:paraId="7BF4F158" w14:textId="77777777" w:rsidR="00A438A4" w:rsidRPr="00A438A4" w:rsidRDefault="00A438A4" w:rsidP="00A438A4">
      <w:pPr>
        <w:numPr>
          <w:ilvl w:val="1"/>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nhận được thông báo thành công.</w:t>
      </w:r>
    </w:p>
    <w:p w14:paraId="7EDBB00E" w14:textId="77777777" w:rsidR="00A438A4" w:rsidRPr="00A438A4" w:rsidRDefault="00A438A4" w:rsidP="00A438A4">
      <w:pPr>
        <w:numPr>
          <w:ilvl w:val="0"/>
          <w:numId w:val="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4CFE094A" w14:textId="77777777" w:rsidR="00A438A4" w:rsidRPr="00A438A4" w:rsidRDefault="00A438A4" w:rsidP="00A438A4">
      <w:pPr>
        <w:numPr>
          <w:ilvl w:val="1"/>
          <w:numId w:val="1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chọn chức năng "Thêm mới phòng ban".</w:t>
      </w:r>
    </w:p>
    <w:p w14:paraId="48B72DA1" w14:textId="77777777" w:rsidR="00A438A4" w:rsidRPr="00A438A4" w:rsidRDefault="00A438A4" w:rsidP="00A438A4">
      <w:pPr>
        <w:numPr>
          <w:ilvl w:val="1"/>
          <w:numId w:val="1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form nhập thông tin (Tên phòng ban, Mô tả, Trạng thái).</w:t>
      </w:r>
    </w:p>
    <w:p w14:paraId="365E59D9" w14:textId="77777777" w:rsidR="00A438A4" w:rsidRPr="00A438A4" w:rsidRDefault="00A438A4" w:rsidP="00A438A4">
      <w:pPr>
        <w:numPr>
          <w:ilvl w:val="1"/>
          <w:numId w:val="1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nhập thông tin theo yêu cầu (Tên: bắt buộc, không trùng, 10-100 ký tự; Mô tả: tối đa 255; Trạng thái: Hoạt động/Không hoạt động).</w:t>
      </w:r>
    </w:p>
    <w:p w14:paraId="5CA9A3EF" w14:textId="77777777" w:rsidR="00A438A4" w:rsidRPr="00A438A4" w:rsidRDefault="00A438A4" w:rsidP="00A438A4">
      <w:pPr>
        <w:numPr>
          <w:ilvl w:val="1"/>
          <w:numId w:val="1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nhấn nút "Lưu".</w:t>
      </w:r>
    </w:p>
    <w:p w14:paraId="7302FA50" w14:textId="77777777" w:rsidR="00A438A4" w:rsidRPr="00A438A4" w:rsidRDefault="00A438A4" w:rsidP="00A438A4">
      <w:pPr>
        <w:numPr>
          <w:ilvl w:val="1"/>
          <w:numId w:val="1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kiểm tra tính hợp lệ của dữ liệu (validation).</w:t>
      </w:r>
    </w:p>
    <w:p w14:paraId="5449BDE1" w14:textId="77777777" w:rsidR="00A438A4" w:rsidRPr="00A438A4" w:rsidRDefault="00A438A4" w:rsidP="00A438A4">
      <w:pPr>
        <w:numPr>
          <w:ilvl w:val="1"/>
          <w:numId w:val="1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Nếu hợp lệ: Hệ thống tạo mã phòng ban tự tăng, lưu thông tin vào CSDL. Hệ thống thông báo thành công và có thể chuyển về danh sách phòng ban (UC03) (đáp ứng Hậu điều kiện).</w:t>
      </w:r>
    </w:p>
    <w:p w14:paraId="2C065374" w14:textId="77777777" w:rsidR="00A438A4" w:rsidRPr="00A438A4" w:rsidRDefault="00A438A4" w:rsidP="00A438A4">
      <w:pPr>
        <w:numPr>
          <w:ilvl w:val="0"/>
          <w:numId w:val="10"/>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09BC6681" w14:textId="77777777" w:rsidR="00A438A4" w:rsidRPr="00A438A4" w:rsidRDefault="00A438A4" w:rsidP="00A438A4">
      <w:pPr>
        <w:numPr>
          <w:ilvl w:val="1"/>
          <w:numId w:val="1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5a. Dữ liệu không hợp lệ:</w:t>
      </w:r>
      <w:r w:rsidRPr="00A438A4">
        <w:rPr>
          <w:rFonts w:eastAsia="Times New Roman" w:cs="Times New Roman"/>
          <w:sz w:val="28"/>
          <w:szCs w:val="28"/>
        </w:rPr>
        <w:t xml:space="preserve"> Hệ thống hiển thị thông báo lỗi tương ứng (vd: "Tên phòng ban không được để trống", "Tên phòng ban đã tồn tại", "Độ dài tên không hợp lệ"). Manager quay lại bước 3.</w:t>
      </w:r>
    </w:p>
    <w:p w14:paraId="1BB522C8" w14:textId="77777777" w:rsidR="00A438A4" w:rsidRPr="00A438A4" w:rsidRDefault="00A438A4" w:rsidP="00A438A4">
      <w:pPr>
        <w:numPr>
          <w:ilvl w:val="1"/>
          <w:numId w:val="1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6a. Lỗi lưu CSDL:</w:t>
      </w:r>
      <w:r w:rsidRPr="00A438A4">
        <w:rPr>
          <w:rFonts w:eastAsia="Times New Roman" w:cs="Times New Roman"/>
          <w:sz w:val="28"/>
          <w:szCs w:val="28"/>
        </w:rPr>
        <w:t xml:space="preserve"> Hệ thống hiển thị thông báo lỗi chung.</w:t>
      </w:r>
    </w:p>
    <w:p w14:paraId="0F0403D0"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227285B4">
          <v:rect id="_x0000_i1029" style="width:0;height:1.5pt" o:hralign="center" o:hrstd="t" o:hr="t" fillcolor="#a0a0a0" stroked="f"/>
        </w:pict>
      </w:r>
    </w:p>
    <w:p w14:paraId="2812FC09"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5. UC05: Cập nhật phòng ban</w:t>
      </w:r>
    </w:p>
    <w:p w14:paraId="7B5BA4F5" w14:textId="77777777" w:rsidR="00A438A4" w:rsidRPr="00A438A4" w:rsidRDefault="00A438A4" w:rsidP="00A438A4">
      <w:pPr>
        <w:numPr>
          <w:ilvl w:val="0"/>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05D433FB" w14:textId="77777777" w:rsidR="00A438A4" w:rsidRPr="00A438A4" w:rsidRDefault="00A438A4" w:rsidP="00A438A4">
      <w:pPr>
        <w:numPr>
          <w:ilvl w:val="0"/>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Sửa đổi thông tin của một phòng ban đã có.</w:t>
      </w:r>
    </w:p>
    <w:p w14:paraId="38DAEA18" w14:textId="77777777" w:rsidR="00A438A4" w:rsidRPr="00A438A4" w:rsidRDefault="00A438A4" w:rsidP="00A438A4">
      <w:pPr>
        <w:numPr>
          <w:ilvl w:val="0"/>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41536041" w14:textId="77777777" w:rsidR="00A438A4" w:rsidRPr="00A438A4" w:rsidRDefault="00A438A4" w:rsidP="00A438A4">
      <w:pPr>
        <w:numPr>
          <w:ilvl w:val="1"/>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36A066AB" w14:textId="77777777" w:rsidR="00A438A4" w:rsidRPr="00A438A4" w:rsidRDefault="00A438A4" w:rsidP="00A438A4">
      <w:pPr>
        <w:numPr>
          <w:ilvl w:val="1"/>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Phòng ban cần cập nhật tồn tại trong CSDL.</w:t>
      </w:r>
    </w:p>
    <w:p w14:paraId="428F8BC8" w14:textId="77777777" w:rsidR="00A438A4" w:rsidRPr="00A438A4" w:rsidRDefault="00A438A4" w:rsidP="00A438A4">
      <w:pPr>
        <w:numPr>
          <w:ilvl w:val="1"/>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chọn phòng ban cụ thể để cập nhật.</w:t>
      </w:r>
    </w:p>
    <w:p w14:paraId="17F25372" w14:textId="77777777" w:rsidR="00A438A4" w:rsidRPr="00A438A4" w:rsidRDefault="00A438A4" w:rsidP="00A438A4">
      <w:pPr>
        <w:numPr>
          <w:ilvl w:val="0"/>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46780372" w14:textId="77777777" w:rsidR="00A438A4" w:rsidRPr="00A438A4" w:rsidRDefault="00A438A4" w:rsidP="00A438A4">
      <w:pPr>
        <w:numPr>
          <w:ilvl w:val="1"/>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Thông tin của phòng ban được chọn trong CSDL được cập nhật với dữ liệu mới, hợp lệ.</w:t>
      </w:r>
    </w:p>
    <w:p w14:paraId="05290DC0" w14:textId="77777777" w:rsidR="00A438A4" w:rsidRPr="00A438A4" w:rsidRDefault="00A438A4" w:rsidP="00A438A4">
      <w:pPr>
        <w:numPr>
          <w:ilvl w:val="1"/>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Trạng thái hệ thống phản ánh những thay đổi này.</w:t>
      </w:r>
    </w:p>
    <w:p w14:paraId="1301305B" w14:textId="77777777" w:rsidR="00A438A4" w:rsidRPr="00A438A4" w:rsidRDefault="00A438A4" w:rsidP="00A438A4">
      <w:pPr>
        <w:numPr>
          <w:ilvl w:val="1"/>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nhận được thông báo thành công.</w:t>
      </w:r>
    </w:p>
    <w:p w14:paraId="2FA8CFFA" w14:textId="77777777" w:rsidR="00A438A4" w:rsidRPr="00A438A4" w:rsidRDefault="00A438A4" w:rsidP="00A438A4">
      <w:pPr>
        <w:numPr>
          <w:ilvl w:val="0"/>
          <w:numId w:val="12"/>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7A3F7725" w14:textId="77777777" w:rsidR="00A438A4" w:rsidRPr="00A438A4" w:rsidRDefault="00A438A4" w:rsidP="00A438A4">
      <w:pPr>
        <w:numPr>
          <w:ilvl w:val="1"/>
          <w:numId w:val="1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Từ danh sách phòng ban (UC03) hoặc kết quả tìm kiếm (UC07), Manager chọn phòng ban cần cập nhật.</w:t>
      </w:r>
    </w:p>
    <w:p w14:paraId="6FCAB1A9" w14:textId="77777777" w:rsidR="00A438A4" w:rsidRPr="00A438A4" w:rsidRDefault="00A438A4" w:rsidP="00A438A4">
      <w:pPr>
        <w:numPr>
          <w:ilvl w:val="1"/>
          <w:numId w:val="1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form với thông tin hiện tại của phòng ban (Tên, Mô tả, Trạng thái). Mã phòng ban thường không được sửa.</w:t>
      </w:r>
    </w:p>
    <w:p w14:paraId="4E0E9DE6" w14:textId="77777777" w:rsidR="00A438A4" w:rsidRPr="00A438A4" w:rsidRDefault="00A438A4" w:rsidP="00A438A4">
      <w:pPr>
        <w:numPr>
          <w:ilvl w:val="1"/>
          <w:numId w:val="1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sửa đổi thông tin cần thiết (tuân thủ validation như UC04).</w:t>
      </w:r>
    </w:p>
    <w:p w14:paraId="21CC63FD" w14:textId="77777777" w:rsidR="00A438A4" w:rsidRPr="00A438A4" w:rsidRDefault="00A438A4" w:rsidP="00A438A4">
      <w:pPr>
        <w:numPr>
          <w:ilvl w:val="1"/>
          <w:numId w:val="1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nhấn nút "Cập nhật".</w:t>
      </w:r>
    </w:p>
    <w:p w14:paraId="392495CF" w14:textId="77777777" w:rsidR="00A438A4" w:rsidRPr="00A438A4" w:rsidRDefault="00A438A4" w:rsidP="00A438A4">
      <w:pPr>
        <w:numPr>
          <w:ilvl w:val="1"/>
          <w:numId w:val="1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kiểm tra tính hợp lệ của dữ liệu.</w:t>
      </w:r>
    </w:p>
    <w:p w14:paraId="4B94092E" w14:textId="77777777" w:rsidR="00A438A4" w:rsidRPr="00A438A4" w:rsidRDefault="00A438A4" w:rsidP="00A438A4">
      <w:pPr>
        <w:numPr>
          <w:ilvl w:val="1"/>
          <w:numId w:val="1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lastRenderedPageBreak/>
        <w:t>Nếu hợp lệ: Hệ thống cập nhật thông tin phòng ban trong CSDL. Hệ thống thông báo thành công và có thể chuyển về danh sách phòng ban (UC03) (đáp ứng Hậu điều kiện).</w:t>
      </w:r>
    </w:p>
    <w:p w14:paraId="09310188" w14:textId="77777777" w:rsidR="00A438A4" w:rsidRPr="00A438A4" w:rsidRDefault="00A438A4" w:rsidP="00A438A4">
      <w:pPr>
        <w:numPr>
          <w:ilvl w:val="0"/>
          <w:numId w:val="1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Tương tự UC04 (5a, 6a).</w:t>
      </w:r>
    </w:p>
    <w:p w14:paraId="38146D63"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1E7FFDDE">
          <v:rect id="_x0000_i1030" style="width:0;height:1.5pt" o:hralign="center" o:hrstd="t" o:hr="t" fillcolor="#a0a0a0" stroked="f"/>
        </w:pict>
      </w:r>
    </w:p>
    <w:p w14:paraId="02B54489"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6. UC06: Xóa phòng ban</w:t>
      </w:r>
    </w:p>
    <w:p w14:paraId="7F12FFE0" w14:textId="77777777" w:rsidR="00A438A4" w:rsidRPr="00A438A4" w:rsidRDefault="00A438A4" w:rsidP="00A438A4">
      <w:pPr>
        <w:numPr>
          <w:ilvl w:val="0"/>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16EF38DA" w14:textId="77777777" w:rsidR="00A438A4" w:rsidRPr="00A438A4" w:rsidRDefault="00A438A4" w:rsidP="00A438A4">
      <w:pPr>
        <w:numPr>
          <w:ilvl w:val="0"/>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Xóa một phòng ban khỏi hệ thống (chỉ khi chưa có nhân viên).</w:t>
      </w:r>
    </w:p>
    <w:p w14:paraId="7264D324" w14:textId="77777777" w:rsidR="00A438A4" w:rsidRPr="00A438A4" w:rsidRDefault="00A438A4" w:rsidP="00A438A4">
      <w:pPr>
        <w:numPr>
          <w:ilvl w:val="0"/>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21050504" w14:textId="77777777" w:rsidR="00A438A4" w:rsidRPr="00A438A4" w:rsidRDefault="00A438A4" w:rsidP="00A438A4">
      <w:pPr>
        <w:numPr>
          <w:ilvl w:val="1"/>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589E2485" w14:textId="77777777" w:rsidR="00A438A4" w:rsidRPr="00A438A4" w:rsidRDefault="00A438A4" w:rsidP="00A438A4">
      <w:pPr>
        <w:numPr>
          <w:ilvl w:val="1"/>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Phòng ban cần xóa tồn tại trong CSDL.</w:t>
      </w:r>
    </w:p>
    <w:p w14:paraId="45EBF9C1" w14:textId="77777777" w:rsidR="00A438A4" w:rsidRPr="00A438A4" w:rsidRDefault="00A438A4" w:rsidP="00A438A4">
      <w:pPr>
        <w:numPr>
          <w:ilvl w:val="1"/>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chọn phòng ban cụ thể để xóa.</w:t>
      </w:r>
    </w:p>
    <w:p w14:paraId="08D92920" w14:textId="77777777" w:rsidR="00A438A4" w:rsidRPr="00A438A4" w:rsidRDefault="00A438A4" w:rsidP="00A438A4">
      <w:pPr>
        <w:numPr>
          <w:ilvl w:val="0"/>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0E0B5318" w14:textId="77777777" w:rsidR="00A438A4" w:rsidRPr="00A438A4" w:rsidRDefault="00A438A4" w:rsidP="00A438A4">
      <w:pPr>
        <w:numPr>
          <w:ilvl w:val="1"/>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Bản ghi phòng ban được chọn bị xóa vĩnh viễn khỏi CSDL.</w:t>
      </w:r>
    </w:p>
    <w:p w14:paraId="637F8879" w14:textId="77777777" w:rsidR="00A438A4" w:rsidRPr="00A438A4" w:rsidRDefault="00A438A4" w:rsidP="00A438A4">
      <w:pPr>
        <w:numPr>
          <w:ilvl w:val="1"/>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Trạng thái hệ thống không còn bao gồm phòng ban này nữa.</w:t>
      </w:r>
    </w:p>
    <w:p w14:paraId="2EA3721C" w14:textId="77777777" w:rsidR="00A438A4" w:rsidRPr="00A438A4" w:rsidRDefault="00A438A4" w:rsidP="00A438A4">
      <w:pPr>
        <w:numPr>
          <w:ilvl w:val="1"/>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nhận được thông báo thành công.</w:t>
      </w:r>
    </w:p>
    <w:p w14:paraId="4F5D6214" w14:textId="77777777" w:rsidR="00A438A4" w:rsidRPr="00A438A4" w:rsidRDefault="00A438A4" w:rsidP="00A438A4">
      <w:pPr>
        <w:numPr>
          <w:ilvl w:val="0"/>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(Thất bại - do có nhân viên):</w:t>
      </w:r>
      <w:r w:rsidRPr="00A438A4">
        <w:rPr>
          <w:rFonts w:eastAsia="Times New Roman" w:cs="Times New Roman"/>
          <w:sz w:val="28"/>
          <w:szCs w:val="28"/>
        </w:rPr>
        <w:t xml:space="preserve"> </w:t>
      </w:r>
    </w:p>
    <w:p w14:paraId="4C888529" w14:textId="77777777" w:rsidR="00A438A4" w:rsidRPr="00A438A4" w:rsidRDefault="00A438A4" w:rsidP="00A438A4">
      <w:pPr>
        <w:numPr>
          <w:ilvl w:val="1"/>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Phòng ban không bị xóa.</w:t>
      </w:r>
    </w:p>
    <w:p w14:paraId="2C696550" w14:textId="77777777" w:rsidR="00A438A4" w:rsidRPr="00A438A4" w:rsidRDefault="00A438A4" w:rsidP="00A438A4">
      <w:pPr>
        <w:numPr>
          <w:ilvl w:val="1"/>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nhận được thông báo giải thích lý do (ví dụ: "Không thể xóa phòng ban đã có nhân viên").</w:t>
      </w:r>
    </w:p>
    <w:p w14:paraId="62608BB9" w14:textId="77777777" w:rsidR="00A438A4" w:rsidRPr="00A438A4" w:rsidRDefault="00A438A4" w:rsidP="00A438A4">
      <w:pPr>
        <w:numPr>
          <w:ilvl w:val="0"/>
          <w:numId w:val="1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2CDD13FF" w14:textId="77777777" w:rsidR="00A438A4" w:rsidRPr="00A438A4" w:rsidRDefault="00A438A4" w:rsidP="00A438A4">
      <w:pPr>
        <w:numPr>
          <w:ilvl w:val="1"/>
          <w:numId w:val="1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Từ danh sách phòng ban (UC03) hoặc kết quả tìm kiếm (UC07), Manager chọn phòng ban cần xóa.</w:t>
      </w:r>
    </w:p>
    <w:p w14:paraId="3854E4AB" w14:textId="77777777" w:rsidR="00A438A4" w:rsidRPr="00A438A4" w:rsidRDefault="00A438A4" w:rsidP="00A438A4">
      <w:pPr>
        <w:numPr>
          <w:ilvl w:val="1"/>
          <w:numId w:val="1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nhấn nút "Xóa".</w:t>
      </w:r>
    </w:p>
    <w:p w14:paraId="2BD55574" w14:textId="77777777" w:rsidR="00A438A4" w:rsidRPr="00A438A4" w:rsidRDefault="00A438A4" w:rsidP="00A438A4">
      <w:pPr>
        <w:numPr>
          <w:ilvl w:val="1"/>
          <w:numId w:val="1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kiểm tra xem phòng ban có nhân viên nào không.</w:t>
      </w:r>
    </w:p>
    <w:p w14:paraId="323C1B1C" w14:textId="77777777" w:rsidR="00A438A4" w:rsidRPr="00A438A4" w:rsidRDefault="00A438A4" w:rsidP="00A438A4">
      <w:pPr>
        <w:numPr>
          <w:ilvl w:val="1"/>
          <w:numId w:val="1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Nếu không có nhân viên: Hệ thống yêu cầu xác nhận xóa.</w:t>
      </w:r>
    </w:p>
    <w:p w14:paraId="46E8BE17" w14:textId="77777777" w:rsidR="00A438A4" w:rsidRPr="00A438A4" w:rsidRDefault="00A438A4" w:rsidP="00A438A4">
      <w:pPr>
        <w:numPr>
          <w:ilvl w:val="1"/>
          <w:numId w:val="1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xác nhận.</w:t>
      </w:r>
    </w:p>
    <w:p w14:paraId="69D145AE" w14:textId="77777777" w:rsidR="00A438A4" w:rsidRPr="00A438A4" w:rsidRDefault="00A438A4" w:rsidP="00A438A4">
      <w:pPr>
        <w:numPr>
          <w:ilvl w:val="1"/>
          <w:numId w:val="1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xóa phòng ban khỏi CSDL. Hệ thống thông báo thành công và cập nhật lại danh sách (UC03) (đáp ứng Hậu điều kiện thành công).</w:t>
      </w:r>
    </w:p>
    <w:p w14:paraId="1C6B0F70" w14:textId="77777777" w:rsidR="00A438A4" w:rsidRPr="00A438A4" w:rsidRDefault="00A438A4" w:rsidP="00A438A4">
      <w:pPr>
        <w:numPr>
          <w:ilvl w:val="0"/>
          <w:numId w:val="15"/>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523BEC64" w14:textId="77777777" w:rsidR="00A438A4" w:rsidRPr="00A438A4" w:rsidRDefault="00A438A4" w:rsidP="00A438A4">
      <w:pPr>
        <w:numPr>
          <w:ilvl w:val="1"/>
          <w:numId w:val="1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3a. Phòng ban có nhân viên:</w:t>
      </w:r>
      <w:r w:rsidRPr="00A438A4">
        <w:rPr>
          <w:rFonts w:eastAsia="Times New Roman" w:cs="Times New Roman"/>
          <w:sz w:val="28"/>
          <w:szCs w:val="28"/>
        </w:rPr>
        <w:t xml:space="preserve"> Hệ thống hiển thị thông báo "Không thể xóa phòng ban đã có nhân viên" (đáp ứng Hậu điều kiện thất bại).</w:t>
      </w:r>
    </w:p>
    <w:p w14:paraId="5FE894B7" w14:textId="77777777" w:rsidR="00A438A4" w:rsidRPr="00A438A4" w:rsidRDefault="00A438A4" w:rsidP="00A438A4">
      <w:pPr>
        <w:numPr>
          <w:ilvl w:val="1"/>
          <w:numId w:val="1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5a. Manager hủy bỏ:</w:t>
      </w:r>
      <w:r w:rsidRPr="00A438A4">
        <w:rPr>
          <w:rFonts w:eastAsia="Times New Roman" w:cs="Times New Roman"/>
          <w:sz w:val="28"/>
          <w:szCs w:val="28"/>
        </w:rPr>
        <w:t xml:space="preserve"> Quay lại danh sách.</w:t>
      </w:r>
    </w:p>
    <w:p w14:paraId="789E08E5" w14:textId="77777777" w:rsidR="00A438A4" w:rsidRPr="00A438A4" w:rsidRDefault="00A438A4" w:rsidP="00A438A4">
      <w:pPr>
        <w:numPr>
          <w:ilvl w:val="1"/>
          <w:numId w:val="1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6a. Lỗi xóa CSDL:</w:t>
      </w:r>
      <w:r w:rsidRPr="00A438A4">
        <w:rPr>
          <w:rFonts w:eastAsia="Times New Roman" w:cs="Times New Roman"/>
          <w:sz w:val="28"/>
          <w:szCs w:val="28"/>
        </w:rPr>
        <w:t xml:space="preserve"> Hệ thống hiển thị thông báo lỗi chung.</w:t>
      </w:r>
    </w:p>
    <w:p w14:paraId="61C81FEB"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2F3AFF52">
          <v:rect id="_x0000_i1031" style="width:0;height:1.5pt" o:hralign="center" o:hrstd="t" o:hr="t" fillcolor="#a0a0a0" stroked="f"/>
        </w:pict>
      </w:r>
    </w:p>
    <w:p w14:paraId="557D5568"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7. UC07: Tìm kiếm phòng ban theo tên</w:t>
      </w:r>
    </w:p>
    <w:p w14:paraId="44426B38" w14:textId="77777777" w:rsidR="00A438A4" w:rsidRPr="00A438A4" w:rsidRDefault="00A438A4" w:rsidP="00A438A4">
      <w:pPr>
        <w:numPr>
          <w:ilvl w:val="0"/>
          <w:numId w:val="1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43182786" w14:textId="77777777" w:rsidR="00A438A4" w:rsidRPr="00A438A4" w:rsidRDefault="00A438A4" w:rsidP="00A438A4">
      <w:pPr>
        <w:numPr>
          <w:ilvl w:val="0"/>
          <w:numId w:val="1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Tìm kiếm các phòng ban có tên chứa chuỗi ký tự nhập vào.</w:t>
      </w:r>
    </w:p>
    <w:p w14:paraId="10B113E7" w14:textId="77777777" w:rsidR="00A438A4" w:rsidRPr="00A438A4" w:rsidRDefault="00A438A4" w:rsidP="00A438A4">
      <w:pPr>
        <w:numPr>
          <w:ilvl w:val="0"/>
          <w:numId w:val="1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lastRenderedPageBreak/>
        <w:t>Tiền điều kiện:</w:t>
      </w:r>
      <w:r w:rsidRPr="00A438A4">
        <w:rPr>
          <w:rFonts w:eastAsia="Times New Roman" w:cs="Times New Roman"/>
          <w:sz w:val="28"/>
          <w:szCs w:val="28"/>
        </w:rPr>
        <w:t xml:space="preserve"> </w:t>
      </w:r>
    </w:p>
    <w:p w14:paraId="74553EAF" w14:textId="77777777" w:rsidR="00A438A4" w:rsidRPr="00A438A4" w:rsidRDefault="00A438A4" w:rsidP="00A438A4">
      <w:pPr>
        <w:numPr>
          <w:ilvl w:val="1"/>
          <w:numId w:val="1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0552C181" w14:textId="77777777" w:rsidR="00A438A4" w:rsidRPr="00A438A4" w:rsidRDefault="00A438A4" w:rsidP="00A438A4">
      <w:pPr>
        <w:numPr>
          <w:ilvl w:val="1"/>
          <w:numId w:val="1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nhập một chuỗi ký tự vào ô tìm kiếm tên phòng ban.</w:t>
      </w:r>
    </w:p>
    <w:p w14:paraId="52D62424" w14:textId="77777777" w:rsidR="00A438A4" w:rsidRPr="00A438A4" w:rsidRDefault="00A438A4" w:rsidP="00A438A4">
      <w:pPr>
        <w:numPr>
          <w:ilvl w:val="0"/>
          <w:numId w:val="1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7C354E58" w14:textId="77777777" w:rsidR="00A438A4" w:rsidRPr="00A438A4" w:rsidRDefault="00A438A4" w:rsidP="00A438A4">
      <w:pPr>
        <w:numPr>
          <w:ilvl w:val="1"/>
          <w:numId w:val="1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Một danh sách các phòng ban (có thể rỗng) có tên khớp với tiêu chí tìm kiếm được hiển thị cho Manager (có thể có phân trang).</w:t>
      </w:r>
    </w:p>
    <w:p w14:paraId="240B7AEF" w14:textId="77777777" w:rsidR="00A438A4" w:rsidRPr="00A438A4" w:rsidRDefault="00A438A4" w:rsidP="00A438A4">
      <w:pPr>
        <w:numPr>
          <w:ilvl w:val="0"/>
          <w:numId w:val="1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6777EB21" w14:textId="77777777" w:rsidR="00A438A4" w:rsidRPr="00A438A4" w:rsidRDefault="00A438A4" w:rsidP="00A438A4">
      <w:pPr>
        <w:numPr>
          <w:ilvl w:val="1"/>
          <w:numId w:val="1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nhập tên (hoặc một phần tên) vào ô tìm kiếm phòng ban.</w:t>
      </w:r>
    </w:p>
    <w:p w14:paraId="7E8435B0" w14:textId="77777777" w:rsidR="00A438A4" w:rsidRPr="00A438A4" w:rsidRDefault="00A438A4" w:rsidP="00A438A4">
      <w:pPr>
        <w:numPr>
          <w:ilvl w:val="1"/>
          <w:numId w:val="1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nhấn nút "Tìm kiếm".</w:t>
      </w:r>
    </w:p>
    <w:p w14:paraId="310CA5F0" w14:textId="77777777" w:rsidR="00A438A4" w:rsidRPr="00A438A4" w:rsidRDefault="00A438A4" w:rsidP="00A438A4">
      <w:pPr>
        <w:numPr>
          <w:ilvl w:val="1"/>
          <w:numId w:val="1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truy vấn CSDL tìm các phòng ban có tên khớp (chứa) chuỗi tìm kiếm.</w:t>
      </w:r>
    </w:p>
    <w:p w14:paraId="4D46AB8C" w14:textId="77777777" w:rsidR="00A438A4" w:rsidRPr="00A438A4" w:rsidRDefault="00A438A4" w:rsidP="00A438A4">
      <w:pPr>
        <w:numPr>
          <w:ilvl w:val="1"/>
          <w:numId w:val="1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kết quả tìm kiếm (có thể phân trang nếu kết quả nhiều - tương tự UC03) (đáp ứng Hậu điều kiện).</w:t>
      </w:r>
    </w:p>
    <w:p w14:paraId="2B2FFF04" w14:textId="77777777" w:rsidR="00A438A4" w:rsidRPr="00A438A4" w:rsidRDefault="00A438A4" w:rsidP="00A438A4">
      <w:pPr>
        <w:numPr>
          <w:ilvl w:val="0"/>
          <w:numId w:val="18"/>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6B56F82B" w14:textId="77777777" w:rsidR="00A438A4" w:rsidRPr="00A438A4" w:rsidRDefault="00A438A4" w:rsidP="00A438A4">
      <w:pPr>
        <w:numPr>
          <w:ilvl w:val="1"/>
          <w:numId w:val="1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3a. Không tìm thấy:</w:t>
      </w:r>
      <w:r w:rsidRPr="00A438A4">
        <w:rPr>
          <w:rFonts w:eastAsia="Times New Roman" w:cs="Times New Roman"/>
          <w:sz w:val="28"/>
          <w:szCs w:val="28"/>
        </w:rPr>
        <w:t xml:space="preserve"> Hệ thống hiển thị thông báo "Không tìm thấy phòng ban nào phù hợp".</w:t>
      </w:r>
    </w:p>
    <w:p w14:paraId="027B80E9"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0561C62F">
          <v:rect id="_x0000_i1032" style="width:0;height:1.5pt" o:hralign="center" o:hrstd="t" o:hr="t" fillcolor="#a0a0a0" stroked="f"/>
        </w:pict>
      </w:r>
    </w:p>
    <w:p w14:paraId="570D24B6"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8. UC08: Xem danh sách nhân viên (có phân trang)</w:t>
      </w:r>
    </w:p>
    <w:p w14:paraId="2E46518E" w14:textId="77777777" w:rsidR="00A438A4" w:rsidRPr="00A438A4" w:rsidRDefault="00A438A4" w:rsidP="00A438A4">
      <w:pPr>
        <w:numPr>
          <w:ilvl w:val="0"/>
          <w:numId w:val="20"/>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5AB39398" w14:textId="77777777" w:rsidR="00A438A4" w:rsidRPr="00A438A4" w:rsidRDefault="00A438A4" w:rsidP="00A438A4">
      <w:pPr>
        <w:numPr>
          <w:ilvl w:val="0"/>
          <w:numId w:val="20"/>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Hiển thị danh sách nhân viên, 10 nhân viên mỗi trang.</w:t>
      </w:r>
    </w:p>
    <w:p w14:paraId="36321459" w14:textId="77777777" w:rsidR="00A438A4" w:rsidRPr="00A438A4" w:rsidRDefault="00A438A4" w:rsidP="00A438A4">
      <w:pPr>
        <w:numPr>
          <w:ilvl w:val="0"/>
          <w:numId w:val="20"/>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3A4363EA" w14:textId="77777777" w:rsidR="00A438A4" w:rsidRPr="00A438A4" w:rsidRDefault="00A438A4" w:rsidP="00A438A4">
      <w:pPr>
        <w:numPr>
          <w:ilvl w:val="1"/>
          <w:numId w:val="2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465CC9B8" w14:textId="77777777" w:rsidR="00A438A4" w:rsidRPr="00A438A4" w:rsidRDefault="00A438A4" w:rsidP="00A438A4">
      <w:pPr>
        <w:numPr>
          <w:ilvl w:val="0"/>
          <w:numId w:val="20"/>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70B37D25" w14:textId="77777777" w:rsidR="00A438A4" w:rsidRPr="00A438A4" w:rsidRDefault="00A438A4" w:rsidP="00A438A4">
      <w:pPr>
        <w:numPr>
          <w:ilvl w:val="1"/>
          <w:numId w:val="2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Một trang cụ thể của danh sách nhân viên (tối đa 10) được hiển thị cho Manager.</w:t>
      </w:r>
    </w:p>
    <w:p w14:paraId="30D4E476" w14:textId="77777777" w:rsidR="00A438A4" w:rsidRPr="00A438A4" w:rsidRDefault="00A438A4" w:rsidP="00A438A4">
      <w:pPr>
        <w:numPr>
          <w:ilvl w:val="1"/>
          <w:numId w:val="2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Các điều khiển phân trang (nếu cần) được hiển thị.</w:t>
      </w:r>
    </w:p>
    <w:p w14:paraId="724D4B9F" w14:textId="77777777" w:rsidR="00A438A4" w:rsidRPr="00A438A4" w:rsidRDefault="00A438A4" w:rsidP="00A438A4">
      <w:pPr>
        <w:numPr>
          <w:ilvl w:val="1"/>
          <w:numId w:val="2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Nếu không có nhân viên nào, một thông báo phù hợp được hiển thị.</w:t>
      </w:r>
    </w:p>
    <w:p w14:paraId="1A5AFAEA" w14:textId="77777777" w:rsidR="00A438A4" w:rsidRPr="00A438A4" w:rsidRDefault="00A438A4" w:rsidP="00A438A4">
      <w:pPr>
        <w:numPr>
          <w:ilvl w:val="0"/>
          <w:numId w:val="20"/>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2F58A911" w14:textId="77777777" w:rsidR="00A438A4" w:rsidRPr="00A438A4" w:rsidRDefault="00A438A4" w:rsidP="00A438A4">
      <w:pPr>
        <w:numPr>
          <w:ilvl w:val="1"/>
          <w:numId w:val="2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chọn chức năng quản lý nhân viên.</w:t>
      </w:r>
    </w:p>
    <w:p w14:paraId="775AC4A5" w14:textId="77777777" w:rsidR="00A438A4" w:rsidRPr="00A438A4" w:rsidRDefault="00A438A4" w:rsidP="00A438A4">
      <w:pPr>
        <w:numPr>
          <w:ilvl w:val="1"/>
          <w:numId w:val="2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truy vấn CSDL lấy danh sách nhân viên cho trang hiện tại (mặc định trang 1, 10 bản ghi/trang).</w:t>
      </w:r>
    </w:p>
    <w:p w14:paraId="7036D51D" w14:textId="77777777" w:rsidR="00A438A4" w:rsidRPr="00A438A4" w:rsidRDefault="00A438A4" w:rsidP="00A438A4">
      <w:pPr>
        <w:numPr>
          <w:ilvl w:val="1"/>
          <w:numId w:val="2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danh sách nhân viên (Mã NV, Tên NV, Email, SĐT, Phòng ban, Trạng thái, ...) cùng các nút điều hướng phân trang (đáp ứng Hậu điều kiện).</w:t>
      </w:r>
    </w:p>
    <w:p w14:paraId="029ABE63" w14:textId="77777777" w:rsidR="00A438A4" w:rsidRPr="00A438A4" w:rsidRDefault="00A438A4" w:rsidP="00A438A4">
      <w:pPr>
        <w:numPr>
          <w:ilvl w:val="0"/>
          <w:numId w:val="2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05869165" w14:textId="77777777" w:rsidR="00A438A4" w:rsidRPr="00A438A4" w:rsidRDefault="00A438A4" w:rsidP="00A438A4">
      <w:pPr>
        <w:numPr>
          <w:ilvl w:val="1"/>
          <w:numId w:val="22"/>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3a. Chuyển trang:</w:t>
      </w:r>
      <w:r w:rsidRPr="00A438A4">
        <w:rPr>
          <w:rFonts w:eastAsia="Times New Roman" w:cs="Times New Roman"/>
          <w:sz w:val="28"/>
          <w:szCs w:val="28"/>
        </w:rPr>
        <w:t xml:space="preserve"> Manager nhấn nút phân trang. Hệ thống lặp lại bước 2 và 3 cho trang được yêu cầu.</w:t>
      </w:r>
    </w:p>
    <w:p w14:paraId="1684705E"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12FCA0F0">
          <v:rect id="_x0000_i1033" style="width:0;height:1.5pt" o:hralign="center" o:hrstd="t" o:hr="t" fillcolor="#a0a0a0" stroked="f"/>
        </w:pict>
      </w:r>
    </w:p>
    <w:p w14:paraId="71D771BF"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9. UC09: Thêm mới nhân viên</w:t>
      </w:r>
    </w:p>
    <w:p w14:paraId="71339266" w14:textId="77777777" w:rsidR="00A438A4" w:rsidRPr="00A438A4" w:rsidRDefault="00A438A4" w:rsidP="00A438A4">
      <w:pPr>
        <w:numPr>
          <w:ilvl w:val="0"/>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62844BC3" w14:textId="77777777" w:rsidR="00A438A4" w:rsidRPr="00A438A4" w:rsidRDefault="00A438A4" w:rsidP="00A438A4">
      <w:pPr>
        <w:numPr>
          <w:ilvl w:val="0"/>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lastRenderedPageBreak/>
        <w:t>Mục tiêu:</w:t>
      </w:r>
      <w:r w:rsidRPr="00A438A4">
        <w:rPr>
          <w:rFonts w:eastAsia="Times New Roman" w:cs="Times New Roman"/>
          <w:sz w:val="28"/>
          <w:szCs w:val="28"/>
        </w:rPr>
        <w:t xml:space="preserve"> Thêm một nhân viên mới vào hệ thống (chỉ vào phòng ban đang hoạt động).</w:t>
      </w:r>
    </w:p>
    <w:p w14:paraId="085B69A9" w14:textId="77777777" w:rsidR="00A438A4" w:rsidRPr="00A438A4" w:rsidRDefault="00A438A4" w:rsidP="00A438A4">
      <w:pPr>
        <w:numPr>
          <w:ilvl w:val="0"/>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35F12880" w14:textId="77777777" w:rsidR="00A438A4" w:rsidRPr="00A438A4" w:rsidRDefault="00A438A4" w:rsidP="00A438A4">
      <w:pPr>
        <w:numPr>
          <w:ilvl w:val="1"/>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7FAB8180" w14:textId="77777777" w:rsidR="00A438A4" w:rsidRPr="00A438A4" w:rsidRDefault="00A438A4" w:rsidP="00A438A4">
      <w:pPr>
        <w:numPr>
          <w:ilvl w:val="1"/>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Có ít nhất một phòng ban với trạng thái ACTIVE tồn tại trong CSDL.</w:t>
      </w:r>
    </w:p>
    <w:p w14:paraId="719404E2" w14:textId="77777777" w:rsidR="00A438A4" w:rsidRPr="00A438A4" w:rsidRDefault="00A438A4" w:rsidP="00A438A4">
      <w:pPr>
        <w:numPr>
          <w:ilvl w:val="1"/>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chọn thực hiện chức năng "Thêm mới nhân viên".</w:t>
      </w:r>
    </w:p>
    <w:p w14:paraId="568C35D4" w14:textId="77777777" w:rsidR="00A438A4" w:rsidRPr="00A438A4" w:rsidRDefault="00A438A4" w:rsidP="00A438A4">
      <w:pPr>
        <w:numPr>
          <w:ilvl w:val="0"/>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5BF9FD3A" w14:textId="77777777" w:rsidR="00A438A4" w:rsidRPr="00A438A4" w:rsidRDefault="00A438A4" w:rsidP="00A438A4">
      <w:pPr>
        <w:numPr>
          <w:ilvl w:val="1"/>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Một bản ghi nhân viên mới được tạo trong CSDL với thông tin hợp lệ do Manager cung cấp và được liên kết với một phòng ban ACTIVE.</w:t>
      </w:r>
    </w:p>
    <w:p w14:paraId="20747389" w14:textId="77777777" w:rsidR="00A438A4" w:rsidRPr="00A438A4" w:rsidRDefault="00A438A4" w:rsidP="00A438A4">
      <w:pPr>
        <w:numPr>
          <w:ilvl w:val="1"/>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Trạng thái hệ thống phản ánh sự tồn tại của nhân viên mới này.</w:t>
      </w:r>
    </w:p>
    <w:p w14:paraId="2E8123F7" w14:textId="77777777" w:rsidR="00A438A4" w:rsidRPr="00A438A4" w:rsidRDefault="00A438A4" w:rsidP="00A438A4">
      <w:pPr>
        <w:numPr>
          <w:ilvl w:val="1"/>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nhận được thông báo thành công.</w:t>
      </w:r>
    </w:p>
    <w:p w14:paraId="2B4D825D" w14:textId="77777777" w:rsidR="00A438A4" w:rsidRPr="00A438A4" w:rsidRDefault="00A438A4" w:rsidP="00A438A4">
      <w:pPr>
        <w:numPr>
          <w:ilvl w:val="0"/>
          <w:numId w:val="2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578EF623" w14:textId="77777777" w:rsidR="00A438A4" w:rsidRPr="00A438A4" w:rsidRDefault="00A438A4" w:rsidP="00A438A4">
      <w:pPr>
        <w:numPr>
          <w:ilvl w:val="1"/>
          <w:numId w:val="2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chọn chức năng "Thêm mới nhân viên".</w:t>
      </w:r>
    </w:p>
    <w:p w14:paraId="22857A14" w14:textId="77777777" w:rsidR="00A438A4" w:rsidRPr="00A438A4" w:rsidRDefault="00A438A4" w:rsidP="00A438A4">
      <w:pPr>
        <w:numPr>
          <w:ilvl w:val="1"/>
          <w:numId w:val="2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form nhập thông tin (Mã NV, Tên, Email, SĐT, Giới tính, Ngày sinh, Địa chỉ, Bậc lương, Lương, Phòng ban, Trạng thái).</w:t>
      </w:r>
    </w:p>
    <w:p w14:paraId="75A9112D" w14:textId="77777777" w:rsidR="00A438A4" w:rsidRPr="00A438A4" w:rsidRDefault="00A438A4" w:rsidP="00A438A4">
      <w:pPr>
        <w:numPr>
          <w:ilvl w:val="1"/>
          <w:numId w:val="2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tải danh sách các phòng ban có trạng thái ACTIVE để Manager chọn.</w:t>
      </w:r>
    </w:p>
    <w:p w14:paraId="7204E939" w14:textId="77777777" w:rsidR="00A438A4" w:rsidRPr="00A438A4" w:rsidRDefault="00A438A4" w:rsidP="00A438A4">
      <w:pPr>
        <w:numPr>
          <w:ilvl w:val="1"/>
          <w:numId w:val="2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nhập thông tin theo yêu cầu (Mã NV: 5 ký tự, bắt đầu 'E', không trùng; Tên: 15-150 ký tự; Email: đúng định dạng; SĐT: đúng định dạng VN; Bậc lương &gt; 0; Lương &gt; 0; Ngày sinh: dd/MM/yyyy; Địa chỉ: bắt buộc; Giới tính, Trạng thái: chọn từ danh sách; Phòng ban: chọn từ danh sách phòng ban hoạt động).</w:t>
      </w:r>
    </w:p>
    <w:p w14:paraId="417435E7" w14:textId="77777777" w:rsidR="00A438A4" w:rsidRPr="00A438A4" w:rsidRDefault="00A438A4" w:rsidP="00A438A4">
      <w:pPr>
        <w:numPr>
          <w:ilvl w:val="1"/>
          <w:numId w:val="2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nhấn nút "Lưu".</w:t>
      </w:r>
    </w:p>
    <w:p w14:paraId="2244C50C" w14:textId="77777777" w:rsidR="00A438A4" w:rsidRPr="00A438A4" w:rsidRDefault="00A438A4" w:rsidP="00A438A4">
      <w:pPr>
        <w:numPr>
          <w:ilvl w:val="1"/>
          <w:numId w:val="2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kiểm tra tính hợp lệ của dữ liệu (validation).</w:t>
      </w:r>
    </w:p>
    <w:p w14:paraId="434826F0" w14:textId="77777777" w:rsidR="00A438A4" w:rsidRPr="00A438A4" w:rsidRDefault="00A438A4" w:rsidP="00A438A4">
      <w:pPr>
        <w:numPr>
          <w:ilvl w:val="1"/>
          <w:numId w:val="2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Nếu hợp lệ: Hệ thống lưu thông tin nhân viên vào CSDL, liên kết với phòng ban đã chọn. Hệ thống thông báo thành công và có thể chuyển về danh sách nhân viên (UC08) (đáp ứng Hậu điều kiện).</w:t>
      </w:r>
    </w:p>
    <w:p w14:paraId="420AAD43" w14:textId="77777777" w:rsidR="00A438A4" w:rsidRPr="00A438A4" w:rsidRDefault="00A438A4" w:rsidP="00A438A4">
      <w:pPr>
        <w:numPr>
          <w:ilvl w:val="0"/>
          <w:numId w:val="2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2EA5C8A5" w14:textId="77777777" w:rsidR="00A438A4" w:rsidRPr="00A438A4" w:rsidRDefault="00A438A4" w:rsidP="00A438A4">
      <w:pPr>
        <w:numPr>
          <w:ilvl w:val="1"/>
          <w:numId w:val="25"/>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6a. Dữ liệu không hợp lệ:</w:t>
      </w:r>
      <w:r w:rsidRPr="00A438A4">
        <w:rPr>
          <w:rFonts w:eastAsia="Times New Roman" w:cs="Times New Roman"/>
          <w:sz w:val="28"/>
          <w:szCs w:val="28"/>
        </w:rPr>
        <w:t xml:space="preserve"> Hệ thống hiển thị thông báo lỗi cụ thể. Manager quay lại bước 4.</w:t>
      </w:r>
    </w:p>
    <w:p w14:paraId="290F2B99" w14:textId="77777777" w:rsidR="00A438A4" w:rsidRPr="00A438A4" w:rsidRDefault="00A438A4" w:rsidP="00A438A4">
      <w:pPr>
        <w:numPr>
          <w:ilvl w:val="1"/>
          <w:numId w:val="25"/>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7a. Lỗi lưu CSDL:</w:t>
      </w:r>
      <w:r w:rsidRPr="00A438A4">
        <w:rPr>
          <w:rFonts w:eastAsia="Times New Roman" w:cs="Times New Roman"/>
          <w:sz w:val="28"/>
          <w:szCs w:val="28"/>
        </w:rPr>
        <w:t xml:space="preserve"> Hệ thống hiển thị thông báo lỗi chung.</w:t>
      </w:r>
    </w:p>
    <w:p w14:paraId="46085543"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00B6E2F2">
          <v:rect id="_x0000_i1034" style="width:0;height:1.5pt" o:hralign="center" o:hrstd="t" o:hr="t" fillcolor="#a0a0a0" stroked="f"/>
        </w:pict>
      </w:r>
    </w:p>
    <w:p w14:paraId="48BBCC86"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10. UC10: Cập nhật nhân viên</w:t>
      </w:r>
    </w:p>
    <w:p w14:paraId="67A1FAB5" w14:textId="77777777" w:rsidR="00A438A4" w:rsidRPr="00A438A4" w:rsidRDefault="00A438A4" w:rsidP="00A438A4">
      <w:pPr>
        <w:numPr>
          <w:ilvl w:val="0"/>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4C1BDD47" w14:textId="77777777" w:rsidR="00A438A4" w:rsidRPr="00A438A4" w:rsidRDefault="00A438A4" w:rsidP="00A438A4">
      <w:pPr>
        <w:numPr>
          <w:ilvl w:val="0"/>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Sửa đổi thông tin của một nhân viên đã có.</w:t>
      </w:r>
    </w:p>
    <w:p w14:paraId="6404B95E" w14:textId="77777777" w:rsidR="00A438A4" w:rsidRPr="00A438A4" w:rsidRDefault="00A438A4" w:rsidP="00A438A4">
      <w:pPr>
        <w:numPr>
          <w:ilvl w:val="0"/>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24483D6B" w14:textId="77777777" w:rsidR="00A438A4" w:rsidRPr="00A438A4" w:rsidRDefault="00A438A4" w:rsidP="00A438A4">
      <w:pPr>
        <w:numPr>
          <w:ilvl w:val="1"/>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0268E56D" w14:textId="77777777" w:rsidR="00A438A4" w:rsidRPr="00A438A4" w:rsidRDefault="00A438A4" w:rsidP="00A438A4">
      <w:pPr>
        <w:numPr>
          <w:ilvl w:val="1"/>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Nhân viên cần cập nhật tồn tại trong CSDL.</w:t>
      </w:r>
    </w:p>
    <w:p w14:paraId="0D3638E1" w14:textId="77777777" w:rsidR="00A438A4" w:rsidRPr="00A438A4" w:rsidRDefault="00A438A4" w:rsidP="00A438A4">
      <w:pPr>
        <w:numPr>
          <w:ilvl w:val="1"/>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chọn nhân viên cụ thể để cập nhật.</w:t>
      </w:r>
    </w:p>
    <w:p w14:paraId="7430BEA5" w14:textId="77777777" w:rsidR="00A438A4" w:rsidRPr="00A438A4" w:rsidRDefault="00A438A4" w:rsidP="00A438A4">
      <w:pPr>
        <w:numPr>
          <w:ilvl w:val="1"/>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lastRenderedPageBreak/>
        <w:t>Nếu thay đổi phòng ban, phải có ít nhất một phòng ban ACTIVE khác để chọn.</w:t>
      </w:r>
    </w:p>
    <w:p w14:paraId="0D0EA58A" w14:textId="77777777" w:rsidR="00A438A4" w:rsidRPr="00A438A4" w:rsidRDefault="00A438A4" w:rsidP="00A438A4">
      <w:pPr>
        <w:numPr>
          <w:ilvl w:val="0"/>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05F14F2A" w14:textId="77777777" w:rsidR="00A438A4" w:rsidRPr="00A438A4" w:rsidRDefault="00A438A4" w:rsidP="00A438A4">
      <w:pPr>
        <w:numPr>
          <w:ilvl w:val="1"/>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Thông tin của nhân viên được chọn trong CSDL được cập nhật với dữ liệu mới, hợp lệ (có thể bao gồm cả việc chuyển sang phòng ban ACTIVE khác).</w:t>
      </w:r>
    </w:p>
    <w:p w14:paraId="1576C24C" w14:textId="77777777" w:rsidR="00A438A4" w:rsidRPr="00A438A4" w:rsidRDefault="00A438A4" w:rsidP="00A438A4">
      <w:pPr>
        <w:numPr>
          <w:ilvl w:val="1"/>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Trạng thái hệ thống phản ánh những thay đổi này.</w:t>
      </w:r>
    </w:p>
    <w:p w14:paraId="08088E64" w14:textId="77777777" w:rsidR="00A438A4" w:rsidRPr="00A438A4" w:rsidRDefault="00A438A4" w:rsidP="00A438A4">
      <w:pPr>
        <w:numPr>
          <w:ilvl w:val="1"/>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nhận được thông báo thành công.</w:t>
      </w:r>
    </w:p>
    <w:p w14:paraId="4B4B4F52" w14:textId="77777777" w:rsidR="00A438A4" w:rsidRPr="00A438A4" w:rsidRDefault="00A438A4" w:rsidP="00A438A4">
      <w:pPr>
        <w:numPr>
          <w:ilvl w:val="0"/>
          <w:numId w:val="2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232ED116" w14:textId="77777777" w:rsidR="00A438A4" w:rsidRPr="00A438A4" w:rsidRDefault="00A438A4" w:rsidP="00A438A4">
      <w:pPr>
        <w:numPr>
          <w:ilvl w:val="1"/>
          <w:numId w:val="2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Từ danh sách nhân viên (UC08) hoặc kết quả tìm kiếm (UC12, UC13), Manager chọn nhân viên cần cập nhật.</w:t>
      </w:r>
    </w:p>
    <w:p w14:paraId="5617F9BB" w14:textId="77777777" w:rsidR="00A438A4" w:rsidRPr="00A438A4" w:rsidRDefault="00A438A4" w:rsidP="00A438A4">
      <w:pPr>
        <w:numPr>
          <w:ilvl w:val="1"/>
          <w:numId w:val="2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form với thông tin hiện tại của nhân viên. Mã nhân viên thường không được sửa. Danh sách phòng ban (hoạt động) được tải lại.</w:t>
      </w:r>
    </w:p>
    <w:p w14:paraId="70D4525F" w14:textId="77777777" w:rsidR="00A438A4" w:rsidRPr="00A438A4" w:rsidRDefault="00A438A4" w:rsidP="00A438A4">
      <w:pPr>
        <w:numPr>
          <w:ilvl w:val="1"/>
          <w:numId w:val="2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sửa đổi thông tin cần thiết (tuân thủ validation như UC09). Có thể thay đổi phòng ban (chỉ sang phòng ban đang hoạt động).</w:t>
      </w:r>
    </w:p>
    <w:p w14:paraId="1C6905BE" w14:textId="77777777" w:rsidR="00A438A4" w:rsidRPr="00A438A4" w:rsidRDefault="00A438A4" w:rsidP="00A438A4">
      <w:pPr>
        <w:numPr>
          <w:ilvl w:val="1"/>
          <w:numId w:val="2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nhấn nút "Cập nhật".</w:t>
      </w:r>
    </w:p>
    <w:p w14:paraId="040E0DFD" w14:textId="77777777" w:rsidR="00A438A4" w:rsidRPr="00A438A4" w:rsidRDefault="00A438A4" w:rsidP="00A438A4">
      <w:pPr>
        <w:numPr>
          <w:ilvl w:val="1"/>
          <w:numId w:val="2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kiểm tra tính hợp lệ của dữ liệu.</w:t>
      </w:r>
    </w:p>
    <w:p w14:paraId="2A3B4CB9" w14:textId="77777777" w:rsidR="00A438A4" w:rsidRPr="00A438A4" w:rsidRDefault="00A438A4" w:rsidP="00A438A4">
      <w:pPr>
        <w:numPr>
          <w:ilvl w:val="1"/>
          <w:numId w:val="2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Nếu hợp lệ: Hệ thống cập nhật thông tin nhân viên trong CSDL. Hệ thống thông báo thành công và có thể chuyển về danh sách nhân viên (UC08) (đáp ứng Hậu điều kiện).</w:t>
      </w:r>
    </w:p>
    <w:p w14:paraId="3FFB1652" w14:textId="77777777" w:rsidR="00A438A4" w:rsidRPr="00A438A4" w:rsidRDefault="00A438A4" w:rsidP="00A438A4">
      <w:pPr>
        <w:numPr>
          <w:ilvl w:val="0"/>
          <w:numId w:val="2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Tương tự UC09 (6a, 7a).</w:t>
      </w:r>
    </w:p>
    <w:p w14:paraId="1E941BB6"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032D0388">
          <v:rect id="_x0000_i1035" style="width:0;height:1.5pt" o:hralign="center" o:hrstd="t" o:hr="t" fillcolor="#a0a0a0" stroked="f"/>
        </w:pict>
      </w:r>
    </w:p>
    <w:p w14:paraId="32F7D961"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11. UC11: Xóa nhân viên (Cập nhật trạng thái)</w:t>
      </w:r>
    </w:p>
    <w:p w14:paraId="695B23EB" w14:textId="77777777" w:rsidR="00A438A4" w:rsidRPr="00A438A4" w:rsidRDefault="00A438A4" w:rsidP="00A438A4">
      <w:pPr>
        <w:numPr>
          <w:ilvl w:val="0"/>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687DEBB9" w14:textId="77777777" w:rsidR="00A438A4" w:rsidRPr="00A438A4" w:rsidRDefault="00A438A4" w:rsidP="00A438A4">
      <w:pPr>
        <w:numPr>
          <w:ilvl w:val="0"/>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Đánh dấu một nhân viên là đã nghỉ việc (INACTIVE).</w:t>
      </w:r>
    </w:p>
    <w:p w14:paraId="41C913FD" w14:textId="77777777" w:rsidR="00A438A4" w:rsidRPr="00A438A4" w:rsidRDefault="00A438A4" w:rsidP="00A438A4">
      <w:pPr>
        <w:numPr>
          <w:ilvl w:val="0"/>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5A10AD72" w14:textId="77777777" w:rsidR="00A438A4" w:rsidRPr="00A438A4" w:rsidRDefault="00A438A4" w:rsidP="00A438A4">
      <w:pPr>
        <w:numPr>
          <w:ilvl w:val="1"/>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4CDAD4C4" w14:textId="77777777" w:rsidR="00A438A4" w:rsidRPr="00A438A4" w:rsidRDefault="00A438A4" w:rsidP="00A438A4">
      <w:pPr>
        <w:numPr>
          <w:ilvl w:val="1"/>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Nhân viên cần "xóa" (hủy kích hoạt) tồn tại trong CSDL với trạng thái không phải là INACTIVE.</w:t>
      </w:r>
    </w:p>
    <w:p w14:paraId="022141B1" w14:textId="77777777" w:rsidR="00A438A4" w:rsidRPr="00A438A4" w:rsidRDefault="00A438A4" w:rsidP="00A438A4">
      <w:pPr>
        <w:numPr>
          <w:ilvl w:val="1"/>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chọn nhân viên này.</w:t>
      </w:r>
    </w:p>
    <w:p w14:paraId="50E1D8A6" w14:textId="77777777" w:rsidR="00A438A4" w:rsidRPr="00A438A4" w:rsidRDefault="00A438A4" w:rsidP="00A438A4">
      <w:pPr>
        <w:numPr>
          <w:ilvl w:val="0"/>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03413EBD" w14:textId="77777777" w:rsidR="00A438A4" w:rsidRPr="00A438A4" w:rsidRDefault="00A438A4" w:rsidP="00A438A4">
      <w:pPr>
        <w:numPr>
          <w:ilvl w:val="1"/>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Trạng thái của nhân viên được chọn trong CSDL được cập nhật thành INACTIVE.</w:t>
      </w:r>
    </w:p>
    <w:p w14:paraId="79108863" w14:textId="77777777" w:rsidR="00A438A4" w:rsidRPr="00A438A4" w:rsidRDefault="00A438A4" w:rsidP="00A438A4">
      <w:pPr>
        <w:numPr>
          <w:ilvl w:val="1"/>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Bản ghi nhân viên vẫn tồn tại nhưng đại diện cho nhân viên đã nghỉ.</w:t>
      </w:r>
    </w:p>
    <w:p w14:paraId="0A4D32DC" w14:textId="77777777" w:rsidR="00A438A4" w:rsidRPr="00A438A4" w:rsidRDefault="00A438A4" w:rsidP="00A438A4">
      <w:pPr>
        <w:numPr>
          <w:ilvl w:val="1"/>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Trạng thái hệ thống phản ánh sự thay đổi trạng thái này.</w:t>
      </w:r>
    </w:p>
    <w:p w14:paraId="4EA4D3E6" w14:textId="77777777" w:rsidR="00A438A4" w:rsidRPr="00A438A4" w:rsidRDefault="00A438A4" w:rsidP="00A438A4">
      <w:pPr>
        <w:numPr>
          <w:ilvl w:val="1"/>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nhận được thông báo thành công.</w:t>
      </w:r>
    </w:p>
    <w:p w14:paraId="2461FE51" w14:textId="77777777" w:rsidR="00A438A4" w:rsidRPr="00A438A4" w:rsidRDefault="00A438A4" w:rsidP="00A438A4">
      <w:pPr>
        <w:numPr>
          <w:ilvl w:val="0"/>
          <w:numId w:val="28"/>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5E662225" w14:textId="77777777" w:rsidR="00A438A4" w:rsidRPr="00A438A4" w:rsidRDefault="00A438A4" w:rsidP="00A438A4">
      <w:pPr>
        <w:numPr>
          <w:ilvl w:val="1"/>
          <w:numId w:val="2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Từ danh sách nhân viên (UC08) hoặc kết quả tìm kiếm (UC12, UC13), Manager chọn nhân viên cần "xóa".</w:t>
      </w:r>
    </w:p>
    <w:p w14:paraId="0F38D28A" w14:textId="77777777" w:rsidR="00A438A4" w:rsidRPr="00A438A4" w:rsidRDefault="00A438A4" w:rsidP="00A438A4">
      <w:pPr>
        <w:numPr>
          <w:ilvl w:val="1"/>
          <w:numId w:val="2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lastRenderedPageBreak/>
        <w:t>Manager nhấn nút "Xóa" (hoặc "Nghỉ việc").</w:t>
      </w:r>
    </w:p>
    <w:p w14:paraId="11F1BD98" w14:textId="77777777" w:rsidR="00A438A4" w:rsidRPr="00A438A4" w:rsidRDefault="00A438A4" w:rsidP="00A438A4">
      <w:pPr>
        <w:numPr>
          <w:ilvl w:val="1"/>
          <w:numId w:val="2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yêu cầu xác nhận.</w:t>
      </w:r>
    </w:p>
    <w:p w14:paraId="0203324F" w14:textId="77777777" w:rsidR="00A438A4" w:rsidRPr="00A438A4" w:rsidRDefault="00A438A4" w:rsidP="00A438A4">
      <w:pPr>
        <w:numPr>
          <w:ilvl w:val="1"/>
          <w:numId w:val="2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xác nhận.</w:t>
      </w:r>
    </w:p>
    <w:p w14:paraId="4FADBC1E" w14:textId="77777777" w:rsidR="00A438A4" w:rsidRPr="00A438A4" w:rsidRDefault="00A438A4" w:rsidP="00A438A4">
      <w:pPr>
        <w:numPr>
          <w:ilvl w:val="1"/>
          <w:numId w:val="2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cập nhật trạng thái của nhân viên thành INACTIVE trong CSDL.</w:t>
      </w:r>
    </w:p>
    <w:p w14:paraId="5716A650" w14:textId="77777777" w:rsidR="00A438A4" w:rsidRPr="00A438A4" w:rsidRDefault="00A438A4" w:rsidP="00A438A4">
      <w:pPr>
        <w:numPr>
          <w:ilvl w:val="1"/>
          <w:numId w:val="2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thông báo thành công và cập nhật lại danh sách (UC08) (đáp ứng Hậu điều kiện).</w:t>
      </w:r>
    </w:p>
    <w:p w14:paraId="1AF72C9F" w14:textId="77777777" w:rsidR="00A438A4" w:rsidRPr="00A438A4" w:rsidRDefault="00A438A4" w:rsidP="00A438A4">
      <w:pPr>
        <w:numPr>
          <w:ilvl w:val="0"/>
          <w:numId w:val="2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17779646" w14:textId="77777777" w:rsidR="00A438A4" w:rsidRPr="00A438A4" w:rsidRDefault="00A438A4" w:rsidP="00A438A4">
      <w:pPr>
        <w:numPr>
          <w:ilvl w:val="1"/>
          <w:numId w:val="30"/>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3a. Manager hủy bỏ:</w:t>
      </w:r>
      <w:r w:rsidRPr="00A438A4">
        <w:rPr>
          <w:rFonts w:eastAsia="Times New Roman" w:cs="Times New Roman"/>
          <w:sz w:val="28"/>
          <w:szCs w:val="28"/>
        </w:rPr>
        <w:t xml:space="preserve"> Quay lại danh sách.</w:t>
      </w:r>
    </w:p>
    <w:p w14:paraId="61CCABFB" w14:textId="77777777" w:rsidR="00A438A4" w:rsidRPr="00A438A4" w:rsidRDefault="00A438A4" w:rsidP="00A438A4">
      <w:pPr>
        <w:numPr>
          <w:ilvl w:val="1"/>
          <w:numId w:val="30"/>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5a. Lỗi cập nhật CSDL:</w:t>
      </w:r>
      <w:r w:rsidRPr="00A438A4">
        <w:rPr>
          <w:rFonts w:eastAsia="Times New Roman" w:cs="Times New Roman"/>
          <w:sz w:val="28"/>
          <w:szCs w:val="28"/>
        </w:rPr>
        <w:t xml:space="preserve"> Hệ thống hiển thị thông báo lỗi chung.</w:t>
      </w:r>
    </w:p>
    <w:p w14:paraId="03EEB100"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70ED32EC">
          <v:rect id="_x0000_i1036" style="width:0;height:1.5pt" o:hralign="center" o:hrstd="t" o:hr="t" fillcolor="#a0a0a0" stroked="f"/>
        </w:pict>
      </w:r>
    </w:p>
    <w:p w14:paraId="7709074B"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12. UC12: Tìm kiếm nhân viên theo tên</w:t>
      </w:r>
    </w:p>
    <w:p w14:paraId="3069AE3A" w14:textId="77777777" w:rsidR="00A438A4" w:rsidRPr="00A438A4" w:rsidRDefault="00A438A4" w:rsidP="00A438A4">
      <w:pPr>
        <w:numPr>
          <w:ilvl w:val="0"/>
          <w:numId w:val="3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614DA2C9" w14:textId="77777777" w:rsidR="00A438A4" w:rsidRPr="00A438A4" w:rsidRDefault="00A438A4" w:rsidP="00A438A4">
      <w:pPr>
        <w:numPr>
          <w:ilvl w:val="0"/>
          <w:numId w:val="3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Tìm kiếm các nhân viên có tên chứa chuỗi ký tự nhập vào.</w:t>
      </w:r>
    </w:p>
    <w:p w14:paraId="7A6AF04D" w14:textId="77777777" w:rsidR="00A438A4" w:rsidRPr="00A438A4" w:rsidRDefault="00A438A4" w:rsidP="00A438A4">
      <w:pPr>
        <w:numPr>
          <w:ilvl w:val="0"/>
          <w:numId w:val="3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7391C0C4" w14:textId="77777777" w:rsidR="00A438A4" w:rsidRPr="00A438A4" w:rsidRDefault="00A438A4" w:rsidP="00A438A4">
      <w:pPr>
        <w:numPr>
          <w:ilvl w:val="1"/>
          <w:numId w:val="3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399D16B7" w14:textId="77777777" w:rsidR="00A438A4" w:rsidRPr="00A438A4" w:rsidRDefault="00A438A4" w:rsidP="00A438A4">
      <w:pPr>
        <w:numPr>
          <w:ilvl w:val="1"/>
          <w:numId w:val="3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nhập một chuỗi ký tự vào ô tìm kiếm tên nhân viên.</w:t>
      </w:r>
    </w:p>
    <w:p w14:paraId="5A7D3987" w14:textId="77777777" w:rsidR="00A438A4" w:rsidRPr="00A438A4" w:rsidRDefault="00A438A4" w:rsidP="00A438A4">
      <w:pPr>
        <w:numPr>
          <w:ilvl w:val="0"/>
          <w:numId w:val="3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1114E216" w14:textId="77777777" w:rsidR="00A438A4" w:rsidRPr="00A438A4" w:rsidRDefault="00A438A4" w:rsidP="00A438A4">
      <w:pPr>
        <w:numPr>
          <w:ilvl w:val="1"/>
          <w:numId w:val="3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Một danh sách các nhân viên (có thể rỗng) có tên khớp với tiêu chí tìm kiếm được hiển thị cho Manager (có thể có phân trang).</w:t>
      </w:r>
    </w:p>
    <w:p w14:paraId="69322B00" w14:textId="77777777" w:rsidR="00A438A4" w:rsidRPr="00A438A4" w:rsidRDefault="00A438A4" w:rsidP="00A438A4">
      <w:pPr>
        <w:numPr>
          <w:ilvl w:val="0"/>
          <w:numId w:val="3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44A88401" w14:textId="77777777" w:rsidR="00A438A4" w:rsidRPr="00A438A4" w:rsidRDefault="00A438A4" w:rsidP="00A438A4">
      <w:pPr>
        <w:numPr>
          <w:ilvl w:val="1"/>
          <w:numId w:val="3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nhập tên (hoặc một phần tên) vào ô tìm kiếm nhân viên.</w:t>
      </w:r>
    </w:p>
    <w:p w14:paraId="0FDCEE83" w14:textId="77777777" w:rsidR="00A438A4" w:rsidRPr="00A438A4" w:rsidRDefault="00A438A4" w:rsidP="00A438A4">
      <w:pPr>
        <w:numPr>
          <w:ilvl w:val="1"/>
          <w:numId w:val="3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nhấn nút "Tìm kiếm".</w:t>
      </w:r>
    </w:p>
    <w:p w14:paraId="29B6CA65" w14:textId="77777777" w:rsidR="00A438A4" w:rsidRPr="00A438A4" w:rsidRDefault="00A438A4" w:rsidP="00A438A4">
      <w:pPr>
        <w:numPr>
          <w:ilvl w:val="1"/>
          <w:numId w:val="3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truy vấn CSDL tìm các nhân viên có tên khớp (chứa) chuỗi tìm kiếm.</w:t>
      </w:r>
    </w:p>
    <w:p w14:paraId="647F3E02" w14:textId="77777777" w:rsidR="00A438A4" w:rsidRPr="00A438A4" w:rsidRDefault="00A438A4" w:rsidP="00A438A4">
      <w:pPr>
        <w:numPr>
          <w:ilvl w:val="1"/>
          <w:numId w:val="3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kết quả tìm kiếm (có thể phân trang nếu kết quả nhiều - tương tự UC08) (đáp ứng Hậu điều kiện).</w:t>
      </w:r>
    </w:p>
    <w:p w14:paraId="007AD136" w14:textId="77777777" w:rsidR="00A438A4" w:rsidRPr="00A438A4" w:rsidRDefault="00A438A4" w:rsidP="00A438A4">
      <w:pPr>
        <w:numPr>
          <w:ilvl w:val="0"/>
          <w:numId w:val="32"/>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02B8A91D" w14:textId="77777777" w:rsidR="00A438A4" w:rsidRPr="00A438A4" w:rsidRDefault="00A438A4" w:rsidP="00A438A4">
      <w:pPr>
        <w:numPr>
          <w:ilvl w:val="1"/>
          <w:numId w:val="3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3a. Không tìm thấy:</w:t>
      </w:r>
      <w:r w:rsidRPr="00A438A4">
        <w:rPr>
          <w:rFonts w:eastAsia="Times New Roman" w:cs="Times New Roman"/>
          <w:sz w:val="28"/>
          <w:szCs w:val="28"/>
        </w:rPr>
        <w:t xml:space="preserve"> Hệ thống hiển thị thông báo "Không tìm thấy nhân viên nào phù hợp".</w:t>
      </w:r>
    </w:p>
    <w:p w14:paraId="013C5C43"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56C78E1D">
          <v:rect id="_x0000_i1037" style="width:0;height:1.5pt" o:hralign="center" o:hrstd="t" o:hr="t" fillcolor="#a0a0a0" stroked="f"/>
        </w:pict>
      </w:r>
    </w:p>
    <w:p w14:paraId="03AC2117"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13. UC13: Tìm kiếm nhân viên theo khoảng tuổi</w:t>
      </w:r>
    </w:p>
    <w:p w14:paraId="7D7E10AA" w14:textId="77777777" w:rsidR="00A438A4" w:rsidRPr="00A438A4" w:rsidRDefault="00A438A4" w:rsidP="00A438A4">
      <w:pPr>
        <w:numPr>
          <w:ilvl w:val="0"/>
          <w:numId w:val="3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685256E6" w14:textId="77777777" w:rsidR="00A438A4" w:rsidRPr="00A438A4" w:rsidRDefault="00A438A4" w:rsidP="00A438A4">
      <w:pPr>
        <w:numPr>
          <w:ilvl w:val="0"/>
          <w:numId w:val="3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Tìm kiếm các nhân viên có tuổi nằm trong một khoảng xác định.</w:t>
      </w:r>
    </w:p>
    <w:p w14:paraId="39DC97C9" w14:textId="77777777" w:rsidR="00A438A4" w:rsidRPr="00A438A4" w:rsidRDefault="00A438A4" w:rsidP="00A438A4">
      <w:pPr>
        <w:numPr>
          <w:ilvl w:val="0"/>
          <w:numId w:val="3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5EB7D8E1" w14:textId="77777777" w:rsidR="00A438A4" w:rsidRPr="00A438A4" w:rsidRDefault="00A438A4" w:rsidP="00A438A4">
      <w:pPr>
        <w:numPr>
          <w:ilvl w:val="1"/>
          <w:numId w:val="3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4E0807EE" w14:textId="77777777" w:rsidR="00A438A4" w:rsidRPr="00A438A4" w:rsidRDefault="00A438A4" w:rsidP="00A438A4">
      <w:pPr>
        <w:numPr>
          <w:ilvl w:val="1"/>
          <w:numId w:val="3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nhập giá trị tuổi bắt đầu (Từ tuổi) và tuổi kết thúc (Đến tuổi) hợp lệ (là số dương, Từ &lt;= Đến).</w:t>
      </w:r>
    </w:p>
    <w:p w14:paraId="25250749" w14:textId="77777777" w:rsidR="00A438A4" w:rsidRPr="00A438A4" w:rsidRDefault="00A438A4" w:rsidP="00A438A4">
      <w:pPr>
        <w:numPr>
          <w:ilvl w:val="0"/>
          <w:numId w:val="3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18953C7C" w14:textId="77777777" w:rsidR="00A438A4" w:rsidRPr="00A438A4" w:rsidRDefault="00A438A4" w:rsidP="00A438A4">
      <w:pPr>
        <w:numPr>
          <w:ilvl w:val="1"/>
          <w:numId w:val="3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lastRenderedPageBreak/>
        <w:t>Một danh sách các nhân viên (có thể rỗng) có tuổi nằm trong khoảng chỉ định được hiển thị cho Manager (có thể có phân trang).</w:t>
      </w:r>
    </w:p>
    <w:p w14:paraId="303E2708" w14:textId="77777777" w:rsidR="00A438A4" w:rsidRPr="00A438A4" w:rsidRDefault="00A438A4" w:rsidP="00A438A4">
      <w:pPr>
        <w:numPr>
          <w:ilvl w:val="0"/>
          <w:numId w:val="34"/>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5B6C2A68" w14:textId="77777777" w:rsidR="00A438A4" w:rsidRPr="00A438A4" w:rsidRDefault="00A438A4" w:rsidP="00A438A4">
      <w:pPr>
        <w:numPr>
          <w:ilvl w:val="1"/>
          <w:numId w:val="3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nhập tuổi bắt đầu (Từ tuổi) và tuổi kết thúc (Đến tuổi) vào các ô tìm kiếm.</w:t>
      </w:r>
    </w:p>
    <w:p w14:paraId="5FA3C314" w14:textId="77777777" w:rsidR="00A438A4" w:rsidRPr="00A438A4" w:rsidRDefault="00A438A4" w:rsidP="00A438A4">
      <w:pPr>
        <w:numPr>
          <w:ilvl w:val="1"/>
          <w:numId w:val="3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nhấn nút "Tìm kiếm theo tuổi".</w:t>
      </w:r>
    </w:p>
    <w:p w14:paraId="287FB44D" w14:textId="77777777" w:rsidR="00A438A4" w:rsidRPr="00A438A4" w:rsidRDefault="00A438A4" w:rsidP="00A438A4">
      <w:pPr>
        <w:numPr>
          <w:ilvl w:val="1"/>
          <w:numId w:val="3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tính toán khoảng ngày sinh tương ứng với khoảng tuổi.</w:t>
      </w:r>
    </w:p>
    <w:p w14:paraId="4634C63D" w14:textId="77777777" w:rsidR="00A438A4" w:rsidRPr="00A438A4" w:rsidRDefault="00A438A4" w:rsidP="00A438A4">
      <w:pPr>
        <w:numPr>
          <w:ilvl w:val="1"/>
          <w:numId w:val="3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truy vấn CSDL tìm các nhân viên có ngày sinh nằm trong khoảng đã tính.</w:t>
      </w:r>
    </w:p>
    <w:p w14:paraId="71A5EAF3" w14:textId="77777777" w:rsidR="00A438A4" w:rsidRPr="00A438A4" w:rsidRDefault="00A438A4" w:rsidP="00A438A4">
      <w:pPr>
        <w:numPr>
          <w:ilvl w:val="1"/>
          <w:numId w:val="3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kết quả tìm kiếm (có thể phân trang nếu kết quả nhiều - tương tự UC08) (đáp ứng Hậu điều kiện).</w:t>
      </w:r>
    </w:p>
    <w:p w14:paraId="05334F7C" w14:textId="77777777" w:rsidR="00A438A4" w:rsidRPr="00A438A4" w:rsidRDefault="00A438A4" w:rsidP="00A438A4">
      <w:pPr>
        <w:numPr>
          <w:ilvl w:val="0"/>
          <w:numId w:val="35"/>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phụ:</w:t>
      </w:r>
      <w:r w:rsidRPr="00A438A4">
        <w:rPr>
          <w:rFonts w:eastAsia="Times New Roman" w:cs="Times New Roman"/>
          <w:sz w:val="28"/>
          <w:szCs w:val="28"/>
        </w:rPr>
        <w:t xml:space="preserve"> </w:t>
      </w:r>
    </w:p>
    <w:p w14:paraId="1C7D0E68" w14:textId="77777777" w:rsidR="00A438A4" w:rsidRPr="00A438A4" w:rsidRDefault="00A438A4" w:rsidP="00A438A4">
      <w:pPr>
        <w:numPr>
          <w:ilvl w:val="1"/>
          <w:numId w:val="3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1a. Dữ liệu không hợp lệ:</w:t>
      </w:r>
      <w:r w:rsidRPr="00A438A4">
        <w:rPr>
          <w:rFonts w:eastAsia="Times New Roman" w:cs="Times New Roman"/>
          <w:sz w:val="28"/>
          <w:szCs w:val="28"/>
        </w:rPr>
        <w:t xml:space="preserve"> Nếu tuổi nhập vào không phải số dương, hoặc "Từ tuổi" &gt; "Đến tuổi", hệ thống báo lỗi.</w:t>
      </w:r>
    </w:p>
    <w:p w14:paraId="049E74C4" w14:textId="77777777" w:rsidR="00A438A4" w:rsidRPr="00A438A4" w:rsidRDefault="00A438A4" w:rsidP="00A438A4">
      <w:pPr>
        <w:numPr>
          <w:ilvl w:val="1"/>
          <w:numId w:val="36"/>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4a. Không tìm thấy:</w:t>
      </w:r>
      <w:r w:rsidRPr="00A438A4">
        <w:rPr>
          <w:rFonts w:eastAsia="Times New Roman" w:cs="Times New Roman"/>
          <w:sz w:val="28"/>
          <w:szCs w:val="28"/>
        </w:rPr>
        <w:t xml:space="preserve"> Hệ thống hiển thị thông báo "Không tìm thấy nhân viên nào phù hợp".</w:t>
      </w:r>
    </w:p>
    <w:p w14:paraId="4DF23388"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40A3E24D">
          <v:rect id="_x0000_i1038" style="width:0;height:1.5pt" o:hralign="center" o:hrstd="t" o:hr="t" fillcolor="#a0a0a0" stroked="f"/>
        </w:pict>
      </w:r>
    </w:p>
    <w:p w14:paraId="5FAFC850"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14. UC14: Sắp xếp nhân viên</w:t>
      </w:r>
    </w:p>
    <w:p w14:paraId="75A49215" w14:textId="77777777" w:rsidR="00A438A4" w:rsidRPr="00A438A4" w:rsidRDefault="00A438A4" w:rsidP="00A438A4">
      <w:pPr>
        <w:numPr>
          <w:ilvl w:val="0"/>
          <w:numId w:val="3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4585147B" w14:textId="77777777" w:rsidR="00A438A4" w:rsidRPr="00A438A4" w:rsidRDefault="00A438A4" w:rsidP="00A438A4">
      <w:pPr>
        <w:numPr>
          <w:ilvl w:val="0"/>
          <w:numId w:val="3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Xem danh sách nhân viên được sắp xếp theo tiêu chí cụ thể (Lương giảm dần, Tên tăng dần).</w:t>
      </w:r>
    </w:p>
    <w:p w14:paraId="1D6F9F68" w14:textId="77777777" w:rsidR="00A438A4" w:rsidRPr="00A438A4" w:rsidRDefault="00A438A4" w:rsidP="00A438A4">
      <w:pPr>
        <w:numPr>
          <w:ilvl w:val="0"/>
          <w:numId w:val="3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5E4321C3" w14:textId="77777777" w:rsidR="00A438A4" w:rsidRPr="00A438A4" w:rsidRDefault="00A438A4" w:rsidP="00A438A4">
      <w:pPr>
        <w:numPr>
          <w:ilvl w:val="1"/>
          <w:numId w:val="3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50730C88" w14:textId="77777777" w:rsidR="00A438A4" w:rsidRPr="00A438A4" w:rsidRDefault="00A438A4" w:rsidP="00A438A4">
      <w:pPr>
        <w:numPr>
          <w:ilvl w:val="1"/>
          <w:numId w:val="3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Danh sách nhân viên (kết quả của UC08, UC12, hoặc UC13) đang được hiển thị.</w:t>
      </w:r>
    </w:p>
    <w:p w14:paraId="68B49D50" w14:textId="77777777" w:rsidR="00A438A4" w:rsidRPr="00A438A4" w:rsidRDefault="00A438A4" w:rsidP="00A438A4">
      <w:pPr>
        <w:numPr>
          <w:ilvl w:val="1"/>
          <w:numId w:val="3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chọn một tiêu chí sắp xếp.</w:t>
      </w:r>
    </w:p>
    <w:p w14:paraId="7403F315" w14:textId="77777777" w:rsidR="00A438A4" w:rsidRPr="00A438A4" w:rsidRDefault="00A438A4" w:rsidP="00A438A4">
      <w:pPr>
        <w:numPr>
          <w:ilvl w:val="0"/>
          <w:numId w:val="3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5691517B" w14:textId="77777777" w:rsidR="00A438A4" w:rsidRPr="00A438A4" w:rsidRDefault="00A438A4" w:rsidP="00A438A4">
      <w:pPr>
        <w:numPr>
          <w:ilvl w:val="1"/>
          <w:numId w:val="37"/>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Trang danh sách nhân viên hiện tại được hiển thị lại, sắp xếp theo tiêu chí đã chọn.</w:t>
      </w:r>
    </w:p>
    <w:p w14:paraId="1FEFC868" w14:textId="77777777" w:rsidR="00A438A4" w:rsidRPr="00A438A4" w:rsidRDefault="00A438A4" w:rsidP="00A438A4">
      <w:pPr>
        <w:numPr>
          <w:ilvl w:val="0"/>
          <w:numId w:val="37"/>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4CE806C3" w14:textId="77777777" w:rsidR="00A438A4" w:rsidRPr="00A438A4" w:rsidRDefault="00A438A4" w:rsidP="00A438A4">
      <w:pPr>
        <w:numPr>
          <w:ilvl w:val="1"/>
          <w:numId w:val="3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chọn tùy chọn sắp xếp (vd: nhấn vào tiêu đề cột Lương hoặc Tên, hoặc chọn từ dropdown).</w:t>
      </w:r>
    </w:p>
    <w:p w14:paraId="7C583D87" w14:textId="77777777" w:rsidR="00A438A4" w:rsidRPr="00A438A4" w:rsidRDefault="00A438A4" w:rsidP="00A438A4">
      <w:pPr>
        <w:numPr>
          <w:ilvl w:val="1"/>
          <w:numId w:val="3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truy vấn lại CSDL lấy danh sách nhân viên (cho trang hiện tại) với điều kiện sắp xếp tương ứng (ORDER BY salary DESC hoặc ORDER BY employeeName ASC).</w:t>
      </w:r>
    </w:p>
    <w:p w14:paraId="603D6A50" w14:textId="77777777" w:rsidR="00A438A4" w:rsidRPr="00A438A4" w:rsidRDefault="00A438A4" w:rsidP="00A438A4">
      <w:pPr>
        <w:numPr>
          <w:ilvl w:val="1"/>
          <w:numId w:val="38"/>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lại danh sách nhân viên đã được sắp xếp (tương tự UC08) (đáp ứng Hậu điều kiện).</w:t>
      </w:r>
    </w:p>
    <w:p w14:paraId="2F246C16"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6A2D6FCC">
          <v:rect id="_x0000_i1039" style="width:0;height:1.5pt" o:hralign="center" o:hrstd="t" o:hr="t" fillcolor="#a0a0a0" stroked="f"/>
        </w:pict>
      </w:r>
    </w:p>
    <w:p w14:paraId="2353467C"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15. UC15: Thống kê số lượng nhân viên theo phòng ban</w:t>
      </w:r>
    </w:p>
    <w:p w14:paraId="4CC3C941" w14:textId="77777777" w:rsidR="00A438A4" w:rsidRPr="00A438A4" w:rsidRDefault="00A438A4" w:rsidP="00A438A4">
      <w:pPr>
        <w:numPr>
          <w:ilvl w:val="0"/>
          <w:numId w:val="3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0E0CA406" w14:textId="77777777" w:rsidR="00A438A4" w:rsidRPr="00A438A4" w:rsidRDefault="00A438A4" w:rsidP="00A438A4">
      <w:pPr>
        <w:numPr>
          <w:ilvl w:val="0"/>
          <w:numId w:val="3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lastRenderedPageBreak/>
        <w:t>Mục tiêu:</w:t>
      </w:r>
      <w:r w:rsidRPr="00A438A4">
        <w:rPr>
          <w:rFonts w:eastAsia="Times New Roman" w:cs="Times New Roman"/>
          <w:sz w:val="28"/>
          <w:szCs w:val="28"/>
        </w:rPr>
        <w:t xml:space="preserve"> Xem số lượng nhân viên hiện có trong từng phòng ban.</w:t>
      </w:r>
    </w:p>
    <w:p w14:paraId="15FD32C1" w14:textId="77777777" w:rsidR="00A438A4" w:rsidRPr="00A438A4" w:rsidRDefault="00A438A4" w:rsidP="00A438A4">
      <w:pPr>
        <w:numPr>
          <w:ilvl w:val="0"/>
          <w:numId w:val="3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2D90CEE9" w14:textId="77777777" w:rsidR="00A438A4" w:rsidRPr="00A438A4" w:rsidRDefault="00A438A4" w:rsidP="00A438A4">
      <w:pPr>
        <w:numPr>
          <w:ilvl w:val="1"/>
          <w:numId w:val="3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275E8E59" w14:textId="77777777" w:rsidR="00A438A4" w:rsidRPr="00A438A4" w:rsidRDefault="00A438A4" w:rsidP="00A438A4">
      <w:pPr>
        <w:numPr>
          <w:ilvl w:val="0"/>
          <w:numId w:val="3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7187ADAB" w14:textId="77777777" w:rsidR="00A438A4" w:rsidRPr="00A438A4" w:rsidRDefault="00A438A4" w:rsidP="00A438A4">
      <w:pPr>
        <w:numPr>
          <w:ilvl w:val="1"/>
          <w:numId w:val="39"/>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Một bảng/danh sách thống kê hiển thị tên từng phòng ban và số lượng nhân viên tương ứng được trình bày cho Manager.</w:t>
      </w:r>
    </w:p>
    <w:p w14:paraId="7D1E61F1" w14:textId="77777777" w:rsidR="00A438A4" w:rsidRPr="00A438A4" w:rsidRDefault="00A438A4" w:rsidP="00A438A4">
      <w:pPr>
        <w:numPr>
          <w:ilvl w:val="0"/>
          <w:numId w:val="39"/>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11A05F40" w14:textId="77777777" w:rsidR="00A438A4" w:rsidRPr="00A438A4" w:rsidRDefault="00A438A4" w:rsidP="00A438A4">
      <w:pPr>
        <w:numPr>
          <w:ilvl w:val="1"/>
          <w:numId w:val="4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chọn chức năng xem thống kê này.</w:t>
      </w:r>
    </w:p>
    <w:p w14:paraId="5072E81A" w14:textId="77777777" w:rsidR="00A438A4" w:rsidRPr="00A438A4" w:rsidRDefault="00A438A4" w:rsidP="00A438A4">
      <w:pPr>
        <w:numPr>
          <w:ilvl w:val="1"/>
          <w:numId w:val="4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truy vấn CSDL, nhóm nhân viên theo phòng ban và đếm số lượng trong mỗi nhóm.</w:t>
      </w:r>
    </w:p>
    <w:p w14:paraId="633EFCB8" w14:textId="77777777" w:rsidR="00A438A4" w:rsidRPr="00A438A4" w:rsidRDefault="00A438A4" w:rsidP="00A438A4">
      <w:pPr>
        <w:numPr>
          <w:ilvl w:val="1"/>
          <w:numId w:val="40"/>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kết quả (Tên phòng ban - Số lượng nhân viên) (đáp ứng Hậu điều kiện).</w:t>
      </w:r>
    </w:p>
    <w:p w14:paraId="0271FF6E"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6C26DE6A">
          <v:rect id="_x0000_i1040" style="width:0;height:1.5pt" o:hralign="center" o:hrstd="t" o:hr="t" fillcolor="#a0a0a0" stroked="f"/>
        </w:pict>
      </w:r>
    </w:p>
    <w:p w14:paraId="6A60D79B"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16. UC16: Thống kê tổng số nhân viên</w:t>
      </w:r>
    </w:p>
    <w:p w14:paraId="203C3B71" w14:textId="77777777" w:rsidR="00A438A4" w:rsidRPr="00A438A4" w:rsidRDefault="00A438A4" w:rsidP="00A438A4">
      <w:pPr>
        <w:numPr>
          <w:ilvl w:val="0"/>
          <w:numId w:val="4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41C11845" w14:textId="77777777" w:rsidR="00A438A4" w:rsidRPr="00A438A4" w:rsidRDefault="00A438A4" w:rsidP="00A438A4">
      <w:pPr>
        <w:numPr>
          <w:ilvl w:val="0"/>
          <w:numId w:val="4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Xem tổng số nhân viên hiện có trong toàn bộ hệ thống.</w:t>
      </w:r>
    </w:p>
    <w:p w14:paraId="27CCEE14" w14:textId="77777777" w:rsidR="00A438A4" w:rsidRPr="00A438A4" w:rsidRDefault="00A438A4" w:rsidP="00A438A4">
      <w:pPr>
        <w:numPr>
          <w:ilvl w:val="0"/>
          <w:numId w:val="4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7BD63507" w14:textId="77777777" w:rsidR="00A438A4" w:rsidRPr="00A438A4" w:rsidRDefault="00A438A4" w:rsidP="00A438A4">
      <w:pPr>
        <w:numPr>
          <w:ilvl w:val="1"/>
          <w:numId w:val="4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63BD3D7C" w14:textId="77777777" w:rsidR="00A438A4" w:rsidRPr="00A438A4" w:rsidRDefault="00A438A4" w:rsidP="00A438A4">
      <w:pPr>
        <w:numPr>
          <w:ilvl w:val="0"/>
          <w:numId w:val="4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6DECA645" w14:textId="77777777" w:rsidR="00A438A4" w:rsidRPr="00A438A4" w:rsidRDefault="00A438A4" w:rsidP="00A438A4">
      <w:pPr>
        <w:numPr>
          <w:ilvl w:val="1"/>
          <w:numId w:val="41"/>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Tổng số nhân viên (theo tiêu chí xác định, ví dụ: ACTIVE) được hiển thị cho Manager.</w:t>
      </w:r>
    </w:p>
    <w:p w14:paraId="2AB3984F" w14:textId="77777777" w:rsidR="00A438A4" w:rsidRPr="00A438A4" w:rsidRDefault="00A438A4" w:rsidP="00A438A4">
      <w:pPr>
        <w:numPr>
          <w:ilvl w:val="0"/>
          <w:numId w:val="41"/>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46E6D043" w14:textId="77777777" w:rsidR="00A438A4" w:rsidRPr="00A438A4" w:rsidRDefault="00A438A4" w:rsidP="00A438A4">
      <w:pPr>
        <w:numPr>
          <w:ilvl w:val="1"/>
          <w:numId w:val="4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chọn chức năng xem thống kê này (có thể hiển thị cùng lúc với UC15 hoặc riêng).</w:t>
      </w:r>
    </w:p>
    <w:p w14:paraId="1FD071B5" w14:textId="77777777" w:rsidR="00A438A4" w:rsidRPr="00A438A4" w:rsidRDefault="00A438A4" w:rsidP="00A438A4">
      <w:pPr>
        <w:numPr>
          <w:ilvl w:val="1"/>
          <w:numId w:val="4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truy vấn CSDL đếm tổng số lượng nhân viên (thường là những nhân viên có trạng thái ACTIVE hoặc tất cả tùy yêu cầu cụ thể).</w:t>
      </w:r>
    </w:p>
    <w:p w14:paraId="1AA6FEA7" w14:textId="77777777" w:rsidR="00A438A4" w:rsidRPr="00A438A4" w:rsidRDefault="00A438A4" w:rsidP="00A438A4">
      <w:pPr>
        <w:numPr>
          <w:ilvl w:val="1"/>
          <w:numId w:val="42"/>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tổng số nhân viên (đáp ứng Hậu điều kiện).</w:t>
      </w:r>
    </w:p>
    <w:p w14:paraId="1384149A"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2A2F8BA2">
          <v:rect id="_x0000_i1041" style="width:0;height:1.5pt" o:hralign="center" o:hrstd="t" o:hr="t" fillcolor="#a0a0a0" stroked="f"/>
        </w:pict>
      </w:r>
    </w:p>
    <w:p w14:paraId="4D1719CF"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17. UC17: Thống kê phòng ban nhiều nhân viên nhất</w:t>
      </w:r>
    </w:p>
    <w:p w14:paraId="0A45E714" w14:textId="77777777" w:rsidR="00A438A4" w:rsidRPr="00A438A4" w:rsidRDefault="00A438A4" w:rsidP="00A438A4">
      <w:pPr>
        <w:numPr>
          <w:ilvl w:val="0"/>
          <w:numId w:val="4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36BEABAE" w14:textId="77777777" w:rsidR="00A438A4" w:rsidRPr="00A438A4" w:rsidRDefault="00A438A4" w:rsidP="00A438A4">
      <w:pPr>
        <w:numPr>
          <w:ilvl w:val="0"/>
          <w:numId w:val="4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Xác định và hiển thị phòng ban có số lượng nhân viên đông nhất.</w:t>
      </w:r>
    </w:p>
    <w:p w14:paraId="4BCCFBA4" w14:textId="77777777" w:rsidR="00A438A4" w:rsidRPr="00A438A4" w:rsidRDefault="00A438A4" w:rsidP="00A438A4">
      <w:pPr>
        <w:numPr>
          <w:ilvl w:val="0"/>
          <w:numId w:val="4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11DE9CB8" w14:textId="77777777" w:rsidR="00A438A4" w:rsidRPr="00A438A4" w:rsidRDefault="00A438A4" w:rsidP="00A438A4">
      <w:pPr>
        <w:numPr>
          <w:ilvl w:val="1"/>
          <w:numId w:val="4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242F0607" w14:textId="77777777" w:rsidR="00A438A4" w:rsidRPr="00A438A4" w:rsidRDefault="00A438A4" w:rsidP="00A438A4">
      <w:pPr>
        <w:numPr>
          <w:ilvl w:val="1"/>
          <w:numId w:val="4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Có ít nhất một phòng ban tồn tại trong hệ thống.</w:t>
      </w:r>
    </w:p>
    <w:p w14:paraId="3B070373" w14:textId="77777777" w:rsidR="00A438A4" w:rsidRPr="00A438A4" w:rsidRDefault="00A438A4" w:rsidP="00A438A4">
      <w:pPr>
        <w:numPr>
          <w:ilvl w:val="0"/>
          <w:numId w:val="4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171C2281" w14:textId="77777777" w:rsidR="00A438A4" w:rsidRPr="00A438A4" w:rsidRDefault="00A438A4" w:rsidP="00A438A4">
      <w:pPr>
        <w:numPr>
          <w:ilvl w:val="1"/>
          <w:numId w:val="43"/>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Tên của (các) phòng ban có số lượng nhân viên cao nhất và số lượng đó được hiển thị cho Manager.</w:t>
      </w:r>
    </w:p>
    <w:p w14:paraId="2D646C88" w14:textId="77777777" w:rsidR="00A438A4" w:rsidRPr="00A438A4" w:rsidRDefault="00A438A4" w:rsidP="00A438A4">
      <w:pPr>
        <w:numPr>
          <w:ilvl w:val="0"/>
          <w:numId w:val="43"/>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00A463B1" w14:textId="77777777" w:rsidR="00A438A4" w:rsidRPr="00A438A4" w:rsidRDefault="00A438A4" w:rsidP="00A438A4">
      <w:pPr>
        <w:numPr>
          <w:ilvl w:val="1"/>
          <w:numId w:val="4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lastRenderedPageBreak/>
        <w:t>Manager chọn chức năng xem thống kê này.</w:t>
      </w:r>
    </w:p>
    <w:p w14:paraId="3D913F50" w14:textId="77777777" w:rsidR="00A438A4" w:rsidRPr="00A438A4" w:rsidRDefault="00A438A4" w:rsidP="00A438A4">
      <w:pPr>
        <w:numPr>
          <w:ilvl w:val="1"/>
          <w:numId w:val="4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thực hiện truy vấn tương tự UC15, sau đó tìm ra phòng ban có số lượng lớn nhất.</w:t>
      </w:r>
    </w:p>
    <w:p w14:paraId="0836BAE1" w14:textId="77777777" w:rsidR="00A438A4" w:rsidRPr="00A438A4" w:rsidRDefault="00A438A4" w:rsidP="00A438A4">
      <w:pPr>
        <w:numPr>
          <w:ilvl w:val="1"/>
          <w:numId w:val="44"/>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tên phòng ban và số lượng nhân viên tương ứng (đáp ứng Hậu điều kiện). (Có thể có nhiều phòng ban nếu cùng số lượng max).</w:t>
      </w:r>
    </w:p>
    <w:p w14:paraId="36AC0E60" w14:textId="77777777" w:rsidR="00A438A4" w:rsidRPr="00A438A4" w:rsidRDefault="00220604" w:rsidP="00A438A4">
      <w:pPr>
        <w:spacing w:after="0" w:line="240" w:lineRule="auto"/>
        <w:rPr>
          <w:rFonts w:eastAsia="Times New Roman" w:cs="Times New Roman"/>
          <w:sz w:val="28"/>
          <w:szCs w:val="28"/>
        </w:rPr>
      </w:pPr>
      <w:r>
        <w:rPr>
          <w:rFonts w:eastAsia="Times New Roman" w:cs="Times New Roman"/>
          <w:sz w:val="28"/>
          <w:szCs w:val="28"/>
        </w:rPr>
        <w:pict w14:anchorId="7D0C9AE4">
          <v:rect id="_x0000_i1042" style="width:0;height:1.5pt" o:hralign="center" o:hrstd="t" o:hr="t" fillcolor="#a0a0a0" stroked="f"/>
        </w:pict>
      </w:r>
    </w:p>
    <w:p w14:paraId="01B03B0A" w14:textId="77777777" w:rsidR="00A438A4" w:rsidRPr="00A438A4" w:rsidRDefault="00A438A4" w:rsidP="00A438A4">
      <w:p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18. UC18: Thống kê phòng ban có lương cao nhất</w:t>
      </w:r>
    </w:p>
    <w:p w14:paraId="60D5B105" w14:textId="77777777" w:rsidR="00A438A4" w:rsidRPr="00A438A4" w:rsidRDefault="00A438A4" w:rsidP="00A438A4">
      <w:pPr>
        <w:numPr>
          <w:ilvl w:val="0"/>
          <w:numId w:val="45"/>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Actor:</w:t>
      </w:r>
      <w:r w:rsidRPr="00A438A4">
        <w:rPr>
          <w:rFonts w:eastAsia="Times New Roman" w:cs="Times New Roman"/>
          <w:sz w:val="28"/>
          <w:szCs w:val="28"/>
        </w:rPr>
        <w:t xml:space="preserve"> Manager</w:t>
      </w:r>
    </w:p>
    <w:p w14:paraId="00F4E41D" w14:textId="77777777" w:rsidR="00A438A4" w:rsidRPr="00A438A4" w:rsidRDefault="00A438A4" w:rsidP="00A438A4">
      <w:pPr>
        <w:numPr>
          <w:ilvl w:val="0"/>
          <w:numId w:val="45"/>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Mục tiêu:</w:t>
      </w:r>
      <w:r w:rsidRPr="00A438A4">
        <w:rPr>
          <w:rFonts w:eastAsia="Times New Roman" w:cs="Times New Roman"/>
          <w:sz w:val="28"/>
          <w:szCs w:val="28"/>
        </w:rPr>
        <w:t xml:space="preserve"> Xác định và hiển thị phòng ban có tổng lương (giả định) cao nhất.</w:t>
      </w:r>
    </w:p>
    <w:p w14:paraId="4DDFE81A" w14:textId="77777777" w:rsidR="00A438A4" w:rsidRPr="00A438A4" w:rsidRDefault="00A438A4" w:rsidP="00A438A4">
      <w:pPr>
        <w:numPr>
          <w:ilvl w:val="0"/>
          <w:numId w:val="45"/>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Tiền điều kiện:</w:t>
      </w:r>
      <w:r w:rsidRPr="00A438A4">
        <w:rPr>
          <w:rFonts w:eastAsia="Times New Roman" w:cs="Times New Roman"/>
          <w:sz w:val="28"/>
          <w:szCs w:val="28"/>
        </w:rPr>
        <w:t xml:space="preserve"> </w:t>
      </w:r>
    </w:p>
    <w:p w14:paraId="21D816CC" w14:textId="77777777" w:rsidR="00A438A4" w:rsidRPr="00A438A4" w:rsidRDefault="00A438A4" w:rsidP="00A438A4">
      <w:pPr>
        <w:numPr>
          <w:ilvl w:val="1"/>
          <w:numId w:val="4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đã đăng nhập thành công (UC01).</w:t>
      </w:r>
    </w:p>
    <w:p w14:paraId="79EF5DE2" w14:textId="77777777" w:rsidR="00A438A4" w:rsidRPr="00A438A4" w:rsidRDefault="00A438A4" w:rsidP="00A438A4">
      <w:pPr>
        <w:numPr>
          <w:ilvl w:val="1"/>
          <w:numId w:val="4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Có ít nhất một phòng ban có ít nhất một nhân viên tồn tại trong hệ thống.</w:t>
      </w:r>
    </w:p>
    <w:p w14:paraId="6EF195C5" w14:textId="77777777" w:rsidR="00A438A4" w:rsidRPr="00A438A4" w:rsidRDefault="00A438A4" w:rsidP="00A438A4">
      <w:pPr>
        <w:numPr>
          <w:ilvl w:val="0"/>
          <w:numId w:val="45"/>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Hậu điều kiện (Thành công):</w:t>
      </w:r>
      <w:r w:rsidRPr="00A438A4">
        <w:rPr>
          <w:rFonts w:eastAsia="Times New Roman" w:cs="Times New Roman"/>
          <w:sz w:val="28"/>
          <w:szCs w:val="28"/>
        </w:rPr>
        <w:t xml:space="preserve"> </w:t>
      </w:r>
    </w:p>
    <w:p w14:paraId="450B8B58" w14:textId="77777777" w:rsidR="00A438A4" w:rsidRPr="00A438A4" w:rsidRDefault="00A438A4" w:rsidP="00A438A4">
      <w:pPr>
        <w:numPr>
          <w:ilvl w:val="1"/>
          <w:numId w:val="45"/>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Tên của (các) phòng ban có tổng lương nhân viên cao nhất và tổng lương đó được hiển thị cho Manager.</w:t>
      </w:r>
    </w:p>
    <w:p w14:paraId="66ED94A5" w14:textId="77777777" w:rsidR="00A438A4" w:rsidRPr="00A438A4" w:rsidRDefault="00A438A4" w:rsidP="00A438A4">
      <w:pPr>
        <w:numPr>
          <w:ilvl w:val="0"/>
          <w:numId w:val="45"/>
        </w:numPr>
        <w:spacing w:before="100" w:beforeAutospacing="1" w:after="100" w:afterAutospacing="1" w:line="240" w:lineRule="auto"/>
        <w:rPr>
          <w:rFonts w:eastAsia="Times New Roman" w:cs="Times New Roman"/>
          <w:sz w:val="28"/>
          <w:szCs w:val="28"/>
        </w:rPr>
      </w:pPr>
      <w:r w:rsidRPr="00A438A4">
        <w:rPr>
          <w:rFonts w:eastAsia="Times New Roman" w:cs="Times New Roman"/>
          <w:b/>
          <w:bCs/>
          <w:sz w:val="28"/>
          <w:szCs w:val="28"/>
        </w:rPr>
        <w:t>Luồng chính:</w:t>
      </w:r>
      <w:r w:rsidRPr="00A438A4">
        <w:rPr>
          <w:rFonts w:eastAsia="Times New Roman" w:cs="Times New Roman"/>
          <w:sz w:val="28"/>
          <w:szCs w:val="28"/>
        </w:rPr>
        <w:t xml:space="preserve"> </w:t>
      </w:r>
    </w:p>
    <w:p w14:paraId="436C6A70" w14:textId="77777777" w:rsidR="00A438A4" w:rsidRPr="00A438A4" w:rsidRDefault="00A438A4" w:rsidP="00A438A4">
      <w:pPr>
        <w:numPr>
          <w:ilvl w:val="1"/>
          <w:numId w:val="4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Manager chọn chức năng xem thống kê này.</w:t>
      </w:r>
    </w:p>
    <w:p w14:paraId="313C2521" w14:textId="77777777" w:rsidR="00A438A4" w:rsidRPr="00A438A4" w:rsidRDefault="00A438A4" w:rsidP="00A438A4">
      <w:pPr>
        <w:numPr>
          <w:ilvl w:val="1"/>
          <w:numId w:val="4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truy vấn CSDL, tính tổng lương của các nhân viên theo từng phòng ban.</w:t>
      </w:r>
    </w:p>
    <w:p w14:paraId="6B691FAE" w14:textId="77777777" w:rsidR="00A438A4" w:rsidRPr="00A438A4" w:rsidRDefault="00A438A4" w:rsidP="00A438A4">
      <w:pPr>
        <w:numPr>
          <w:ilvl w:val="1"/>
          <w:numId w:val="4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tìm ra phòng ban có tổng lương cao nhất.</w:t>
      </w:r>
    </w:p>
    <w:p w14:paraId="3AF134FF" w14:textId="77777777" w:rsidR="00A438A4" w:rsidRPr="00A438A4" w:rsidRDefault="00A438A4" w:rsidP="00A438A4">
      <w:pPr>
        <w:numPr>
          <w:ilvl w:val="1"/>
          <w:numId w:val="46"/>
        </w:numPr>
        <w:spacing w:before="100" w:beforeAutospacing="1" w:after="100" w:afterAutospacing="1" w:line="240" w:lineRule="auto"/>
        <w:rPr>
          <w:rFonts w:eastAsia="Times New Roman" w:cs="Times New Roman"/>
          <w:sz w:val="28"/>
          <w:szCs w:val="28"/>
        </w:rPr>
      </w:pPr>
      <w:r w:rsidRPr="00A438A4">
        <w:rPr>
          <w:rFonts w:eastAsia="Times New Roman" w:cs="Times New Roman"/>
          <w:sz w:val="28"/>
          <w:szCs w:val="28"/>
        </w:rPr>
        <w:t>Hệ thống hiển thị tên phòng ban và tổng lương tương ứng (đáp ứng Hậu điều kiện).</w:t>
      </w:r>
    </w:p>
    <w:p w14:paraId="0D1B0590" w14:textId="08C6B7DD" w:rsidR="003F4681" w:rsidRPr="003F4681" w:rsidRDefault="003F4681" w:rsidP="003F4681">
      <w:pPr>
        <w:spacing w:before="100" w:beforeAutospacing="1" w:after="100" w:afterAutospacing="1" w:line="240" w:lineRule="auto"/>
        <w:outlineLvl w:val="2"/>
        <w:rPr>
          <w:rFonts w:eastAsia="Times New Roman" w:cs="Times New Roman"/>
          <w:b/>
          <w:bCs/>
          <w:sz w:val="28"/>
          <w:szCs w:val="28"/>
        </w:rPr>
      </w:pPr>
      <w:r>
        <w:pict w14:anchorId="6014607E">
          <v:rect id="_x0000_i1051" style="width:0;height:1.5pt" o:hralign="center" o:hrstd="t" o:hr="t" fillcolor="#a0a0a0" stroked="f"/>
        </w:pict>
      </w:r>
    </w:p>
    <w:p w14:paraId="2F6B64D9" w14:textId="4A2B2113" w:rsidR="00220604" w:rsidRPr="00220604" w:rsidRDefault="00220604" w:rsidP="00220604">
      <w:pPr>
        <w:spacing w:before="100" w:beforeAutospacing="1" w:after="100" w:afterAutospacing="1" w:line="240" w:lineRule="auto"/>
        <w:outlineLvl w:val="2"/>
        <w:rPr>
          <w:rFonts w:eastAsia="Times New Roman" w:cs="Times New Roman"/>
          <w:b/>
          <w:bCs/>
          <w:sz w:val="28"/>
          <w:szCs w:val="28"/>
        </w:rPr>
      </w:pPr>
      <w:r w:rsidRPr="00220604">
        <w:rPr>
          <w:rFonts w:eastAsia="Times New Roman" w:cs="Times New Roman"/>
          <w:b/>
          <w:bCs/>
          <w:sz w:val="28"/>
          <w:szCs w:val="28"/>
        </w:rPr>
        <w:t xml:space="preserve">Use Case </w:t>
      </w:r>
      <w:r>
        <w:rPr>
          <w:rFonts w:eastAsia="Times New Roman" w:cs="Times New Roman"/>
          <w:b/>
          <w:bCs/>
          <w:sz w:val="28"/>
          <w:szCs w:val="28"/>
        </w:rPr>
        <w:t>Diagram</w:t>
      </w:r>
    </w:p>
    <w:p w14:paraId="2C61446B" w14:textId="46C0B128" w:rsidR="003F4681" w:rsidRDefault="003F4681" w:rsidP="003F4681">
      <w:pPr>
        <w:spacing w:before="100" w:beforeAutospacing="1" w:after="100" w:afterAutospacing="1" w:line="240" w:lineRule="auto"/>
        <w:ind w:left="360"/>
        <w:outlineLvl w:val="2"/>
        <w:rPr>
          <w:rFonts w:eastAsia="Times New Roman" w:cs="Times New Roman"/>
          <w:b/>
          <w:bCs/>
          <w:sz w:val="28"/>
          <w:szCs w:val="28"/>
        </w:rPr>
      </w:pPr>
      <w:r w:rsidRPr="003F4681">
        <w:rPr>
          <w:rFonts w:eastAsia="Times New Roman" w:cs="Times New Roman"/>
          <w:b/>
          <w:bCs/>
          <w:sz w:val="28"/>
          <w:szCs w:val="28"/>
        </w:rPr>
        <w:lastRenderedPageBreak/>
        <w:drawing>
          <wp:inline distT="0" distB="0" distL="0" distR="0" wp14:anchorId="155A045F" wp14:editId="651737B3">
            <wp:extent cx="4762500" cy="601811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6239" cy="6035474"/>
                    </a:xfrm>
                    <a:prstGeom prst="rect">
                      <a:avLst/>
                    </a:prstGeom>
                  </pic:spPr>
                </pic:pic>
              </a:graphicData>
            </a:graphic>
          </wp:inline>
        </w:drawing>
      </w:r>
    </w:p>
    <w:p w14:paraId="69593148" w14:textId="77777777" w:rsidR="003F4681" w:rsidRPr="003F4681" w:rsidRDefault="003F4681" w:rsidP="003F4681">
      <w:pPr>
        <w:spacing w:before="100" w:beforeAutospacing="1" w:after="100" w:afterAutospacing="1" w:line="240" w:lineRule="auto"/>
        <w:ind w:left="360"/>
        <w:outlineLvl w:val="2"/>
        <w:rPr>
          <w:rFonts w:eastAsia="Times New Roman" w:cs="Times New Roman"/>
          <w:b/>
          <w:bCs/>
          <w:sz w:val="28"/>
          <w:szCs w:val="28"/>
        </w:rPr>
      </w:pPr>
    </w:p>
    <w:p w14:paraId="1EBD2C41" w14:textId="075D271B" w:rsidR="00F74D73" w:rsidRDefault="00F74D73">
      <w:pPr>
        <w:rPr>
          <w:rFonts w:cs="Times New Roman"/>
          <w:sz w:val="28"/>
          <w:szCs w:val="28"/>
        </w:rPr>
      </w:pPr>
    </w:p>
    <w:p w14:paraId="547402A9" w14:textId="77777777" w:rsidR="00220604" w:rsidRPr="00A438A4" w:rsidRDefault="00220604" w:rsidP="00220604">
      <w:pPr>
        <w:spacing w:before="100" w:beforeAutospacing="1" w:after="100" w:afterAutospacing="1" w:line="240" w:lineRule="auto"/>
        <w:ind w:left="1440"/>
        <w:rPr>
          <w:rFonts w:eastAsia="Times New Roman" w:cs="Times New Roman"/>
          <w:sz w:val="28"/>
          <w:szCs w:val="28"/>
        </w:rPr>
      </w:pPr>
    </w:p>
    <w:p w14:paraId="0196F446" w14:textId="77777777" w:rsidR="00220604" w:rsidRPr="003F4681" w:rsidRDefault="00220604" w:rsidP="00220604">
      <w:pPr>
        <w:spacing w:before="100" w:beforeAutospacing="1" w:after="100" w:afterAutospacing="1" w:line="240" w:lineRule="auto"/>
        <w:outlineLvl w:val="2"/>
        <w:rPr>
          <w:rFonts w:eastAsia="Times New Roman" w:cs="Times New Roman"/>
          <w:b/>
          <w:bCs/>
          <w:sz w:val="28"/>
          <w:szCs w:val="28"/>
        </w:rPr>
      </w:pPr>
      <w:r>
        <w:pict w14:anchorId="53E6B329">
          <v:rect id="_x0000_i1055" style="width:0;height:1.5pt" o:hralign="center" o:hrstd="t" o:hr="t" fillcolor="#a0a0a0" stroked="f"/>
        </w:pict>
      </w:r>
    </w:p>
    <w:p w14:paraId="1725E3F8" w14:textId="50902E0F" w:rsidR="00220604" w:rsidRPr="00220604" w:rsidRDefault="00220604" w:rsidP="00220604">
      <w:pPr>
        <w:spacing w:before="100" w:beforeAutospacing="1" w:after="100" w:afterAutospacing="1" w:line="240" w:lineRule="auto"/>
        <w:outlineLvl w:val="2"/>
        <w:rPr>
          <w:rFonts w:eastAsia="Times New Roman" w:cs="Times New Roman"/>
          <w:b/>
          <w:bCs/>
          <w:sz w:val="28"/>
          <w:szCs w:val="28"/>
        </w:rPr>
      </w:pPr>
      <w:r>
        <w:rPr>
          <w:rFonts w:eastAsia="Times New Roman" w:cs="Times New Roman"/>
          <w:b/>
          <w:bCs/>
          <w:sz w:val="28"/>
          <w:szCs w:val="28"/>
        </w:rPr>
        <w:t>Class Diagram</w:t>
      </w:r>
    </w:p>
    <w:p w14:paraId="1BB1DB87" w14:textId="113F7DAC" w:rsidR="00220604" w:rsidRDefault="00220604">
      <w:pPr>
        <w:rPr>
          <w:rFonts w:cs="Times New Roman"/>
          <w:sz w:val="28"/>
          <w:szCs w:val="28"/>
        </w:rPr>
      </w:pPr>
    </w:p>
    <w:p w14:paraId="4BC4E8BB" w14:textId="649DBA0C" w:rsidR="00220604" w:rsidRPr="00A438A4" w:rsidRDefault="00220604">
      <w:pPr>
        <w:rPr>
          <w:rFonts w:cs="Times New Roman"/>
          <w:sz w:val="28"/>
          <w:szCs w:val="28"/>
        </w:rPr>
      </w:pPr>
      <w:r w:rsidRPr="00220604">
        <w:rPr>
          <w:rFonts w:cs="Times New Roman"/>
          <w:sz w:val="28"/>
          <w:szCs w:val="28"/>
        </w:rPr>
        <w:lastRenderedPageBreak/>
        <w:drawing>
          <wp:inline distT="0" distB="0" distL="0" distR="0" wp14:anchorId="11F73D26" wp14:editId="601D3BB0">
            <wp:extent cx="5760085" cy="3288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3288665"/>
                    </a:xfrm>
                    <a:prstGeom prst="rect">
                      <a:avLst/>
                    </a:prstGeom>
                  </pic:spPr>
                </pic:pic>
              </a:graphicData>
            </a:graphic>
          </wp:inline>
        </w:drawing>
      </w:r>
    </w:p>
    <w:sectPr w:rsidR="00220604" w:rsidRPr="00A438A4"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5AC"/>
    <w:multiLevelType w:val="multilevel"/>
    <w:tmpl w:val="E75E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02523"/>
    <w:multiLevelType w:val="multilevel"/>
    <w:tmpl w:val="E154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70322"/>
    <w:multiLevelType w:val="multilevel"/>
    <w:tmpl w:val="ACFA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B0AEA"/>
    <w:multiLevelType w:val="multilevel"/>
    <w:tmpl w:val="C772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17016"/>
    <w:multiLevelType w:val="multilevel"/>
    <w:tmpl w:val="7792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06E6B"/>
    <w:multiLevelType w:val="hybridMultilevel"/>
    <w:tmpl w:val="36EEA268"/>
    <w:lvl w:ilvl="0" w:tplc="88D259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86D66"/>
    <w:multiLevelType w:val="multilevel"/>
    <w:tmpl w:val="7B608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234AC"/>
    <w:multiLevelType w:val="multilevel"/>
    <w:tmpl w:val="F698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72D34"/>
    <w:multiLevelType w:val="multilevel"/>
    <w:tmpl w:val="A8BEE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D79F9"/>
    <w:multiLevelType w:val="multilevel"/>
    <w:tmpl w:val="0F92D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8604D"/>
    <w:multiLevelType w:val="multilevel"/>
    <w:tmpl w:val="5F2E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843BF"/>
    <w:multiLevelType w:val="hybridMultilevel"/>
    <w:tmpl w:val="6D2A4A24"/>
    <w:lvl w:ilvl="0" w:tplc="78B065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A4FF7"/>
    <w:multiLevelType w:val="multilevel"/>
    <w:tmpl w:val="1480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367F5"/>
    <w:multiLevelType w:val="multilevel"/>
    <w:tmpl w:val="C562D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F57BE"/>
    <w:multiLevelType w:val="multilevel"/>
    <w:tmpl w:val="A55A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D4D58"/>
    <w:multiLevelType w:val="multilevel"/>
    <w:tmpl w:val="E036F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A7F93"/>
    <w:multiLevelType w:val="multilevel"/>
    <w:tmpl w:val="E08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261DF"/>
    <w:multiLevelType w:val="multilevel"/>
    <w:tmpl w:val="F9586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C1C5C"/>
    <w:multiLevelType w:val="multilevel"/>
    <w:tmpl w:val="426A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26444"/>
    <w:multiLevelType w:val="multilevel"/>
    <w:tmpl w:val="916A1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0"/>
  </w:num>
  <w:num w:numId="3">
    <w:abstractNumId w:val="14"/>
    <w:lvlOverride w:ilvl="0"/>
  </w:num>
  <w:num w:numId="4">
    <w:abstractNumId w:val="8"/>
  </w:num>
  <w:num w:numId="5">
    <w:abstractNumId w:val="8"/>
    <w:lvlOverride w:ilvl="0"/>
  </w:num>
  <w:num w:numId="6">
    <w:abstractNumId w:val="0"/>
  </w:num>
  <w:num w:numId="7">
    <w:abstractNumId w:val="0"/>
    <w:lvlOverride w:ilvl="0"/>
  </w:num>
  <w:num w:numId="8">
    <w:abstractNumId w:val="0"/>
    <w:lvlOverride w:ilvl="0"/>
  </w:num>
  <w:num w:numId="9">
    <w:abstractNumId w:val="4"/>
  </w:num>
  <w:num w:numId="10">
    <w:abstractNumId w:val="4"/>
    <w:lvlOverride w:ilvl="0"/>
  </w:num>
  <w:num w:numId="11">
    <w:abstractNumId w:val="4"/>
    <w:lvlOverride w:ilvl="0"/>
  </w:num>
  <w:num w:numId="12">
    <w:abstractNumId w:val="7"/>
  </w:num>
  <w:num w:numId="13">
    <w:abstractNumId w:val="7"/>
    <w:lvlOverride w:ilvl="0"/>
  </w:num>
  <w:num w:numId="14">
    <w:abstractNumId w:val="18"/>
  </w:num>
  <w:num w:numId="15">
    <w:abstractNumId w:val="18"/>
    <w:lvlOverride w:ilvl="0"/>
  </w:num>
  <w:num w:numId="16">
    <w:abstractNumId w:val="18"/>
    <w:lvlOverride w:ilvl="0"/>
  </w:num>
  <w:num w:numId="17">
    <w:abstractNumId w:val="15"/>
  </w:num>
  <w:num w:numId="18">
    <w:abstractNumId w:val="15"/>
    <w:lvlOverride w:ilvl="0"/>
  </w:num>
  <w:num w:numId="19">
    <w:abstractNumId w:val="15"/>
    <w:lvlOverride w:ilvl="0"/>
  </w:num>
  <w:num w:numId="20">
    <w:abstractNumId w:val="16"/>
  </w:num>
  <w:num w:numId="21">
    <w:abstractNumId w:val="16"/>
    <w:lvlOverride w:ilvl="0"/>
  </w:num>
  <w:num w:numId="22">
    <w:abstractNumId w:val="16"/>
    <w:lvlOverride w:ilvl="0"/>
  </w:num>
  <w:num w:numId="23">
    <w:abstractNumId w:val="17"/>
  </w:num>
  <w:num w:numId="24">
    <w:abstractNumId w:val="17"/>
    <w:lvlOverride w:ilvl="0"/>
  </w:num>
  <w:num w:numId="25">
    <w:abstractNumId w:val="17"/>
    <w:lvlOverride w:ilvl="0"/>
  </w:num>
  <w:num w:numId="26">
    <w:abstractNumId w:val="12"/>
  </w:num>
  <w:num w:numId="27">
    <w:abstractNumId w:val="12"/>
    <w:lvlOverride w:ilvl="0"/>
  </w:num>
  <w:num w:numId="28">
    <w:abstractNumId w:val="6"/>
  </w:num>
  <w:num w:numId="29">
    <w:abstractNumId w:val="6"/>
    <w:lvlOverride w:ilvl="0"/>
  </w:num>
  <w:num w:numId="30">
    <w:abstractNumId w:val="6"/>
    <w:lvlOverride w:ilvl="0"/>
  </w:num>
  <w:num w:numId="31">
    <w:abstractNumId w:val="9"/>
  </w:num>
  <w:num w:numId="32">
    <w:abstractNumId w:val="9"/>
    <w:lvlOverride w:ilvl="0"/>
  </w:num>
  <w:num w:numId="33">
    <w:abstractNumId w:val="9"/>
    <w:lvlOverride w:ilvl="0"/>
  </w:num>
  <w:num w:numId="34">
    <w:abstractNumId w:val="2"/>
  </w:num>
  <w:num w:numId="35">
    <w:abstractNumId w:val="2"/>
    <w:lvlOverride w:ilvl="0"/>
  </w:num>
  <w:num w:numId="36">
    <w:abstractNumId w:val="2"/>
    <w:lvlOverride w:ilvl="0"/>
  </w:num>
  <w:num w:numId="37">
    <w:abstractNumId w:val="10"/>
  </w:num>
  <w:num w:numId="38">
    <w:abstractNumId w:val="10"/>
    <w:lvlOverride w:ilvl="0"/>
  </w:num>
  <w:num w:numId="39">
    <w:abstractNumId w:val="1"/>
  </w:num>
  <w:num w:numId="40">
    <w:abstractNumId w:val="1"/>
    <w:lvlOverride w:ilvl="0"/>
  </w:num>
  <w:num w:numId="41">
    <w:abstractNumId w:val="13"/>
  </w:num>
  <w:num w:numId="42">
    <w:abstractNumId w:val="13"/>
    <w:lvlOverride w:ilvl="0"/>
  </w:num>
  <w:num w:numId="43">
    <w:abstractNumId w:val="3"/>
  </w:num>
  <w:num w:numId="44">
    <w:abstractNumId w:val="3"/>
    <w:lvlOverride w:ilvl="0"/>
  </w:num>
  <w:num w:numId="45">
    <w:abstractNumId w:val="19"/>
  </w:num>
  <w:num w:numId="46">
    <w:abstractNumId w:val="19"/>
    <w:lvlOverride w:ilvl="0"/>
  </w:num>
  <w:num w:numId="47">
    <w:abstractNumId w:val="11"/>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A4"/>
    <w:rsid w:val="00220604"/>
    <w:rsid w:val="002F6C45"/>
    <w:rsid w:val="003F4681"/>
    <w:rsid w:val="00434C96"/>
    <w:rsid w:val="00503FBC"/>
    <w:rsid w:val="00A438A4"/>
    <w:rsid w:val="00CE30B8"/>
    <w:rsid w:val="00F7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A3D"/>
  <w15:chartTrackingRefBased/>
  <w15:docId w15:val="{6FB9B0A2-36B8-469C-AA17-4386525E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04"/>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semiHidden/>
    <w:unhideWhenUsed/>
    <w:rsid w:val="00A438A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438A4"/>
    <w:rPr>
      <w:b/>
      <w:bCs/>
    </w:rPr>
  </w:style>
  <w:style w:type="character" w:styleId="HTMLCode">
    <w:name w:val="HTML Code"/>
    <w:basedOn w:val="DefaultParagraphFont"/>
    <w:uiPriority w:val="99"/>
    <w:semiHidden/>
    <w:unhideWhenUsed/>
    <w:rsid w:val="00A438A4"/>
    <w:rPr>
      <w:rFonts w:ascii="Courier New" w:eastAsia="Times New Roman" w:hAnsi="Courier New" w:cs="Courier New"/>
      <w:sz w:val="20"/>
      <w:szCs w:val="20"/>
    </w:rPr>
  </w:style>
  <w:style w:type="paragraph" w:styleId="ListParagraph">
    <w:name w:val="List Paragraph"/>
    <w:basedOn w:val="Normal"/>
    <w:uiPriority w:val="34"/>
    <w:qFormat/>
    <w:rsid w:val="003F4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66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Đoan Nguyễn Văn</dc:creator>
  <cp:keywords/>
  <dc:description/>
  <cp:lastModifiedBy>Đoan Nguyễn Văn</cp:lastModifiedBy>
  <cp:revision>3</cp:revision>
  <dcterms:created xsi:type="dcterms:W3CDTF">2025-04-09T10:23:00Z</dcterms:created>
  <dcterms:modified xsi:type="dcterms:W3CDTF">2025-04-10T03:17:00Z</dcterms:modified>
</cp:coreProperties>
</file>