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9117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Tài liệu use case</w:t>
      </w:r>
    </w:p>
    <w:p w14:paraId="2DD7665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Chương trình quản lý khóa học và học viên</w:t>
      </w:r>
    </w:p>
    <w:p w14:paraId="37CE955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0F3A8D84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đăng nhập</w:t>
      </w:r>
    </w:p>
    <w:p w14:paraId="19C7285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sử dụng username và password hoặc học viên dùng email và password để đăng nhập hệ thống</w:t>
      </w:r>
    </w:p>
    <w:p w14:paraId="775A9B0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Admin, học viên</w:t>
      </w:r>
    </w:p>
    <w:p w14:paraId="498B6E5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Tiền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Có tài khoản</w:t>
      </w:r>
    </w:p>
    <w:p w14:paraId="6B9F15B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Hậu điều kiện: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Đăng nhập thành công</w:t>
      </w:r>
    </w:p>
    <w:p w14:paraId="5E81A48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Khi người dùng cần truy cập vào hệ thống để thực hiện các chức năng quản lý</w:t>
      </w:r>
    </w:p>
    <w:p w14:paraId="78F2CBB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Luồng chính: </w:t>
      </w:r>
    </w:p>
    <w:p w14:paraId="558CFCD7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Người dùng chọn vai trò</w:t>
      </w:r>
    </w:p>
    <w:p w14:paraId="4E07664A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Nhập thông tin tài khoản và mật khẩu</w:t>
      </w:r>
    </w:p>
    <w:p w14:paraId="645B4515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Kiểm tra thông tin tài khoản và mật khẩu</w:t>
      </w:r>
    </w:p>
    <w:p w14:paraId="3E76D7BE"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Xác nhận đăng nhập thành công và chuyển tới menu chính</w:t>
      </w:r>
    </w:p>
    <w:p w14:paraId="1FA5174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Luồng phụ:</w:t>
      </w:r>
    </w:p>
    <w:p w14:paraId="526D16D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3a. Thông tin tài khoản hoặc mật khẩu sai: Hiển thị thông báo sai tài khoản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hoặc mật khẩu </w:t>
      </w:r>
    </w:p>
    <w:p w14:paraId="17349A0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AABABD5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hiển thị danh sách khóa học</w:t>
      </w:r>
    </w:p>
    <w:p w14:paraId="6069087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Mô tả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Admin hoặc học viên tra xem thông tin của cá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 khóa học</w:t>
      </w:r>
    </w:p>
    <w:p w14:paraId="3C96B55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Tác nhân: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Admin, học viên</w:t>
      </w:r>
    </w:p>
    <w:p w14:paraId="5FDA38C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Tiền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Người dùng đang đăng nhập</w:t>
      </w:r>
    </w:p>
    <w:p w14:paraId="49D274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Hậu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Hiển thị danh sách khóa học</w:t>
      </w:r>
    </w:p>
    <w:p w14:paraId="7438B25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Người dùng chọn chức năng hiển thị danh sách khóa học</w:t>
      </w:r>
    </w:p>
    <w:p w14:paraId="3F8BE00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Luồng chính: </w:t>
      </w:r>
    </w:p>
    <w:p w14:paraId="099CDB5A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Người dùng chọn hiển thị danh sách khóa học</w:t>
      </w:r>
    </w:p>
    <w:p w14:paraId="37C5B856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Hệ thống hiển thị danh sách khóa học</w:t>
      </w:r>
    </w:p>
    <w:p w14:paraId="34284DC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phụ:</w:t>
      </w:r>
    </w:p>
    <w:p w14:paraId="4E85ACF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1a. Chưa có khóa học: Hiển thị thông báo chưa có khóa học nào</w:t>
      </w:r>
    </w:p>
    <w:p w14:paraId="140D282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0210150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thêm mới khóa học</w:t>
      </w:r>
    </w:p>
    <w:p w14:paraId="38DF6A5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Mô tả: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nhập thông tin khóa học mới để thêm khóa học</w:t>
      </w:r>
    </w:p>
    <w:p w14:paraId="1C867B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</w:t>
      </w:r>
    </w:p>
    <w:p w14:paraId="447F471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Tiền điều kiện: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đang đăng nhập</w:t>
      </w:r>
    </w:p>
    <w:p w14:paraId="2D0AF19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Hậu điều kiên: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Thêm mới thành công</w:t>
      </w:r>
    </w:p>
    <w:p w14:paraId="2F1B5F1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chọn chức năng thêm mới khóa học</w:t>
      </w:r>
    </w:p>
    <w:p w14:paraId="7A82936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chính:</w:t>
      </w:r>
    </w:p>
    <w:p w14:paraId="4A588B3B">
      <w:pPr>
        <w:numPr>
          <w:ilvl w:val="0"/>
          <w:numId w:val="4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chọn thêm mới khóa học</w:t>
      </w:r>
    </w:p>
    <w:p w14:paraId="37F8DC0A">
      <w:pPr>
        <w:numPr>
          <w:ilvl w:val="0"/>
          <w:numId w:val="4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nhập thông tin khóa học mới</w:t>
      </w:r>
    </w:p>
    <w:p w14:paraId="2E05E7FC">
      <w:pPr>
        <w:numPr>
          <w:ilvl w:val="0"/>
          <w:numId w:val="4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Thêm mới khóa học</w:t>
      </w:r>
    </w:p>
    <w:p w14:paraId="0F84E81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phụ:</w:t>
      </w:r>
    </w:p>
    <w:p w14:paraId="788C2A0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2a: Thông tin khóa học bị bỏ trống hoặc không hợp lệ: Thông báo thông tin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không hợp lệ và yêu cầu người dùng nhập lại.</w:t>
      </w:r>
    </w:p>
    <w:p w14:paraId="206073E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4A494B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5CCAD7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4.Use case chỉnh sửa thông tin khóa học</w:t>
      </w:r>
    </w:p>
    <w:p w14:paraId="2B3477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thay đổi thông tin của khóa học</w:t>
      </w:r>
    </w:p>
    <w:p w14:paraId="0EC30FC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</w:t>
      </w:r>
    </w:p>
    <w:p w14:paraId="607535F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Tiền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7103BE06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+Admin đã đăng nhập</w:t>
      </w:r>
    </w:p>
    <w:p w14:paraId="01766A86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 Có khóa học</w:t>
      </w:r>
    </w:p>
    <w:p w14:paraId="6D19CC4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Hậu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Thay đổi thông tin khóa học thành công</w:t>
      </w:r>
    </w:p>
    <w:p w14:paraId="04DF2E5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chọn cập nhật khóa học</w:t>
      </w:r>
    </w:p>
    <w:p w14:paraId="122952E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chính:</w:t>
      </w:r>
    </w:p>
    <w:p w14:paraId="7BE3EAB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1.Admin chọn cập nhật khóa học</w:t>
      </w:r>
    </w:p>
    <w:p w14:paraId="2015488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2.Admin nhập mã khóa học cần sửa</w:t>
      </w:r>
    </w:p>
    <w:p w14:paraId="3F3B22F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3.Chọn thông tin khóa học muốn sửa</w:t>
      </w:r>
    </w:p>
    <w:p w14:paraId="73372E5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4.Nhập thông tin mới</w:t>
      </w:r>
    </w:p>
    <w:p w14:paraId="5A4ECB3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5.Cập nhật thông tin khóa học</w:t>
      </w:r>
    </w:p>
    <w:p w14:paraId="7AF3242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44739E0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2a. Không tìm thấy khóa học: Thông báo không tìm thấy khóa học</w:t>
      </w:r>
    </w:p>
    <w:p w14:paraId="7DF912E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C88CA2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5.Use case xóa khóa học</w:t>
      </w:r>
    </w:p>
    <w:p w14:paraId="2AD3FE9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xóa khóa học theo mã khóa học</w:t>
      </w:r>
    </w:p>
    <w:p w14:paraId="7C87A33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</w:t>
      </w:r>
    </w:p>
    <w:p w14:paraId="18CD630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-Tiền điều kiện: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+Admin đã đăng nhập</w:t>
      </w:r>
    </w:p>
    <w:p w14:paraId="51CC14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+Có khóa học</w:t>
      </w:r>
    </w:p>
    <w:p w14:paraId="05AC7CA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-Hậu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Xóa khóa học thành công</w:t>
      </w:r>
    </w:p>
    <w:p w14:paraId="35E9BF6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chọn xóa khóa học</w:t>
      </w:r>
    </w:p>
    <w:p w14:paraId="5ACB72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Luồng chính:</w:t>
      </w:r>
    </w:p>
    <w:p w14:paraId="0F995F89">
      <w:pPr>
        <w:numPr>
          <w:ilvl w:val="0"/>
          <w:numId w:val="5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chọn xóa khóa học</w:t>
      </w:r>
    </w:p>
    <w:p w14:paraId="26268842">
      <w:pPr>
        <w:numPr>
          <w:ilvl w:val="0"/>
          <w:numId w:val="5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nhập mã khóa học muốn xóa</w:t>
      </w:r>
    </w:p>
    <w:p w14:paraId="5CF2D941">
      <w:pPr>
        <w:numPr>
          <w:ilvl w:val="0"/>
          <w:numId w:val="5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Xác nhận xóa khóa học</w:t>
      </w:r>
    </w:p>
    <w:p w14:paraId="4057CF43">
      <w:pPr>
        <w:numPr>
          <w:ilvl w:val="0"/>
          <w:numId w:val="5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Xóa khóa học</w:t>
      </w:r>
    </w:p>
    <w:p w14:paraId="313FDDB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7307912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2a. Không tìm thấy khóa học muốn xóa: Thông báo không tìn thấy khóa học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muốn xóa</w:t>
      </w:r>
    </w:p>
    <w:p w14:paraId="0F15487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3a. Không xác nhận xóa: Hủy xóa khóa học </w:t>
      </w:r>
    </w:p>
    <w:p w14:paraId="2CC0BFA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3A4CC9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6.Use case tìm kiếm khóa học theo tên</w:t>
      </w:r>
    </w:p>
    <w:p w14:paraId="6E5D941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hoặc học viên nhập tên để tìm kiếm khóa học</w:t>
      </w:r>
    </w:p>
    <w:p w14:paraId="2BC4228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Admin, học viên</w:t>
      </w:r>
    </w:p>
    <w:p w14:paraId="2D365A1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Tiền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Đã đăng nhập</w:t>
      </w:r>
    </w:p>
    <w:p w14:paraId="0154AF9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Hậu điều kiện: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Tìm thấy khóa học</w:t>
      </w:r>
    </w:p>
    <w:p w14:paraId="12F5BA3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Người dùng chọn tìm kiếm khóa học</w:t>
      </w:r>
    </w:p>
    <w:p w14:paraId="1FD86F7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Luồng chính: </w:t>
      </w:r>
    </w:p>
    <w:p w14:paraId="4F2DB13D">
      <w:pPr>
        <w:numPr>
          <w:ilvl w:val="0"/>
          <w:numId w:val="6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Người dùng chọn tìm kiếm khóa học</w:t>
      </w:r>
    </w:p>
    <w:p w14:paraId="386A8583">
      <w:pPr>
        <w:numPr>
          <w:ilvl w:val="0"/>
          <w:numId w:val="6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Nhập tên khóa học</w:t>
      </w:r>
    </w:p>
    <w:p w14:paraId="06CE6FEE">
      <w:pPr>
        <w:numPr>
          <w:ilvl w:val="0"/>
          <w:numId w:val="6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Hệ thống tìm kiếm những khóa học có tên chứa chuỗi con giống với người dùng đã nhập</w:t>
      </w:r>
    </w:p>
    <w:p w14:paraId="08CD0B40">
      <w:pPr>
        <w:numPr>
          <w:ilvl w:val="0"/>
          <w:numId w:val="6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Hiện thị nhưng khóa học đã tìm thấy</w:t>
      </w:r>
    </w:p>
    <w:p w14:paraId="4E2A984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phụ</w:t>
      </w:r>
    </w:p>
    <w:p w14:paraId="0F80D4C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3a. Không tìm thấy khóa học nào: Thông báo không tìm thấy khóa học nào</w:t>
      </w:r>
    </w:p>
    <w:p w14:paraId="1FA4370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8CFBE31">
      <w:pPr>
        <w:numPr>
          <w:ilvl w:val="0"/>
          <w:numId w:val="7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sắp xếp khóa học</w:t>
      </w:r>
    </w:p>
    <w:p w14:paraId="3E4FEB1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sắp xếp khóa học theo ý muốn</w:t>
      </w:r>
    </w:p>
    <w:p w14:paraId="2A96574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</w:t>
      </w:r>
    </w:p>
    <w:p w14:paraId="5E5F7DD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Tiền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đã đăng nhập</w:t>
      </w:r>
    </w:p>
    <w:p w14:paraId="18EAF49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-Hậu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Sắp xếp khóa học thành công</w:t>
      </w:r>
    </w:p>
    <w:p w14:paraId="23244E7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chọn sắp xếp khóa học</w:t>
      </w:r>
    </w:p>
    <w:p w14:paraId="33F312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chính: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419A6E8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1.Admin chọn sắp xếp khóa học</w:t>
      </w:r>
    </w:p>
    <w:p w14:paraId="238E4F7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2.Chọn tiêu chí sắp xếp</w:t>
      </w:r>
    </w:p>
    <w:p w14:paraId="1E1B87C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3.Sắp xếp khóa học theo tiêu chí</w:t>
      </w:r>
    </w:p>
    <w:p w14:paraId="7BA0DBA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4.Hiện thị danh sách các khóa học sau khi sắp xếp</w:t>
      </w:r>
    </w:p>
    <w:p w14:paraId="77D7524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55583C2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3a. Không có khóa học để sắp xếp: Thông báo không có khóa học</w:t>
      </w:r>
    </w:p>
    <w:p w14:paraId="0177567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EC884D5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hiển thị danh sách học viên</w:t>
      </w:r>
    </w:p>
    <w:p w14:paraId="5E39399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xem thông tin các học viên theo danh sách</w:t>
      </w:r>
    </w:p>
    <w:p w14:paraId="55BE678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-Tác nhân: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</w:t>
      </w:r>
    </w:p>
    <w:p w14:paraId="5ABCB29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-Tiền điều kiện: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đã đanh nhập</w:t>
      </w:r>
    </w:p>
    <w:p w14:paraId="771650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Hậu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Hiển thị danh sách học viên</w:t>
      </w:r>
    </w:p>
    <w:p w14:paraId="471B270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chọn xem danh sách học viên</w:t>
      </w:r>
    </w:p>
    <w:p w14:paraId="639628C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-Luồng chính: </w:t>
      </w:r>
    </w:p>
    <w:p w14:paraId="3F32749E">
      <w:pPr>
        <w:numPr>
          <w:ilvl w:val="0"/>
          <w:numId w:val="8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chọn hiển thị danh sách học viên</w:t>
      </w:r>
    </w:p>
    <w:p w14:paraId="43C3D426">
      <w:pPr>
        <w:numPr>
          <w:ilvl w:val="0"/>
          <w:numId w:val="8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Hệ thống hiển thị danh sách học viên</w:t>
      </w:r>
    </w:p>
    <w:p w14:paraId="0DF77B4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4B3DFDD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2a. Không có học viên: Hiển thị không có học viên</w:t>
      </w:r>
    </w:p>
    <w:p w14:paraId="05F1433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2DDABB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case thêm mới học viên</w:t>
      </w:r>
    </w:p>
    <w:p w14:paraId="010A38E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-Mô tả: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nhập thông tin để thêm mới học viên</w:t>
      </w:r>
    </w:p>
    <w:p w14:paraId="502D322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</w:t>
      </w:r>
    </w:p>
    <w:p w14:paraId="5266B1E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-Tiền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đã đăng nhập</w:t>
      </w:r>
    </w:p>
    <w:p w14:paraId="7A9D1EC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-Hậu điều kiện: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Thêm mới thành công</w:t>
      </w:r>
    </w:p>
    <w:p w14:paraId="65B710A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Admin chọn thêm mới học viên</w:t>
      </w:r>
    </w:p>
    <w:p w14:paraId="31DD939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chính:</w:t>
      </w:r>
    </w:p>
    <w:p w14:paraId="4F950B4B">
      <w:pPr>
        <w:numPr>
          <w:ilvl w:val="0"/>
          <w:numId w:val="9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chọn thêm mới học viên</w:t>
      </w:r>
    </w:p>
    <w:p w14:paraId="6F7D9A5E">
      <w:pPr>
        <w:numPr>
          <w:ilvl w:val="0"/>
          <w:numId w:val="9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nhập thông tin học viên mới</w:t>
      </w:r>
    </w:p>
    <w:p w14:paraId="04C79EA5">
      <w:pPr>
        <w:numPr>
          <w:ilvl w:val="0"/>
          <w:numId w:val="9"/>
        </w:numPr>
        <w:ind w:left="7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Thêm mới học viên</w:t>
      </w:r>
    </w:p>
    <w:p w14:paraId="1AEFA14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34CA7C5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2a. Thông tin bị bỏ trống học không hợp lệ: Thông báo thông tin không hợp lệ</w:t>
      </w:r>
    </w:p>
    <w:p w14:paraId="4F6C296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F7D7A14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 Use case chỉnh sửa thông tin học viên</w:t>
      </w:r>
    </w:p>
    <w:p w14:paraId="1891A6E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chỉnh sửa thông tin học viên đã tồn tại</w:t>
      </w:r>
    </w:p>
    <w:p w14:paraId="6CAE49C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5ABF372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</w:t>
      </w:r>
      <w:r>
        <w:rPr>
          <w:rFonts w:hint="default" w:ascii="Times New Roman" w:hAnsi="Times New Roman" w:cs="Times New Roman"/>
          <w:sz w:val="24"/>
          <w:szCs w:val="24"/>
        </w:rPr>
        <w:t>: Admin đã đăng nhập</w:t>
      </w:r>
    </w:p>
    <w:p w14:paraId="7F297B3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Thông tin học viên được cập nhật</w:t>
      </w:r>
    </w:p>
    <w:p w14:paraId="583CFCA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Điều kiện: </w:t>
      </w:r>
      <w:r>
        <w:rPr>
          <w:rFonts w:hint="default" w:ascii="Times New Roman" w:hAnsi="Times New Roman" w:cs="Times New Roman"/>
          <w:sz w:val="24"/>
          <w:szCs w:val="24"/>
        </w:rPr>
        <w:t>Admin chọn học viên cần chỉnh sửa</w:t>
      </w:r>
    </w:p>
    <w:p w14:paraId="6DF5569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4705794D">
      <w:pPr>
        <w:numPr>
          <w:ilvl w:val="0"/>
          <w:numId w:val="10"/>
        </w:numPr>
        <w:bidi w:val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chọn chỉnh sửa học viên</w:t>
      </w:r>
    </w:p>
    <w:p w14:paraId="31B31159">
      <w:pPr>
        <w:numPr>
          <w:ilvl w:val="0"/>
          <w:numId w:val="10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menu chọn thuộc tính cần sửa</w:t>
      </w:r>
    </w:p>
    <w:p w14:paraId="529E9CA5">
      <w:pPr>
        <w:numPr>
          <w:ilvl w:val="0"/>
          <w:numId w:val="10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chọn thuộc tính và nhập thông tin mới</w:t>
      </w:r>
    </w:p>
    <w:p w14:paraId="70063A3A">
      <w:pPr>
        <w:numPr>
          <w:ilvl w:val="0"/>
          <w:numId w:val="10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cập nhật thông tin</w:t>
      </w:r>
    </w:p>
    <w:p w14:paraId="4D12FD0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21B10E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DF0067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phụ: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3a. Thông tin không hợp lệ: Thông báo lỗi và yêu cầu nhập lại</w:t>
      </w:r>
    </w:p>
    <w:p w14:paraId="0AB92CC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31028D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E7D2CC7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11. Use case xóa học viên theo ID</w:t>
      </w:r>
    </w:p>
    <w:p w14:paraId="1B658A2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Mô tả: </w:t>
      </w:r>
      <w:r>
        <w:rPr>
          <w:rFonts w:hint="default" w:ascii="Times New Roman" w:hAnsi="Times New Roman" w:cs="Times New Roman"/>
          <w:sz w:val="24"/>
          <w:szCs w:val="24"/>
        </w:rPr>
        <w:t>Admin xóa một học viên khỏi hệ thống</w:t>
      </w:r>
    </w:p>
    <w:p w14:paraId="53335E9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5379243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4D9E81F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Học viên bị xóa khỏi hệ thống</w:t>
      </w:r>
    </w:p>
    <w:p w14:paraId="23EF10C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chọn học viên cần xóa</w:t>
      </w:r>
    </w:p>
    <w:p w14:paraId="4037CE0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6608BC6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Admin chọn xóa học viên</w:t>
      </w:r>
    </w:p>
    <w:p w14:paraId="44D209F9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Hệ thống yêu cầu xác nhận</w:t>
      </w:r>
    </w:p>
    <w:p w14:paraId="61EBC36F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Admin xác nhận xóa</w:t>
      </w:r>
    </w:p>
    <w:p w14:paraId="51977960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Hệ thống xóa học viên</w:t>
      </w:r>
    </w:p>
    <w:p w14:paraId="400CFD0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phụ: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3a. Admin không xác nhận: Hủy thao tác</w:t>
      </w:r>
    </w:p>
    <w:p w14:paraId="69D39E0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B0ABEC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8FC164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12. Use case tìm kiếm học viên</w:t>
      </w:r>
    </w:p>
    <w:p w14:paraId="135390C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tìm kiếm học viên bằng tên, email hoặc mã ID</w:t>
      </w:r>
    </w:p>
    <w:p w14:paraId="0362B5D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7387694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2F2D053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Danh sách kết quả phù hợp được hiển thị</w:t>
      </w:r>
    </w:p>
    <w:p w14:paraId="0C7615F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nhập từ khóa tìm kiếm</w:t>
      </w:r>
    </w:p>
    <w:p w14:paraId="69FB0AD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66BC2EDA">
      <w:pPr>
        <w:numPr>
          <w:ilvl w:val="0"/>
          <w:numId w:val="11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Admin chọn tìm kiếm học viên</w:t>
      </w:r>
    </w:p>
    <w:p w14:paraId="480E877E">
      <w:pPr>
        <w:numPr>
          <w:ilvl w:val="0"/>
          <w:numId w:val="11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nhập từ khóa</w:t>
      </w:r>
    </w:p>
    <w:p w14:paraId="56CAD102">
      <w:pPr>
        <w:numPr>
          <w:ilvl w:val="0"/>
          <w:numId w:val="11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kết quả tương đối</w:t>
      </w:r>
    </w:p>
    <w:p w14:paraId="0D76E7A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3a. Không tìm thấy kết quả nào: Thông báo không tìm thấy học viên nào</w:t>
      </w:r>
    </w:p>
    <w:p w14:paraId="1525BF5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9BEAC6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13. Use case sắp xếp học viên</w:t>
      </w:r>
    </w:p>
    <w:p w14:paraId="4FA038C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sắp xếp danh sách học viên theo tên hoặc ID</w:t>
      </w:r>
    </w:p>
    <w:p w14:paraId="1CE8DBC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3E2F7BC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0F7CA24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Danh sách học viên được sắp xếp</w:t>
      </w:r>
    </w:p>
    <w:p w14:paraId="164BE4F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Điều kiện: </w:t>
      </w:r>
      <w:r>
        <w:rPr>
          <w:rFonts w:hint="default" w:ascii="Times New Roman" w:hAnsi="Times New Roman" w:cs="Times New Roman"/>
          <w:sz w:val="24"/>
          <w:szCs w:val="24"/>
        </w:rPr>
        <w:t>Admin chọn tiêu chí và thứ tự sắp xếp</w:t>
      </w:r>
    </w:p>
    <w:p w14:paraId="48C551F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12E99FE9">
      <w:pPr>
        <w:numPr>
          <w:ilvl w:val="0"/>
          <w:numId w:val="12"/>
        </w:numPr>
        <w:bidi w:val="0"/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chọn sắp xếp học viên</w:t>
      </w:r>
    </w:p>
    <w:p w14:paraId="6500E5DF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 xml:space="preserve">Admin chọn tiêu chí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sắp xếp</w:t>
      </w:r>
    </w:p>
    <w:p w14:paraId="45885526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hint="default" w:ascii="Times New Roman" w:hAnsi="Times New Roman" w:cs="Times New Roman"/>
          <w:sz w:val="24"/>
          <w:szCs w:val="24"/>
        </w:rPr>
        <w:t xml:space="preserve">Hệ thống sắp xếp </w:t>
      </w:r>
    </w:p>
    <w:p w14:paraId="17C61EB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iển thị danh sách</w:t>
      </w:r>
    </w:p>
    <w:p w14:paraId="0AAF6DA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phụ: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3a. Không thể sắp xếp: Thông báo sắp xếp không thành công</w:t>
      </w:r>
    </w:p>
    <w:p w14:paraId="3E47F251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AB333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379EF4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23267E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14. Use case hiển thị sinh viên đăng ký theo từng khóa học</w:t>
      </w:r>
    </w:p>
    <w:p w14:paraId="468DE78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xem danh sách học viên của từng khóa học</w:t>
      </w:r>
    </w:p>
    <w:p w14:paraId="711503D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3FE5F0A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233D2C0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danh sách sinh viên theo từng khóa</w:t>
      </w:r>
    </w:p>
    <w:p w14:paraId="378E9CF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chọn khóa học</w:t>
      </w:r>
    </w:p>
    <w:p w14:paraId="40DD55D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13837A04">
      <w:pPr>
        <w:numPr>
          <w:ilvl w:val="0"/>
          <w:numId w:val="13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Admin chọn hiển thị sinh viên đăng ký theo từng khóa học</w:t>
      </w:r>
    </w:p>
    <w:p w14:paraId="7AB3DDEA">
      <w:pPr>
        <w:numPr>
          <w:ilvl w:val="0"/>
          <w:numId w:val="13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danh sách sinh viên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với mối khóa học</w:t>
      </w:r>
    </w:p>
    <w:p w14:paraId="6E6D8F7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78A1693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2a. Chưa có khóa học nào có sinh viên: Thông báo danh sách trống</w:t>
      </w:r>
    </w:p>
    <w:p w14:paraId="69EF44DE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4BD3E172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15. Use case duyệt sinh viên đăng ký khóa học</w:t>
      </w:r>
    </w:p>
    <w:p w14:paraId="754146B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</w:t>
      </w:r>
      <w:r>
        <w:rPr>
          <w:rFonts w:hint="default" w:ascii="Times New Roman" w:hAnsi="Times New Roman" w:cs="Times New Roman"/>
          <w:sz w:val="24"/>
          <w:szCs w:val="24"/>
        </w:rPr>
        <w:t>: Admin xác nhận sinh viên đăng ký khóa học</w:t>
      </w:r>
    </w:p>
    <w:p w14:paraId="2E9A29B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766B3F6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</w:t>
      </w:r>
      <w:r>
        <w:rPr>
          <w:rFonts w:hint="default" w:ascii="Times New Roman" w:hAnsi="Times New Roman" w:cs="Times New Roman"/>
          <w:sz w:val="24"/>
          <w:szCs w:val="24"/>
        </w:rPr>
        <w:t>: Admin đã đăng nhập</w:t>
      </w:r>
    </w:p>
    <w:p w14:paraId="3433A97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Sinh viên được duyệt tham gia khóa học</w:t>
      </w:r>
    </w:p>
    <w:p w14:paraId="2B652AE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Có sinh viên chờ duyệt</w:t>
      </w:r>
    </w:p>
    <w:p w14:paraId="775B918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5484D4CD">
      <w:pPr>
        <w:numPr>
          <w:ilvl w:val="0"/>
          <w:numId w:val="14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chọn danh sách đăng ký chờ duyệt</w:t>
      </w:r>
    </w:p>
    <w:p w14:paraId="1B975BA0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Admin duyệt sinh viên</w:t>
      </w:r>
    </w:p>
    <w:p w14:paraId="0EB2FF5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hint="default" w:ascii="Times New Roman" w:hAnsi="Times New Roman" w:cs="Times New Roman"/>
          <w:sz w:val="24"/>
          <w:szCs w:val="24"/>
        </w:rPr>
        <w:t>Hệ thống cập nhật trạng thái</w:t>
      </w:r>
    </w:p>
    <w:p w14:paraId="4A20213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</w:t>
      </w:r>
    </w:p>
    <w:p w14:paraId="27ED62F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1a. Chưa có sinh viên nào dăng ký khóa học: Thông báo danh sách trống</w:t>
      </w:r>
    </w:p>
    <w:p w14:paraId="3D3ABDEC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47FB8E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16. Use case xóa sinh viên khỏi khóa học</w:t>
      </w:r>
    </w:p>
    <w:p w14:paraId="35982F6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xóa sinh viên ra khỏi một khóa học</w:t>
      </w:r>
    </w:p>
    <w:p w14:paraId="6950B0D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 Admin</w:t>
      </w:r>
    </w:p>
    <w:p w14:paraId="0A70308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Tiền điều kiện: </w:t>
      </w:r>
      <w:r>
        <w:rPr>
          <w:rFonts w:hint="default" w:ascii="Times New Roman" w:hAnsi="Times New Roman" w:cs="Times New Roman"/>
          <w:sz w:val="24"/>
          <w:szCs w:val="24"/>
        </w:rPr>
        <w:t>Admin đã đăng nhập</w:t>
      </w:r>
    </w:p>
    <w:p w14:paraId="396B3D8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Sinh viên bị gỡ khỏi khóa học</w:t>
      </w:r>
    </w:p>
    <w:p w14:paraId="265924C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chọn sinh viên và khóa học</w:t>
      </w:r>
    </w:p>
    <w:p w14:paraId="73CF785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13C3E6E9">
      <w:pPr>
        <w:numPr>
          <w:ilvl w:val="0"/>
          <w:numId w:val="15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Amin chọn xóa sinh viên khỏi khóa học</w:t>
      </w:r>
    </w:p>
    <w:p w14:paraId="3FDAA8D0">
      <w:pPr>
        <w:numPr>
          <w:ilvl w:val="0"/>
          <w:numId w:val="15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Admin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nhập sinh viên muốn xóa</w:t>
      </w:r>
    </w:p>
    <w:p w14:paraId="2CEF5B06">
      <w:pPr>
        <w:numPr>
          <w:ilvl w:val="0"/>
          <w:numId w:val="15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Xác nhận xóa</w:t>
      </w:r>
    </w:p>
    <w:p w14:paraId="2B7944C9">
      <w:pPr>
        <w:numPr>
          <w:ilvl w:val="0"/>
          <w:numId w:val="15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xóa sinh viên khỏi khóa</w:t>
      </w:r>
    </w:p>
    <w:p w14:paraId="4CBA19A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</w:t>
      </w:r>
    </w:p>
    <w:p w14:paraId="32F5498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2a. Không tìm thấy sinh viên trong khóa học: Thông báo không tìm thấy</w:t>
      </w:r>
    </w:p>
    <w:p w14:paraId="48F17413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3a. Không xác nhận xóa: Hủy hành động xóa</w:t>
      </w:r>
    </w:p>
    <w:p w14:paraId="6434B9A6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0696BB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17. Use case thống kê tổng số khóa học và học viên</w:t>
      </w:r>
    </w:p>
    <w:p w14:paraId="6BB3460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Hệ thống thống kê tổng số khóa học và tổng học viên</w:t>
      </w:r>
    </w:p>
    <w:p w14:paraId="5A0E4A7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110A9F9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201F001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Hậu điều kiện: </w:t>
      </w:r>
      <w:r>
        <w:rPr>
          <w:rFonts w:hint="default" w:ascii="Times New Roman" w:hAnsi="Times New Roman" w:cs="Times New Roman"/>
          <w:sz w:val="24"/>
          <w:szCs w:val="24"/>
        </w:rPr>
        <w:t>Hiển thị kết quả thống kê</w:t>
      </w:r>
    </w:p>
    <w:p w14:paraId="64713AD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chọn chức năng thống kê</w:t>
      </w:r>
    </w:p>
    <w:p w14:paraId="51C37F4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5D0E6729">
      <w:pPr>
        <w:numPr>
          <w:ilvl w:val="0"/>
          <w:numId w:val="16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Admin chọn thống kê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tổng số khóa học và học viên</w:t>
      </w:r>
    </w:p>
    <w:p w14:paraId="4D943082">
      <w:pPr>
        <w:numPr>
          <w:ilvl w:val="0"/>
          <w:numId w:val="16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tổng số khóa học và học viên</w:t>
      </w:r>
    </w:p>
    <w:p w14:paraId="5D8445A2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Luồng phụ:</w:t>
      </w:r>
    </w:p>
    <w:p w14:paraId="6A084CA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2a. Không có khóa học: Thông báo chưa có khóa học nào</w:t>
      </w:r>
    </w:p>
    <w:p w14:paraId="6DF284E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2b. Không có học viên: Thông báo chưa có học viên nào</w:t>
      </w:r>
    </w:p>
    <w:p w14:paraId="222E486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75D1114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18. Use case thống kê học viên theo từng khóa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học</w:t>
      </w:r>
    </w:p>
    <w:p w14:paraId="02AAE45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Thống kê số lượng học viên từng khóa học</w:t>
      </w:r>
    </w:p>
    <w:p w14:paraId="35FC70C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467A852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31FF83E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số lượng học viên cho mỗi khóa</w:t>
      </w:r>
    </w:p>
    <w:p w14:paraId="71BE9C8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chọn thống kê theo khóa</w:t>
      </w:r>
    </w:p>
    <w:p w14:paraId="36E64B6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5A948CA3">
      <w:pPr>
        <w:numPr>
          <w:ilvl w:val="0"/>
          <w:numId w:val="17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Admin chọn thống kê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học viên theo từng khóa</w:t>
      </w:r>
    </w:p>
    <w:p w14:paraId="6AB9D51C">
      <w:pPr>
        <w:numPr>
          <w:ilvl w:val="0"/>
          <w:numId w:val="17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danh sách khóa học và số học viên tương ứng</w:t>
      </w:r>
    </w:p>
    <w:p w14:paraId="1BA9493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6ED43EF9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2a. Không có khóa học nào</w:t>
      </w:r>
    </w:p>
    <w:p w14:paraId="3FDFC0B8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C6B711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19. Use case thống kê top 5 khóa học đông sinh viên nhất</w:t>
      </w:r>
    </w:p>
    <w:p w14:paraId="1130983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5 khóa học có số lượng sinh viên cao nhất</w:t>
      </w:r>
    </w:p>
    <w:p w14:paraId="368BF9A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Tác nhân: </w:t>
      </w:r>
      <w:r>
        <w:rPr>
          <w:rFonts w:hint="default" w:ascii="Times New Roman" w:hAnsi="Times New Roman" w:cs="Times New Roman"/>
          <w:sz w:val="24"/>
          <w:szCs w:val="24"/>
        </w:rPr>
        <w:t>Admin</w:t>
      </w:r>
    </w:p>
    <w:p w14:paraId="382A61C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Tiền điều kiện: </w:t>
      </w:r>
      <w:r>
        <w:rPr>
          <w:rFonts w:hint="default" w:ascii="Times New Roman" w:hAnsi="Times New Roman" w:cs="Times New Roman"/>
          <w:sz w:val="24"/>
          <w:szCs w:val="24"/>
        </w:rPr>
        <w:t>Admin đã đăng nhập</w:t>
      </w:r>
    </w:p>
    <w:p w14:paraId="179C717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danh sách top 5</w:t>
      </w:r>
    </w:p>
    <w:p w14:paraId="747B927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Điều kiện: </w:t>
      </w:r>
      <w:r>
        <w:rPr>
          <w:rFonts w:hint="default" w:ascii="Times New Roman" w:hAnsi="Times New Roman" w:cs="Times New Roman"/>
          <w:sz w:val="24"/>
          <w:szCs w:val="24"/>
        </w:rPr>
        <w:t>Có ít nhất 5 khóa học</w:t>
      </w:r>
    </w:p>
    <w:p w14:paraId="07F63E8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159F8020">
      <w:pPr>
        <w:numPr>
          <w:ilvl w:val="0"/>
          <w:numId w:val="18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Admin 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họn thống kê top 5 khóa học có sinh viên đông nhất</w:t>
      </w:r>
    </w:p>
    <w:p w14:paraId="7F0AE995">
      <w:pPr>
        <w:numPr>
          <w:ilvl w:val="0"/>
          <w:numId w:val="18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danh sách</w:t>
      </w:r>
    </w:p>
    <w:p w14:paraId="4EF1842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12C012A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2a. Chưa có khóa học nào: Thông báo chưa có khóa học</w:t>
      </w:r>
    </w:p>
    <w:p w14:paraId="7D28B21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31609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20. Use case liệt kê các khóa học có trên 10 học viên</w:t>
      </w:r>
    </w:p>
    <w:p w14:paraId="2321C90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danh sách các khóa học có &gt;10 sinh viên</w:t>
      </w:r>
    </w:p>
    <w:p w14:paraId="52D7DDF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</w:t>
      </w:r>
    </w:p>
    <w:p w14:paraId="06ABEC5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đã đăng nhập</w:t>
      </w:r>
    </w:p>
    <w:p w14:paraId="608DB76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danh sách các khóa học đủ điều kiện</w:t>
      </w:r>
    </w:p>
    <w:p w14:paraId="0AF0AA6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417C9618">
      <w:pPr>
        <w:numPr>
          <w:ilvl w:val="0"/>
          <w:numId w:val="19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Admin chọn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liệt kê khóa học có trên 10 học viên</w:t>
      </w:r>
    </w:p>
    <w:p w14:paraId="3FA0A758">
      <w:pPr>
        <w:numPr>
          <w:ilvl w:val="0"/>
          <w:numId w:val="19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Hệ thống lọc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các khóa học có trên 10 học viên</w:t>
      </w:r>
    </w:p>
    <w:p w14:paraId="5C7AD068">
      <w:pPr>
        <w:numPr>
          <w:ilvl w:val="0"/>
          <w:numId w:val="19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iển thị danh sách khóa học</w:t>
      </w:r>
    </w:p>
    <w:p w14:paraId="524D467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Luồng phụ: </w:t>
      </w:r>
    </w:p>
    <w:p w14:paraId="3A1FB3AF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2a. Không có khóa học: Thông báo không có khóa học nào</w:t>
      </w:r>
    </w:p>
    <w:p w14:paraId="069A0387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2b. Không có khóa học nào trên 10 học viên: Thông báo không có khóa học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nào trên 10 học viên</w:t>
      </w:r>
    </w:p>
    <w:p w14:paraId="091445C5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9134AA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21. Use case đăng ký khóa học</w:t>
      </w:r>
    </w:p>
    <w:p w14:paraId="6BC9777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Sinh viên đăng ký tham gia khóa học</w:t>
      </w:r>
    </w:p>
    <w:p w14:paraId="62338EDD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Tác nhân: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</w:p>
    <w:p w14:paraId="67016EA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đã đăng nhập</w:t>
      </w:r>
    </w:p>
    <w:p w14:paraId="17556F9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Đăng ký thành công và chờ duyệt</w:t>
      </w:r>
    </w:p>
    <w:p w14:paraId="2ECAF55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 chọn đăng ký khóa học</w:t>
      </w:r>
    </w:p>
    <w:p w14:paraId="2FF4E25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411784AC">
      <w:pPr>
        <w:numPr>
          <w:ilvl w:val="0"/>
          <w:numId w:val="20"/>
        </w:numPr>
        <w:bidi w:val="0"/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chọn đăng ký khóa học</w:t>
      </w:r>
    </w:p>
    <w:p w14:paraId="3A6BA5DC">
      <w:pPr>
        <w:numPr>
          <w:ilvl w:val="0"/>
          <w:numId w:val="20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chọn khóa học</w:t>
      </w:r>
    </w:p>
    <w:p w14:paraId="6295159D">
      <w:pPr>
        <w:numPr>
          <w:ilvl w:val="0"/>
          <w:numId w:val="20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lưu đăng ký ở trạng thái chờ duyệt</w:t>
      </w:r>
    </w:p>
    <w:p w14:paraId="27B65D50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Luồng phụ: </w:t>
      </w:r>
    </w:p>
    <w:p w14:paraId="01D2B149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1a. Chưa có khóa học: Thông báo chưa có khóa học để đăng ký </w:t>
      </w:r>
    </w:p>
    <w:p w14:paraId="52DA008D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1E4165C6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22. Use case xem khóa học đã đăng ký</w:t>
      </w:r>
    </w:p>
    <w:p w14:paraId="28A4CD3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xem danh sách các khóa học đã đăng ký</w:t>
      </w:r>
    </w:p>
    <w:p w14:paraId="2A1D4A8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</w:p>
    <w:p w14:paraId="5B8D200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đã đăng nhập</w:t>
      </w:r>
    </w:p>
    <w:p w14:paraId="4A7AB77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Hiển thị danh sách</w:t>
      </w:r>
    </w:p>
    <w:p w14:paraId="7D882C3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3B49C68D">
      <w:pPr>
        <w:numPr>
          <w:ilvl w:val="0"/>
          <w:numId w:val="21"/>
        </w:num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chọn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xem khóa học đã đăng ký</w:t>
      </w:r>
    </w:p>
    <w:p w14:paraId="6934EB61">
      <w:pPr>
        <w:numPr>
          <w:ilvl w:val="0"/>
          <w:numId w:val="21"/>
        </w:numPr>
        <w:bidi w:val="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hiển thị danh sách khóa học đã đăng ký</w:t>
      </w:r>
    </w:p>
    <w:p w14:paraId="7AB8C560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2a. Học viên chưa đăng ký khóa học nào: Thông báo học viên chưa đăng ký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khóa học</w:t>
      </w:r>
    </w:p>
    <w:p w14:paraId="455A9322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03C0BB8E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23. Use case hủy đăng ký khóa học</w:t>
      </w:r>
    </w:p>
    <w:p w14:paraId="6A4A2F1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hủy đăng ký nếu chưa được duyệt</w:t>
      </w:r>
    </w:p>
    <w:p w14:paraId="453D0453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</w:p>
    <w:p w14:paraId="55E856F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Tiền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Sinh viên đã đăng nhập</w:t>
      </w:r>
    </w:p>
    <w:p w14:paraId="44DFF28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</w:t>
      </w:r>
      <w:r>
        <w:rPr>
          <w:rFonts w:hint="default" w:ascii="Times New Roman" w:hAnsi="Times New Roman" w:cs="Times New Roman"/>
          <w:sz w:val="24"/>
          <w:szCs w:val="24"/>
        </w:rPr>
        <w:t>: Hệ thống hủy đăng ký</w:t>
      </w:r>
    </w:p>
    <w:p w14:paraId="72958E2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</w:t>
      </w:r>
      <w:r>
        <w:rPr>
          <w:rFonts w:hint="default" w:ascii="Times New Roman" w:hAnsi="Times New Roman" w:cs="Times New Roman"/>
          <w:sz w:val="24"/>
          <w:szCs w:val="24"/>
        </w:rPr>
        <w:t>: Đăng ký chưa được duyệt</w:t>
      </w:r>
    </w:p>
    <w:p w14:paraId="70AE3B8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04626C8F">
      <w:pPr>
        <w:numPr>
          <w:ilvl w:val="0"/>
          <w:numId w:val="22"/>
        </w:numPr>
        <w:bidi w:val="0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Học viên chọn chức năng hủy đăng ký khóa học</w:t>
      </w:r>
    </w:p>
    <w:p w14:paraId="7C90DDA1">
      <w:pPr>
        <w:numPr>
          <w:ilvl w:val="0"/>
          <w:numId w:val="22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Học viên</w:t>
      </w:r>
      <w:r>
        <w:rPr>
          <w:rFonts w:hint="default" w:ascii="Times New Roman" w:hAnsi="Times New Roman" w:cs="Times New Roman"/>
          <w:sz w:val="24"/>
          <w:szCs w:val="24"/>
        </w:rPr>
        <w:t xml:space="preserve"> chọn khóa học đã đăng ký</w:t>
      </w:r>
    </w:p>
    <w:p w14:paraId="7E4D012A">
      <w:pPr>
        <w:numPr>
          <w:ilvl w:val="0"/>
          <w:numId w:val="22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Xác nhận </w:t>
      </w:r>
      <w:r>
        <w:rPr>
          <w:rFonts w:hint="default" w:ascii="Times New Roman" w:hAnsi="Times New Roman" w:cs="Times New Roman"/>
          <w:sz w:val="24"/>
          <w:szCs w:val="24"/>
        </w:rPr>
        <w:t>hủy đăng ký</w:t>
      </w:r>
    </w:p>
    <w:p w14:paraId="0C40ADAD">
      <w:pPr>
        <w:numPr>
          <w:ilvl w:val="0"/>
          <w:numId w:val="22"/>
        </w:numPr>
        <w:bidi w:val="0"/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hủy nếu đủ điều kiện</w:t>
      </w:r>
    </w:p>
    <w:p w14:paraId="37C0424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7B699951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2a. Học viên chưa đăng ký khóa học nào: Thông báo sinh viên chưa đăng ký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khóa học</w:t>
      </w:r>
    </w:p>
    <w:p w14:paraId="7982CEFA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0BFDC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AD00468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24. Use case đổi mật khẩu tài khoản</w:t>
      </w:r>
    </w:p>
    <w:p w14:paraId="6784C33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Mô tả:</w:t>
      </w:r>
      <w:r>
        <w:rPr>
          <w:rFonts w:hint="default" w:ascii="Times New Roman" w:hAnsi="Times New Roman" w:cs="Times New Roman"/>
          <w:sz w:val="24"/>
          <w:szCs w:val="24"/>
        </w:rPr>
        <w:t xml:space="preserve"> Người dùng đổi mật khẩu</w:t>
      </w:r>
    </w:p>
    <w:p w14:paraId="0947B69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Tác nhân: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Học </w:t>
      </w:r>
      <w:r>
        <w:rPr>
          <w:rFonts w:hint="default" w:ascii="Times New Roman" w:hAnsi="Times New Roman" w:cs="Times New Roman"/>
          <w:sz w:val="24"/>
          <w:szCs w:val="24"/>
        </w:rPr>
        <w:t xml:space="preserve">viên </w:t>
      </w:r>
    </w:p>
    <w:p w14:paraId="515C2BE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Tiền điều kiện: </w:t>
      </w:r>
      <w:r>
        <w:rPr>
          <w:rFonts w:hint="default" w:ascii="Times New Roman" w:hAnsi="Times New Roman" w:cs="Times New Roman"/>
          <w:sz w:val="24"/>
          <w:szCs w:val="24"/>
        </w:rPr>
        <w:t>Người dùng đã đăng nhập</w:t>
      </w:r>
    </w:p>
    <w:p w14:paraId="188C8B1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Hậu 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Mật khẩu được đổi thành công</w:t>
      </w:r>
    </w:p>
    <w:p w14:paraId="1E3D9CA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Điều kiện:</w:t>
      </w:r>
      <w:r>
        <w:rPr>
          <w:rFonts w:hint="default" w:ascii="Times New Roman" w:hAnsi="Times New Roman" w:cs="Times New Roman"/>
          <w:sz w:val="24"/>
          <w:szCs w:val="24"/>
        </w:rPr>
        <w:t xml:space="preserve"> Nhập đúng mật khẩu cũ và xác thực qua email/số điện thoại</w:t>
      </w:r>
    </w:p>
    <w:p w14:paraId="5C7A306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Luồng chính:</w:t>
      </w:r>
    </w:p>
    <w:p w14:paraId="179B3622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Người dùng chọn đổi mật khẩu</w:t>
      </w:r>
    </w:p>
    <w:p w14:paraId="5748B239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Nhập mật khẩu cũ</w:t>
      </w:r>
    </w:p>
    <w:p w14:paraId="0EA70115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>Nhập mật khẩu mới</w:t>
      </w:r>
    </w:p>
    <w:p w14:paraId="08939C4D"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>Hệ thống đổi mật khẩu</w:t>
      </w:r>
    </w:p>
    <w:p w14:paraId="55404B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</w:p>
    <w:p w14:paraId="0E354F6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2a. Nhập sai mật khẩu cũ: Hiển thị sai mật khẩu</w:t>
      </w:r>
    </w:p>
    <w:p w14:paraId="2EEB7D7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037F49C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1EB8C9D">
      <w:pPr>
        <w:numPr>
          <w:ilvl w:val="0"/>
          <w:numId w:val="23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 validate dữ liệu</w:t>
      </w:r>
    </w:p>
    <w:p w14:paraId="101ED46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-Mô tả: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Đảm bảo dữ liệu nhập vào được hợp lệ</w:t>
      </w:r>
    </w:p>
    <w:p w14:paraId="4C91BCA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-Tác nhân: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Học viên , Admin</w:t>
      </w:r>
    </w:p>
    <w:p w14:paraId="1C80395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Tiền điều kiên: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Dữ liệu được nhập </w:t>
      </w:r>
    </w:p>
    <w:p w14:paraId="16B60FC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-Hậu điều kiện: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Dữ liệu nhập thành công</w:t>
      </w:r>
    </w:p>
    <w:p w14:paraId="0878554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Điều kiện: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Người dùng nhập dữ liệu</w:t>
      </w:r>
    </w:p>
    <w:p w14:paraId="586BF00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chính: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 Người dùng nhập dữ liệu</w:t>
      </w:r>
    </w:p>
    <w:p w14:paraId="0CF7967A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2.Hệ thống kiểm tra dữ liệu</w:t>
      </w:r>
    </w:p>
    <w:p w14:paraId="28A23BA0">
      <w:pPr>
        <w:numPr>
          <w:ilvl w:val="0"/>
          <w:numId w:val="21"/>
        </w:numPr>
        <w:ind w:left="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Dữ liệu được ghi thành công</w:t>
      </w:r>
    </w:p>
    <w:p w14:paraId="6A18E7A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-Luồng phụ: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3a. Dữ liệu không hợp lệ: Yêu cầu người dùng nhập lại</w:t>
      </w:r>
    </w:p>
    <w:p w14:paraId="5030AE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6978A75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2D8992C">
      <w:pPr>
        <w:pStyle w:val="5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Use case phân trang danh sách</w:t>
      </w:r>
    </w:p>
    <w:p w14:paraId="5C84C880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 xml:space="preserve">Mô tả: </w:t>
      </w:r>
      <w:r>
        <w:rPr>
          <w:rFonts w:hint="default" w:ascii="Times New Roman" w:hAnsi="Times New Roman" w:cs="Times New Roman"/>
        </w:rPr>
        <w:t>Hệ thống hỗ trợ phân trang khi hiển thị danh sách học viên, khóa học, hoặc đăng ký</w:t>
      </w:r>
    </w:p>
    <w:p w14:paraId="388D6130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Tác nhân:</w:t>
      </w:r>
      <w:r>
        <w:rPr>
          <w:rFonts w:hint="default" w:ascii="Times New Roman" w:hAnsi="Times New Roman" w:cs="Times New Roman"/>
        </w:rPr>
        <w:t xml:space="preserve"> Admin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học</w:t>
      </w:r>
      <w:r>
        <w:rPr>
          <w:rFonts w:hint="default" w:ascii="Times New Roman" w:hAnsi="Times New Roman" w:cs="Times New Roman"/>
        </w:rPr>
        <w:t>viên</w:t>
      </w:r>
    </w:p>
    <w:p w14:paraId="1F89D2CE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 xml:space="preserve">Tiền điều kiện: </w:t>
      </w:r>
      <w:r>
        <w:rPr>
          <w:rFonts w:hint="default" w:ascii="Times New Roman" w:hAnsi="Times New Roman" w:cs="Times New Roman"/>
        </w:rPr>
        <w:t>Người dùng đã đăng nhập</w:t>
      </w:r>
    </w:p>
    <w:p w14:paraId="68B5DD31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 xml:space="preserve">Hậu điều kiện: </w:t>
      </w:r>
      <w:r>
        <w:rPr>
          <w:rFonts w:hint="default" w:ascii="Times New Roman" w:hAnsi="Times New Roman" w:cs="Times New Roman"/>
        </w:rPr>
        <w:t>Danh sách được hiển thị theo từng trang</w:t>
      </w:r>
    </w:p>
    <w:p w14:paraId="5C75DD3D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Điều kiện:</w:t>
      </w:r>
      <w:r>
        <w:rPr>
          <w:rFonts w:hint="default" w:ascii="Times New Roman" w:hAnsi="Times New Roman" w:cs="Times New Roman"/>
        </w:rPr>
        <w:t xml:space="preserve"> Danh sách có quá nhiều mục (ví dụ &gt;10)</w:t>
      </w:r>
    </w:p>
    <w:p w14:paraId="2752D2FB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Luồng chính</w:t>
      </w:r>
      <w:r>
        <w:rPr>
          <w:rFonts w:hint="default" w:ascii="Times New Roman" w:hAnsi="Times New Roman" w:cs="Times New Roman"/>
        </w:rPr>
        <w:t>:</w:t>
      </w:r>
    </w:p>
    <w:p w14:paraId="5D12B131">
      <w:pPr>
        <w:pStyle w:val="5"/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1.</w:t>
      </w:r>
      <w:r>
        <w:rPr>
          <w:rFonts w:hint="default" w:ascii="Times New Roman" w:hAnsi="Times New Roman" w:cs="Times New Roman"/>
        </w:rPr>
        <w:t>Người dùng truy cập trang danh sách</w:t>
      </w:r>
    </w:p>
    <w:p w14:paraId="317CED49">
      <w:pPr>
        <w:pStyle w:val="5"/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2.</w:t>
      </w:r>
      <w:r>
        <w:rPr>
          <w:rFonts w:hint="default" w:ascii="Times New Roman" w:hAnsi="Times New Roman" w:cs="Times New Roman"/>
        </w:rPr>
        <w:t>Hệ thống hiển thị dữ liệu theo từng trang</w:t>
      </w:r>
    </w:p>
    <w:p w14:paraId="3C8BA3C9">
      <w:pPr>
        <w:pStyle w:val="5"/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3.</w:t>
      </w:r>
      <w:r>
        <w:rPr>
          <w:rFonts w:hint="default" w:ascii="Times New Roman" w:hAnsi="Times New Roman" w:cs="Times New Roman"/>
        </w:rPr>
        <w:t xml:space="preserve">Người dùng chuyển trang </w:t>
      </w:r>
    </w:p>
    <w:p w14:paraId="1687DF30">
      <w:pPr>
        <w:pStyle w:val="5"/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4.</w:t>
      </w:r>
      <w:r>
        <w:rPr>
          <w:rFonts w:hint="default" w:ascii="Times New Roman" w:hAnsi="Times New Roman" w:cs="Times New Roman"/>
        </w:rPr>
        <w:t>Hệ thống hiển thị nội dung tương ứng</w:t>
      </w:r>
    </w:p>
    <w:p w14:paraId="7BA140FF">
      <w:pPr>
        <w:pStyle w:val="5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14CB79">
      <w:pPr>
        <w:pStyle w:val="5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Use case đề xuất khóa học cho học viên</w:t>
      </w:r>
    </w:p>
    <w:p w14:paraId="69E3FBAF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 xml:space="preserve">Mô tả: </w:t>
      </w:r>
      <w:r>
        <w:rPr>
          <w:rFonts w:hint="default" w:ascii="Times New Roman" w:hAnsi="Times New Roman" w:cs="Times New Roman"/>
        </w:rPr>
        <w:t>Hệ thống đề xuất các khóa học phù hợp với học viên dựa vào lịch sử đăng ký</w:t>
      </w:r>
    </w:p>
    <w:p w14:paraId="65AF518F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 xml:space="preserve">Tác nhân: </w:t>
      </w:r>
      <w:r>
        <w:rPr>
          <w:rFonts w:hint="default" w:ascii="Times New Roman" w:hAnsi="Times New Roman" w:cs="Times New Roman"/>
          <w:lang w:val="en-US"/>
        </w:rPr>
        <w:t xml:space="preserve">Học </w:t>
      </w:r>
      <w:r>
        <w:rPr>
          <w:rFonts w:hint="default" w:ascii="Times New Roman" w:hAnsi="Times New Roman" w:cs="Times New Roman"/>
        </w:rPr>
        <w:t>viên</w:t>
      </w:r>
    </w:p>
    <w:p w14:paraId="67276E6C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Tiền điều kiện: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Học </w:t>
      </w:r>
      <w:r>
        <w:rPr>
          <w:rFonts w:hint="default" w:ascii="Times New Roman" w:hAnsi="Times New Roman" w:cs="Times New Roman"/>
        </w:rPr>
        <w:t>viên đã đăng nhập và đã từng đăng ký ít nhất một khóa học</w:t>
      </w:r>
    </w:p>
    <w:p w14:paraId="386DDB11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Hậu điều kiện</w:t>
      </w:r>
      <w:r>
        <w:rPr>
          <w:rFonts w:hint="default" w:ascii="Times New Roman" w:hAnsi="Times New Roman" w:cs="Times New Roman"/>
        </w:rPr>
        <w:t>: Hiển thị danh sách khóa học được đề xuất</w:t>
      </w:r>
    </w:p>
    <w:p w14:paraId="4C15BAEE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Điều kiện:</w:t>
      </w:r>
      <w:r>
        <w:rPr>
          <w:rFonts w:hint="default" w:ascii="Times New Roman" w:hAnsi="Times New Roman" w:cs="Times New Roman"/>
        </w:rPr>
        <w:t xml:space="preserve"> Sinh viên truy cập trang danh sách khóa học</w:t>
      </w:r>
    </w:p>
    <w:p w14:paraId="7F248229">
      <w:pPr>
        <w:pStyle w:val="5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Luồng chính:</w:t>
      </w:r>
    </w:p>
    <w:p w14:paraId="2577F28A">
      <w:pPr>
        <w:pStyle w:val="5"/>
        <w:numPr>
          <w:ilvl w:val="0"/>
          <w:numId w:val="24"/>
        </w:numPr>
        <w:bidi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Học </w:t>
      </w:r>
      <w:r>
        <w:rPr>
          <w:rFonts w:hint="default" w:ascii="Times New Roman" w:hAnsi="Times New Roman" w:cs="Times New Roman"/>
        </w:rPr>
        <w:t>viên truy cập trang danh sách khóa học</w:t>
      </w:r>
    </w:p>
    <w:p w14:paraId="0DA1B2FD">
      <w:pPr>
        <w:pStyle w:val="5"/>
        <w:numPr>
          <w:ilvl w:val="0"/>
          <w:numId w:val="24"/>
        </w:numPr>
        <w:bidi w:val="0"/>
        <w:ind w:left="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Hệ thống phân tích các khóa học đã đăng ký </w:t>
      </w:r>
    </w:p>
    <w:p w14:paraId="23D98F3B">
      <w:pPr>
        <w:pStyle w:val="5"/>
        <w:numPr>
          <w:ilvl w:val="0"/>
          <w:numId w:val="24"/>
        </w:numPr>
        <w:bidi w:val="0"/>
        <w:ind w:left="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Hệ thống hiển thị danh sách khóa học đề xuất</w:t>
      </w:r>
    </w:p>
    <w:p w14:paraId="6160ADFE"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</w:rPr>
        <w:t>Luồng phụ: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 xml:space="preserve">2a. </w:t>
      </w:r>
      <w:r>
        <w:rPr>
          <w:rFonts w:hint="default" w:ascii="Times New Roman" w:hAnsi="Times New Roman" w:cs="Times New Roman"/>
          <w:lang w:val="en-US"/>
        </w:rPr>
        <w:t xml:space="preserve">Học </w:t>
      </w:r>
      <w:r>
        <w:rPr>
          <w:rFonts w:hint="default" w:ascii="Times New Roman" w:hAnsi="Times New Roman" w:cs="Times New Roman"/>
        </w:rPr>
        <w:t xml:space="preserve">viên chưa đăng ký khóa học nào: Hiển thị đề xuất theo khóa học phổ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biến</w:t>
      </w:r>
    </w:p>
    <w:p w14:paraId="2311607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7D5DB"/>
    <w:multiLevelType w:val="singleLevel"/>
    <w:tmpl w:val="88A7D5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D0935F"/>
    <w:multiLevelType w:val="singleLevel"/>
    <w:tmpl w:val="8DD093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3B5209"/>
    <w:multiLevelType w:val="singleLevel"/>
    <w:tmpl w:val="923B520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A43C12C4"/>
    <w:multiLevelType w:val="singleLevel"/>
    <w:tmpl w:val="A43C12C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D67A2A8"/>
    <w:multiLevelType w:val="singleLevel"/>
    <w:tmpl w:val="BD67A2A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1435953"/>
    <w:multiLevelType w:val="singleLevel"/>
    <w:tmpl w:val="D143595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F406356"/>
    <w:multiLevelType w:val="singleLevel"/>
    <w:tmpl w:val="DF40635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7">
    <w:nsid w:val="E3CB5A23"/>
    <w:multiLevelType w:val="singleLevel"/>
    <w:tmpl w:val="E3CB5A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286254F"/>
    <w:multiLevelType w:val="singleLevel"/>
    <w:tmpl w:val="F286254F"/>
    <w:lvl w:ilvl="0" w:tentative="0">
      <w:start w:val="25"/>
      <w:numFmt w:val="decimal"/>
      <w:suff w:val="space"/>
      <w:lvlText w:val="%1."/>
      <w:lvlJc w:val="left"/>
    </w:lvl>
  </w:abstractNum>
  <w:abstractNum w:abstractNumId="9">
    <w:nsid w:val="10F061D0"/>
    <w:multiLevelType w:val="singleLevel"/>
    <w:tmpl w:val="10F061D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4E80BAF"/>
    <w:multiLevelType w:val="multilevel"/>
    <w:tmpl w:val="14E80BA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1">
    <w:nsid w:val="1745FB3B"/>
    <w:multiLevelType w:val="singleLevel"/>
    <w:tmpl w:val="1745FB3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2">
    <w:nsid w:val="2600DCE3"/>
    <w:multiLevelType w:val="singleLevel"/>
    <w:tmpl w:val="2600DCE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3">
    <w:nsid w:val="2F148771"/>
    <w:multiLevelType w:val="singleLevel"/>
    <w:tmpl w:val="2F148771"/>
    <w:lvl w:ilvl="0" w:tentative="0">
      <w:start w:val="7"/>
      <w:numFmt w:val="decimal"/>
      <w:suff w:val="space"/>
      <w:lvlText w:val="%1."/>
      <w:lvlJc w:val="left"/>
    </w:lvl>
  </w:abstractNum>
  <w:abstractNum w:abstractNumId="14">
    <w:nsid w:val="33E15006"/>
    <w:multiLevelType w:val="multilevel"/>
    <w:tmpl w:val="33E1500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5">
    <w:nsid w:val="496D9D99"/>
    <w:multiLevelType w:val="singleLevel"/>
    <w:tmpl w:val="496D9D9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F007E82"/>
    <w:multiLevelType w:val="singleLevel"/>
    <w:tmpl w:val="4F007E8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7">
    <w:nsid w:val="5E4E7E70"/>
    <w:multiLevelType w:val="singleLevel"/>
    <w:tmpl w:val="5E4E7E7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8">
    <w:nsid w:val="5EAEC118"/>
    <w:multiLevelType w:val="singleLevel"/>
    <w:tmpl w:val="5EAEC11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9">
    <w:nsid w:val="65F9E7AD"/>
    <w:multiLevelType w:val="singleLevel"/>
    <w:tmpl w:val="65F9E7A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0">
    <w:nsid w:val="6AE72709"/>
    <w:multiLevelType w:val="singleLevel"/>
    <w:tmpl w:val="6AE7270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14C37C9"/>
    <w:multiLevelType w:val="singleLevel"/>
    <w:tmpl w:val="714C37C9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55FF36F"/>
    <w:multiLevelType w:val="singleLevel"/>
    <w:tmpl w:val="755FF36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7696ADA"/>
    <w:multiLevelType w:val="singleLevel"/>
    <w:tmpl w:val="77696AD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11"/>
  </w:num>
  <w:num w:numId="5">
    <w:abstractNumId w:val="10"/>
  </w:num>
  <w:num w:numId="6">
    <w:abstractNumId w:val="16"/>
  </w:num>
  <w:num w:numId="7">
    <w:abstractNumId w:val="13"/>
  </w:num>
  <w:num w:numId="8">
    <w:abstractNumId w:val="2"/>
  </w:num>
  <w:num w:numId="9">
    <w:abstractNumId w:val="14"/>
  </w:num>
  <w:num w:numId="10">
    <w:abstractNumId w:val="0"/>
  </w:num>
  <w:num w:numId="11">
    <w:abstractNumId w:val="12"/>
  </w:num>
  <w:num w:numId="12">
    <w:abstractNumId w:val="20"/>
  </w:num>
  <w:num w:numId="13">
    <w:abstractNumId w:val="18"/>
  </w:num>
  <w:num w:numId="14">
    <w:abstractNumId w:val="22"/>
  </w:num>
  <w:num w:numId="15">
    <w:abstractNumId w:val="6"/>
  </w:num>
  <w:num w:numId="16">
    <w:abstractNumId w:val="4"/>
  </w:num>
  <w:num w:numId="17">
    <w:abstractNumId w:val="3"/>
  </w:num>
  <w:num w:numId="18">
    <w:abstractNumId w:val="21"/>
  </w:num>
  <w:num w:numId="19">
    <w:abstractNumId w:val="1"/>
  </w:num>
  <w:num w:numId="20">
    <w:abstractNumId w:val="7"/>
  </w:num>
  <w:num w:numId="21">
    <w:abstractNumId w:val="5"/>
  </w:num>
  <w:num w:numId="22">
    <w:abstractNumId w:val="19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65D6A"/>
    <w:rsid w:val="25F94705"/>
    <w:rsid w:val="38EA2C1A"/>
    <w:rsid w:val="40F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2025-04-14T09:22:00Z</dcterms:created>
  <dc:creator>nghia</dc:creator>
  <cp:lastModifiedBy>nghĩa Ngô</cp:lastModifiedBy>
  <dcterms:modified xsi:type="dcterms:W3CDTF">2025-04-14T21:31:00Z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6B1C8BA58CC0430197DE8D17BC858F59_11</vt:lpwstr>
  </property>
</Properties>
</file>