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444444"/>
          <w:kern w:val="0"/>
          <w:sz w:val="36"/>
          <w:szCs w:val="36"/>
          <w:shd w:val="clear" w:color="auto" w:fill="FFFFFF"/>
        </w:rPr>
        <w:t>准备工作：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</w:p>
    <w:p>
      <w:pPr>
        <w:widowControl/>
        <w:numPr>
          <w:ilvl w:val="0"/>
          <w:numId w:val="1"/>
        </w:numPr>
        <w:shd w:val="clear" w:color="auto" w:fill="FFFFFF"/>
        <w:ind w:left="141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拥有一台空闲着的服务器</w:t>
      </w:r>
    </w:p>
    <w:p>
      <w:pPr>
        <w:widowControl/>
        <w:numPr>
          <w:ilvl w:val="0"/>
          <w:numId w:val="1"/>
        </w:numPr>
        <w:shd w:val="clear" w:color="auto" w:fill="FFFFFF"/>
        <w:ind w:left="141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手上拥有空闲着的一个域名</w:t>
      </w:r>
    </w:p>
    <w:p>
      <w:pPr>
        <w:widowControl/>
        <w:numPr>
          <w:ilvl w:val="0"/>
          <w:numId w:val="1"/>
        </w:numPr>
        <w:shd w:val="clear" w:color="auto" w:fill="FFFFFF"/>
        <w:ind w:left="141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去安装好属于你的宝塔面板</w:t>
      </w:r>
    </w:p>
    <w:p>
      <w:pPr>
        <w:widowControl/>
        <w:numPr>
          <w:ilvl w:val="0"/>
          <w:numId w:val="1"/>
        </w:numPr>
        <w:shd w:val="clear" w:color="auto" w:fill="FFFFFF"/>
        <w:ind w:left="141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在服务器上安装好对应的环境:Centos7.x | Nginx1.16-1.18 | php5.6-7.3 | Mysql5.6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444444"/>
          <w:kern w:val="0"/>
          <w:sz w:val="27"/>
          <w:szCs w:val="27"/>
          <w:shd w:val="clear" w:color="auto" w:fill="FFFFFF"/>
        </w:rPr>
        <w:t>教程开始：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444444"/>
          <w:kern w:val="0"/>
          <w:sz w:val="27"/>
          <w:szCs w:val="27"/>
          <w:shd w:val="clear" w:color="auto" w:fill="FFFFFF"/>
        </w:rPr>
        <w:t>首先在宝塔新建一个网站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444444"/>
          <w:kern w:val="0"/>
          <w:sz w:val="27"/>
          <w:szCs w:val="27"/>
          <w:shd w:val="clear" w:color="auto" w:fill="FFFFFF"/>
        </w:rPr>
        <w:t>上传并解压程序包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444444"/>
          <w:kern w:val="0"/>
          <w:sz w:val="27"/>
          <w:szCs w:val="27"/>
          <w:shd w:val="clear" w:color="auto" w:fill="FFFFFF"/>
        </w:rPr>
        <w:t>伪静态选择tp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444444"/>
          <w:kern w:val="0"/>
          <w:sz w:val="27"/>
          <w:szCs w:val="27"/>
          <w:shd w:val="clear" w:color="auto" w:fill="FFFFFF"/>
        </w:rPr>
        <w:t>网站目录-运行目录为public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444444"/>
          <w:kern w:val="0"/>
          <w:sz w:val="27"/>
          <w:szCs w:val="27"/>
          <w:shd w:val="clear" w:color="auto" w:fill="FFFFFF"/>
        </w:rPr>
        <w:t>然后访问域名+/install.php进入安装程序的界面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444444"/>
          <w:kern w:val="0"/>
          <w:szCs w:val="21"/>
          <w:shd w:val="clear" w:color="auto" w:fill="FFFFFF"/>
        </w:rPr>
        <w:t>数据库信息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Lato" w:hAnsi="Lato" w:eastAsia="微软雅黑" w:cs="宋体"/>
          <w:color w:val="212529"/>
          <w:kern w:val="0"/>
          <w:sz w:val="23"/>
          <w:szCs w:val="23"/>
        </w:rPr>
        <w:t>Host:数据库服务器的IP，如果数据库和站点是同一服务器则可填写127.0.0.1或localhost；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Lato" w:hAnsi="Lato" w:eastAsia="微软雅黑" w:cs="宋体"/>
          <w:color w:val="212529"/>
          <w:kern w:val="0"/>
          <w:sz w:val="23"/>
          <w:szCs w:val="23"/>
        </w:rPr>
        <w:t>Database name:您的数据库名称；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Lato" w:hAnsi="Lato" w:eastAsia="微软雅黑" w:cs="宋体"/>
          <w:color w:val="212529"/>
          <w:kern w:val="0"/>
          <w:sz w:val="23"/>
          <w:szCs w:val="23"/>
        </w:rPr>
        <w:t>Username:对应数据库的用户名；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Lato" w:hAnsi="Lato" w:eastAsia="微软雅黑" w:cs="宋体"/>
          <w:color w:val="212529"/>
          <w:kern w:val="0"/>
          <w:sz w:val="23"/>
          <w:szCs w:val="23"/>
        </w:rPr>
        <w:t>Password:数据库的密码；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Lato" w:hAnsi="Lato" w:eastAsia="微软雅黑" w:cs="宋体"/>
          <w:color w:val="212529"/>
          <w:kern w:val="0"/>
          <w:sz w:val="23"/>
          <w:szCs w:val="23"/>
        </w:rPr>
        <w:t>超级管理员注册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Lato" w:hAnsi="Lato" w:eastAsia="微软雅黑" w:cs="宋体"/>
          <w:color w:val="212529"/>
          <w:kern w:val="0"/>
          <w:sz w:val="23"/>
          <w:szCs w:val="23"/>
        </w:rPr>
        <w:t>Username：管理中心超级用户账号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Lato" w:hAnsi="Lato" w:eastAsia="微软雅黑" w:cs="宋体"/>
          <w:color w:val="212529"/>
          <w:kern w:val="0"/>
          <w:sz w:val="23"/>
          <w:szCs w:val="23"/>
        </w:rPr>
        <w:t>Password：管理中心超级用户密码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444444"/>
          <w:kern w:val="0"/>
          <w:szCs w:val="21"/>
          <w:shd w:val="clear" w:color="auto" w:fill="FFFFFF"/>
        </w:rPr>
        <w:t>服务器端口配置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Lato" w:hAnsi="Lato" w:eastAsia="微软雅黑" w:cs="宋体"/>
          <w:color w:val="212529"/>
          <w:kern w:val="0"/>
          <w:sz w:val="23"/>
          <w:szCs w:val="23"/>
        </w:rPr>
        <w:t>App_key：推送服务的app_key(一般默认即可)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Lato" w:hAnsi="Lato" w:eastAsia="微软雅黑" w:cs="宋体"/>
          <w:color w:val="212529"/>
          <w:kern w:val="0"/>
          <w:sz w:val="23"/>
          <w:szCs w:val="23"/>
        </w:rPr>
        <w:t>App_secret:推送服务的app_secret(一般默认即可)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Lato" w:hAnsi="Lato" w:eastAsia="微软雅黑" w:cs="宋体"/>
          <w:color w:val="212529"/>
          <w:kern w:val="0"/>
          <w:sz w:val="23"/>
          <w:szCs w:val="23"/>
        </w:rPr>
        <w:t>App_id: 推送服务的app_id(一般默认即可)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Lato" w:hAnsi="Lato" w:eastAsia="微软雅黑" w:cs="宋体"/>
          <w:color w:val="212529"/>
          <w:kern w:val="0"/>
          <w:sz w:val="23"/>
          <w:szCs w:val="23"/>
        </w:rPr>
        <w:t>websocket 地址：推送服务的websocket地址(自动获取，一般默认即可)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Lato" w:hAnsi="Lato" w:eastAsia="微软雅黑" w:cs="宋体"/>
          <w:color w:val="212529"/>
          <w:kern w:val="0"/>
          <w:sz w:val="23"/>
          <w:szCs w:val="23"/>
        </w:rPr>
        <w:t>Api地址：推送服务器的api地址（自动获取，一般默认即可）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Lato" w:hAnsi="Lato" w:eastAsia="微软雅黑" w:cs="宋体"/>
          <w:color w:val="212529"/>
          <w:kern w:val="0"/>
          <w:sz w:val="23"/>
          <w:szCs w:val="23"/>
        </w:rPr>
        <w:t>websocket 端口：推送服务的websocket端口（默认即可，注意：防火墙必须允许该端口）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Lato" w:hAnsi="Lato" w:eastAsia="微软雅黑" w:cs="宋体"/>
          <w:color w:val="212529"/>
          <w:kern w:val="0"/>
          <w:sz w:val="23"/>
          <w:szCs w:val="23"/>
        </w:rPr>
        <w:t>Api端口：推送服务的api端口号（默认即可， 注意：防火墙必须允许该端口）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Lato" w:hAnsi="Lato" w:eastAsia="微软雅黑" w:cs="宋体"/>
          <w:color w:val="212529"/>
          <w:kern w:val="0"/>
          <w:sz w:val="23"/>
          <w:szCs w:val="23"/>
        </w:rPr>
        <w:t>registToken:默认即可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Lato" w:hAnsi="Lato" w:eastAsia="微软雅黑" w:cs="宋体"/>
          <w:color w:val="212529"/>
          <w:kern w:val="0"/>
          <w:sz w:val="23"/>
          <w:szCs w:val="23"/>
        </w:rPr>
        <w:t>安装完成之后接下来就是运行workerman命令和开放端口删除2个禁用函数,让程序支持即时通讯!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首先看一下这两个端口有没有放行分别是2080和9090端口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宝塔防火墙要放行 部分服务器也要放行！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然后就是删除禁用函数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找到对应的PHP版本设置点击左侧的禁用函数查看下面的这些函数有没有被禁用 一般都是开始到结束那几个被禁用了 删除即可</w:t>
      </w:r>
    </w:p>
    <w:p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stream_socket_server</w:t>
      </w:r>
    </w:p>
    <w:p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stream_socket_client</w:t>
      </w:r>
    </w:p>
    <w:p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[开始]</w:t>
      </w:r>
    </w:p>
    <w:p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pcntl_signal_dispatch</w:t>
      </w:r>
    </w:p>
    <w:p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pcntl_signal</w:t>
      </w:r>
    </w:p>
    <w:p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pcntl_alarm</w:t>
      </w:r>
    </w:p>
    <w:p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pcntl_fork</w:t>
      </w:r>
    </w:p>
    <w:p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[结束</w:t>
      </w:r>
      <w:r>
        <w:rPr>
          <w:rFonts w:hint="eastAsia" w:ascii="Consolas" w:hAnsi="Consolas" w:eastAsia="微软雅黑" w:cs="宋体"/>
          <w:color w:val="666666"/>
          <w:kern w:val="0"/>
          <w:sz w:val="18"/>
          <w:szCs w:val="18"/>
          <w:lang w:val="en-US" w:eastAsia="zh-CN"/>
        </w:rPr>
        <w:t>ymfxz.com</w:t>
      </w: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]</w:t>
      </w:r>
    </w:p>
    <w:p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posix_getuid</w:t>
      </w:r>
    </w:p>
    <w:p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posix_getpwuid</w:t>
      </w:r>
    </w:p>
    <w:p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posix_kill</w:t>
      </w:r>
    </w:p>
    <w:p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posix_setsid</w:t>
      </w:r>
      <w:bookmarkStart w:id="0" w:name="_GoBack"/>
      <w:bookmarkEnd w:id="0"/>
    </w:p>
    <w:p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posix_getpid</w:t>
      </w:r>
    </w:p>
    <w:p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posix_getpwnam</w:t>
      </w:r>
    </w:p>
    <w:p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posix_getgrnam</w:t>
      </w:r>
    </w:p>
    <w:p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posix_getgid</w:t>
      </w:r>
    </w:p>
    <w:p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posix_setgid</w:t>
      </w:r>
    </w:p>
    <w:p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posix_initgroups</w:t>
      </w:r>
    </w:p>
    <w:p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posix_setuid</w:t>
      </w:r>
    </w:p>
    <w:p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posix_isatty</w:t>
      </w:r>
    </w:p>
    <w:p>
      <w:pPr>
        <w:widowControl/>
        <w:shd w:val="clear" w:color="auto" w:fill="F7F7F7"/>
        <w:jc w:val="left"/>
        <w:rPr>
          <w:rFonts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color w:val="555555"/>
          <w:kern w:val="0"/>
          <w:sz w:val="18"/>
          <w:szCs w:val="18"/>
        </w:rPr>
        <w:t>复制代码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检查一下有没有别的禁用函数打开终端工具运行下面的代码：</w:t>
      </w:r>
    </w:p>
    <w:p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curl -Ss http://www.workerman.net/check.php | php</w:t>
      </w:r>
    </w:p>
    <w:p>
      <w:pPr>
        <w:widowControl/>
        <w:shd w:val="clear" w:color="auto" w:fill="F7F7F7"/>
        <w:jc w:val="left"/>
        <w:rPr>
          <w:rFonts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color w:val="555555"/>
          <w:kern w:val="0"/>
          <w:sz w:val="18"/>
          <w:szCs w:val="18"/>
        </w:rPr>
        <w:t>复制代码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如果有提示 Function 函数名 may be disabled. Please check disable_functions in php.ini 说明workerman依赖的函数还有被禁用，需要在php.ini中解除禁用才能正常使用workerman.然后记得重启一下!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Lato" w:hAnsi="Lato" w:eastAsia="微软雅黑" w:cs="宋体"/>
          <w:color w:val="212529"/>
          <w:kern w:val="0"/>
          <w:szCs w:val="21"/>
        </w:rPr>
        <w:t>全部弄好之后在打开终端输入</w:t>
      </w:r>
    </w:p>
    <w:p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cd /www/wwwroot/项目路径/</w:t>
      </w:r>
      <w:r>
        <w:rPr>
          <w:rFonts w:hint="eastAsia" w:ascii="Consolas" w:hAnsi="Consolas" w:eastAsia="微软雅黑" w:cs="宋体"/>
          <w:color w:val="666666"/>
          <w:kern w:val="0"/>
          <w:sz w:val="18"/>
          <w:szCs w:val="18"/>
        </w:rPr>
        <w:t>servise</w:t>
      </w:r>
    </w:p>
    <w:p>
      <w:pPr>
        <w:widowControl/>
        <w:shd w:val="clear" w:color="auto" w:fill="F7F7F7"/>
        <w:jc w:val="left"/>
        <w:rPr>
          <w:rFonts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color w:val="555555"/>
          <w:kern w:val="0"/>
          <w:sz w:val="18"/>
          <w:szCs w:val="18"/>
        </w:rPr>
        <w:t>复制代码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进入该目录之后输入对应的命令进行运行</w:t>
      </w:r>
    </w:p>
    <w:p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//以debug（调试）方式启动</w:t>
      </w:r>
    </w:p>
    <w:p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php start.php start</w:t>
      </w:r>
    </w:p>
    <w:p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//以daemon（守护进程）方式启动[推荐]</w:t>
      </w:r>
    </w:p>
    <w:p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php start.php start -d</w:t>
      </w:r>
    </w:p>
    <w:p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//停止</w:t>
      </w:r>
    </w:p>
    <w:p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php start.php stop</w:t>
      </w:r>
    </w:p>
    <w:p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//重启</w:t>
      </w:r>
    </w:p>
    <w:p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php start.php restart</w:t>
      </w:r>
    </w:p>
    <w:p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//查看状态</w:t>
      </w:r>
    </w:p>
    <w:p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php start.php status</w:t>
      </w:r>
    </w:p>
    <w:p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//查看连接状态（需要Workerman版本&gt;=3.5.0）</w:t>
      </w:r>
    </w:p>
    <w:p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350"/>
        <w:jc w:val="left"/>
        <w:rPr>
          <w:rFonts w:ascii="Consolas" w:hAnsi="Consolas" w:eastAsia="微软雅黑" w:cs="宋体"/>
          <w:color w:val="666666"/>
          <w:kern w:val="0"/>
          <w:sz w:val="18"/>
          <w:szCs w:val="18"/>
        </w:rPr>
      </w:pPr>
      <w:r>
        <w:rPr>
          <w:rFonts w:ascii="Consolas" w:hAnsi="Consolas" w:eastAsia="微软雅黑" w:cs="宋体"/>
          <w:color w:val="666666"/>
          <w:kern w:val="0"/>
          <w:sz w:val="18"/>
          <w:szCs w:val="18"/>
        </w:rPr>
        <w:t>php start.php connections</w:t>
      </w:r>
    </w:p>
    <w:p>
      <w:pPr>
        <w:widowControl/>
        <w:shd w:val="clear" w:color="auto" w:fill="F7F7F7"/>
        <w:jc w:val="left"/>
        <w:rPr>
          <w:rFonts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color w:val="555555"/>
          <w:kern w:val="0"/>
          <w:sz w:val="18"/>
          <w:szCs w:val="18"/>
        </w:rPr>
        <w:t>复制代码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运行以上的代码之后显示如下图就成功了</w:t>
      </w:r>
    </w:p>
    <w:p>
      <w:pPr>
        <w:widowControl/>
        <w:shd w:val="clear" w:color="auto" w:fill="FFFFFF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ascii="微软雅黑" w:hAnsi="微软雅黑" w:eastAsia="微软雅黑" w:cs="宋体"/>
          <w:color w:val="444444"/>
          <w:kern w:val="0"/>
          <w:szCs w:val="21"/>
        </w:rPr>
        <w:drawing>
          <wp:inline distT="0" distB="0" distL="0" distR="0">
            <wp:extent cx="5274310" cy="3229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rPr>
          <w:rFonts w:hint="default" w:ascii="微软雅黑" w:hAnsi="微软雅黑" w:eastAsia="微软雅黑" w:cs="宋体"/>
          <w:color w:val="444444"/>
          <w:kern w:val="0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上面那几个命令分别是</w:t>
      </w:r>
      <w:r>
        <w:rPr>
          <w:rFonts w:hint="eastAsia" w:ascii="微软雅黑" w:hAnsi="微软雅黑" w:eastAsia="微软雅黑" w:cs="宋体"/>
          <w:color w:val="444444"/>
          <w:kern w:val="0"/>
          <w:szCs w:val="21"/>
          <w:lang w:val="en-US" w:eastAsia="zh-CN"/>
        </w:rPr>
        <w:t>ymfxz.com</w:t>
      </w:r>
    </w:p>
    <w:p>
      <w:pPr>
        <w:widowControl/>
        <w:numPr>
          <w:ilvl w:val="0"/>
          <w:numId w:val="6"/>
        </w:numPr>
        <w:shd w:val="clear" w:color="auto" w:fill="FFFFFF"/>
        <w:ind w:left="141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以debug方式启动，代码中echo、var_dump、print等打印函数会直接输出在终端。</w:t>
      </w:r>
    </w:p>
    <w:p>
      <w:pPr>
        <w:widowControl/>
        <w:numPr>
          <w:ilvl w:val="0"/>
          <w:numId w:val="6"/>
        </w:numPr>
        <w:shd w:val="clear" w:color="auto" w:fill="FFFFFF"/>
        <w:ind w:left="141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以daemon方式启动，代码中echo、var_dump、print等打印会默认重定向到/dev/null文件，可以通过设置 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Worker::$stdoutFile = ‘/your/path/file’;</w:t>
      </w: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来设置这个文件路径。</w:t>
      </w:r>
    </w:p>
    <w:p>
      <w:pPr>
        <w:widowControl/>
        <w:numPr>
          <w:ilvl w:val="0"/>
          <w:numId w:val="6"/>
        </w:numPr>
        <w:shd w:val="clear" w:color="auto" w:fill="FFFFFF"/>
        <w:ind w:left="141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以debug方式启动，终端关闭后workerman会随之关闭并退出。</w:t>
      </w:r>
    </w:p>
    <w:p>
      <w:pPr>
        <w:widowControl/>
        <w:numPr>
          <w:ilvl w:val="0"/>
          <w:numId w:val="6"/>
        </w:numPr>
        <w:shd w:val="clear" w:color="auto" w:fill="FFFFFF"/>
        <w:ind w:left="1410"/>
        <w:jc w:val="left"/>
        <w:rPr>
          <w:rFonts w:ascii="微软雅黑" w:hAnsi="微软雅黑" w:eastAsia="微软雅黑" w:cs="宋体"/>
          <w:color w:val="444444"/>
          <w:kern w:val="0"/>
          <w:szCs w:val="21"/>
        </w:rPr>
      </w:pPr>
      <w:r>
        <w:rPr>
          <w:rFonts w:hint="eastAsia" w:ascii="微软雅黑" w:hAnsi="微软雅黑" w:eastAsia="微软雅黑" w:cs="宋体"/>
          <w:color w:val="444444"/>
          <w:kern w:val="0"/>
          <w:szCs w:val="21"/>
        </w:rPr>
        <w:t>以daemon方式启动，终端关闭后workerman继续后台正常运行。</w:t>
      </w:r>
    </w:p>
    <w:p>
      <w:r>
        <w:rPr>
          <w:rFonts w:ascii="Lato" w:hAnsi="Lato" w:eastAsia="宋体" w:cs="宋体"/>
          <w:color w:val="212529"/>
          <w:kern w:val="0"/>
          <w:sz w:val="23"/>
          <w:szCs w:val="23"/>
          <w:shd w:val="clear" w:color="auto" w:fill="FFFFFF"/>
        </w:rPr>
        <w:t>到了这就搭建完成了 功能还是挺不错的！可以生成js html 公众号链接 独立页面</w:t>
      </w:r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Lato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sz w:val="28"/>
        <w:szCs w:val="28"/>
        <w:lang w:val="en-US" w:eastAsia="zh-CN"/>
      </w:rPr>
    </w:pPr>
    <w:r>
      <w:rPr>
        <w:rFonts w:hint="eastAsia"/>
        <w:sz w:val="28"/>
        <w:szCs w:val="28"/>
        <w:lang w:eastAsia="zh-CN"/>
      </w:rPr>
      <w:t>源码分享站出品</w:t>
    </w:r>
    <w:r>
      <w:rPr>
        <w:rFonts w:hint="eastAsia"/>
        <w:sz w:val="28"/>
        <w:szCs w:val="28"/>
        <w:lang w:val="en-US" w:eastAsia="zh-CN"/>
      </w:rPr>
      <w:t>-ymfxz.com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506FC1"/>
    <w:multiLevelType w:val="multilevel"/>
    <w:tmpl w:val="1C506F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D170611"/>
    <w:multiLevelType w:val="multilevel"/>
    <w:tmpl w:val="5D1706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FAB7997"/>
    <w:multiLevelType w:val="multilevel"/>
    <w:tmpl w:val="5FAB79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1C16B01"/>
    <w:multiLevelType w:val="multilevel"/>
    <w:tmpl w:val="61C16B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6E9221B8"/>
    <w:multiLevelType w:val="multilevel"/>
    <w:tmpl w:val="6E9221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CA22254"/>
    <w:multiLevelType w:val="multilevel"/>
    <w:tmpl w:val="7CA222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formatting="1" w:enforcement="1" w:cryptProviderType="rsaFull" w:cryptAlgorithmClass="hash" w:cryptAlgorithmType="typeAny" w:cryptAlgorithmSid="4" w:cryptSpinCount="0" w:hash="1SUE79qgNwNXVJfYXpBPHVSlgI8=" w:salt="ydlrTcs54r4wT+L+KgJQ0w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jOTMwOWMyNmUwNGYzZjI2ZjhiNWY1Y2U3Mzk3ZTQifQ=="/>
  </w:docVars>
  <w:rsids>
    <w:rsidRoot w:val="622A4D6C"/>
    <w:rsid w:val="622A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2024-03-20T06:29:00Z</dcterms:created>
  <dc:creator>小目标</dc:creator>
  <cp:lastModifiedBy>小目标</cp:lastModifiedBy>
  <dcterms:modified xsi:type="dcterms:W3CDTF">2024-03-20T06:30:58Z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86407385AB37406A94ECA6D89AE3C320_11</vt:lpwstr>
  </property>
</Properties>
</file>