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7E7F" w14:textId="32C98747" w:rsidR="008270AB" w:rsidRPr="00EE7C0E" w:rsidRDefault="00E04B44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Câu 1</w:t>
      </w:r>
    </w:p>
    <w:p w14:paraId="4D72AAF1" w14:textId="78F9596D" w:rsidR="00E04B44" w:rsidRPr="00EE7C0E" w:rsidRDefault="00E04B44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E8B0A6" wp14:editId="71416AE0">
            <wp:extent cx="3505200" cy="2323308"/>
            <wp:effectExtent l="0" t="0" r="0" b="1270"/>
            <wp:docPr id="37708577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85778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116" cy="23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350" w14:textId="07AF9AA3" w:rsidR="00E04B44" w:rsidRPr="00EE7C0E" w:rsidRDefault="00E04B44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</w:t>
      </w:r>
      <w:r w:rsidR="0003426F" w:rsidRPr="00EE7C0E">
        <w:rPr>
          <w:rFonts w:ascii="Times New Roman" w:hAnsi="Times New Roman" w:cs="Times New Roman"/>
          <w:sz w:val="26"/>
          <w:szCs w:val="26"/>
        </w:rPr>
        <w:t xml:space="preserve"> Các nút số, cộng, trừ, nhân, chia, mũ bấm vào sẽ hiện </w:t>
      </w:r>
      <w:r w:rsidR="0003426F" w:rsidRPr="00EE7C0E">
        <w:rPr>
          <w:rFonts w:ascii="Times New Roman" w:hAnsi="Times New Roman" w:cs="Times New Roman"/>
          <w:sz w:val="26"/>
          <w:szCs w:val="26"/>
        </w:rPr>
        <w:t>JTextField</w:t>
      </w:r>
    </w:p>
    <w:p w14:paraId="0B5270A6" w14:textId="4FDC0A82" w:rsidR="00E04B44" w:rsidRPr="00EE7C0E" w:rsidRDefault="0003426F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 Nút = sẽ tính kết quả của các phép tính tạo ra</w:t>
      </w:r>
    </w:p>
    <w:p w14:paraId="2122D51B" w14:textId="41FFED3A" w:rsidR="0003426F" w:rsidRPr="00EE7C0E" w:rsidRDefault="0003426F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 Nút Del xóa từng phần tử</w:t>
      </w:r>
    </w:p>
    <w:p w14:paraId="3A12E2B5" w14:textId="7C6908B2" w:rsidR="0003426F" w:rsidRPr="00EE7C0E" w:rsidRDefault="0003426F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 Nút C xóa phần tử</w:t>
      </w:r>
    </w:p>
    <w:p w14:paraId="49A3CD48" w14:textId="7A60A474" w:rsidR="00EE7C0E" w:rsidRPr="00EE7C0E" w:rsidRDefault="00EE7C0E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Câu 2</w:t>
      </w:r>
    </w:p>
    <w:p w14:paraId="2D9C6EFF" w14:textId="7A806A93" w:rsidR="00EE7C0E" w:rsidRDefault="00EE7C0E" w:rsidP="00EE7C0E">
      <w:pPr>
        <w:tabs>
          <w:tab w:val="left" w:pos="3315"/>
        </w:tabs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043EFA" wp14:editId="1E7D6E0A">
            <wp:extent cx="1761490" cy="3358662"/>
            <wp:effectExtent l="0" t="0" r="0" b="0"/>
            <wp:docPr id="214251291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2910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585" cy="33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5AE0F87" w14:textId="27B81DE0" w:rsidR="00EE7C0E" w:rsidRPr="00EE7C0E" w:rsidRDefault="00EE7C0E" w:rsidP="00EE7C0E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 Các nút số, cộng, trừ, nhân, chia, mũ</w:t>
      </w:r>
      <w:r>
        <w:rPr>
          <w:rFonts w:ascii="Times New Roman" w:hAnsi="Times New Roman" w:cs="Times New Roman"/>
          <w:sz w:val="26"/>
          <w:szCs w:val="26"/>
        </w:rPr>
        <w:t>,căn</w:t>
      </w:r>
      <w:r w:rsidRPr="00EE7C0E">
        <w:rPr>
          <w:rFonts w:ascii="Times New Roman" w:hAnsi="Times New Roman" w:cs="Times New Roman"/>
          <w:sz w:val="26"/>
          <w:szCs w:val="26"/>
        </w:rPr>
        <w:t xml:space="preserve"> bấm vào sẽ hiện JTextField</w:t>
      </w:r>
    </w:p>
    <w:p w14:paraId="3196AD7F" w14:textId="77777777" w:rsidR="00EE7C0E" w:rsidRPr="00EE7C0E" w:rsidRDefault="00EE7C0E" w:rsidP="00EE7C0E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lastRenderedPageBreak/>
        <w:t>- Nút = sẽ tính kết quả của các phép tính tạo ra</w:t>
      </w:r>
    </w:p>
    <w:p w14:paraId="7C8AB9EC" w14:textId="77777777" w:rsidR="00EE7C0E" w:rsidRPr="00EE7C0E" w:rsidRDefault="00EE7C0E" w:rsidP="00EE7C0E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 Nút Del xóa từng phần tử</w:t>
      </w:r>
    </w:p>
    <w:p w14:paraId="710B9C4D" w14:textId="77777777" w:rsidR="00EE7C0E" w:rsidRPr="00EE7C0E" w:rsidRDefault="00EE7C0E" w:rsidP="00EE7C0E">
      <w:pPr>
        <w:rPr>
          <w:rFonts w:ascii="Times New Roman" w:hAnsi="Times New Roman" w:cs="Times New Roman"/>
          <w:sz w:val="26"/>
          <w:szCs w:val="26"/>
        </w:rPr>
      </w:pPr>
      <w:r w:rsidRPr="00EE7C0E">
        <w:rPr>
          <w:rFonts w:ascii="Times New Roman" w:hAnsi="Times New Roman" w:cs="Times New Roman"/>
          <w:sz w:val="26"/>
          <w:szCs w:val="26"/>
        </w:rPr>
        <w:t>- Nút C xóa phần tử</w:t>
      </w:r>
    </w:p>
    <w:p w14:paraId="3998B81D" w14:textId="0948FD64" w:rsidR="00EE7C0E" w:rsidRDefault="00EE7C0E" w:rsidP="00EE7C0E">
      <w:pPr>
        <w:tabs>
          <w:tab w:val="left" w:pos="33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</w:t>
      </w:r>
    </w:p>
    <w:p w14:paraId="3FEF9EF5" w14:textId="60E5A262" w:rsidR="00EE7C0E" w:rsidRDefault="005033ED">
      <w:pPr>
        <w:rPr>
          <w:rFonts w:ascii="Times New Roman" w:hAnsi="Times New Roman" w:cs="Times New Roman"/>
          <w:sz w:val="26"/>
          <w:szCs w:val="26"/>
        </w:rPr>
      </w:pPr>
      <w:r w:rsidRPr="005033E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93726D" wp14:editId="07999DDC">
            <wp:extent cx="2543530" cy="5487166"/>
            <wp:effectExtent l="0" t="0" r="9525" b="0"/>
            <wp:docPr id="17013632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326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BA26" w14:textId="243476AF" w:rsidR="005033ED" w:rsidRDefault="005033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Hiện ra ảnh, thông tin tên,mssv,lớp</w:t>
      </w:r>
    </w:p>
    <w:p w14:paraId="76C2C8F0" w14:textId="1D010BBA" w:rsidR="005033ED" w:rsidRPr="00EE7C0E" w:rsidRDefault="005033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Khi bấm vào xem chi tiết hiện ra Email, số điện thoại, link bài thi</w:t>
      </w:r>
    </w:p>
    <w:sectPr w:rsidR="005033ED" w:rsidRPr="00EE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44"/>
    <w:rsid w:val="0003426F"/>
    <w:rsid w:val="005033ED"/>
    <w:rsid w:val="008270AB"/>
    <w:rsid w:val="00841F73"/>
    <w:rsid w:val="00E04B44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23E"/>
  <w15:chartTrackingRefBased/>
  <w15:docId w15:val="{2CCEE05F-DF57-45C0-A202-A771F6D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0E"/>
  </w:style>
  <w:style w:type="paragraph" w:styleId="Heading1">
    <w:name w:val="heading 1"/>
    <w:basedOn w:val="Normal"/>
    <w:next w:val="Normal"/>
    <w:link w:val="Heading1Char"/>
    <w:uiPriority w:val="9"/>
    <w:qFormat/>
    <w:rsid w:val="00E0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1</cp:revision>
  <dcterms:created xsi:type="dcterms:W3CDTF">2024-03-25T12:03:00Z</dcterms:created>
  <dcterms:modified xsi:type="dcterms:W3CDTF">2024-03-25T13:44:00Z</dcterms:modified>
</cp:coreProperties>
</file>