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739430" w14:textId="0B18E1A0" w:rsidR="00D8264B" w:rsidRPr="00D8264B" w:rsidRDefault="00D8264B" w:rsidP="00D8264B">
      <w:pPr>
        <w:pStyle w:val="ListParagraph"/>
        <w:numPr>
          <w:ilvl w:val="0"/>
          <w:numId w:val="2"/>
        </w:numPr>
        <w:rPr>
          <w:noProof/>
          <w:sz w:val="32"/>
          <w:szCs w:val="32"/>
          <w:highlight w:val="yellow"/>
          <w:lang w:val="nl-NL"/>
        </w:rPr>
      </w:pPr>
      <w:r w:rsidRPr="00D8264B">
        <w:rPr>
          <w:noProof/>
          <w:sz w:val="32"/>
          <w:szCs w:val="32"/>
          <w:highlight w:val="yellow"/>
          <w:lang w:val="nl-NL"/>
        </w:rPr>
        <w:t>Sửa sắp xếp lại menu bên trái</w:t>
      </w:r>
      <w:r w:rsidR="001078F0">
        <w:rPr>
          <w:noProof/>
          <w:sz w:val="32"/>
          <w:szCs w:val="32"/>
          <w:highlight w:val="yellow"/>
          <w:lang w:val="nl-NL"/>
        </w:rPr>
        <w:t xml:space="preserve"> (Xong)</w:t>
      </w:r>
    </w:p>
    <w:p w14:paraId="31F5C695" w14:textId="77777777" w:rsidR="00D8264B" w:rsidRPr="00D8264B" w:rsidRDefault="00D8264B">
      <w:pPr>
        <w:rPr>
          <w:noProof/>
          <w:lang w:val="nl-NL"/>
        </w:rPr>
      </w:pPr>
    </w:p>
    <w:p w14:paraId="15E7D51D" w14:textId="77777777" w:rsidR="00D8264B" w:rsidRPr="00D8264B" w:rsidRDefault="00D8264B">
      <w:pPr>
        <w:rPr>
          <w:noProof/>
          <w:lang w:val="nl-NL"/>
        </w:rPr>
      </w:pPr>
    </w:p>
    <w:p w14:paraId="57539A20" w14:textId="3CD015F9" w:rsidR="006E23F8" w:rsidRDefault="006E23F8">
      <w:pPr>
        <w:rPr>
          <w:lang w:val="en-US"/>
        </w:rPr>
      </w:pPr>
      <w:r w:rsidRPr="006E23F8">
        <w:rPr>
          <w:noProof/>
        </w:rPr>
        <w:drawing>
          <wp:inline distT="0" distB="0" distL="0" distR="0" wp14:anchorId="2F3C8BAA" wp14:editId="7C6B2782">
            <wp:extent cx="2054797" cy="3398520"/>
            <wp:effectExtent l="0" t="0" r="3175" b="0"/>
            <wp:docPr id="835138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1380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8644" cy="340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33C77" w14:textId="77777777" w:rsidR="006E23F8" w:rsidRDefault="006E23F8">
      <w:pPr>
        <w:rPr>
          <w:lang w:val="en-US"/>
        </w:rPr>
      </w:pPr>
      <w:r>
        <w:rPr>
          <w:lang w:val="en-US"/>
        </w:rPr>
        <w:t xml:space="preserve">Chia 2 nhóm: </w:t>
      </w:r>
    </w:p>
    <w:p w14:paraId="29A063BF" w14:textId="19EDB430" w:rsidR="006E23F8" w:rsidRPr="006E23F8" w:rsidRDefault="006E23F8" w:rsidP="006E23F8">
      <w:pPr>
        <w:pStyle w:val="ListParagraph"/>
        <w:numPr>
          <w:ilvl w:val="0"/>
          <w:numId w:val="1"/>
        </w:numPr>
        <w:rPr>
          <w:lang w:val="en-US"/>
        </w:rPr>
      </w:pPr>
      <w:r w:rsidRPr="006E23F8">
        <w:rPr>
          <w:lang w:val="en-US"/>
        </w:rPr>
        <w:t>Khai báo nhân sự:</w:t>
      </w:r>
      <w:r>
        <w:rPr>
          <w:lang w:val="en-US"/>
        </w:rPr>
        <w:t xml:space="preserve"> Ds nhân viên + 2 phân quyền</w:t>
      </w:r>
    </w:p>
    <w:p w14:paraId="3773C43A" w14:textId="5376E9F3" w:rsidR="006E23F8" w:rsidRDefault="006E23F8" w:rsidP="006E23F8">
      <w:pPr>
        <w:pStyle w:val="ListParagraph"/>
        <w:numPr>
          <w:ilvl w:val="0"/>
          <w:numId w:val="1"/>
        </w:numPr>
        <w:rPr>
          <w:lang w:val="en-US"/>
        </w:rPr>
      </w:pPr>
      <w:r w:rsidRPr="006E23F8">
        <w:rPr>
          <w:lang w:val="en-US"/>
        </w:rPr>
        <w:t>Khai báo Nguồn thu:</w:t>
      </w:r>
      <w:r>
        <w:rPr>
          <w:lang w:val="en-US"/>
        </w:rPr>
        <w:t xml:space="preserve"> Các mục còn lại</w:t>
      </w:r>
    </w:p>
    <w:p w14:paraId="5AFD5D98" w14:textId="77777777" w:rsidR="003765C6" w:rsidRDefault="003765C6" w:rsidP="003765C6">
      <w:pPr>
        <w:rPr>
          <w:lang w:val="en-US"/>
        </w:rPr>
      </w:pPr>
    </w:p>
    <w:p w14:paraId="18785482" w14:textId="6E12659A" w:rsidR="003765C6" w:rsidRPr="003765C6" w:rsidRDefault="003765C6" w:rsidP="003765C6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  <w:lang w:val="en-US"/>
        </w:rPr>
      </w:pPr>
      <w:r w:rsidRPr="003765C6">
        <w:rPr>
          <w:sz w:val="32"/>
          <w:szCs w:val="32"/>
          <w:highlight w:val="yellow"/>
          <w:lang w:val="en-US"/>
        </w:rPr>
        <w:t>Sửa Đăng nhập</w:t>
      </w:r>
    </w:p>
    <w:p w14:paraId="7745807D" w14:textId="382F4676" w:rsidR="006E23F8" w:rsidRDefault="006E23F8" w:rsidP="006E23F8">
      <w:pPr>
        <w:rPr>
          <w:lang w:val="en-US"/>
        </w:rPr>
      </w:pPr>
      <w:r w:rsidRPr="006E23F8">
        <w:rPr>
          <w:noProof/>
          <w:lang w:val="en-US"/>
        </w:rPr>
        <w:drawing>
          <wp:inline distT="0" distB="0" distL="0" distR="0" wp14:anchorId="08AEF3CA" wp14:editId="00F51539">
            <wp:extent cx="5731510" cy="2926080"/>
            <wp:effectExtent l="0" t="0" r="2540" b="7620"/>
            <wp:docPr id="674780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809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8ED40" w14:textId="5DF3B97F" w:rsidR="006E23F8" w:rsidRDefault="00A15CCF" w:rsidP="006E23F8">
      <w:pPr>
        <w:rPr>
          <w:lang w:val="en-US"/>
        </w:rPr>
      </w:pPr>
      <w:r>
        <w:rPr>
          <w:lang w:val="en-US"/>
        </w:rPr>
        <w:lastRenderedPageBreak/>
        <w:t xml:space="preserve">Điều chỉnh </w:t>
      </w:r>
      <w:r w:rsidR="006E23F8">
        <w:rPr>
          <w:lang w:val="en-US"/>
        </w:rPr>
        <w:t>Tên đăng nhập là số điện thoại ( sửa sau, trước mắt theo tên để test)</w:t>
      </w:r>
    </w:p>
    <w:p w14:paraId="0B4EA5D1" w14:textId="5C023113" w:rsidR="006E23F8" w:rsidRDefault="00A15CCF" w:rsidP="006E23F8">
      <w:pPr>
        <w:rPr>
          <w:lang w:val="en-US"/>
        </w:rPr>
      </w:pPr>
      <w:r>
        <w:rPr>
          <w:lang w:val="en-US"/>
        </w:rPr>
        <w:t xml:space="preserve">Test sai: </w:t>
      </w:r>
      <w:r w:rsidR="006E23F8">
        <w:rPr>
          <w:lang w:val="en-US"/>
        </w:rPr>
        <w:t>Trùng tên đăng nhập các vai trò khác nhau vẫn được (Mỗi tên đăng nhập chỉ đc 1 vai trò)</w:t>
      </w:r>
    </w:p>
    <w:p w14:paraId="5B128733" w14:textId="2A04B60C" w:rsidR="00A15CCF" w:rsidRDefault="00A15CCF" w:rsidP="006E23F8">
      <w:pPr>
        <w:rPr>
          <w:lang w:val="en-US"/>
        </w:rPr>
      </w:pPr>
      <w:r>
        <w:rPr>
          <w:lang w:val="en-US"/>
        </w:rPr>
        <w:t>Làm rõ: Cột phân quyền để làm gì…. Không thấy thông tin?</w:t>
      </w:r>
    </w:p>
    <w:p w14:paraId="62620C5C" w14:textId="77777777" w:rsidR="00BF770C" w:rsidRDefault="00BF770C" w:rsidP="006E23F8">
      <w:pPr>
        <w:rPr>
          <w:lang w:val="en-US"/>
        </w:rPr>
      </w:pPr>
    </w:p>
    <w:p w14:paraId="7E771761" w14:textId="14FDA4C7" w:rsidR="00BF770C" w:rsidRPr="00BF770C" w:rsidRDefault="00BF770C" w:rsidP="00BF770C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  <w:lang w:val="en-US"/>
        </w:rPr>
      </w:pPr>
      <w:r w:rsidRPr="00BF770C">
        <w:rPr>
          <w:sz w:val="32"/>
          <w:szCs w:val="32"/>
          <w:highlight w:val="yellow"/>
          <w:lang w:val="en-US"/>
        </w:rPr>
        <w:t>Điều chỉnh phân quyền</w:t>
      </w:r>
    </w:p>
    <w:p w14:paraId="68EE0BDF" w14:textId="77777777" w:rsidR="00BF770C" w:rsidRDefault="00BF770C" w:rsidP="006E23F8">
      <w:pPr>
        <w:rPr>
          <w:lang w:val="en-US"/>
        </w:rPr>
      </w:pPr>
    </w:p>
    <w:p w14:paraId="53FBD892" w14:textId="48F1AD3C" w:rsidR="006E23F8" w:rsidRDefault="00A15CCF" w:rsidP="006E23F8">
      <w:pPr>
        <w:rPr>
          <w:lang w:val="en-US"/>
        </w:rPr>
      </w:pPr>
      <w:r>
        <w:rPr>
          <w:lang w:val="en-US"/>
        </w:rPr>
        <w:t xml:space="preserve">Cv tiếp theo: </w:t>
      </w:r>
      <w:r w:rsidR="006E23F8">
        <w:rPr>
          <w:lang w:val="en-US"/>
        </w:rPr>
        <w:t>Điều chỉnh xong mới test phân quyền</w:t>
      </w:r>
      <w:r>
        <w:rPr>
          <w:lang w:val="en-US"/>
        </w:rPr>
        <w:t xml:space="preserve"> tiếp</w:t>
      </w:r>
    </w:p>
    <w:p w14:paraId="0862EB9F" w14:textId="77777777" w:rsidR="006E23F8" w:rsidRDefault="006E23F8" w:rsidP="006E23F8">
      <w:pPr>
        <w:rPr>
          <w:lang w:val="en-US"/>
        </w:rPr>
      </w:pPr>
    </w:p>
    <w:p w14:paraId="456C5A92" w14:textId="1C500AE8" w:rsidR="006E23F8" w:rsidRPr="006E23F8" w:rsidRDefault="006E23F8" w:rsidP="006E23F8">
      <w:pPr>
        <w:rPr>
          <w:lang w:val="en-US"/>
        </w:rPr>
      </w:pPr>
      <w:r w:rsidRPr="006E23F8">
        <w:rPr>
          <w:noProof/>
          <w:lang w:val="en-US"/>
        </w:rPr>
        <w:drawing>
          <wp:inline distT="0" distB="0" distL="0" distR="0" wp14:anchorId="45BF1F00" wp14:editId="5603910E">
            <wp:extent cx="5731510" cy="2588260"/>
            <wp:effectExtent l="0" t="0" r="2540" b="2540"/>
            <wp:docPr id="870106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1065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2E2F2" w14:textId="6B4DD773" w:rsidR="006E23F8" w:rsidRDefault="00A15CCF">
      <w:pPr>
        <w:rPr>
          <w:lang w:val="en-US"/>
        </w:rPr>
      </w:pPr>
      <w:r>
        <w:rPr>
          <w:lang w:val="en-US"/>
        </w:rPr>
        <w:t xml:space="preserve">Điều chỉnh: </w:t>
      </w:r>
      <w:r w:rsidR="006E23F8">
        <w:rPr>
          <w:lang w:val="en-US"/>
        </w:rPr>
        <w:t>Để check box a click bấm lưu nhanh hơn; đổi chữ menu thành Chức năng</w:t>
      </w:r>
    </w:p>
    <w:p w14:paraId="3B1E9C5B" w14:textId="7B194B46" w:rsidR="006E23F8" w:rsidRDefault="00A15CCF">
      <w:pPr>
        <w:rPr>
          <w:lang w:val="en-US"/>
        </w:rPr>
      </w:pPr>
      <w:r>
        <w:rPr>
          <w:lang w:val="en-US"/>
        </w:rPr>
        <w:t xml:space="preserve">Làm rõ: </w:t>
      </w:r>
      <w:r w:rsidR="006E23F8">
        <w:rPr>
          <w:lang w:val="en-US"/>
        </w:rPr>
        <w:t xml:space="preserve">Quyền thêm xóa sửa chỉ áp dụng </w:t>
      </w:r>
      <w:r>
        <w:rPr>
          <w:lang w:val="en-US"/>
        </w:rPr>
        <w:t>khi khai báo; khi triển khai chỉ còn điều chỉnh (không đc thêm xóa sửa)</w:t>
      </w:r>
    </w:p>
    <w:p w14:paraId="65999CAF" w14:textId="1722E6CA" w:rsidR="00A15CCF" w:rsidRDefault="00A15CCF">
      <w:pPr>
        <w:rPr>
          <w:lang w:val="en-US"/>
        </w:rPr>
      </w:pPr>
      <w:r w:rsidRPr="00A15CCF">
        <w:rPr>
          <w:noProof/>
          <w:lang w:val="en-US"/>
        </w:rPr>
        <w:drawing>
          <wp:inline distT="0" distB="0" distL="0" distR="0" wp14:anchorId="30FC982B" wp14:editId="03FCBE11">
            <wp:extent cx="5731510" cy="1918970"/>
            <wp:effectExtent l="0" t="0" r="2540" b="5080"/>
            <wp:docPr id="1589419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419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DF680" w14:textId="77777777" w:rsidR="00123046" w:rsidRDefault="00123046">
      <w:pPr>
        <w:rPr>
          <w:lang w:val="en-US"/>
        </w:rPr>
      </w:pPr>
    </w:p>
    <w:p w14:paraId="61D8FC1B" w14:textId="77777777" w:rsidR="00123046" w:rsidRDefault="00123046">
      <w:pPr>
        <w:rPr>
          <w:lang w:val="en-US"/>
        </w:rPr>
      </w:pPr>
    </w:p>
    <w:p w14:paraId="7D574BF6" w14:textId="77777777" w:rsidR="00123046" w:rsidRDefault="00123046">
      <w:pPr>
        <w:rPr>
          <w:lang w:val="en-US"/>
        </w:rPr>
      </w:pPr>
    </w:p>
    <w:p w14:paraId="351931A6" w14:textId="56A9407B" w:rsidR="00123046" w:rsidRPr="00123046" w:rsidRDefault="00123046" w:rsidP="00123046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en-US"/>
        </w:rPr>
      </w:pPr>
      <w:r w:rsidRPr="00123046">
        <w:rPr>
          <w:sz w:val="28"/>
          <w:szCs w:val="28"/>
          <w:highlight w:val="yellow"/>
          <w:lang w:val="en-US"/>
        </w:rPr>
        <w:lastRenderedPageBreak/>
        <w:t>Bổ sung import phòng ban</w:t>
      </w:r>
    </w:p>
    <w:p w14:paraId="316A2AB1" w14:textId="3FBB9FC9" w:rsidR="00A15CCF" w:rsidRDefault="00A15CCF">
      <w:pPr>
        <w:rPr>
          <w:lang w:val="en-US"/>
        </w:rPr>
      </w:pPr>
      <w:r>
        <w:rPr>
          <w:lang w:val="en-US"/>
        </w:rPr>
        <w:t>Điều chỉnh: Ds phòng ban thiếu import</w:t>
      </w:r>
    </w:p>
    <w:p w14:paraId="07C8D591" w14:textId="643E93F7" w:rsidR="00A15CCF" w:rsidRDefault="00A15CCF">
      <w:pPr>
        <w:rPr>
          <w:lang w:val="en-US"/>
        </w:rPr>
      </w:pPr>
      <w:r w:rsidRPr="00A15CCF">
        <w:rPr>
          <w:noProof/>
          <w:lang w:val="en-US"/>
        </w:rPr>
        <w:drawing>
          <wp:inline distT="0" distB="0" distL="0" distR="0" wp14:anchorId="4FBF561A" wp14:editId="70C81A09">
            <wp:extent cx="5731510" cy="2834640"/>
            <wp:effectExtent l="0" t="0" r="2540" b="3810"/>
            <wp:docPr id="2034164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641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9C34" w14:textId="77777777" w:rsidR="00EE19C8" w:rsidRDefault="00EE19C8">
      <w:pPr>
        <w:rPr>
          <w:lang w:val="en-US"/>
        </w:rPr>
      </w:pPr>
    </w:p>
    <w:p w14:paraId="742A4D0D" w14:textId="77777777" w:rsidR="00EE19C8" w:rsidRPr="00EE19C8" w:rsidRDefault="00EE19C8">
      <w:pPr>
        <w:rPr>
          <w:sz w:val="28"/>
          <w:szCs w:val="28"/>
          <w:lang w:val="en-US"/>
        </w:rPr>
      </w:pPr>
    </w:p>
    <w:p w14:paraId="08B9AA5F" w14:textId="70C9674E" w:rsidR="00EE19C8" w:rsidRPr="00EE19C8" w:rsidRDefault="00EE19C8" w:rsidP="00EE19C8">
      <w:pPr>
        <w:pStyle w:val="ListParagraph"/>
        <w:numPr>
          <w:ilvl w:val="0"/>
          <w:numId w:val="2"/>
        </w:numPr>
        <w:rPr>
          <w:sz w:val="28"/>
          <w:szCs w:val="28"/>
          <w:highlight w:val="yellow"/>
          <w:lang w:val="en-US"/>
        </w:rPr>
      </w:pPr>
      <w:r w:rsidRPr="00EE19C8">
        <w:rPr>
          <w:sz w:val="28"/>
          <w:szCs w:val="28"/>
          <w:highlight w:val="yellow"/>
          <w:lang w:val="en-US"/>
        </w:rPr>
        <w:t>Bổ sung mã nguồn thu khi export import</w:t>
      </w:r>
      <w:r w:rsidR="00B410DC">
        <w:rPr>
          <w:sz w:val="28"/>
          <w:szCs w:val="28"/>
          <w:highlight w:val="yellow"/>
          <w:lang w:val="en-US"/>
        </w:rPr>
        <w:t xml:space="preserve"> (Xong)</w:t>
      </w:r>
    </w:p>
    <w:p w14:paraId="3553AD5E" w14:textId="77777777" w:rsidR="00EE19C8" w:rsidRDefault="00EE19C8">
      <w:pPr>
        <w:rPr>
          <w:lang w:val="en-US"/>
        </w:rPr>
      </w:pPr>
    </w:p>
    <w:p w14:paraId="3C0B1309" w14:textId="57CA4635" w:rsidR="00A15CCF" w:rsidRDefault="00A15CCF">
      <w:pPr>
        <w:rPr>
          <w:lang w:val="en-US"/>
        </w:rPr>
      </w:pPr>
      <w:r>
        <w:rPr>
          <w:lang w:val="en-US"/>
        </w:rPr>
        <w:t>File import Nguồn thu thiếu cột mã nguồn thu</w:t>
      </w:r>
    </w:p>
    <w:p w14:paraId="04E043AA" w14:textId="13872AA2" w:rsidR="00A15CCF" w:rsidRDefault="00A15CCF">
      <w:pPr>
        <w:rPr>
          <w:lang w:val="en-US"/>
        </w:rPr>
      </w:pPr>
      <w:r w:rsidRPr="00A15CCF">
        <w:rPr>
          <w:noProof/>
          <w:lang w:val="en-US"/>
        </w:rPr>
        <w:drawing>
          <wp:inline distT="0" distB="0" distL="0" distR="0" wp14:anchorId="437B4685" wp14:editId="107273F1">
            <wp:extent cx="5731510" cy="2886075"/>
            <wp:effectExtent l="0" t="0" r="2540" b="9525"/>
            <wp:docPr id="464729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72918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7003" w14:textId="77777777" w:rsidR="000B0B5E" w:rsidRDefault="000B0B5E">
      <w:pPr>
        <w:rPr>
          <w:lang w:val="en-US"/>
        </w:rPr>
      </w:pPr>
    </w:p>
    <w:p w14:paraId="36A98AB8" w14:textId="77777777" w:rsidR="000B0B5E" w:rsidRDefault="000B0B5E">
      <w:pPr>
        <w:rPr>
          <w:lang w:val="en-US"/>
        </w:rPr>
      </w:pPr>
    </w:p>
    <w:p w14:paraId="05A6D832" w14:textId="77777777" w:rsidR="000B0B5E" w:rsidRDefault="000B0B5E">
      <w:pPr>
        <w:rPr>
          <w:lang w:val="en-US"/>
        </w:rPr>
      </w:pPr>
    </w:p>
    <w:p w14:paraId="38EAAB36" w14:textId="34F72739" w:rsidR="000B0B5E" w:rsidRPr="000B0B5E" w:rsidRDefault="000B0B5E" w:rsidP="000B0B5E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  <w:lang w:val="en-US"/>
        </w:rPr>
      </w:pPr>
      <w:r w:rsidRPr="000B0B5E">
        <w:rPr>
          <w:sz w:val="32"/>
          <w:szCs w:val="32"/>
          <w:highlight w:val="yellow"/>
          <w:lang w:val="en-US"/>
        </w:rPr>
        <w:lastRenderedPageBreak/>
        <w:t>Bổ sung mã nhóm hoạt động khi export import</w:t>
      </w:r>
      <w:r w:rsidR="000F082D">
        <w:rPr>
          <w:sz w:val="32"/>
          <w:szCs w:val="32"/>
          <w:highlight w:val="yellow"/>
          <w:lang w:val="en-US"/>
        </w:rPr>
        <w:t xml:space="preserve"> (Xong)</w:t>
      </w:r>
    </w:p>
    <w:p w14:paraId="4FCB340F" w14:textId="2373A5FD" w:rsidR="000B0B5E" w:rsidRPr="000B0B5E" w:rsidRDefault="000B0B5E" w:rsidP="000B0B5E">
      <w:pPr>
        <w:pStyle w:val="ListParagraph"/>
        <w:rPr>
          <w:lang w:val="en-US"/>
        </w:rPr>
      </w:pPr>
    </w:p>
    <w:p w14:paraId="6F9EC134" w14:textId="041C7FF7" w:rsidR="00A15CCF" w:rsidRDefault="00A15CCF">
      <w:pPr>
        <w:rPr>
          <w:lang w:val="en-US"/>
        </w:rPr>
      </w:pPr>
      <w:r>
        <w:rPr>
          <w:lang w:val="en-US"/>
        </w:rPr>
        <w:t>File import nhóm hoạt động thiếu mã nhóm hoạt động</w:t>
      </w:r>
    </w:p>
    <w:p w14:paraId="04A33183" w14:textId="77777777" w:rsidR="00E16F0E" w:rsidRDefault="00A15CCF">
      <w:pPr>
        <w:rPr>
          <w:lang w:val="en-US"/>
        </w:rPr>
      </w:pPr>
      <w:r w:rsidRPr="00A15CCF">
        <w:rPr>
          <w:noProof/>
          <w:lang w:val="en-US"/>
        </w:rPr>
        <w:drawing>
          <wp:inline distT="0" distB="0" distL="0" distR="0" wp14:anchorId="59D638FD" wp14:editId="5602327D">
            <wp:extent cx="5731510" cy="2344420"/>
            <wp:effectExtent l="0" t="0" r="2540" b="0"/>
            <wp:docPr id="1288411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4116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0B7E7" w14:textId="77777777" w:rsidR="00E16F0E" w:rsidRPr="00E16F0E" w:rsidRDefault="00E16F0E">
      <w:pPr>
        <w:rPr>
          <w:sz w:val="32"/>
          <w:szCs w:val="32"/>
          <w:lang w:val="en-US"/>
        </w:rPr>
      </w:pPr>
    </w:p>
    <w:p w14:paraId="49DA9004" w14:textId="781BB9AF" w:rsidR="00E16F0E" w:rsidRDefault="00E16F0E" w:rsidP="00E16F0E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  <w:lang w:val="en-US"/>
        </w:rPr>
      </w:pPr>
      <w:r w:rsidRPr="00E16F0E">
        <w:rPr>
          <w:sz w:val="32"/>
          <w:szCs w:val="32"/>
          <w:highlight w:val="yellow"/>
          <w:lang w:val="en-US"/>
        </w:rPr>
        <w:t>Sửa lỗi import mục chi</w:t>
      </w:r>
      <w:r w:rsidR="0015296C">
        <w:rPr>
          <w:sz w:val="32"/>
          <w:szCs w:val="32"/>
          <w:highlight w:val="yellow"/>
          <w:lang w:val="en-US"/>
        </w:rPr>
        <w:t xml:space="preserve"> (Xong)</w:t>
      </w:r>
    </w:p>
    <w:p w14:paraId="61A8709D" w14:textId="77777777" w:rsidR="00E16F0E" w:rsidRPr="00E16F0E" w:rsidRDefault="00E16F0E" w:rsidP="00E16F0E">
      <w:pPr>
        <w:rPr>
          <w:sz w:val="32"/>
          <w:szCs w:val="32"/>
          <w:highlight w:val="yellow"/>
          <w:lang w:val="en-US"/>
        </w:rPr>
      </w:pPr>
    </w:p>
    <w:p w14:paraId="652895A0" w14:textId="2C1C0438" w:rsidR="00A15CCF" w:rsidRDefault="00A15CCF">
      <w:pPr>
        <w:rPr>
          <w:lang w:val="en-US"/>
        </w:rPr>
      </w:pPr>
      <w:r>
        <w:rPr>
          <w:lang w:val="en-US"/>
        </w:rPr>
        <w:t xml:space="preserve">File import mục chi ko import đc vào </w:t>
      </w:r>
    </w:p>
    <w:p w14:paraId="2C81A296" w14:textId="3E212C3A" w:rsidR="00A15CCF" w:rsidRDefault="00A15CCF">
      <w:pPr>
        <w:rPr>
          <w:lang w:val="en-US"/>
        </w:rPr>
      </w:pPr>
      <w:r w:rsidRPr="00A15CCF">
        <w:rPr>
          <w:noProof/>
          <w:lang w:val="en-US"/>
        </w:rPr>
        <w:drawing>
          <wp:inline distT="0" distB="0" distL="0" distR="0" wp14:anchorId="19AA7A19" wp14:editId="5A6025A8">
            <wp:extent cx="5731510" cy="1747520"/>
            <wp:effectExtent l="0" t="0" r="2540" b="5080"/>
            <wp:docPr id="1518644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6446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9D57B" w14:textId="77777777" w:rsidR="00EE4800" w:rsidRDefault="00EE4800">
      <w:pPr>
        <w:rPr>
          <w:lang w:val="en-US"/>
        </w:rPr>
      </w:pPr>
    </w:p>
    <w:p w14:paraId="4D4DDE7E" w14:textId="77777777" w:rsidR="00EE4800" w:rsidRDefault="00EE4800">
      <w:pPr>
        <w:rPr>
          <w:lang w:val="en-US"/>
        </w:rPr>
      </w:pPr>
    </w:p>
    <w:p w14:paraId="1EF84064" w14:textId="77777777" w:rsidR="00EE4800" w:rsidRDefault="00EE4800">
      <w:pPr>
        <w:rPr>
          <w:lang w:val="en-US"/>
        </w:rPr>
      </w:pPr>
    </w:p>
    <w:p w14:paraId="681C667B" w14:textId="77777777" w:rsidR="00EE4800" w:rsidRDefault="00EE4800">
      <w:pPr>
        <w:rPr>
          <w:lang w:val="en-US"/>
        </w:rPr>
      </w:pPr>
    </w:p>
    <w:p w14:paraId="6C6BA5F5" w14:textId="77777777" w:rsidR="00EE4800" w:rsidRDefault="00EE4800">
      <w:pPr>
        <w:rPr>
          <w:lang w:val="en-US"/>
        </w:rPr>
      </w:pPr>
    </w:p>
    <w:p w14:paraId="102B3BDF" w14:textId="77777777" w:rsidR="00EE4800" w:rsidRDefault="00EE4800">
      <w:pPr>
        <w:rPr>
          <w:lang w:val="en-US"/>
        </w:rPr>
      </w:pPr>
    </w:p>
    <w:p w14:paraId="7530C1F1" w14:textId="77777777" w:rsidR="00EE4800" w:rsidRDefault="00EE4800">
      <w:pPr>
        <w:rPr>
          <w:lang w:val="en-US"/>
        </w:rPr>
      </w:pPr>
    </w:p>
    <w:p w14:paraId="447EAD9B" w14:textId="77777777" w:rsidR="00EE4800" w:rsidRDefault="00EE4800">
      <w:pPr>
        <w:rPr>
          <w:lang w:val="en-US"/>
        </w:rPr>
      </w:pPr>
    </w:p>
    <w:p w14:paraId="319F84A0" w14:textId="77777777" w:rsidR="00EE4800" w:rsidRDefault="00EE4800">
      <w:pPr>
        <w:rPr>
          <w:lang w:val="en-US"/>
        </w:rPr>
      </w:pPr>
    </w:p>
    <w:p w14:paraId="7BD59CF2" w14:textId="1882EC38" w:rsidR="00EE4800" w:rsidRDefault="00EE4800" w:rsidP="00EE4800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  <w:lang w:val="en-US"/>
        </w:rPr>
      </w:pPr>
      <w:r w:rsidRPr="00EE4800">
        <w:rPr>
          <w:sz w:val="32"/>
          <w:szCs w:val="32"/>
          <w:highlight w:val="yellow"/>
          <w:lang w:val="en-US"/>
        </w:rPr>
        <w:lastRenderedPageBreak/>
        <w:t>Sửa khai báo kinh phí và chứng từ</w:t>
      </w:r>
    </w:p>
    <w:p w14:paraId="0EFD2BFE" w14:textId="77777777" w:rsidR="0033496F" w:rsidRPr="0033496F" w:rsidRDefault="0033496F" w:rsidP="0033496F">
      <w:pPr>
        <w:rPr>
          <w:sz w:val="32"/>
          <w:szCs w:val="32"/>
          <w:highlight w:val="yellow"/>
          <w:lang w:val="en-US"/>
        </w:rPr>
      </w:pPr>
    </w:p>
    <w:p w14:paraId="282C3DA2" w14:textId="780E6F9E" w:rsidR="00A15CCF" w:rsidRDefault="00A15CCF">
      <w:pPr>
        <w:rPr>
          <w:lang w:val="en-US"/>
        </w:rPr>
      </w:pPr>
      <w:r>
        <w:rPr>
          <w:lang w:val="en-US"/>
        </w:rPr>
        <w:t>Khai báo kinh phí trước; khai báo chứng từ sau</w:t>
      </w:r>
    </w:p>
    <w:p w14:paraId="2389FB6C" w14:textId="1188DB9A" w:rsidR="00A15CCF" w:rsidRDefault="00A15CCF">
      <w:pPr>
        <w:rPr>
          <w:lang w:val="en-US"/>
        </w:rPr>
      </w:pPr>
      <w:r w:rsidRPr="00A15CCF">
        <w:rPr>
          <w:noProof/>
          <w:lang w:val="en-US"/>
        </w:rPr>
        <w:drawing>
          <wp:inline distT="0" distB="0" distL="0" distR="0" wp14:anchorId="4A5D603D" wp14:editId="76F883BB">
            <wp:extent cx="5731510" cy="1850390"/>
            <wp:effectExtent l="0" t="0" r="2540" b="0"/>
            <wp:docPr id="2098420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4206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166F" w14:textId="77777777" w:rsidR="00495527" w:rsidRDefault="00495527">
      <w:pPr>
        <w:rPr>
          <w:lang w:val="en-US"/>
        </w:rPr>
      </w:pPr>
    </w:p>
    <w:p w14:paraId="22CC0661" w14:textId="7067DC38" w:rsidR="00495527" w:rsidRPr="00495527" w:rsidRDefault="00495527" w:rsidP="00495527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  <w:lang w:val="en-US"/>
        </w:rPr>
      </w:pPr>
      <w:r w:rsidRPr="00495527">
        <w:rPr>
          <w:sz w:val="32"/>
          <w:szCs w:val="32"/>
          <w:highlight w:val="yellow"/>
          <w:lang w:val="en-US"/>
        </w:rPr>
        <w:t xml:space="preserve">Sửa phân quyền nhan viên </w:t>
      </w:r>
    </w:p>
    <w:p w14:paraId="6FC1100A" w14:textId="77777777" w:rsidR="00495527" w:rsidRDefault="00495527">
      <w:pPr>
        <w:rPr>
          <w:lang w:val="en-US"/>
        </w:rPr>
      </w:pPr>
    </w:p>
    <w:p w14:paraId="7ACF1E88" w14:textId="16D28647" w:rsidR="006E23F8" w:rsidRDefault="00A15CCF">
      <w:pPr>
        <w:rPr>
          <w:lang w:val="en-US"/>
        </w:rPr>
      </w:pPr>
      <w:r>
        <w:rPr>
          <w:lang w:val="en-US"/>
        </w:rPr>
        <w:t>Nhân viên yc thanh toán phân theo nguồn thu, ko phân chi tiết nhóm hoạt động</w:t>
      </w:r>
    </w:p>
    <w:p w14:paraId="0B2B2476" w14:textId="6D983E1A" w:rsidR="00324A04" w:rsidRDefault="00324A04">
      <w:pPr>
        <w:rPr>
          <w:lang w:val="en-US"/>
        </w:rPr>
      </w:pPr>
      <w:r w:rsidRPr="00324A04">
        <w:rPr>
          <w:noProof/>
          <w:lang w:val="en-US"/>
        </w:rPr>
        <w:drawing>
          <wp:inline distT="0" distB="0" distL="0" distR="0" wp14:anchorId="04936296" wp14:editId="02A494BF">
            <wp:extent cx="5731510" cy="1854200"/>
            <wp:effectExtent l="0" t="0" r="2540" b="0"/>
            <wp:docPr id="1312387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872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14415" w14:textId="77777777" w:rsidR="00F14BBD" w:rsidRDefault="00F14BBD">
      <w:pPr>
        <w:rPr>
          <w:lang w:val="en-US"/>
        </w:rPr>
      </w:pPr>
    </w:p>
    <w:p w14:paraId="2756A49E" w14:textId="77777777" w:rsidR="00F14BBD" w:rsidRPr="00223662" w:rsidRDefault="00F14BBD">
      <w:pPr>
        <w:rPr>
          <w:sz w:val="32"/>
          <w:szCs w:val="32"/>
          <w:lang w:val="en-US"/>
        </w:rPr>
      </w:pPr>
    </w:p>
    <w:p w14:paraId="1974455A" w14:textId="547976BE" w:rsidR="00F14BBD" w:rsidRPr="00223662" w:rsidRDefault="00F14BBD" w:rsidP="00F14BBD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  <w:lang w:val="en-US"/>
        </w:rPr>
      </w:pPr>
      <w:r w:rsidRPr="00223662">
        <w:rPr>
          <w:sz w:val="32"/>
          <w:szCs w:val="32"/>
          <w:highlight w:val="yellow"/>
          <w:lang w:val="en-US"/>
        </w:rPr>
        <w:t>Lỗi import chứng từ</w:t>
      </w:r>
    </w:p>
    <w:p w14:paraId="27592AFB" w14:textId="77777777" w:rsidR="00F14BBD" w:rsidRDefault="00F14BBD">
      <w:pPr>
        <w:rPr>
          <w:lang w:val="en-US"/>
        </w:rPr>
      </w:pPr>
    </w:p>
    <w:p w14:paraId="1D0100A4" w14:textId="3F158772" w:rsidR="00324A04" w:rsidRDefault="00324A04">
      <w:pPr>
        <w:rPr>
          <w:lang w:val="en-US"/>
        </w:rPr>
      </w:pPr>
      <w:r>
        <w:rPr>
          <w:lang w:val="en-US"/>
        </w:rPr>
        <w:t>Không import đc chứng từ</w:t>
      </w:r>
    </w:p>
    <w:p w14:paraId="0C7C8BC1" w14:textId="58670305" w:rsidR="00324A04" w:rsidRDefault="00324A04">
      <w:pPr>
        <w:rPr>
          <w:lang w:val="en-US"/>
        </w:rPr>
      </w:pPr>
      <w:r w:rsidRPr="00324A04">
        <w:rPr>
          <w:noProof/>
          <w:lang w:val="en-US"/>
        </w:rPr>
        <w:drawing>
          <wp:inline distT="0" distB="0" distL="0" distR="0" wp14:anchorId="02EBB53C" wp14:editId="532B2B89">
            <wp:extent cx="5731510" cy="1192530"/>
            <wp:effectExtent l="0" t="0" r="2540" b="7620"/>
            <wp:docPr id="7849566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566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8241F" w14:textId="04ECE9C5" w:rsidR="001B6D3C" w:rsidRPr="00765B3F" w:rsidRDefault="001B6D3C" w:rsidP="00765B3F">
      <w:pPr>
        <w:pStyle w:val="ListParagraph"/>
        <w:numPr>
          <w:ilvl w:val="0"/>
          <w:numId w:val="2"/>
        </w:numPr>
        <w:rPr>
          <w:sz w:val="32"/>
          <w:szCs w:val="32"/>
          <w:highlight w:val="yellow"/>
          <w:lang w:val="en-US"/>
        </w:rPr>
      </w:pPr>
      <w:r w:rsidRPr="00765B3F">
        <w:rPr>
          <w:sz w:val="32"/>
          <w:szCs w:val="32"/>
          <w:highlight w:val="yellow"/>
          <w:lang w:val="en-US"/>
        </w:rPr>
        <w:lastRenderedPageBreak/>
        <w:t xml:space="preserve">Lỗi </w:t>
      </w:r>
      <w:r w:rsidR="00552C39" w:rsidRPr="00765B3F">
        <w:rPr>
          <w:sz w:val="32"/>
          <w:szCs w:val="32"/>
          <w:highlight w:val="yellow"/>
          <w:lang w:val="en-US"/>
        </w:rPr>
        <w:t>không hiện tiêu chí và đính kèm UNC</w:t>
      </w:r>
    </w:p>
    <w:p w14:paraId="38A02BAB" w14:textId="77777777" w:rsidR="001B6D3C" w:rsidRDefault="001B6D3C">
      <w:pPr>
        <w:rPr>
          <w:lang w:val="en-US"/>
        </w:rPr>
      </w:pPr>
    </w:p>
    <w:p w14:paraId="2EF29C68" w14:textId="39C8E6CE" w:rsidR="00324A04" w:rsidRDefault="00324A04">
      <w:pPr>
        <w:rPr>
          <w:lang w:val="en-US"/>
        </w:rPr>
      </w:pPr>
      <w:r>
        <w:rPr>
          <w:lang w:val="en-US"/>
        </w:rPr>
        <w:t>Không hiện các tiêu chí kiểm tra</w:t>
      </w:r>
      <w:r w:rsidR="00481972">
        <w:rPr>
          <w:lang w:val="en-US"/>
        </w:rPr>
        <w:t xml:space="preserve"> (em đang để là khi chờ duyệt mới nhìn thấy các bước kiểm tra)</w:t>
      </w:r>
    </w:p>
    <w:p w14:paraId="473C596C" w14:textId="5DE479F0" w:rsidR="00324A04" w:rsidRDefault="00324A04">
      <w:pPr>
        <w:rPr>
          <w:lang w:val="en-US"/>
        </w:rPr>
      </w:pPr>
      <w:r>
        <w:rPr>
          <w:lang w:val="en-US"/>
        </w:rPr>
        <w:t>Không hiện đính kèm unc</w:t>
      </w:r>
    </w:p>
    <w:p w14:paraId="67039229" w14:textId="77777777" w:rsidR="00324A04" w:rsidRPr="006E23F8" w:rsidRDefault="00324A04">
      <w:pPr>
        <w:rPr>
          <w:lang w:val="en-US"/>
        </w:rPr>
      </w:pPr>
    </w:p>
    <w:sectPr w:rsidR="00324A04" w:rsidRPr="006E23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70798C"/>
    <w:multiLevelType w:val="hybridMultilevel"/>
    <w:tmpl w:val="CC101D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B4214F"/>
    <w:multiLevelType w:val="hybridMultilevel"/>
    <w:tmpl w:val="CC101D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6B17B8"/>
    <w:multiLevelType w:val="hybridMultilevel"/>
    <w:tmpl w:val="647EAF3A"/>
    <w:lvl w:ilvl="0" w:tplc="F7787E8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9390461">
    <w:abstractNumId w:val="2"/>
  </w:num>
  <w:num w:numId="2" w16cid:durableId="160853044">
    <w:abstractNumId w:val="1"/>
  </w:num>
  <w:num w:numId="3" w16cid:durableId="1094321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3F8"/>
    <w:rsid w:val="000B0B5E"/>
    <w:rsid w:val="000F082D"/>
    <w:rsid w:val="001078F0"/>
    <w:rsid w:val="00123046"/>
    <w:rsid w:val="0015296C"/>
    <w:rsid w:val="001B6D3C"/>
    <w:rsid w:val="00223662"/>
    <w:rsid w:val="00324A04"/>
    <w:rsid w:val="0033496F"/>
    <w:rsid w:val="003765C6"/>
    <w:rsid w:val="00481972"/>
    <w:rsid w:val="00495527"/>
    <w:rsid w:val="004D1451"/>
    <w:rsid w:val="00552C39"/>
    <w:rsid w:val="006E23F8"/>
    <w:rsid w:val="00765B3F"/>
    <w:rsid w:val="00A15CCF"/>
    <w:rsid w:val="00B410DC"/>
    <w:rsid w:val="00BC78BC"/>
    <w:rsid w:val="00BF770C"/>
    <w:rsid w:val="00CC5A43"/>
    <w:rsid w:val="00CE5C5D"/>
    <w:rsid w:val="00D8264B"/>
    <w:rsid w:val="00E16F0E"/>
    <w:rsid w:val="00EE19C8"/>
    <w:rsid w:val="00EE4800"/>
    <w:rsid w:val="00F14B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0D69F"/>
  <w15:chartTrackingRefBased/>
  <w15:docId w15:val="{49DF5DC0-68A4-4D74-97A3-BBE75191A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2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Phương Nguyễn</dc:creator>
  <cp:keywords/>
  <dc:description/>
  <cp:lastModifiedBy>HUYNH TRONG, Nghia</cp:lastModifiedBy>
  <cp:revision>23</cp:revision>
  <dcterms:created xsi:type="dcterms:W3CDTF">2025-01-02T04:16:00Z</dcterms:created>
  <dcterms:modified xsi:type="dcterms:W3CDTF">2025-01-03T09:19:00Z</dcterms:modified>
</cp:coreProperties>
</file>