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9AE63" w14:textId="6B2CB1B5" w:rsidR="00347BF0" w:rsidRPr="00C418B6" w:rsidRDefault="00CE3BEC" w:rsidP="0039373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sz w:val="30"/>
          <w:szCs w:val="30"/>
        </w:rPr>
        <w:t>Kính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chào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quý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thầ</w:t>
      </w:r>
      <w:r w:rsidRPr="00C418B6">
        <w:rPr>
          <w:rFonts w:ascii="Times New Roman" w:hAnsi="Times New Roman" w:cs="Times New Roman"/>
          <w:sz w:val="30"/>
          <w:szCs w:val="30"/>
        </w:rPr>
        <w:t>y,</w:t>
      </w:r>
      <w:r w:rsidR="000E0CAE" w:rsidRPr="00C418B6">
        <w:rPr>
          <w:rFonts w:ascii="Times New Roman" w:hAnsi="Times New Roman" w:cs="Times New Roman"/>
          <w:sz w:val="30"/>
          <w:szCs w:val="30"/>
        </w:rPr>
        <w:t>cô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r w:rsidR="000E0CAE" w:rsidRPr="00C418B6">
        <w:rPr>
          <w:rFonts w:ascii="Times New Roman" w:hAnsi="Times New Roman" w:cs="Times New Roman"/>
          <w:sz w:val="30"/>
          <w:szCs w:val="30"/>
        </w:rPr>
        <w:t>!</w:t>
      </w:r>
      <w:r w:rsidR="000E0CAE" w:rsidRPr="00C418B6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C413E7" w:rsidRPr="00C418B6">
        <w:rPr>
          <w:rFonts w:ascii="Times New Roman" w:hAnsi="Times New Roman" w:cs="Times New Roman"/>
          <w:sz w:val="30"/>
          <w:szCs w:val="30"/>
        </w:rPr>
        <w:t>E</w:t>
      </w:r>
      <w:r w:rsidR="000E0CAE" w:rsidRPr="00C418B6">
        <w:rPr>
          <w:rFonts w:ascii="Times New Roman" w:hAnsi="Times New Roman" w:cs="Times New Roman"/>
          <w:sz w:val="30"/>
          <w:szCs w:val="30"/>
        </w:rPr>
        <w:t>m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Trần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Thanh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Phụng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nhiệm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Mạng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xã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hội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cho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sinh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viên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Đại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học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Cần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Thơ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”,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hôm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nay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xin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phép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v</w:t>
      </w:r>
      <w:r w:rsidRPr="00C418B6">
        <w:rPr>
          <w:rFonts w:ascii="Times New Roman" w:hAnsi="Times New Roman" w:cs="Times New Roman"/>
          <w:sz w:val="30"/>
          <w:szCs w:val="30"/>
        </w:rPr>
        <w:t>ệ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nghiên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cứu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khoa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0E0CAE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của</w:t>
      </w:r>
      <w:proofErr w:type="spellEnd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0E0CAE" w:rsidRPr="00C418B6">
        <w:rPr>
          <w:rFonts w:ascii="Times New Roman" w:hAnsi="Times New Roman" w:cs="Times New Roman"/>
          <w:b/>
          <w:bCs/>
          <w:sz w:val="30"/>
          <w:szCs w:val="30"/>
        </w:rPr>
        <w:t>mình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3DF7F7AC" w14:textId="1485C830" w:rsidR="001967BF" w:rsidRPr="00C418B6" w:rsidRDefault="000E0CAE" w:rsidP="00EF7BF6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sz w:val="30"/>
          <w:szCs w:val="30"/>
        </w:rPr>
        <w:t>Kính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thưa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thầy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nhu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tìm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kiếm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r w:rsidR="00CE3BEC" w:rsidRPr="00C418B6">
        <w:rPr>
          <w:rFonts w:ascii="Times New Roman" w:hAnsi="Times New Roman" w:cs="Times New Roman"/>
          <w:sz w:val="30"/>
          <w:szCs w:val="30"/>
        </w:rPr>
        <w:t>,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cũng</w:t>
      </w:r>
      <w:proofErr w:type="spellEnd"/>
      <w:proofErr w:type="gram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lưu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trữ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luôn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vấn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nan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="00CE3BEC" w:rsidRPr="00C418B6">
        <w:rPr>
          <w:rFonts w:ascii="Times New Roman" w:hAnsi="Times New Roman" w:cs="Times New Roman"/>
          <w:sz w:val="30"/>
          <w:szCs w:val="30"/>
        </w:rPr>
        <w:t xml:space="preserve"> ,</w:t>
      </w:r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="00CE3BEC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E3BEC" w:rsidRPr="00C418B6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năm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sắp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xếp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lại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những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sao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CE3BEC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E3BEC" w:rsidRPr="00C418B6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vấn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B17C3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7C33" w:rsidRPr="00C418B6">
        <w:rPr>
          <w:rFonts w:ascii="Times New Roman" w:hAnsi="Times New Roman" w:cs="Times New Roman"/>
          <w:sz w:val="30"/>
          <w:szCs w:val="30"/>
        </w:rPr>
        <w:t>hề</w:t>
      </w:r>
      <w:proofErr w:type="spellEnd"/>
      <w:r w:rsidR="00B1282D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282D" w:rsidRPr="00C418B6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="00CE3BEC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E3BEC" w:rsidRPr="00C418B6">
        <w:rPr>
          <w:rFonts w:ascii="Times New Roman" w:hAnsi="Times New Roman" w:cs="Times New Roman"/>
          <w:sz w:val="30"/>
          <w:szCs w:val="30"/>
        </w:rPr>
        <w:t>dàng</w:t>
      </w:r>
      <w:proofErr w:type="spellEnd"/>
      <w:r w:rsidR="00CE3BEC" w:rsidRPr="00C418B6">
        <w:rPr>
          <w:rFonts w:ascii="Times New Roman" w:hAnsi="Times New Roman" w:cs="Times New Roman"/>
          <w:sz w:val="30"/>
          <w:szCs w:val="30"/>
        </w:rPr>
        <w:t xml:space="preserve"> </w:t>
      </w:r>
      <w:r w:rsidR="00B1282D" w:rsidRPr="00C418B6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tưởng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mỗi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kì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xin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cũ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CTDL, LTCB,….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liệ</w:t>
      </w:r>
      <w:r w:rsidR="003A6BE3" w:rsidRPr="00C418B6">
        <w:rPr>
          <w:rFonts w:ascii="Times New Roman" w:hAnsi="Times New Roman" w:cs="Times New Roman"/>
          <w:sz w:val="30"/>
          <w:szCs w:val="30"/>
        </w:rPr>
        <w:t>u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đ</w:t>
      </w:r>
      <w:r w:rsidR="0071351F" w:rsidRPr="00C418B6">
        <w:rPr>
          <w:rFonts w:ascii="Times New Roman" w:hAnsi="Times New Roman" w:cs="Times New Roman"/>
          <w:sz w:val="30"/>
          <w:szCs w:val="30"/>
        </w:rPr>
        <w:t>ó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đâu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>,</w:t>
      </w:r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tốn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thất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lạc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r w:rsidR="0071351F" w:rsidRPr="00C418B6">
        <w:rPr>
          <w:rFonts w:ascii="Times New Roman" w:hAnsi="Times New Roman" w:cs="Times New Roman"/>
          <w:sz w:val="30"/>
          <w:szCs w:val="30"/>
        </w:rPr>
        <w:t>…..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vậy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hộ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sv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DHCT</w:t>
      </w:r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tổ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6F7A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từng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kì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.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tất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…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cá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bật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sv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kiế</w:t>
      </w:r>
      <w:r w:rsidR="003A6BE3" w:rsidRPr="00C418B6">
        <w:rPr>
          <w:rFonts w:ascii="Times New Roman" w:hAnsi="Times New Roman" w:cs="Times New Roman"/>
          <w:sz w:val="30"/>
          <w:szCs w:val="30"/>
        </w:rPr>
        <w:t>m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download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6BE3" w:rsidRPr="00C418B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SV,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="001967B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967BF" w:rsidRPr="00C418B6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>:</w:t>
      </w:r>
      <w:r w:rsidR="003A6BE3" w:rsidRPr="00C418B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751A078" w14:textId="7207BE87" w:rsidR="003A6BE3" w:rsidRPr="00C418B6" w:rsidRDefault="003A6BE3" w:rsidP="00EF7BF6">
      <w:pPr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hỗ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trợ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tin,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trao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chia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sẻ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vật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cũ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giấy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bàn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ghế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05623" w:rsidRPr="00C418B6">
        <w:rPr>
          <w:rFonts w:ascii="Times New Roman" w:hAnsi="Times New Roman" w:cs="Times New Roman"/>
          <w:sz w:val="30"/>
          <w:szCs w:val="30"/>
        </w:rPr>
        <w:t>đèn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305623" w:rsidRPr="00C418B6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>,…</w:t>
      </w:r>
      <w:proofErr w:type="spellStart"/>
      <w:proofErr w:type="gramEnd"/>
      <w:r w:rsidR="00305623" w:rsidRPr="00C418B6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305623" w:rsidRPr="00C418B6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>Trang</w:t>
      </w:r>
      <w:proofErr w:type="spellEnd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tin </w:t>
      </w:r>
      <w:proofErr w:type="spellStart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>trao</w:t>
      </w:r>
      <w:proofErr w:type="spellEnd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>đổi</w:t>
      </w:r>
      <w:proofErr w:type="spellEnd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>vật</w:t>
      </w:r>
      <w:proofErr w:type="spellEnd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>dụng</w:t>
      </w:r>
      <w:proofErr w:type="spellEnd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>cá</w:t>
      </w:r>
      <w:proofErr w:type="spellEnd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>nhân</w:t>
      </w:r>
      <w:proofErr w:type="spellEnd"/>
      <w:r w:rsidR="00305623"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mà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không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cần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tốn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chi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phí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  <w:proofErr w:type="gram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(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vd</w:t>
      </w:r>
      <w:proofErr w:type="spellEnd"/>
      <w:proofErr w:type="gram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em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sinh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viên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năm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cuối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còn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nhiều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vật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dụng</w:t>
      </w:r>
      <w:proofErr w:type="spellEnd"/>
      <w:r w:rsidR="00305623" w:rsidRPr="00C418B6">
        <w:rPr>
          <w:rFonts w:ascii="Times New Roman" w:hAnsi="Times New Roman" w:cs="Times New Roman"/>
          <w:color w:val="000000"/>
          <w:sz w:val="30"/>
          <w:szCs w:val="30"/>
        </w:rPr>
        <w:t>,………).</w:t>
      </w:r>
    </w:p>
    <w:p w14:paraId="109FA904" w14:textId="034F201F" w:rsidR="003A6BE3" w:rsidRPr="00C418B6" w:rsidRDefault="00305623" w:rsidP="00EF7BF6">
      <w:pPr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Tiếp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theo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đó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>Mục</w:t>
      </w:r>
      <w:proofErr w:type="spellEnd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tin </w:t>
      </w:r>
      <w:proofErr w:type="spellStart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>hoạt</w:t>
      </w:r>
      <w:proofErr w:type="spellEnd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>động</w:t>
      </w:r>
      <w:proofErr w:type="spellEnd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chi </w:t>
      </w:r>
      <w:proofErr w:type="spellStart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>đoàn</w:t>
      </w:r>
      <w:proofErr w:type="spellEnd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, chi </w:t>
      </w:r>
      <w:proofErr w:type="spellStart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>hội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đây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nơi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thông</w:t>
      </w:r>
      <w:proofErr w:type="spellEnd"/>
      <w:proofErr w:type="gram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báo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về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hoạt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động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đoàn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hội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>…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theo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em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biết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thì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hiện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nay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rất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nhiều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nhóm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chi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hội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trên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fb,các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bạn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sinh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viên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thường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khó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tiếp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cận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những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thông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báo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khó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quản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lí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nội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dung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hoạt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động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chi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hội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đó</w:t>
      </w:r>
      <w:proofErr w:type="spellEnd"/>
      <w:r w:rsidR="001006AB" w:rsidRPr="00C418B6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Như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vậy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vói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hệ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thố</w:t>
      </w:r>
      <w:r w:rsidR="006F7AB0">
        <w:rPr>
          <w:rFonts w:ascii="Times New Roman" w:hAnsi="Times New Roman" w:cs="Times New Roman"/>
          <w:color w:val="000000"/>
          <w:sz w:val="30"/>
          <w:szCs w:val="30"/>
        </w:rPr>
        <w:t>ng</w:t>
      </w:r>
      <w:proofErr w:type="spellEnd"/>
      <w:r w:rsidR="006F7AB0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6F7AB0">
        <w:rPr>
          <w:rFonts w:ascii="Times New Roman" w:hAnsi="Times New Roman" w:cs="Times New Roman"/>
          <w:color w:val="000000"/>
          <w:sz w:val="30"/>
          <w:szCs w:val="30"/>
        </w:rPr>
        <w:t>này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giúp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cho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chi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đoàn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hội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thuận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tiện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thông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báo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những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hoạt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động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đến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bạn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nhà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quản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lí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nội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dung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dễ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dàng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hơn</w:t>
      </w:r>
      <w:proofErr w:type="spellEnd"/>
      <w:r w:rsidR="00511D2B" w:rsidRPr="00C418B6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076F471D" w14:textId="19C84326" w:rsidR="00511D2B" w:rsidRPr="00C418B6" w:rsidRDefault="00511D2B" w:rsidP="00EF7BF6">
      <w:pPr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Cuối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cùng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đó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phần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chat </w:t>
      </w:r>
      <w:proofErr w:type="spellStart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>nhóm</w:t>
      </w:r>
      <w:proofErr w:type="spellEnd"/>
      <w:r w:rsidRPr="00C418B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: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bạn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sinh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viên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thêm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mặc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định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vào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nhóm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dựa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trên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danh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sách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lớp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sinh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viên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đó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Phần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chat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nhóm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này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sẽ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giúp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bạn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trong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nhóm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dể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dàng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trao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đổi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vơi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nhau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về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vấn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đề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từ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học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tập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đến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đời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sống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>.</w:t>
      </w:r>
      <w:bookmarkStart w:id="0" w:name="_GoBack"/>
      <w:bookmarkEnd w:id="0"/>
    </w:p>
    <w:p w14:paraId="3A5688B5" w14:textId="299075B0" w:rsidR="00351C00" w:rsidRPr="00C418B6" w:rsidRDefault="00351C00" w:rsidP="00EF7BF6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sz w:val="30"/>
          <w:szCs w:val="30"/>
        </w:rPr>
        <w:lastRenderedPageBreak/>
        <w:t>Các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nước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3DBAC7CE" w14:textId="613E99EC" w:rsidR="00351C00" w:rsidRPr="00C418B6" w:rsidRDefault="00351C00" w:rsidP="00FB6DE7">
      <w:pPr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- Ở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trong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nước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chưa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bất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kỳ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nền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tảng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nào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phép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kết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nối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giữa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sinh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viên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trong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trường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đại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học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lại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với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nhau</w:t>
      </w:r>
      <w:proofErr w:type="spellEnd"/>
      <w:r w:rsidR="00FA4BB9" w:rsidRPr="00C418B6">
        <w:rPr>
          <w:rFonts w:ascii="Times New Roman" w:hAnsi="Times New Roman" w:cs="Times New Roman"/>
          <w:color w:val="000000"/>
          <w:sz w:val="30"/>
          <w:szCs w:val="30"/>
        </w:rPr>
        <w:t>,</w:t>
      </w:r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để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chia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sẻ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tài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môn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học</w:t>
      </w:r>
      <w:proofErr w:type="spellEnd"/>
      <w:r w:rsidR="00CE3BEC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,</w:t>
      </w:r>
      <w:proofErr w:type="gram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cũng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như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những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vật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dụng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cũ</w:t>
      </w:r>
      <w:proofErr w:type="spellEnd"/>
      <w:r w:rsidR="00FB6DE7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FB6DE7" w:rsidRPr="00C418B6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="00FB6DE7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FB6DE7" w:rsidRPr="00C418B6">
        <w:rPr>
          <w:rFonts w:ascii="Times New Roman" w:hAnsi="Times New Roman" w:cs="Times New Roman"/>
          <w:color w:val="000000"/>
          <w:sz w:val="30"/>
          <w:szCs w:val="30"/>
        </w:rPr>
        <w:t>sinh</w:t>
      </w:r>
      <w:proofErr w:type="spellEnd"/>
      <w:r w:rsidR="00FB6DE7"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FB6DE7" w:rsidRPr="00C418B6">
        <w:rPr>
          <w:rFonts w:ascii="Times New Roman" w:hAnsi="Times New Roman" w:cs="Times New Roman"/>
          <w:color w:val="000000"/>
          <w:sz w:val="30"/>
          <w:szCs w:val="30"/>
        </w:rPr>
        <w:t>viên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không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còn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nhu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cầu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sử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dụ</w:t>
      </w:r>
      <w:r w:rsidR="00B17C33" w:rsidRPr="00C418B6">
        <w:rPr>
          <w:rFonts w:ascii="Times New Roman" w:hAnsi="Times New Roman" w:cs="Times New Roman"/>
          <w:color w:val="000000"/>
          <w:sz w:val="30"/>
          <w:szCs w:val="30"/>
        </w:rPr>
        <w:t>ng</w:t>
      </w:r>
      <w:proofErr w:type="spellEnd"/>
      <w:r w:rsidR="00FE3DB8" w:rsidRPr="00C418B6">
        <w:rPr>
          <w:rFonts w:ascii="Times New Roman" w:hAnsi="Times New Roman" w:cs="Times New Roman"/>
          <w:color w:val="000000"/>
          <w:sz w:val="30"/>
          <w:szCs w:val="30"/>
        </w:rPr>
        <w:t>,</w:t>
      </w:r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đặc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biệt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Đại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học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Cần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Thơ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chưa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nền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tảng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nào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phép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sinh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viên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quản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lý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tài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mình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CE3BEC" w:rsidRPr="00C418B6">
        <w:rPr>
          <w:rFonts w:ascii="Times New Roman" w:hAnsi="Times New Roman" w:cs="Times New Roman"/>
          <w:color w:val="000000"/>
          <w:sz w:val="30"/>
          <w:szCs w:val="30"/>
        </w:rPr>
        <w:t>,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theo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từng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môn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học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học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kỳ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>…</w:t>
      </w:r>
    </w:p>
    <w:p w14:paraId="1014949A" w14:textId="16559AE3" w:rsidR="00351C00" w:rsidRPr="00C418B6" w:rsidRDefault="00351C00" w:rsidP="00351C00">
      <w:pPr>
        <w:spacing w:before="12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- Ở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nước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ngoài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đặc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biệt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nước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phương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Tây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đã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số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nền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tảng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mạng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xã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hội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học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tập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nổi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tiếng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như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Edublogs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Project Noah,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LitPick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, Sit </w:t>
      </w:r>
      <w:proofErr w:type="gram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With</w:t>
      </w:r>
      <w:proofErr w:type="gram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Us,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nhưng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vấn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đề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chung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ở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nền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tảng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này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chính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tính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chất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kiến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trúc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chúng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không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gần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gũi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với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thức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tổ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chức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giáo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dục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Việt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Nam.</w:t>
      </w:r>
    </w:p>
    <w:p w14:paraId="62A8E6EB" w14:textId="0511584D" w:rsidR="00CA5FDF" w:rsidRPr="00C418B6" w:rsidRDefault="00CA5FDF" w:rsidP="00EF7BF6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="00CE3BEC" w:rsidRPr="00C418B6">
        <w:rPr>
          <w:rFonts w:ascii="Times New Roman" w:hAnsi="Times New Roman" w:cs="Times New Roman"/>
          <w:sz w:val="30"/>
          <w:szCs w:val="30"/>
        </w:rPr>
        <w:t>,</w:t>
      </w:r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xin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kinh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phí</w:t>
      </w:r>
      <w:proofErr w:type="spellEnd"/>
      <w:r w:rsidR="0071351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351F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15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triệu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tiền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="00CE3BEC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E3BEC" w:rsidRPr="00C418B6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C418B6">
        <w:rPr>
          <w:rFonts w:ascii="Times New Roman" w:hAnsi="Times New Roman" w:cs="Times New Roman"/>
          <w:sz w:val="30"/>
          <w:szCs w:val="30"/>
        </w:rPr>
        <w:t>:</w:t>
      </w:r>
    </w:p>
    <w:p w14:paraId="6E1C35B7" w14:textId="6514467D" w:rsidR="00CA5FDF" w:rsidRPr="00C418B6" w:rsidRDefault="00CE3BEC" w:rsidP="00EF7BF6">
      <w:pPr>
        <w:jc w:val="both"/>
        <w:rPr>
          <w:rFonts w:ascii="Times New Roman" w:hAnsi="Times New Roman" w:cs="Times New Roman"/>
          <w:sz w:val="30"/>
          <w:szCs w:val="30"/>
        </w:rPr>
      </w:pPr>
      <w:r w:rsidRPr="00C418B6">
        <w:rPr>
          <w:rFonts w:ascii="Times New Roman" w:hAnsi="Times New Roman" w:cs="Times New Roman"/>
          <w:sz w:val="30"/>
          <w:szCs w:val="30"/>
        </w:rPr>
        <w:t>-</w:t>
      </w:r>
      <w:r w:rsidR="00CA5FDF" w:rsidRPr="00C418B6">
        <w:rPr>
          <w:rFonts w:ascii="Times New Roman" w:hAnsi="Times New Roman" w:cs="Times New Roman"/>
          <w:sz w:val="30"/>
          <w:szCs w:val="30"/>
        </w:rPr>
        <w:t xml:space="preserve">Photo, in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ấn</w:t>
      </w:r>
      <w:proofErr w:type="spellEnd"/>
    </w:p>
    <w:p w14:paraId="60C745ED" w14:textId="55E11169" w:rsidR="00CA5FDF" w:rsidRPr="00C418B6" w:rsidRDefault="00CE3BEC" w:rsidP="00EF7BF6">
      <w:pPr>
        <w:jc w:val="both"/>
        <w:rPr>
          <w:rFonts w:ascii="Times New Roman" w:hAnsi="Times New Roman" w:cs="Times New Roman"/>
          <w:sz w:val="30"/>
          <w:szCs w:val="30"/>
        </w:rPr>
      </w:pPr>
      <w:r w:rsidRPr="00C418B6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chung</w:t>
      </w:r>
      <w:proofErr w:type="spellEnd"/>
    </w:p>
    <w:p w14:paraId="41AFD6A1" w14:textId="2B52A9C6" w:rsidR="00CA5FDF" w:rsidRPr="00C418B6" w:rsidRDefault="00CE3BEC" w:rsidP="00EF7BF6">
      <w:pPr>
        <w:jc w:val="both"/>
        <w:rPr>
          <w:rFonts w:ascii="Times New Roman" w:hAnsi="Times New Roman" w:cs="Times New Roman"/>
          <w:sz w:val="30"/>
          <w:szCs w:val="30"/>
        </w:rPr>
      </w:pPr>
      <w:r w:rsidRPr="00C418B6">
        <w:rPr>
          <w:rFonts w:ascii="Times New Roman" w:hAnsi="Times New Roman" w:cs="Times New Roman"/>
          <w:sz w:val="30"/>
          <w:szCs w:val="30"/>
        </w:rPr>
        <w:t>-</w:t>
      </w:r>
      <w:r w:rsidR="00CA5FDF" w:rsidRPr="00C418B6">
        <w:rPr>
          <w:rFonts w:ascii="Times New Roman" w:hAnsi="Times New Roman" w:cs="Times New Roman"/>
          <w:sz w:val="30"/>
          <w:szCs w:val="30"/>
        </w:rPr>
        <w:t xml:space="preserve">Chi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tiền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trực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A5FDF" w:rsidRPr="00C418B6">
        <w:rPr>
          <w:rFonts w:ascii="Times New Roman" w:hAnsi="Times New Roman" w:cs="Times New Roman"/>
          <w:sz w:val="30"/>
          <w:szCs w:val="30"/>
        </w:rPr>
        <w:t>hiệ</w:t>
      </w:r>
      <w:r w:rsidR="00061F3B" w:rsidRPr="00C418B6">
        <w:rPr>
          <w:rFonts w:ascii="Times New Roman" w:hAnsi="Times New Roman" w:cs="Times New Roman"/>
          <w:sz w:val="30"/>
          <w:szCs w:val="30"/>
        </w:rPr>
        <w:t>n</w:t>
      </w:r>
      <w:proofErr w:type="spellEnd"/>
      <w:r w:rsidR="00061F3B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61F3B" w:rsidRPr="00C418B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061F3B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61F3B" w:rsidRPr="00C418B6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061F3B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61F3B" w:rsidRPr="00C418B6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B17C3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7C33" w:rsidRPr="00C418B6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B17C33" w:rsidRPr="00C418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17C33" w:rsidRPr="00C418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CA5FDF" w:rsidRPr="00C418B6">
        <w:rPr>
          <w:rFonts w:ascii="Times New Roman" w:hAnsi="Times New Roman" w:cs="Times New Roman"/>
          <w:sz w:val="30"/>
          <w:szCs w:val="30"/>
        </w:rPr>
        <w:t>:</w:t>
      </w:r>
    </w:p>
    <w:p w14:paraId="76F2EC1E" w14:textId="66FDAE48" w:rsidR="007F1734" w:rsidRPr="00C418B6" w:rsidRDefault="00952BCC" w:rsidP="00CA5FDF">
      <w:pPr>
        <w:ind w:left="720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Thu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thập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ý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kiến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sinh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viên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.</w:t>
      </w:r>
    </w:p>
    <w:p w14:paraId="7060CD31" w14:textId="342DBFD0" w:rsidR="00952BCC" w:rsidRPr="00C418B6" w:rsidRDefault="00952BCC" w:rsidP="00CA5FDF">
      <w:pPr>
        <w:ind w:left="720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Phân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tích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yêu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cầu</w:t>
      </w:r>
      <w:proofErr w:type="spellEnd"/>
    </w:p>
    <w:p w14:paraId="3EAB6FDD" w14:textId="57CED0D1" w:rsidR="00952BCC" w:rsidRPr="00C418B6" w:rsidRDefault="00952BCC" w:rsidP="00CA5FDF">
      <w:pPr>
        <w:ind w:left="720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Đặc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tả</w:t>
      </w:r>
      <w:proofErr w:type="spellEnd"/>
    </w:p>
    <w:p w14:paraId="52F6C14F" w14:textId="3A67F161" w:rsidR="00952BCC" w:rsidRPr="00C418B6" w:rsidRDefault="00952BCC" w:rsidP="00CA5FDF">
      <w:pPr>
        <w:ind w:left="720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Thiết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kế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giao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diện</w:t>
      </w:r>
      <w:proofErr w:type="spellEnd"/>
    </w:p>
    <w:p w14:paraId="72A9BAD6" w14:textId="40A3E3A4" w:rsidR="00952BCC" w:rsidRPr="00C418B6" w:rsidRDefault="00952BCC" w:rsidP="00CA5FDF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Lập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trình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hệ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thống</w:t>
      </w:r>
      <w:proofErr w:type="spellEnd"/>
    </w:p>
    <w:p w14:paraId="55314283" w14:textId="4C511346" w:rsidR="00952BCC" w:rsidRPr="00C418B6" w:rsidRDefault="00952BCC" w:rsidP="00CA5FDF">
      <w:pPr>
        <w:ind w:left="720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Lập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tài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kiểm</w:t>
      </w:r>
      <w:proofErr w:type="spellEnd"/>
      <w:r w:rsidRPr="00C418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color w:val="000000"/>
          <w:sz w:val="30"/>
          <w:szCs w:val="30"/>
        </w:rPr>
        <w:t>thử</w:t>
      </w:r>
      <w:proofErr w:type="spellEnd"/>
    </w:p>
    <w:p w14:paraId="69580805" w14:textId="32C4CE1D" w:rsidR="00EF7BF6" w:rsidRPr="00C418B6" w:rsidRDefault="00952BCC" w:rsidP="00C413E7">
      <w:pPr>
        <w:ind w:left="720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Viết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tài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liệu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báo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cáo</w:t>
      </w:r>
      <w:proofErr w:type="spellEnd"/>
    </w:p>
    <w:p w14:paraId="4324090C" w14:textId="2E079197" w:rsidR="00511D2B" w:rsidRPr="00C418B6" w:rsidRDefault="00511D2B" w:rsidP="00511D2B">
      <w:pPr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Hệ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thống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Mạng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xã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hội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cho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sinh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viên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Đại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học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Cần</w:t>
      </w:r>
      <w:proofErr w:type="spellEnd"/>
      <w:r w:rsidRPr="00C418B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/>
          <w:bCs/>
          <w:sz w:val="30"/>
          <w:szCs w:val="30"/>
        </w:rPr>
        <w:t>Thơ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sẽ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cho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sv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tự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quản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lý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với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nhau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dưới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sự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giám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sát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của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nhà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trường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.</w:t>
      </w:r>
    </w:p>
    <w:p w14:paraId="40C068A9" w14:textId="7143EC14" w:rsidR="00D322E5" w:rsidRPr="00C418B6" w:rsidRDefault="005E404F" w:rsidP="00EF7BF6">
      <w:pPr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Em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xin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kết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thúc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phần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trình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bày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của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mình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!</w:t>
      </w:r>
    </w:p>
    <w:p w14:paraId="594005A1" w14:textId="0E904FDD" w:rsidR="004E0A5F" w:rsidRPr="00C418B6" w:rsidRDefault="004E0A5F" w:rsidP="00EF7BF6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lastRenderedPageBreak/>
        <w:t>Em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xin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cám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ơn</w:t>
      </w:r>
      <w:proofErr w:type="spellEnd"/>
      <w:r w:rsidRPr="00C418B6">
        <w:rPr>
          <w:rFonts w:ascii="Times New Roman" w:hAnsi="Times New Roman" w:cs="Times New Roman"/>
          <w:bCs/>
          <w:color w:val="000000"/>
          <w:sz w:val="30"/>
          <w:szCs w:val="30"/>
        </w:rPr>
        <w:t>!</w:t>
      </w:r>
    </w:p>
    <w:sectPr w:rsidR="004E0A5F" w:rsidRPr="00C4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C6734"/>
    <w:multiLevelType w:val="hybridMultilevel"/>
    <w:tmpl w:val="57C4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44736"/>
    <w:multiLevelType w:val="hybridMultilevel"/>
    <w:tmpl w:val="762AB7CA"/>
    <w:lvl w:ilvl="0" w:tplc="50DEB2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AE"/>
    <w:rsid w:val="000002C7"/>
    <w:rsid w:val="00061F3B"/>
    <w:rsid w:val="000E0CAE"/>
    <w:rsid w:val="001006AB"/>
    <w:rsid w:val="001967BF"/>
    <w:rsid w:val="00294261"/>
    <w:rsid w:val="00305623"/>
    <w:rsid w:val="00347BF0"/>
    <w:rsid w:val="00351C00"/>
    <w:rsid w:val="0038117D"/>
    <w:rsid w:val="00393730"/>
    <w:rsid w:val="003A6BE3"/>
    <w:rsid w:val="003B6C2C"/>
    <w:rsid w:val="0045445B"/>
    <w:rsid w:val="004E0A5F"/>
    <w:rsid w:val="00511D2B"/>
    <w:rsid w:val="00532F67"/>
    <w:rsid w:val="005D36A4"/>
    <w:rsid w:val="005E404F"/>
    <w:rsid w:val="006F7AB0"/>
    <w:rsid w:val="00703858"/>
    <w:rsid w:val="0071351F"/>
    <w:rsid w:val="007F1734"/>
    <w:rsid w:val="008607B2"/>
    <w:rsid w:val="00952BCC"/>
    <w:rsid w:val="00A5605A"/>
    <w:rsid w:val="00A97C9B"/>
    <w:rsid w:val="00B1282D"/>
    <w:rsid w:val="00B17C33"/>
    <w:rsid w:val="00B53287"/>
    <w:rsid w:val="00BA3EF0"/>
    <w:rsid w:val="00C413E7"/>
    <w:rsid w:val="00C418B6"/>
    <w:rsid w:val="00CA5FDF"/>
    <w:rsid w:val="00CD4458"/>
    <w:rsid w:val="00CE3BD7"/>
    <w:rsid w:val="00CE3BEC"/>
    <w:rsid w:val="00D322E5"/>
    <w:rsid w:val="00DE68BA"/>
    <w:rsid w:val="00DF6275"/>
    <w:rsid w:val="00EE7A1B"/>
    <w:rsid w:val="00EF7BF6"/>
    <w:rsid w:val="00F002FA"/>
    <w:rsid w:val="00FA4BB9"/>
    <w:rsid w:val="00FB6DE7"/>
    <w:rsid w:val="00FC1B84"/>
    <w:rsid w:val="00F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C24C"/>
  <w15:chartTrackingRefBased/>
  <w15:docId w15:val="{5EA432C6-6192-47EA-A473-0BF1BF2E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60E39-DF60-40F1-A222-156322A0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Mỹ Lâm</cp:lastModifiedBy>
  <cp:revision>3</cp:revision>
  <dcterms:created xsi:type="dcterms:W3CDTF">2019-12-09T05:41:00Z</dcterms:created>
  <dcterms:modified xsi:type="dcterms:W3CDTF">2019-12-09T06:01:00Z</dcterms:modified>
</cp:coreProperties>
</file>