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B99" w:rsidRDefault="00BB6B99" w:rsidP="00BB6B99">
      <w:pPr>
        <w:pStyle w:val="Heading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2F58">
        <w:rPr>
          <w:rFonts w:ascii="Times New Roman" w:hAnsi="Times New Roman" w:cs="Times New Roman"/>
          <w:b/>
          <w:bCs/>
          <w:sz w:val="36"/>
          <w:szCs w:val="36"/>
        </w:rPr>
        <w:t>Khảo sát nhu cầu tìm kiếm, trao đổi, chia sẻ, lưu trữ tài liệu đã học của sinh viên ĐHCT</w:t>
      </w:r>
    </w:p>
    <w:p w:rsidR="00BB6B99" w:rsidRPr="00262F58" w:rsidRDefault="00BB6B99" w:rsidP="00BB6B99">
      <w:pPr>
        <w:rPr>
          <w:rFonts w:ascii="Times New Roman" w:hAnsi="Times New Roman" w:cs="Times New Roman"/>
          <w:sz w:val="26"/>
          <w:szCs w:val="26"/>
        </w:rPr>
      </w:pPr>
    </w:p>
    <w:p w:rsidR="00BB6B99" w:rsidRPr="00262F58" w:rsidRDefault="00BB6B99" w:rsidP="00BB6B99">
      <w:pPr>
        <w:pStyle w:val="Heading2"/>
        <w:rPr>
          <w:rFonts w:ascii="Times New Roman" w:hAnsi="Times New Roman" w:cs="Times New Roman"/>
        </w:rPr>
      </w:pPr>
      <w:r w:rsidRPr="00262F58">
        <w:rPr>
          <w:rFonts w:ascii="Times New Roman" w:hAnsi="Times New Roman" w:cs="Times New Roman"/>
        </w:rPr>
        <w:t>4. Bạn có hay tìm kiếm tài liệu hỗ trợ học tập không?</w:t>
      </w:r>
    </w:p>
    <w:p w:rsidR="00BB6B99" w:rsidRPr="00262F58" w:rsidRDefault="00BB6B99" w:rsidP="00BB6B99">
      <w:pPr>
        <w:rPr>
          <w:rFonts w:ascii="Times New Roman" w:hAnsi="Times New Roman" w:cs="Times New Roman"/>
          <w:sz w:val="26"/>
          <w:szCs w:val="26"/>
        </w:rPr>
        <w:sectPr w:rsidR="00BB6B99" w:rsidRPr="00262F5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B6B99" w:rsidRDefault="00BB6B99" w:rsidP="00BB6B9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EEFCB25" wp14:editId="56EEED0A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B6B99" w:rsidRPr="00262F58" w:rsidRDefault="00BB6B99" w:rsidP="00BB6B9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262F58">
        <w:rPr>
          <w:rFonts w:ascii="Times New Roman" w:hAnsi="Times New Roman" w:cs="Times New Roman"/>
        </w:rPr>
        <w:t>.Bạn thường tìm kiếm tài liệ</w:t>
      </w:r>
      <w:r>
        <w:rPr>
          <w:rFonts w:ascii="Times New Roman" w:hAnsi="Times New Roman" w:cs="Times New Roman"/>
        </w:rPr>
        <w:t>u ở đâu</w:t>
      </w:r>
      <w:r w:rsidRPr="00262F58">
        <w:rPr>
          <w:rFonts w:ascii="Times New Roman" w:hAnsi="Times New Roman" w:cs="Times New Roman"/>
        </w:rPr>
        <w:t xml:space="preserve">? </w:t>
      </w:r>
      <w:r w:rsidRPr="00262F58">
        <w:rPr>
          <w:rFonts w:ascii="Times New Roman" w:hAnsi="Times New Roman" w:cs="Times New Roman"/>
          <w:color w:val="D93025"/>
          <w:sz w:val="27"/>
          <w:szCs w:val="27"/>
          <w:shd w:val="clear" w:color="auto" w:fill="FFFFFF"/>
        </w:rPr>
        <w:t>*</w:t>
      </w:r>
    </w:p>
    <w:p w:rsidR="00BB6B99" w:rsidRDefault="00BB6B99" w:rsidP="00BB6B99">
      <w:pPr>
        <w:rPr>
          <w:rFonts w:ascii="Times New Roman" w:hAnsi="Times New Roman" w:cs="Times New Roman"/>
          <w:sz w:val="26"/>
          <w:szCs w:val="26"/>
        </w:rPr>
      </w:pPr>
    </w:p>
    <w:p w:rsidR="00BB6B99" w:rsidRPr="00262F58" w:rsidRDefault="00BB6B99" w:rsidP="00BB6B99">
      <w:pPr>
        <w:rPr>
          <w:rFonts w:ascii="Times New Roman" w:hAnsi="Times New Roman" w:cs="Times New Roman"/>
          <w:sz w:val="26"/>
          <w:szCs w:val="26"/>
        </w:rPr>
        <w:sectPr w:rsidR="00BB6B99" w:rsidRPr="00262F58" w:rsidSect="0023388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3D4FD6AB" wp14:editId="6D47649B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B6B99" w:rsidRDefault="00BB6B99" w:rsidP="00BB6B99">
      <w:pPr>
        <w:pStyle w:val="Heading2"/>
        <w:rPr>
          <w:rFonts w:ascii="Times New Roman" w:hAnsi="Times New Roman" w:cs="Times New Roman"/>
          <w:color w:val="D93025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</w:rPr>
        <w:lastRenderedPageBreak/>
        <w:t>6</w:t>
      </w:r>
      <w:r w:rsidRPr="00262F58">
        <w:rPr>
          <w:rFonts w:ascii="Times New Roman" w:hAnsi="Times New Roman" w:cs="Times New Roman"/>
        </w:rPr>
        <w:t>. Bạn có gặp khó khăn trong việc tìm kiếm tài liệu học tập không?</w:t>
      </w:r>
      <w:r w:rsidRPr="00262F58">
        <w:rPr>
          <w:rFonts w:ascii="Times New Roman" w:hAnsi="Times New Roman" w:cs="Times New Roman"/>
          <w:color w:val="D93025"/>
          <w:sz w:val="27"/>
          <w:szCs w:val="27"/>
          <w:shd w:val="clear" w:color="auto" w:fill="FFFFFF"/>
        </w:rPr>
        <w:t xml:space="preserve"> *</w:t>
      </w:r>
    </w:p>
    <w:p w:rsidR="00A038CB" w:rsidRPr="00A038CB" w:rsidRDefault="00A038CB" w:rsidP="00A038CB">
      <w:r>
        <w:rPr>
          <w:noProof/>
        </w:rPr>
        <w:drawing>
          <wp:inline distT="0" distB="0" distL="0" distR="0" wp14:anchorId="1DB32C1C" wp14:editId="604DC504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B6B99" w:rsidRPr="00262F58" w:rsidRDefault="00BB6B99" w:rsidP="00BB6B9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262F58">
        <w:rPr>
          <w:rFonts w:ascii="Times New Roman" w:hAnsi="Times New Roman" w:cs="Times New Roman"/>
        </w:rPr>
        <w:t>. Bạn có hài lòng với những thông tin bạn tìm được?</w:t>
      </w:r>
      <w:r w:rsidRPr="00262F58">
        <w:rPr>
          <w:rFonts w:ascii="Times New Roman" w:hAnsi="Times New Roman" w:cs="Times New Roman"/>
          <w:color w:val="D93025"/>
          <w:sz w:val="27"/>
          <w:szCs w:val="27"/>
          <w:shd w:val="clear" w:color="auto" w:fill="FFFFFF"/>
        </w:rPr>
        <w:t xml:space="preserve"> </w:t>
      </w:r>
    </w:p>
    <w:p w:rsidR="00625A93" w:rsidRDefault="00625A93" w:rsidP="00C9272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2B8644" wp14:editId="708A2708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B6B99" w:rsidRPr="00262F58" w:rsidRDefault="00625A93" w:rsidP="00BB6B9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BB6B99">
        <w:rPr>
          <w:rFonts w:ascii="Times New Roman" w:hAnsi="Times New Roman" w:cs="Times New Roman"/>
        </w:rPr>
        <w:t>8</w:t>
      </w:r>
      <w:r w:rsidR="00BB6B99" w:rsidRPr="00262F58">
        <w:rPr>
          <w:rFonts w:ascii="Times New Roman" w:hAnsi="Times New Roman" w:cs="Times New Roman"/>
        </w:rPr>
        <w:t xml:space="preserve">.Bạn thường tìm kiếm tài liệu loại nào? </w:t>
      </w:r>
      <w:r w:rsidR="00BB6B99" w:rsidRPr="00262F58">
        <w:rPr>
          <w:rFonts w:ascii="Times New Roman" w:hAnsi="Times New Roman" w:cs="Times New Roman"/>
          <w:color w:val="D93025"/>
          <w:sz w:val="27"/>
          <w:szCs w:val="27"/>
          <w:shd w:val="clear" w:color="auto" w:fill="FFFFFF"/>
        </w:rPr>
        <w:t>*</w:t>
      </w:r>
    </w:p>
    <w:p w:rsidR="00BB6B99" w:rsidRPr="00262F58" w:rsidRDefault="00625A93" w:rsidP="00625A9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DCF0AA2" wp14:editId="3F5B143F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B6B99" w:rsidRPr="00262F58" w:rsidRDefault="00BB6B99" w:rsidP="00BB6B9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Pr="00262F58">
        <w:rPr>
          <w:rFonts w:ascii="Times New Roman" w:hAnsi="Times New Roman" w:cs="Times New Roman"/>
        </w:rPr>
        <w:t>. Bạ</w:t>
      </w:r>
      <w:r>
        <w:rPr>
          <w:rFonts w:ascii="Times New Roman" w:hAnsi="Times New Roman" w:cs="Times New Roman"/>
        </w:rPr>
        <w:t>n sẽ làm gì đối với các</w:t>
      </w:r>
      <w:r w:rsidRPr="00262F58">
        <w:rPr>
          <w:rFonts w:ascii="Times New Roman" w:hAnsi="Times New Roman" w:cs="Times New Roman"/>
        </w:rPr>
        <w:t xml:space="preserve"> tài liệu đã học ?</w:t>
      </w:r>
      <w:r w:rsidRPr="00262F58">
        <w:rPr>
          <w:rFonts w:ascii="Times New Roman" w:hAnsi="Times New Roman" w:cs="Times New Roman"/>
          <w:color w:val="D93025"/>
          <w:sz w:val="27"/>
          <w:szCs w:val="27"/>
          <w:shd w:val="clear" w:color="auto" w:fill="FFFFFF"/>
        </w:rPr>
        <w:t xml:space="preserve"> *</w:t>
      </w:r>
    </w:p>
    <w:p w:rsidR="00C92727" w:rsidRDefault="00C92727" w:rsidP="00C92727">
      <w:r>
        <w:rPr>
          <w:noProof/>
        </w:rPr>
        <w:drawing>
          <wp:inline distT="0" distB="0" distL="0" distR="0" wp14:anchorId="658A4FB2" wp14:editId="20EE31A3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t xml:space="preserve"> </w:t>
      </w:r>
    </w:p>
    <w:p w:rsidR="00C92727" w:rsidRDefault="00C92727" w:rsidP="00C92727"/>
    <w:p w:rsidR="00BB6B99" w:rsidRPr="00262F58" w:rsidRDefault="00BB6B99" w:rsidP="00BB6B9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10</w:t>
      </w:r>
      <w:r w:rsidRPr="00262F58">
        <w:rPr>
          <w:rFonts w:ascii="Times New Roman" w:hAnsi="Times New Roman" w:cs="Times New Roman"/>
        </w:rPr>
        <w:t>. Bạn có gặp khó khăn trong việc tìm kiếm, sắp xếp lại tài liệu cũ không?</w:t>
      </w:r>
    </w:p>
    <w:p w:rsidR="00BB6B99" w:rsidRPr="00262F58" w:rsidRDefault="00C92727" w:rsidP="00BB6B9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D9B087" wp14:editId="3A07114B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B6B99" w:rsidRPr="00262F58" w:rsidRDefault="00BB6B99" w:rsidP="00BB6B9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Pr="00262F58">
        <w:rPr>
          <w:rFonts w:ascii="Times New Roman" w:hAnsi="Times New Roman" w:cs="Times New Roman"/>
        </w:rPr>
        <w:t>. Bạn có mong muốn có một công cụ giúp mình quản lý tài liệu đã học một cách dễ dàng hơn?</w:t>
      </w:r>
    </w:p>
    <w:p w:rsidR="00BB6B99" w:rsidRPr="00262F58" w:rsidRDefault="00C874FB" w:rsidP="00BB6B9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09C32A" wp14:editId="78F3ECFD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B6B99" w:rsidRPr="00262F58" w:rsidRDefault="00BB6B99" w:rsidP="00BB6B9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12</w:t>
      </w:r>
      <w:r w:rsidRPr="00262F58">
        <w:rPr>
          <w:rFonts w:ascii="Times New Roman" w:hAnsi="Times New Roman" w:cs="Times New Roman"/>
        </w:rPr>
        <w:t>. Bạn có tham gia chi hội nào trong trường không?</w:t>
      </w:r>
      <w:r w:rsidRPr="00262F58">
        <w:rPr>
          <w:rFonts w:ascii="Times New Roman" w:hAnsi="Times New Roman" w:cs="Times New Roman"/>
          <w:color w:val="D93025"/>
          <w:sz w:val="27"/>
          <w:szCs w:val="27"/>
          <w:shd w:val="clear" w:color="auto" w:fill="FFFFFF"/>
        </w:rPr>
        <w:t xml:space="preserve"> *</w:t>
      </w:r>
    </w:p>
    <w:p w:rsidR="00BB6B99" w:rsidRPr="00262F58" w:rsidRDefault="00C874FB" w:rsidP="00BB6B9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4C7E03" wp14:editId="6F76A7C1">
            <wp:extent cx="457200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B6B99" w:rsidRPr="00262F58" w:rsidRDefault="00BB6B99" w:rsidP="00BB6B9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Pr="00262F58">
        <w:rPr>
          <w:rFonts w:ascii="Times New Roman" w:hAnsi="Times New Roman" w:cs="Times New Roman"/>
        </w:rPr>
        <w:t>. Bạn có muốn tham gia các đội nhóm khác nhưng không biết tìm thông tin ở đâu?</w:t>
      </w:r>
    </w:p>
    <w:p w:rsidR="00BB6B99" w:rsidRPr="00262F58" w:rsidRDefault="00C874FB" w:rsidP="00BB6B9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8D6CB9" wp14:editId="2CA9D2FD">
            <wp:extent cx="4572000" cy="27432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B6B99" w:rsidRPr="00262F58" w:rsidRDefault="00BB6B99" w:rsidP="00BB6B9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 w:rsidRPr="00262F58">
        <w:rPr>
          <w:rFonts w:ascii="Times New Roman" w:hAnsi="Times New Roman" w:cs="Times New Roman"/>
        </w:rPr>
        <w:t>. Bạn và chi hội thông tin với nhau như thế nào?</w:t>
      </w:r>
    </w:p>
    <w:p w:rsidR="00BB6B99" w:rsidRDefault="00BB6B99" w:rsidP="00C874FB">
      <w:pPr>
        <w:rPr>
          <w:rFonts w:ascii="Segoe UI Symbol" w:eastAsia="MS Gothic" w:hAnsi="Segoe UI Symbol" w:cs="Segoe UI Symbol"/>
          <w:sz w:val="26"/>
          <w:szCs w:val="26"/>
        </w:rPr>
      </w:pPr>
    </w:p>
    <w:p w:rsidR="00C874FB" w:rsidRPr="00262F58" w:rsidRDefault="00C874FB" w:rsidP="00C874FB">
      <w:pPr>
        <w:rPr>
          <w:rFonts w:ascii="Times New Roman" w:hAnsi="Times New Roman" w:cs="Times New Roman"/>
          <w:sz w:val="26"/>
          <w:szCs w:val="26"/>
        </w:rPr>
        <w:sectPr w:rsidR="00C874FB" w:rsidRPr="00262F58" w:rsidSect="0023388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 wp14:anchorId="3C0ABFC4" wp14:editId="50CA1520">
            <wp:extent cx="4572000" cy="27432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B6B99" w:rsidRPr="00262F58" w:rsidRDefault="00BB6B99" w:rsidP="00BB6B99">
      <w:pPr>
        <w:rPr>
          <w:rFonts w:ascii="Times New Roman" w:hAnsi="Times New Roman" w:cs="Times New Roman"/>
        </w:rPr>
      </w:pPr>
    </w:p>
    <w:p w:rsidR="00BB6B99" w:rsidRPr="00262F58" w:rsidRDefault="00BB6B99" w:rsidP="00BB6B9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Pr="00262F58">
        <w:rPr>
          <w:rFonts w:ascii="Times New Roman" w:hAnsi="Times New Roman" w:cs="Times New Roman"/>
        </w:rPr>
        <w:t>. Bạn có thấy việc thông tin liên lạc giữa chi hội và bạn cũng như mọi người trong chi hội diễn ra khó khăn</w:t>
      </w:r>
    </w:p>
    <w:p w:rsidR="00BB6B99" w:rsidRPr="00262F58" w:rsidRDefault="00C01A4C" w:rsidP="00BB6B9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DFD62B" wp14:editId="2A14E9B2">
            <wp:extent cx="4572000" cy="27432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BB6B99" w:rsidRPr="00262F58" w:rsidRDefault="00BB6B99" w:rsidP="00BB6B9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16</w:t>
      </w:r>
      <w:r w:rsidRPr="00262F58">
        <w:rPr>
          <w:rFonts w:ascii="Times New Roman" w:hAnsi="Times New Roman" w:cs="Times New Roman"/>
        </w:rPr>
        <w:t>. Bạn có mong muốn có một trang web trung gian hỗ trợ thông tin, liên lạc giữa bạn và chi hội không?</w:t>
      </w:r>
    </w:p>
    <w:p w:rsidR="00BB6B99" w:rsidRPr="00262F58" w:rsidRDefault="0048642A" w:rsidP="00BB6B9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15E1A34" wp14:editId="43DB5831">
            <wp:extent cx="4572000" cy="27432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bookmarkStart w:id="0" w:name="_GoBack"/>
      <w:bookmarkEnd w:id="0"/>
    </w:p>
    <w:p w:rsidR="003051E3" w:rsidRDefault="003051E3"/>
    <w:sectPr w:rsidR="003051E3" w:rsidSect="0051342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99"/>
    <w:rsid w:val="000B4E31"/>
    <w:rsid w:val="003051E3"/>
    <w:rsid w:val="0048642A"/>
    <w:rsid w:val="00625A93"/>
    <w:rsid w:val="00A038CB"/>
    <w:rsid w:val="00BB6B99"/>
    <w:rsid w:val="00C01A4C"/>
    <w:rsid w:val="00C874FB"/>
    <w:rsid w:val="00C92727"/>
    <w:rsid w:val="00F3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5B6B1-8C3A-4B4F-A6BD-DA3460DA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B99"/>
  </w:style>
  <w:style w:type="paragraph" w:styleId="Heading1">
    <w:name w:val="heading 1"/>
    <w:basedOn w:val="Normal"/>
    <w:next w:val="Normal"/>
    <w:link w:val="Heading1Char"/>
    <w:uiPriority w:val="9"/>
    <w:qFormat/>
    <w:rsid w:val="00BB6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B99"/>
    <w:rPr>
      <w:rFonts w:asciiTheme="majorHAnsi" w:eastAsiaTheme="majorEastAsia" w:hAnsiTheme="majorHAnsi" w:cstheme="majorBidi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6B99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htdocs\CTU-SocialNetwork\docs\thongke\thongke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htdocs\CTU-SocialNetwork\docs\thongke\thongke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htdocs\CTU-SocialNetwork\docs\thongke\thongke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htdocs\CTU-SocialNetwork\docs\thongke\thongke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htdocs\CTU-SocialNetwork\docs\thongke\thongk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htdocs\CTU-SocialNetwork\docs\thongke\thongk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htdocs\CTU-SocialNetwork\docs\thongke\thongk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htdocs\CTU-SocialNetwork\docs\thongke\thongke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htdocs\CTU-SocialNetwork\docs\thongke\thongke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htdocs\CTU-SocialNetwork\docs\thongke\thongke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Sheet1!$C$2:$C$3</c:f>
              <c:strCache>
                <c:ptCount val="2"/>
                <c:pt idx="0">
                  <c:v>Có</c:v>
                </c:pt>
                <c:pt idx="1">
                  <c:v>không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0.92</c:v>
                </c:pt>
                <c:pt idx="1">
                  <c:v>0.04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Sheet1!$C$53:$C$54</c:f>
              <c:strCache>
                <c:ptCount val="2"/>
                <c:pt idx="0">
                  <c:v>Có</c:v>
                </c:pt>
                <c:pt idx="1">
                  <c:v>Không</c:v>
                </c:pt>
              </c:strCache>
            </c:strRef>
          </c:cat>
          <c:val>
            <c:numRef>
              <c:f>Sheet1!$D$53:$D$54</c:f>
              <c:numCache>
                <c:formatCode>General</c:formatCode>
                <c:ptCount val="2"/>
                <c:pt idx="0">
                  <c:v>33.333333333333329</c:v>
                </c:pt>
                <c:pt idx="1">
                  <c:v>66.666666666666657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Sheet1!$C$56:$C$59</c:f>
              <c:strCache>
                <c:ptCount val="4"/>
                <c:pt idx="0">
                  <c:v>Qua mạng xã hội (facebook, zalo, ...)</c:v>
                </c:pt>
                <c:pt idx="1">
                  <c:v>Gọi điện nhắn tin</c:v>
                </c:pt>
                <c:pt idx="2">
                  <c:v>Gửi mail</c:v>
                </c:pt>
                <c:pt idx="3">
                  <c:v>Khác:</c:v>
                </c:pt>
              </c:strCache>
            </c:strRef>
          </c:cat>
          <c:val>
            <c:numRef>
              <c:f>Sheet1!$D$56:$D$59</c:f>
              <c:numCache>
                <c:formatCode>General</c:formatCode>
                <c:ptCount val="4"/>
                <c:pt idx="0">
                  <c:v>52.307692307692314</c:v>
                </c:pt>
                <c:pt idx="1">
                  <c:v>21.53846153846154</c:v>
                </c:pt>
                <c:pt idx="2">
                  <c:v>12.307692307692308</c:v>
                </c:pt>
                <c:pt idx="3">
                  <c:v>13.846153846153847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layout>
                <c:manualLayout>
                  <c:x val="-1.7200787401574803E-2"/>
                  <c:y val="0.1636224117818606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1.1110017497812723E-2"/>
                  <c:y val="7.2311533974919795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Sheet1!$C$62:$C$66</c:f>
              <c:strCache>
                <c:ptCount val="5"/>
                <c:pt idx="0">
                  <c:v>Khó khăn</c:v>
                </c:pt>
                <c:pt idx="1">
                  <c:v>Vừa phải </c:v>
                </c:pt>
                <c:pt idx="2">
                  <c:v>Trung lập</c:v>
                </c:pt>
                <c:pt idx="3">
                  <c:v>Dễ</c:v>
                </c:pt>
                <c:pt idx="4">
                  <c:v>Rất dễ </c:v>
                </c:pt>
              </c:strCache>
            </c:strRef>
          </c:cat>
          <c:val>
            <c:numRef>
              <c:f>Sheet1!$D$62:$D$66</c:f>
              <c:numCache>
                <c:formatCode>General</c:formatCode>
                <c:ptCount val="5"/>
                <c:pt idx="0">
                  <c:v>3.5714285714285712</c:v>
                </c:pt>
                <c:pt idx="1">
                  <c:v>28.571428571428569</c:v>
                </c:pt>
                <c:pt idx="2">
                  <c:v>53.571428571428569</c:v>
                </c:pt>
                <c:pt idx="3">
                  <c:v>14.285714285714285</c:v>
                </c:pt>
                <c:pt idx="4">
                  <c:v>0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Sheet1!$C$69:$C$72</c:f>
              <c:strCache>
                <c:ptCount val="4"/>
                <c:pt idx="0">
                  <c:v>Không cần</c:v>
                </c:pt>
                <c:pt idx="1">
                  <c:v>Có thì tốt  </c:v>
                </c:pt>
                <c:pt idx="2">
                  <c:v>Trung lập</c:v>
                </c:pt>
                <c:pt idx="3">
                  <c:v>Cần</c:v>
                </c:pt>
              </c:strCache>
            </c:strRef>
          </c:cat>
          <c:val>
            <c:numRef>
              <c:f>Sheet1!$D$69:$D$72</c:f>
              <c:numCache>
                <c:formatCode>General</c:formatCode>
                <c:ptCount val="4"/>
                <c:pt idx="0">
                  <c:v>12.820512820512819</c:v>
                </c:pt>
                <c:pt idx="1">
                  <c:v>30.76923076923077</c:v>
                </c:pt>
                <c:pt idx="2">
                  <c:v>15.384615384615385</c:v>
                </c:pt>
                <c:pt idx="3">
                  <c:v>41.025641025641022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Sheet1!$C$5:$C$8</c:f>
              <c:strCache>
                <c:ptCount val="4"/>
                <c:pt idx="0">
                  <c:v>Tiệm sách củ</c:v>
                </c:pt>
                <c:pt idx="1">
                  <c:v>Internet</c:v>
                </c:pt>
                <c:pt idx="2">
                  <c:v>Thư viện khoa</c:v>
                </c:pt>
                <c:pt idx="3">
                  <c:v>Trung tâm học liệu</c:v>
                </c:pt>
              </c:strCache>
            </c:strRef>
          </c:cat>
          <c:val>
            <c:numRef>
              <c:f>Sheet1!$D$5:$D$8</c:f>
              <c:numCache>
                <c:formatCode>0.00</c:formatCode>
                <c:ptCount val="4"/>
                <c:pt idx="0" formatCode="General">
                  <c:v>3.75</c:v>
                </c:pt>
                <c:pt idx="1">
                  <c:v>58.75</c:v>
                </c:pt>
                <c:pt idx="2" formatCode="General">
                  <c:v>18.75</c:v>
                </c:pt>
                <c:pt idx="3" formatCode="General">
                  <c:v>18.75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Sheet1!$C$10:$C$14</c:f>
              <c:strCache>
                <c:ptCount val="5"/>
                <c:pt idx="0">
                  <c:v>Khó khăn</c:v>
                </c:pt>
                <c:pt idx="1">
                  <c:v>Vừa phải </c:v>
                </c:pt>
                <c:pt idx="2">
                  <c:v>Trung lập</c:v>
                </c:pt>
                <c:pt idx="3">
                  <c:v>Dễ</c:v>
                </c:pt>
                <c:pt idx="4">
                  <c:v>Rất dễ </c:v>
                </c:pt>
              </c:strCache>
            </c:strRef>
          </c:cat>
          <c:val>
            <c:numRef>
              <c:f>Sheet1!$D$10:$D$14</c:f>
              <c:numCache>
                <c:formatCode>General</c:formatCode>
                <c:ptCount val="5"/>
                <c:pt idx="0">
                  <c:v>0</c:v>
                </c:pt>
                <c:pt idx="1">
                  <c:v>44.897959183673471</c:v>
                </c:pt>
                <c:pt idx="2">
                  <c:v>28.571428571428569</c:v>
                </c:pt>
                <c:pt idx="3">
                  <c:v>26.530612244897959</c:v>
                </c:pt>
                <c:pt idx="4">
                  <c:v>0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Sheet1!$C$16:$C$20</c:f>
              <c:strCache>
                <c:ptCount val="5"/>
                <c:pt idx="0">
                  <c:v>Không hài lòng</c:v>
                </c:pt>
                <c:pt idx="1">
                  <c:v>Tạm chấp nhận </c:v>
                </c:pt>
                <c:pt idx="2">
                  <c:v>Trung lập</c:v>
                </c:pt>
                <c:pt idx="3">
                  <c:v>Hài lòng</c:v>
                </c:pt>
                <c:pt idx="4">
                  <c:v>Rất hài lòng</c:v>
                </c:pt>
              </c:strCache>
            </c:strRef>
          </c:cat>
          <c:val>
            <c:numRef>
              <c:f>Sheet1!$D$16:$D$20</c:f>
              <c:numCache>
                <c:formatCode>General</c:formatCode>
                <c:ptCount val="5"/>
                <c:pt idx="0">
                  <c:v>0</c:v>
                </c:pt>
                <c:pt idx="1">
                  <c:v>20.754716981132077</c:v>
                </c:pt>
                <c:pt idx="2">
                  <c:v>24.528301886792452</c:v>
                </c:pt>
                <c:pt idx="3">
                  <c:v>54.716981132075468</c:v>
                </c:pt>
                <c:pt idx="4">
                  <c:v>0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Sheet1!$C$22:$C$26</c:f>
              <c:strCache>
                <c:ptCount val="5"/>
                <c:pt idx="0">
                  <c:v>Sách tham khảo</c:v>
                </c:pt>
                <c:pt idx="1">
                  <c:v>Slide thuyết trình</c:v>
                </c:pt>
                <c:pt idx="2">
                  <c:v>Video dạy học</c:v>
                </c:pt>
                <c:pt idx="3">
                  <c:v>Bài tập mẫu</c:v>
                </c:pt>
                <c:pt idx="4">
                  <c:v>khác </c:v>
                </c:pt>
              </c:strCache>
            </c:strRef>
          </c:cat>
          <c:val>
            <c:numRef>
              <c:f>Sheet1!$D$22:$D$26</c:f>
              <c:numCache>
                <c:formatCode>General</c:formatCode>
                <c:ptCount val="5"/>
                <c:pt idx="0">
                  <c:v>16.93548387096774</c:v>
                </c:pt>
                <c:pt idx="1">
                  <c:v>24.193548387096776</c:v>
                </c:pt>
                <c:pt idx="2">
                  <c:v>36.29032258064516</c:v>
                </c:pt>
                <c:pt idx="3">
                  <c:v>21.774193548387096</c:v>
                </c:pt>
                <c:pt idx="4">
                  <c:v>0.80645161290322576</c:v>
                </c:pt>
              </c:numCache>
            </c:numRef>
          </c:val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Lbls>
            <c:dLbl>
              <c:idx val="0"/>
              <c:dLblPos val="inEnd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dLblPos val="inEnd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dLblPos val="inEnd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LblPos val="inEnd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Sheet1!$C$29:$C$33</c:f>
              <c:strCache>
                <c:ptCount val="5"/>
                <c:pt idx="0">
                  <c:v>Cho, tặng các bạn khác</c:v>
                </c:pt>
                <c:pt idx="1">
                  <c:v>Bán lại với giá rẻ</c:v>
                </c:pt>
                <c:pt idx="2">
                  <c:v>Để giành xem lại nếu cầu</c:v>
                </c:pt>
                <c:pt idx="3">
                  <c:v>Để giành nhưng chưa bao giờ xem lại</c:v>
                </c:pt>
                <c:pt idx="4">
                  <c:v>Khác</c:v>
                </c:pt>
              </c:strCache>
            </c:strRef>
          </c:cat>
          <c:val>
            <c:numRef>
              <c:f>Sheet1!$D$29:$D$33</c:f>
              <c:numCache>
                <c:formatCode>General</c:formatCode>
                <c:ptCount val="5"/>
                <c:pt idx="0">
                  <c:v>36.619718309859159</c:v>
                </c:pt>
                <c:pt idx="1">
                  <c:v>7.042253521126761</c:v>
                </c:pt>
                <c:pt idx="2">
                  <c:v>49.295774647887328</c:v>
                </c:pt>
                <c:pt idx="3">
                  <c:v>7.042253521126761</c:v>
                </c:pt>
                <c:pt idx="4">
                  <c:v>0</c:v>
                </c:pt>
              </c:numCache>
            </c:numRef>
          </c:val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4"/>
              <c:layout>
                <c:manualLayout>
                  <c:x val="-2.7788713910761663E-3"/>
                  <c:y val="0.1139782006415864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Sheet1!$C$36:$C$40</c:f>
              <c:strCache>
                <c:ptCount val="5"/>
                <c:pt idx="0">
                  <c:v>Khó khăn</c:v>
                </c:pt>
                <c:pt idx="1">
                  <c:v>Vừa phải </c:v>
                </c:pt>
                <c:pt idx="2">
                  <c:v>Trung lập</c:v>
                </c:pt>
                <c:pt idx="3">
                  <c:v>Dễ</c:v>
                </c:pt>
                <c:pt idx="4">
                  <c:v>Rất dễ</c:v>
                </c:pt>
              </c:strCache>
            </c:strRef>
          </c:cat>
          <c:val>
            <c:numRef>
              <c:f>Sheet1!$D$36:$D$40</c:f>
              <c:numCache>
                <c:formatCode>General</c:formatCode>
                <c:ptCount val="5"/>
                <c:pt idx="0">
                  <c:v>12.5</c:v>
                </c:pt>
                <c:pt idx="1">
                  <c:v>29.166666666666668</c:v>
                </c:pt>
                <c:pt idx="2">
                  <c:v>39.583333333333329</c:v>
                </c:pt>
                <c:pt idx="3">
                  <c:v>18.75</c:v>
                </c:pt>
                <c:pt idx="4">
                  <c:v>0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layout>
                <c:manualLayout>
                  <c:x val="-9.8856080489939258E-3"/>
                  <c:y val="0.14001275882181394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Sheet1!$C$43:$C$47</c:f>
              <c:strCache>
                <c:ptCount val="5"/>
                <c:pt idx="0">
                  <c:v>Không cần</c:v>
                </c:pt>
                <c:pt idx="1">
                  <c:v>Có thì tốt </c:v>
                </c:pt>
                <c:pt idx="2">
                  <c:v>Trung lập</c:v>
                </c:pt>
                <c:pt idx="3">
                  <c:v>Cần </c:v>
                </c:pt>
                <c:pt idx="4">
                  <c:v>Rất cần</c:v>
                </c:pt>
              </c:strCache>
            </c:strRef>
          </c:cat>
          <c:val>
            <c:numRef>
              <c:f>Sheet1!$D$43:$D$47</c:f>
              <c:numCache>
                <c:formatCode>General</c:formatCode>
                <c:ptCount val="5"/>
                <c:pt idx="0">
                  <c:v>4.1666666666666661</c:v>
                </c:pt>
                <c:pt idx="1">
                  <c:v>39.583333333333329</c:v>
                </c:pt>
                <c:pt idx="2">
                  <c:v>12.5</c:v>
                </c:pt>
                <c:pt idx="3">
                  <c:v>41.666666666666671</c:v>
                </c:pt>
                <c:pt idx="4">
                  <c:v>2.083333333333333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Sheet1!$C$50:$C$51</c:f>
              <c:strCache>
                <c:ptCount val="2"/>
                <c:pt idx="0">
                  <c:v>Có</c:v>
                </c:pt>
                <c:pt idx="1">
                  <c:v>Không</c:v>
                </c:pt>
              </c:strCache>
            </c:strRef>
          </c:cat>
          <c:val>
            <c:numRef>
              <c:f>Sheet1!$D$50:$D$51</c:f>
              <c:numCache>
                <c:formatCode>General</c:formatCode>
                <c:ptCount val="2"/>
                <c:pt idx="0">
                  <c:v>45.833333333333329</c:v>
                </c:pt>
                <c:pt idx="1">
                  <c:v>54.166666666666664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5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</dc:creator>
  <cp:keywords/>
  <dc:description/>
  <cp:lastModifiedBy>Phung</cp:lastModifiedBy>
  <cp:revision>2</cp:revision>
  <dcterms:created xsi:type="dcterms:W3CDTF">2020-08-25T14:52:00Z</dcterms:created>
  <dcterms:modified xsi:type="dcterms:W3CDTF">2020-08-26T01:43:00Z</dcterms:modified>
</cp:coreProperties>
</file>