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7FCFA" w14:textId="2915CC94" w:rsidR="00F76B15" w:rsidRDefault="00704FAD">
      <w:r>
        <w:t>Môn học:</w:t>
      </w:r>
    </w:p>
    <w:p w14:paraId="6DDA00BE" w14:textId="47E733C2" w:rsidR="00704FAD" w:rsidRDefault="00704FAD">
      <w:r>
        <w:t>Toán, Lý, Hóa, Văn, Anh, Sinh, Báo bài, Sử, Tiếng Việt, Địa, Vẽ, Đàn nhạc, Tin, Anh văn giao tiếp,  Rèn chữ, Anh văn, Anh văn tích hợp, Đàn Organ, Đàn piano,</w:t>
      </w:r>
      <w:r w:rsidR="00963470">
        <w:t xml:space="preserve"> đàn guitar,Tiếng hoa, tiếng trung, tiếng pháp, tiếng hàn, tiếng nhật, tiếng việt cho người nước ngoài,</w:t>
      </w:r>
      <w:r w:rsidR="00963470" w:rsidRPr="00963470">
        <w:rPr>
          <w:rFonts w:ascii="Arial" w:hAnsi="Arial" w:cs="Arial"/>
          <w:color w:val="306002"/>
          <w:sz w:val="20"/>
          <w:szCs w:val="20"/>
          <w:shd w:val="clear" w:color="auto" w:fill="FFFFFF"/>
        </w:rPr>
        <w:t xml:space="preserve"> </w:t>
      </w:r>
      <w:r w:rsidR="00963470">
        <w:rPr>
          <w:rFonts w:ascii="Arial" w:hAnsi="Arial" w:cs="Arial"/>
          <w:color w:val="306002"/>
          <w:sz w:val="20"/>
          <w:szCs w:val="20"/>
          <w:shd w:val="clear" w:color="auto" w:fill="FFFFFF"/>
        </w:rPr>
        <w:t>TOEFL</w:t>
      </w:r>
      <w:r w:rsidR="00963470">
        <w:rPr>
          <w:rFonts w:ascii="Arial" w:hAnsi="Arial" w:cs="Arial"/>
          <w:color w:val="306002"/>
          <w:sz w:val="20"/>
          <w:szCs w:val="20"/>
          <w:shd w:val="clear" w:color="auto" w:fill="FFFFFF"/>
        </w:rPr>
        <w:t>, TOEIC, IELTS</w:t>
      </w:r>
      <w:r>
        <w:t xml:space="preserve"> Luyện thi đại học, Luyện thi tốt nghiệp, môn học khác</w:t>
      </w:r>
    </w:p>
    <w:p w14:paraId="091B2727" w14:textId="384B15B8" w:rsidR="00704FAD" w:rsidRDefault="00704FAD">
      <w:r>
        <w:t>Lớp:</w:t>
      </w:r>
    </w:p>
    <w:p w14:paraId="338D1733" w14:textId="080B06EF" w:rsidR="00704FAD" w:rsidRDefault="00704FAD">
      <w:r>
        <w:t>Lớp lá</w:t>
      </w:r>
      <w:r>
        <w:t xml:space="preserve">, Lớp </w:t>
      </w:r>
      <w:r>
        <w:t>1</w:t>
      </w:r>
      <w:r>
        <w:t>,</w:t>
      </w:r>
      <w:r>
        <w:t xml:space="preserve"> </w:t>
      </w:r>
      <w:r>
        <w:t>, Lớp</w:t>
      </w:r>
      <w:r>
        <w:t xml:space="preserve"> 12, Ôn Đại học, Lớp năng khiếu, Lớp ngoại ngữ, Hệ Đại học, Lớp khác, Tin học,</w:t>
      </w:r>
      <w:r w:rsidR="00963470">
        <w:t xml:space="preserve"> ôn thi trường chuyên, dạy trẻ tự kỷ, dạy song ngữ,</w:t>
      </w:r>
      <w:r>
        <w:t xml:space="preserve"> mầm non</w:t>
      </w:r>
      <w:r>
        <w:t xml:space="preserve"> </w:t>
      </w:r>
      <w:r>
        <w:t>, lớp khác</w:t>
      </w:r>
    </w:p>
    <w:sectPr w:rsidR="0070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A0"/>
    <w:rsid w:val="00704FAD"/>
    <w:rsid w:val="00963470"/>
    <w:rsid w:val="00F05DA0"/>
    <w:rsid w:val="00F7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5342"/>
  <w15:chartTrackingRefBased/>
  <w15:docId w15:val="{1384C43E-7EBD-4112-AE63-3D1ADC33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2</cp:revision>
  <dcterms:created xsi:type="dcterms:W3CDTF">2020-09-09T06:46:00Z</dcterms:created>
  <dcterms:modified xsi:type="dcterms:W3CDTF">2020-09-09T07:05:00Z</dcterms:modified>
</cp:coreProperties>
</file>