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21" w:rsidRDefault="00341893" w:rsidP="00341893">
      <w:pPr>
        <w:jc w:val="center"/>
        <w:rPr>
          <w:b/>
          <w:sz w:val="32"/>
          <w:szCs w:val="32"/>
          <w:lang w:val="en-US"/>
        </w:rPr>
      </w:pPr>
      <w:r w:rsidRPr="00341893">
        <w:rPr>
          <w:b/>
          <w:sz w:val="32"/>
          <w:szCs w:val="32"/>
          <w:lang w:val="en-US"/>
        </w:rPr>
        <w:t>ĐẶC TẢ YÊU CẦU HỆ THỐNG</w:t>
      </w:r>
    </w:p>
    <w:p w:rsidR="00341893" w:rsidRDefault="00341893" w:rsidP="00341893">
      <w:pPr>
        <w:jc w:val="center"/>
        <w:rPr>
          <w:b/>
          <w:sz w:val="32"/>
          <w:szCs w:val="32"/>
          <w:lang w:val="en-US"/>
        </w:rPr>
      </w:pPr>
    </w:p>
    <w:p w:rsidR="00341893" w:rsidRDefault="00341893" w:rsidP="00341893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CÁC CHỨC NĂNG CỦA HỆ THÔNG</w:t>
      </w:r>
    </w:p>
    <w:p w:rsidR="00341893" w:rsidRDefault="00341893" w:rsidP="00341893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Nhóm chức năng quản trị viên</w:t>
      </w:r>
      <w:r w:rsidR="008B75D5">
        <w:rPr>
          <w:szCs w:val="26"/>
          <w:lang w:val="en-US"/>
        </w:rPr>
        <w:t>(Admin</w:t>
      </w:r>
      <w:r w:rsidR="002E509D">
        <w:rPr>
          <w:szCs w:val="26"/>
          <w:lang w:val="en-US"/>
        </w:rPr>
        <w:t>)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Đăng nhập.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Đăng xuất.</w:t>
      </w:r>
    </w:p>
    <w:p w:rsidR="00385B1B" w:rsidRDefault="00385B1B" w:rsidP="00385B1B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Quản lý tài khoản(Admin)</w:t>
      </w:r>
    </w:p>
    <w:p w:rsidR="0099758F" w:rsidRPr="00385B1B" w:rsidRDefault="0099758F" w:rsidP="00385B1B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Quản lý phân quyền người dùng hệ thống(Admin)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thông tin </w:t>
      </w:r>
      <w:r w:rsidRPr="00341893">
        <w:rPr>
          <w:b/>
          <w:szCs w:val="26"/>
          <w:lang w:val="en-US"/>
        </w:rPr>
        <w:t>sinh viên</w:t>
      </w:r>
      <w:r w:rsidR="00E10161">
        <w:rPr>
          <w:b/>
          <w:szCs w:val="26"/>
          <w:lang w:val="en-US"/>
        </w:rPr>
        <w:t>(Cô Chung)</w:t>
      </w:r>
      <w:r>
        <w:rPr>
          <w:szCs w:val="26"/>
          <w:lang w:val="en-US"/>
        </w:rPr>
        <w:t>:</w:t>
      </w:r>
    </w:p>
    <w:p w:rsidR="00341893" w:rsidRDefault="00341893" w:rsidP="00341893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Import dang sách sinh viên</w:t>
      </w:r>
    </w:p>
    <w:p w:rsidR="00341893" w:rsidRDefault="00341893" w:rsidP="00341893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Chỉnh sửa thông tin sinh viên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Quản lý danh sách sinh viên chuẩn bị tốt nghiệp</w:t>
      </w:r>
      <w:r w:rsidR="00225762">
        <w:rPr>
          <w:b/>
          <w:szCs w:val="26"/>
          <w:lang w:val="en-US"/>
        </w:rPr>
        <w:t>(Cô Chung)</w:t>
      </w:r>
      <w:r w:rsidR="00225762">
        <w:rPr>
          <w:szCs w:val="26"/>
          <w:lang w:val="en-US"/>
        </w:rPr>
        <w:t>:</w:t>
      </w:r>
      <w:r>
        <w:rPr>
          <w:szCs w:val="26"/>
          <w:lang w:val="en-US"/>
        </w:rPr>
        <w:t>:</w:t>
      </w:r>
    </w:p>
    <w:p w:rsidR="00341893" w:rsidRDefault="00341893" w:rsidP="00341893">
      <w:pPr>
        <w:pStyle w:val="ListParagraph"/>
        <w:numPr>
          <w:ilvl w:val="0"/>
          <w:numId w:val="5"/>
        </w:numPr>
        <w:rPr>
          <w:szCs w:val="26"/>
          <w:lang w:val="en-US"/>
        </w:rPr>
      </w:pPr>
      <w:r>
        <w:rPr>
          <w:szCs w:val="26"/>
          <w:lang w:val="en-US"/>
        </w:rPr>
        <w:t>Import danh sách sinh viên chuẩn bị tốt nghiệp.</w:t>
      </w:r>
    </w:p>
    <w:p w:rsidR="00341893" w:rsidRDefault="00341893" w:rsidP="008073F7">
      <w:pPr>
        <w:pStyle w:val="ListParagraph"/>
        <w:numPr>
          <w:ilvl w:val="0"/>
          <w:numId w:val="5"/>
        </w:numPr>
        <w:rPr>
          <w:szCs w:val="26"/>
          <w:lang w:val="en-US"/>
        </w:rPr>
      </w:pPr>
      <w:r>
        <w:rPr>
          <w:szCs w:val="26"/>
          <w:lang w:val="en-US"/>
        </w:rPr>
        <w:t>Chỉnh sử</w:t>
      </w:r>
      <w:r w:rsidR="008073F7">
        <w:rPr>
          <w:szCs w:val="26"/>
          <w:lang w:val="en-US"/>
        </w:rPr>
        <w:t>a thông tin sinh viên</w:t>
      </w:r>
      <w:r>
        <w:rPr>
          <w:szCs w:val="26"/>
          <w:lang w:val="en-US"/>
        </w:rPr>
        <w:t>.</w:t>
      </w:r>
    </w:p>
    <w:p w:rsidR="00341893" w:rsidRP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thông tin </w:t>
      </w:r>
      <w:r w:rsidRPr="00341893">
        <w:rPr>
          <w:b/>
          <w:szCs w:val="26"/>
          <w:lang w:val="en-US"/>
        </w:rPr>
        <w:t>cựu sinh viên</w:t>
      </w:r>
      <w:r w:rsidR="00225762">
        <w:rPr>
          <w:b/>
          <w:szCs w:val="26"/>
          <w:lang w:val="en-US"/>
        </w:rPr>
        <w:t>(Cô Chung)</w:t>
      </w:r>
      <w:r w:rsidR="00225762">
        <w:rPr>
          <w:szCs w:val="26"/>
          <w:lang w:val="en-US"/>
        </w:rPr>
        <w:t>:</w:t>
      </w:r>
      <w:r>
        <w:rPr>
          <w:b/>
          <w:szCs w:val="26"/>
          <w:lang w:val="en-US"/>
        </w:rPr>
        <w:t>:</w:t>
      </w:r>
    </w:p>
    <w:p w:rsidR="00341893" w:rsidRDefault="008073F7" w:rsidP="00341893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Import danh sách cựu sinh viên đã tốt nghiệp.</w:t>
      </w:r>
    </w:p>
    <w:p w:rsidR="008073F7" w:rsidRPr="00341893" w:rsidRDefault="008073F7" w:rsidP="00341893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Thêm, chỉnh sửa thông tin một cựu sinh viên.</w:t>
      </w:r>
    </w:p>
    <w:p w:rsidR="00341893" w:rsidRDefault="0034189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Quản lý câu hỏi khảo sát</w:t>
      </w:r>
      <w:r w:rsidR="00225762">
        <w:rPr>
          <w:b/>
          <w:szCs w:val="26"/>
          <w:lang w:val="en-US"/>
        </w:rPr>
        <w:t>(Cô Chung)</w:t>
      </w:r>
      <w:r w:rsidR="00225762">
        <w:rPr>
          <w:szCs w:val="26"/>
          <w:lang w:val="en-US"/>
        </w:rPr>
        <w:t>:</w:t>
      </w:r>
      <w:r>
        <w:rPr>
          <w:szCs w:val="26"/>
          <w:lang w:val="en-US"/>
        </w:rPr>
        <w:t>:</w:t>
      </w:r>
    </w:p>
    <w:p w:rsidR="008073F7" w:rsidRDefault="008073F7" w:rsidP="008073F7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Thêm câu hỏi khảo sát tỷ lệ việc làm.</w:t>
      </w:r>
    </w:p>
    <w:p w:rsidR="008E74E0" w:rsidRDefault="008E74E0" w:rsidP="008073F7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// NOTE: có chức năng thống kê trong này k?</w:t>
      </w:r>
    </w:p>
    <w:p w:rsidR="008E74E0" w:rsidRDefault="008E74E0" w:rsidP="008073F7">
      <w:pPr>
        <w:pStyle w:val="ListParagraph"/>
        <w:numPr>
          <w:ilvl w:val="0"/>
          <w:numId w:val="6"/>
        </w:numPr>
        <w:rPr>
          <w:szCs w:val="26"/>
          <w:lang w:val="en-US"/>
        </w:rPr>
      </w:pPr>
      <w:r>
        <w:rPr>
          <w:szCs w:val="26"/>
          <w:lang w:val="en-US"/>
        </w:rPr>
        <w:t>// NOTE: câu hỏi khảo sát này gồm gì: tỷ lệ việc làm, đăng tin tuyển dụng.</w:t>
      </w:r>
    </w:p>
    <w:p w:rsidR="00341893" w:rsidRDefault="00F60DC3" w:rsidP="00341893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341893">
        <w:rPr>
          <w:szCs w:val="26"/>
          <w:lang w:val="en-US"/>
        </w:rPr>
        <w:t>hống kê</w:t>
      </w:r>
      <w:r w:rsidR="00225762">
        <w:rPr>
          <w:b/>
          <w:szCs w:val="26"/>
          <w:lang w:val="en-US"/>
        </w:rPr>
        <w:t>(Cô Chung)</w:t>
      </w:r>
      <w:r w:rsidR="00225762">
        <w:rPr>
          <w:szCs w:val="26"/>
          <w:lang w:val="en-US"/>
        </w:rPr>
        <w:t>:</w:t>
      </w:r>
      <w:r w:rsidR="00341893">
        <w:rPr>
          <w:szCs w:val="26"/>
          <w:lang w:val="en-US"/>
        </w:rPr>
        <w:t>:</w:t>
      </w:r>
    </w:p>
    <w:p w:rsidR="003925A7" w:rsidRDefault="003925A7" w:rsidP="003925A7">
      <w:pPr>
        <w:pStyle w:val="ListParagraph"/>
        <w:numPr>
          <w:ilvl w:val="0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>Thống kê tình trạng việc làm của cựu sinh viên.</w:t>
      </w:r>
    </w:p>
    <w:p w:rsidR="003925A7" w:rsidRDefault="003925A7" w:rsidP="003925A7">
      <w:pPr>
        <w:pStyle w:val="ListParagraph"/>
        <w:numPr>
          <w:ilvl w:val="0"/>
          <w:numId w:val="7"/>
        </w:numPr>
        <w:rPr>
          <w:szCs w:val="26"/>
          <w:lang w:val="en-US"/>
        </w:rPr>
      </w:pPr>
      <w:r>
        <w:rPr>
          <w:szCs w:val="26"/>
          <w:lang w:val="en-US"/>
        </w:rPr>
        <w:t>Thống kê tỷ lệ tham gia khảo sát</w:t>
      </w:r>
    </w:p>
    <w:p w:rsidR="0088629F" w:rsidRDefault="005E08E8" w:rsidP="0088629F">
      <w:pPr>
        <w:pStyle w:val="ListParagraph"/>
        <w:numPr>
          <w:ilvl w:val="0"/>
          <w:numId w:val="3"/>
        </w:numPr>
        <w:ind w:left="1800"/>
        <w:rPr>
          <w:szCs w:val="26"/>
          <w:lang w:val="en-US"/>
        </w:rPr>
      </w:pPr>
      <w:r>
        <w:rPr>
          <w:szCs w:val="26"/>
          <w:lang w:val="en-US"/>
        </w:rPr>
        <w:t xml:space="preserve">Quản lý </w:t>
      </w:r>
      <w:r w:rsidR="00F26EC8">
        <w:rPr>
          <w:szCs w:val="26"/>
          <w:lang w:val="en-US"/>
        </w:rPr>
        <w:t>bài đăng</w:t>
      </w:r>
      <w:r w:rsidR="00225762">
        <w:rPr>
          <w:b/>
          <w:szCs w:val="26"/>
          <w:lang w:val="en-US"/>
        </w:rPr>
        <w:t>(Cô Chung + Admin)</w:t>
      </w:r>
      <w:r w:rsidR="006A35DB">
        <w:rPr>
          <w:szCs w:val="26"/>
          <w:lang w:val="en-US"/>
        </w:rPr>
        <w:t>:</w:t>
      </w:r>
    </w:p>
    <w:p w:rsidR="00B50DDD" w:rsidRDefault="00B50DDD" w:rsidP="00B50DDD">
      <w:pPr>
        <w:pStyle w:val="ListParagraph"/>
        <w:numPr>
          <w:ilvl w:val="0"/>
          <w:numId w:val="9"/>
        </w:numPr>
        <w:rPr>
          <w:szCs w:val="26"/>
          <w:lang w:val="en-US"/>
        </w:rPr>
      </w:pPr>
      <w:r>
        <w:rPr>
          <w:szCs w:val="26"/>
          <w:lang w:val="en-US"/>
        </w:rPr>
        <w:t>Kiểm duyệt</w:t>
      </w:r>
      <w:r w:rsidR="0088629F">
        <w:rPr>
          <w:szCs w:val="26"/>
          <w:lang w:val="en-US"/>
        </w:rPr>
        <w:t xml:space="preserve"> bài đăng</w:t>
      </w:r>
      <w:r>
        <w:rPr>
          <w:szCs w:val="26"/>
          <w:lang w:val="en-US"/>
        </w:rPr>
        <w:t>:</w:t>
      </w:r>
    </w:p>
    <w:p w:rsidR="00B50DDD" w:rsidRDefault="00B50DDD" w:rsidP="00B50DDD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Duyệt bài đăng</w:t>
      </w:r>
    </w:p>
    <w:p w:rsidR="00B50DDD" w:rsidRDefault="00B50DDD" w:rsidP="00B50DDD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Không duyệt bài đăng:</w:t>
      </w:r>
    </w:p>
    <w:p w:rsidR="00B50DDD" w:rsidRPr="00B50DDD" w:rsidRDefault="00B50DDD" w:rsidP="00B50DDD">
      <w:pPr>
        <w:pStyle w:val="ListParagraph"/>
        <w:numPr>
          <w:ilvl w:val="0"/>
          <w:numId w:val="10"/>
        </w:numPr>
        <w:rPr>
          <w:szCs w:val="26"/>
          <w:lang w:val="en-US"/>
        </w:rPr>
      </w:pPr>
      <w:r>
        <w:rPr>
          <w:szCs w:val="26"/>
          <w:lang w:val="en-US"/>
        </w:rPr>
        <w:t>Phản hồi bài đăng</w:t>
      </w:r>
    </w:p>
    <w:p w:rsidR="006A35DB" w:rsidRDefault="006A35DB" w:rsidP="006A35DB">
      <w:pPr>
        <w:pStyle w:val="ListParagraph"/>
        <w:numPr>
          <w:ilvl w:val="0"/>
          <w:numId w:val="8"/>
        </w:numPr>
        <w:rPr>
          <w:szCs w:val="26"/>
          <w:lang w:val="en-US"/>
        </w:rPr>
      </w:pPr>
      <w:r>
        <w:rPr>
          <w:szCs w:val="26"/>
          <w:lang w:val="en-US"/>
        </w:rPr>
        <w:t>Thêm bài đăng</w:t>
      </w:r>
      <w:r w:rsidR="0088629F">
        <w:rPr>
          <w:szCs w:val="26"/>
          <w:lang w:val="en-US"/>
        </w:rPr>
        <w:t>(</w:t>
      </w:r>
      <w:r w:rsidR="0088629F">
        <w:rPr>
          <w:b/>
          <w:szCs w:val="26"/>
          <w:lang w:val="en-US"/>
        </w:rPr>
        <w:t>Cô Chung + Admin)</w:t>
      </w:r>
    </w:p>
    <w:p w:rsidR="006A35DB" w:rsidRDefault="006A35DB" w:rsidP="006A35DB">
      <w:pPr>
        <w:pStyle w:val="ListParagraph"/>
        <w:numPr>
          <w:ilvl w:val="0"/>
          <w:numId w:val="8"/>
        </w:numPr>
        <w:rPr>
          <w:szCs w:val="26"/>
          <w:lang w:val="en-US"/>
        </w:rPr>
      </w:pPr>
      <w:r>
        <w:rPr>
          <w:szCs w:val="26"/>
          <w:lang w:val="en-US"/>
        </w:rPr>
        <w:t>Sửa bài đăng</w:t>
      </w:r>
      <w:r w:rsidR="0088629F">
        <w:rPr>
          <w:szCs w:val="26"/>
          <w:lang w:val="en-US"/>
        </w:rPr>
        <w:t>(Chỉ sửa bài đăng của họ</w:t>
      </w:r>
      <w:r>
        <w:rPr>
          <w:szCs w:val="26"/>
          <w:lang w:val="en-US"/>
        </w:rPr>
        <w:t>)</w:t>
      </w:r>
    </w:p>
    <w:p w:rsidR="006A35DB" w:rsidRPr="006A35DB" w:rsidRDefault="006A35DB" w:rsidP="006A35DB">
      <w:pPr>
        <w:pStyle w:val="ListParagraph"/>
        <w:numPr>
          <w:ilvl w:val="0"/>
          <w:numId w:val="8"/>
        </w:numPr>
        <w:rPr>
          <w:szCs w:val="26"/>
          <w:lang w:val="en-US"/>
        </w:rPr>
      </w:pPr>
      <w:r>
        <w:rPr>
          <w:szCs w:val="26"/>
          <w:lang w:val="en-US"/>
        </w:rPr>
        <w:t>Xóa bài đăng</w:t>
      </w:r>
      <w:r w:rsidR="0088629F">
        <w:rPr>
          <w:szCs w:val="26"/>
          <w:lang w:val="en-US"/>
        </w:rPr>
        <w:t>(</w:t>
      </w:r>
      <w:r w:rsidR="0088629F">
        <w:rPr>
          <w:b/>
          <w:szCs w:val="26"/>
          <w:lang w:val="en-US"/>
        </w:rPr>
        <w:t>Cô Chung + Admin)</w:t>
      </w:r>
    </w:p>
    <w:p w:rsidR="00341893" w:rsidRDefault="00341893" w:rsidP="00341893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Nhóm chức năng cựu sinh viên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Đăng nhập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Đăng xuất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Thực hiện cập nhật thông tin cá nhân</w:t>
      </w:r>
    </w:p>
    <w:p w:rsidR="003925A7" w:rsidRDefault="003925A7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</w:t>
      </w:r>
      <w:r w:rsidR="008F0D08">
        <w:rPr>
          <w:szCs w:val="26"/>
          <w:lang w:val="en-US"/>
        </w:rPr>
        <w:t>êm, sửa câu hỏi</w:t>
      </w:r>
      <w:r>
        <w:rPr>
          <w:szCs w:val="26"/>
          <w:lang w:val="en-US"/>
        </w:rPr>
        <w:t xml:space="preserve"> khả</w:t>
      </w:r>
      <w:r w:rsidR="008F0D08">
        <w:rPr>
          <w:szCs w:val="26"/>
          <w:lang w:val="en-US"/>
        </w:rPr>
        <w:t>o sát tỷ lệ việc làm.</w:t>
      </w:r>
    </w:p>
    <w:p w:rsidR="003925A7" w:rsidRDefault="004357FF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>Thêm, sửa thông tin cá nhân chuẩn bị tốt nghiệp.</w:t>
      </w:r>
    </w:p>
    <w:p w:rsidR="003925A7" w:rsidRDefault="00807D6B" w:rsidP="003925A7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Cập nhật </w:t>
      </w:r>
      <w:r w:rsidR="003925A7">
        <w:rPr>
          <w:szCs w:val="26"/>
          <w:lang w:val="en-US"/>
        </w:rPr>
        <w:t>thông tin việ</w:t>
      </w:r>
      <w:r>
        <w:rPr>
          <w:szCs w:val="26"/>
          <w:lang w:val="en-US"/>
        </w:rPr>
        <w:t>c làm cá nhân:</w:t>
      </w:r>
    </w:p>
    <w:p w:rsidR="00807D6B" w:rsidRDefault="00807D6B" w:rsidP="00807D6B">
      <w:pPr>
        <w:pStyle w:val="ListParagraph"/>
        <w:numPr>
          <w:ilvl w:val="0"/>
          <w:numId w:val="11"/>
        </w:numPr>
        <w:rPr>
          <w:szCs w:val="26"/>
          <w:lang w:val="en-US"/>
        </w:rPr>
      </w:pPr>
      <w:r>
        <w:rPr>
          <w:szCs w:val="26"/>
          <w:lang w:val="en-US"/>
        </w:rPr>
        <w:t>Thêm thông tin việc làm</w:t>
      </w:r>
    </w:p>
    <w:p w:rsidR="00807D6B" w:rsidRDefault="00807D6B" w:rsidP="00807D6B">
      <w:pPr>
        <w:pStyle w:val="ListParagraph"/>
        <w:numPr>
          <w:ilvl w:val="0"/>
          <w:numId w:val="11"/>
        </w:numPr>
        <w:rPr>
          <w:szCs w:val="26"/>
          <w:lang w:val="en-US"/>
        </w:rPr>
      </w:pPr>
      <w:r>
        <w:rPr>
          <w:szCs w:val="26"/>
          <w:lang w:val="en-US"/>
        </w:rPr>
        <w:t>Sửa thông tin việc làm</w:t>
      </w:r>
    </w:p>
    <w:p w:rsidR="00807D6B" w:rsidRDefault="00807D6B" w:rsidP="00807D6B">
      <w:pPr>
        <w:pStyle w:val="ListParagraph"/>
        <w:numPr>
          <w:ilvl w:val="0"/>
          <w:numId w:val="11"/>
        </w:numPr>
        <w:rPr>
          <w:szCs w:val="26"/>
          <w:lang w:val="en-US"/>
        </w:rPr>
      </w:pPr>
      <w:r>
        <w:rPr>
          <w:szCs w:val="26"/>
          <w:lang w:val="en-US"/>
        </w:rPr>
        <w:t>Xóa thông tin việc làm</w:t>
      </w:r>
    </w:p>
    <w:p w:rsidR="003925A7" w:rsidRPr="006967AB" w:rsidRDefault="003925A7" w:rsidP="006967AB">
      <w:pPr>
        <w:pStyle w:val="ListParagraph"/>
        <w:numPr>
          <w:ilvl w:val="0"/>
          <w:numId w:val="3"/>
        </w:numPr>
        <w:rPr>
          <w:szCs w:val="26"/>
          <w:lang w:val="en-US"/>
        </w:rPr>
      </w:pPr>
      <w:r>
        <w:rPr>
          <w:szCs w:val="26"/>
          <w:lang w:val="en-US"/>
        </w:rPr>
        <w:lastRenderedPageBreak/>
        <w:t>Thêm</w:t>
      </w:r>
      <w:r w:rsidR="00807D6B">
        <w:rPr>
          <w:szCs w:val="26"/>
          <w:lang w:val="en-US"/>
        </w:rPr>
        <w:t>,sửa</w:t>
      </w:r>
      <w:r>
        <w:rPr>
          <w:szCs w:val="26"/>
          <w:lang w:val="en-US"/>
        </w:rPr>
        <w:t xml:space="preserve"> bài đăng.</w:t>
      </w:r>
    </w:p>
    <w:p w:rsidR="00341893" w:rsidRDefault="00341893" w:rsidP="00341893">
      <w:pPr>
        <w:pStyle w:val="ListParagraph"/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ĐẶC TẢ CHI TIẾT TỪNG CHỨC NĂNG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4418"/>
        <w:gridCol w:w="2713"/>
      </w:tblGrid>
      <w:tr w:rsidR="002A558C" w:rsidTr="00321AA5">
        <w:tc>
          <w:tcPr>
            <w:tcW w:w="1165" w:type="dxa"/>
            <w:shd w:val="clear" w:color="auto" w:fill="A6A6A6" w:themeFill="background1" w:themeFillShade="A6"/>
          </w:tcPr>
          <w:p w:rsidR="00DA3A47" w:rsidRDefault="00DA3A47" w:rsidP="00DA3A47">
            <w:pPr>
              <w:pStyle w:val="ListParagraph"/>
              <w:ind w:left="0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ID</w:t>
            </w:r>
          </w:p>
        </w:tc>
        <w:tc>
          <w:tcPr>
            <w:tcW w:w="4418" w:type="dxa"/>
            <w:shd w:val="clear" w:color="auto" w:fill="A6A6A6" w:themeFill="background1" w:themeFillShade="A6"/>
          </w:tcPr>
          <w:p w:rsidR="00DA3A47" w:rsidRDefault="00DA3A47" w:rsidP="00DA3A47">
            <w:pPr>
              <w:pStyle w:val="ListParagraph"/>
              <w:ind w:left="0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Tên Use Case</w:t>
            </w:r>
          </w:p>
        </w:tc>
        <w:tc>
          <w:tcPr>
            <w:tcW w:w="2713" w:type="dxa"/>
            <w:shd w:val="clear" w:color="auto" w:fill="A6A6A6" w:themeFill="background1" w:themeFillShade="A6"/>
          </w:tcPr>
          <w:p w:rsidR="00DA3A47" w:rsidRDefault="00DA3A47" w:rsidP="00DA3A47">
            <w:pPr>
              <w:pStyle w:val="ListParagraph"/>
              <w:ind w:left="0"/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Ghi chú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UC_001</w:t>
            </w:r>
          </w:p>
        </w:tc>
        <w:tc>
          <w:tcPr>
            <w:tcW w:w="4418" w:type="dxa"/>
          </w:tcPr>
          <w:p w:rsidR="00DA3A47" w:rsidRPr="002B19BB" w:rsidRDefault="001E7A3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Login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Đăng nhập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UC_002</w:t>
            </w:r>
          </w:p>
        </w:tc>
        <w:tc>
          <w:tcPr>
            <w:tcW w:w="4418" w:type="dxa"/>
          </w:tcPr>
          <w:p w:rsidR="00DA3A47" w:rsidRPr="002B19BB" w:rsidRDefault="001E7A3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Logout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Đăng xuất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UC_003</w:t>
            </w:r>
          </w:p>
        </w:tc>
        <w:tc>
          <w:tcPr>
            <w:tcW w:w="4418" w:type="dxa"/>
          </w:tcPr>
          <w:p w:rsidR="00DA3A47" w:rsidRPr="002B19BB" w:rsidRDefault="001E7A3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Account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tài khoản</w:t>
            </w:r>
          </w:p>
        </w:tc>
      </w:tr>
      <w:tr w:rsidR="002A558C" w:rsidTr="00321AA5">
        <w:trPr>
          <w:trHeight w:val="215"/>
        </w:trPr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UC_004</w:t>
            </w:r>
          </w:p>
        </w:tc>
        <w:tc>
          <w:tcPr>
            <w:tcW w:w="4418" w:type="dxa"/>
          </w:tcPr>
          <w:p w:rsidR="00DA3A47" w:rsidRPr="002B19BB" w:rsidRDefault="001E7A35" w:rsidP="001E7A35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 xml:space="preserve">Manage Permission </w:t>
            </w:r>
            <w:r w:rsidR="00321AA5" w:rsidRPr="002B19BB">
              <w:rPr>
                <w:szCs w:val="26"/>
                <w:lang w:val="en-US"/>
              </w:rPr>
              <w:t>Member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phân quyền người dùng hệ thống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UC_005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Students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thông tin sinh viên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UC_006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Graduate Students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thông tin sinh viên sắp tốt nghiệp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UC_007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Alumni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thông tin Cựu sinh viên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UC_008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Examines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khảo sát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UC_009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Statistical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thực hiện thống kê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2A558C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UC_010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Manage Posts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Admin quản lý bài đăng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UC_011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Update Information Private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User cập nhật thông tin cá nhân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UC_012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Update Information Graduate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User cập nhật thông tin tốt nghiệp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UC_013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Update Information Job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User cập nhật thông tin việc làm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UC_014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Join Examine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User tham gia khảo sát</w:t>
            </w:r>
          </w:p>
        </w:tc>
      </w:tr>
      <w:tr w:rsidR="002A558C" w:rsidTr="00321AA5">
        <w:tc>
          <w:tcPr>
            <w:tcW w:w="1165" w:type="dxa"/>
          </w:tcPr>
          <w:p w:rsidR="00DA3A47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UC_015</w:t>
            </w:r>
          </w:p>
        </w:tc>
        <w:tc>
          <w:tcPr>
            <w:tcW w:w="4418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Join Post</w:t>
            </w:r>
          </w:p>
        </w:tc>
        <w:tc>
          <w:tcPr>
            <w:tcW w:w="2713" w:type="dxa"/>
          </w:tcPr>
          <w:p w:rsidR="00DA3A47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User tham gia đăng bài</w:t>
            </w:r>
          </w:p>
        </w:tc>
      </w:tr>
      <w:tr w:rsidR="00F46319" w:rsidTr="00321AA5">
        <w:tc>
          <w:tcPr>
            <w:tcW w:w="1165" w:type="dxa"/>
          </w:tcPr>
          <w:p w:rsidR="00F46319" w:rsidRPr="002B19BB" w:rsidRDefault="00F46319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UC_016</w:t>
            </w:r>
          </w:p>
        </w:tc>
        <w:tc>
          <w:tcPr>
            <w:tcW w:w="4418" w:type="dxa"/>
          </w:tcPr>
          <w:p w:rsidR="00F46319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Import</w:t>
            </w:r>
          </w:p>
        </w:tc>
        <w:tc>
          <w:tcPr>
            <w:tcW w:w="2713" w:type="dxa"/>
          </w:tcPr>
          <w:p w:rsidR="00F46319" w:rsidRPr="002B19BB" w:rsidRDefault="002B19BB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Import</w:t>
            </w:r>
          </w:p>
        </w:tc>
      </w:tr>
      <w:tr w:rsidR="00321AA5" w:rsidTr="00321AA5">
        <w:tc>
          <w:tcPr>
            <w:tcW w:w="1165" w:type="dxa"/>
          </w:tcPr>
          <w:p w:rsidR="00321AA5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UC_017</w:t>
            </w:r>
          </w:p>
        </w:tc>
        <w:tc>
          <w:tcPr>
            <w:tcW w:w="4418" w:type="dxa"/>
          </w:tcPr>
          <w:p w:rsidR="00321AA5" w:rsidRPr="002B19BB" w:rsidRDefault="00321AA5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Find</w:t>
            </w:r>
          </w:p>
        </w:tc>
        <w:tc>
          <w:tcPr>
            <w:tcW w:w="2713" w:type="dxa"/>
          </w:tcPr>
          <w:p w:rsidR="00321AA5" w:rsidRPr="002B19BB" w:rsidRDefault="002B19BB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 w:rsidRPr="002B19BB">
              <w:rPr>
                <w:szCs w:val="26"/>
                <w:lang w:val="en-US"/>
              </w:rPr>
              <w:t>Tìm kiếm</w:t>
            </w:r>
          </w:p>
        </w:tc>
      </w:tr>
      <w:tr w:rsidR="002B19BB" w:rsidTr="00321AA5">
        <w:tc>
          <w:tcPr>
            <w:tcW w:w="1165" w:type="dxa"/>
          </w:tcPr>
          <w:p w:rsidR="002B19BB" w:rsidRPr="002B19BB" w:rsidRDefault="002B19BB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UC_018</w:t>
            </w:r>
          </w:p>
        </w:tc>
        <w:tc>
          <w:tcPr>
            <w:tcW w:w="4418" w:type="dxa"/>
          </w:tcPr>
          <w:p w:rsidR="002B19BB" w:rsidRPr="002B19BB" w:rsidRDefault="002B19BB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Display Information</w:t>
            </w:r>
          </w:p>
        </w:tc>
        <w:tc>
          <w:tcPr>
            <w:tcW w:w="2713" w:type="dxa"/>
          </w:tcPr>
          <w:p w:rsidR="002B19BB" w:rsidRPr="002B19BB" w:rsidRDefault="002B19BB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</w:t>
            </w:r>
          </w:p>
        </w:tc>
      </w:tr>
      <w:tr w:rsidR="00454430" w:rsidTr="00321AA5">
        <w:tc>
          <w:tcPr>
            <w:tcW w:w="1165" w:type="dxa"/>
          </w:tcPr>
          <w:p w:rsidR="00454430" w:rsidRDefault="00454430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UC_019</w:t>
            </w:r>
          </w:p>
        </w:tc>
        <w:tc>
          <w:tcPr>
            <w:tcW w:w="4418" w:type="dxa"/>
          </w:tcPr>
          <w:p w:rsidR="00454430" w:rsidRDefault="00454430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Change Password</w:t>
            </w:r>
          </w:p>
        </w:tc>
        <w:tc>
          <w:tcPr>
            <w:tcW w:w="2713" w:type="dxa"/>
          </w:tcPr>
          <w:p w:rsidR="00454430" w:rsidRDefault="00454430" w:rsidP="000677E7">
            <w:pPr>
              <w:pStyle w:val="ListParagraph"/>
              <w:ind w:left="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Thay đổi password </w:t>
            </w:r>
          </w:p>
        </w:tc>
      </w:tr>
    </w:tbl>
    <w:p w:rsidR="000677E7" w:rsidRDefault="000677E7" w:rsidP="000677E7">
      <w:pPr>
        <w:pStyle w:val="ListParagraph"/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UC_001 Login</w:t>
      </w:r>
    </w:p>
    <w:p w:rsidR="00454430" w:rsidRDefault="00454430" w:rsidP="00454430">
      <w:pPr>
        <w:pStyle w:val="ListParagraph"/>
        <w:ind w:left="1896"/>
        <w:rPr>
          <w:b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02F0ACDA" wp14:editId="6623E0F7">
            <wp:extent cx="321945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454430" w:rsidRPr="001A10DD" w:rsidTr="005B2238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454430" w:rsidRPr="001A10DD" w:rsidRDefault="00454430" w:rsidP="005B2238">
            <w:pPr>
              <w:spacing w:before="80" w:after="80" w:line="24" w:lineRule="atLeast"/>
            </w:pPr>
            <w:r w:rsidRPr="001A10DD">
              <w:rPr>
                <w:b/>
                <w:szCs w:val="26"/>
              </w:rPr>
              <w:t xml:space="preserve">Use case: UC_006_Logout 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phép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 vào</w:t>
            </w: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hệ thống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 muốn đăng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nhập vào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Cao</w:t>
            </w:r>
          </w:p>
        </w:tc>
      </w:tr>
      <w:tr w:rsidR="00454430" w:rsidRPr="001A10DD" w:rsidTr="005B2238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 Người quản lý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viên, 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gười quản lý muốn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vào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hệ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thống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khi sử dụng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spacing w:before="60" w:after="60" w:line="24" w:lineRule="atLeast"/>
            </w:pPr>
            <w:r w:rsidRPr="001A10DD">
              <w:rPr>
                <w:szCs w:val="26"/>
              </w:rPr>
              <w:t xml:space="preserve">+Association (kết hợp): </w:t>
            </w:r>
            <w:r>
              <w:rPr>
                <w:szCs w:val="26"/>
              </w:rPr>
              <w:t>Alumni, Teacher</w:t>
            </w:r>
            <w:r w:rsidRPr="001A10DD">
              <w:rPr>
                <w:szCs w:val="26"/>
              </w:rPr>
              <w:t>, Admin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+Include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 xml:space="preserve">(bao gồm): 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+Extend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(mở rộng):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+Generalization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(tổng quát hóa):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Không có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Default="00454430" w:rsidP="005B2238">
            <w:pPr>
              <w:pStyle w:val="InfoBlue"/>
              <w:spacing w:before="0" w:after="0"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F01DF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nhập đầy đủ thông tin để đăng nhập: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  <w:t>Nhập tên đăng nhập: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  <w:t>Nhập password:</w:t>
            </w:r>
          </w:p>
          <w:p w:rsidR="00454430" w:rsidRDefault="00454430" w:rsidP="005B2238">
            <w:pPr>
              <w:pStyle w:val="InfoBlue"/>
              <w:spacing w:before="0" w:after="0"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mã xác thực:</w:t>
            </w:r>
          </w:p>
          <w:p w:rsidR="00454430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Hệ thống kiểm tra thông tin đăng nhập</w:t>
            </w:r>
          </w:p>
          <w:p w:rsidR="00454430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1: Nếu hợp lệ -&gt; Hiển thị trang chủ.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2: Nếu không hợp lệ -&gt; Thông báo lỗi -&gt; Quay lại giao diện đăng nhập.</w:t>
            </w:r>
          </w:p>
          <w:p w:rsidR="00454430" w:rsidRPr="006F01DF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lastRenderedPageBreak/>
              <w:t>3. Kết thúc sự kiện.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6F01DF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</w:rPr>
            </w:pPr>
            <w:r w:rsidRPr="006F01DF">
              <w:rPr>
                <w:rFonts w:ascii="Times New Roman" w:hAnsi="Times New Roman" w:cs="Times New Roman"/>
                <w:i w:val="0"/>
                <w:color w:val="auto"/>
              </w:rPr>
              <w:t>Không có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Thực hiện thực hiện đăng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thành công.</w:t>
            </w:r>
          </w:p>
        </w:tc>
      </w:tr>
    </w:tbl>
    <w:p w:rsidR="00454430" w:rsidRPr="00454430" w:rsidRDefault="00454430" w:rsidP="00454430">
      <w:pPr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UC_002 Logout</w:t>
      </w:r>
    </w:p>
    <w:p w:rsidR="00454430" w:rsidRDefault="00454430" w:rsidP="00454430">
      <w:pPr>
        <w:pStyle w:val="ListParagraph"/>
        <w:ind w:left="1896"/>
        <w:rPr>
          <w:b/>
          <w:szCs w:val="26"/>
          <w:lang w:val="en-US"/>
        </w:rPr>
      </w:pPr>
      <w:r>
        <w:rPr>
          <w:noProof/>
        </w:rPr>
        <w:drawing>
          <wp:inline distT="0" distB="0" distL="0" distR="0" wp14:anchorId="529114AA" wp14:editId="22D29A72">
            <wp:extent cx="38195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454430" w:rsidRPr="001A10DD" w:rsidTr="005B2238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454430" w:rsidRPr="001A10DD" w:rsidRDefault="00454430" w:rsidP="005B2238">
            <w:pPr>
              <w:spacing w:before="80" w:after="80" w:line="24" w:lineRule="atLeast"/>
            </w:pPr>
            <w:r w:rsidRPr="001A10DD">
              <w:rPr>
                <w:b/>
                <w:szCs w:val="26"/>
              </w:rPr>
              <w:t xml:space="preserve">Use case: UC_006_Logout 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đăng xuất khỏi hệ thống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 muốn đăng xuất khỏi hệ thống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Thấp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Thấp</w:t>
            </w:r>
          </w:p>
        </w:tc>
      </w:tr>
      <w:tr w:rsidR="00454430" w:rsidRPr="001A10DD" w:rsidTr="005B2238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 Người quản lý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viên, 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gười quản lý muốn thoát khỏi hệ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thống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khi không sử dụng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spacing w:before="60" w:after="60" w:line="24" w:lineRule="atLeast"/>
            </w:pPr>
            <w:r w:rsidRPr="001A10DD">
              <w:rPr>
                <w:szCs w:val="26"/>
              </w:rPr>
              <w:t xml:space="preserve">+Association (kết hợp): </w:t>
            </w:r>
            <w:r>
              <w:rPr>
                <w:szCs w:val="26"/>
              </w:rPr>
              <w:t>Alumni, Teacher</w:t>
            </w:r>
            <w:r w:rsidRPr="001A10DD">
              <w:rPr>
                <w:szCs w:val="26"/>
              </w:rPr>
              <w:t>, Admin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+Include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(bao gồm): Login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+Extend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(mở rộng):</w:t>
            </w:r>
          </w:p>
          <w:p w:rsidR="00454430" w:rsidRPr="001A10DD" w:rsidRDefault="00454430" w:rsidP="005B2238">
            <w:pPr>
              <w:spacing w:line="24" w:lineRule="atLeast"/>
            </w:pPr>
            <w:r w:rsidRPr="001A10DD">
              <w:rPr>
                <w:szCs w:val="26"/>
              </w:rPr>
              <w:t>+Generalization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(tổng quát hóa):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Phải đăng nhập trước đó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viên/Giáo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/Người Quản lý chọn nút Logout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 Form Trang chủ xuất hiện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3.  Kết thúc sự kiện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 cần đăng nhập trước khi có nhu cầu đăng xuất sau khi sử dụng các chức năng.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Thực hiện thực hiện đăng xuất thành công.</w:t>
            </w:r>
          </w:p>
        </w:tc>
      </w:tr>
    </w:tbl>
    <w:p w:rsidR="00454430" w:rsidRPr="00454430" w:rsidRDefault="00454430" w:rsidP="00454430">
      <w:pPr>
        <w:rPr>
          <w:b/>
          <w:szCs w:val="26"/>
          <w:lang w:val="en-US"/>
        </w:rPr>
      </w:pPr>
    </w:p>
    <w:p w:rsidR="00413606" w:rsidRDefault="00454430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925311" wp14:editId="6B898C5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31510" cy="2748186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606">
        <w:rPr>
          <w:b/>
          <w:szCs w:val="26"/>
          <w:lang w:val="en-US"/>
        </w:rPr>
        <w:t xml:space="preserve">  UC_003 Manage Account</w:t>
      </w:r>
    </w:p>
    <w:tbl>
      <w:tblPr>
        <w:tblW w:w="93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580"/>
      </w:tblGrid>
      <w:tr w:rsidR="00454430" w:rsidRPr="001A10DD" w:rsidTr="005B2238">
        <w:tc>
          <w:tcPr>
            <w:tcW w:w="9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454430" w:rsidRPr="001A10DD" w:rsidRDefault="00454430" w:rsidP="005B2238">
            <w:pPr>
              <w:spacing w:before="80" w:after="80" w:line="24" w:lineRule="atLeast"/>
              <w:rPr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Use case: UC_002</w:t>
            </w:r>
            <w:r w:rsidRPr="001A10DD">
              <w:rPr>
                <w:b/>
                <w:color w:val="000000"/>
                <w:szCs w:val="26"/>
              </w:rPr>
              <w:t xml:space="preserve">_Manage </w:t>
            </w:r>
            <w:r>
              <w:rPr>
                <w:b/>
                <w:color w:val="000000"/>
                <w:szCs w:val="26"/>
              </w:rPr>
              <w:t>Account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thực hiện các hoạt động liên quan đến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Cao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ao</w:t>
            </w:r>
          </w:p>
        </w:tc>
      </w:tr>
      <w:tr w:rsidR="00454430" w:rsidRPr="001A10DD" w:rsidTr="005B2238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muốn thêm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, xóa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 và thay đổi thông tin tài khoản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.  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spacing w:before="60" w:after="60"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+Association (kết hợp): Admin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+Include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>(bao gồm): Login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+Extend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 xml:space="preserve">(mở rộng): </w:t>
            </w:r>
            <w:r>
              <w:rPr>
                <w:color w:val="000000"/>
                <w:szCs w:val="26"/>
              </w:rPr>
              <w:t>Create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Account</w:t>
            </w:r>
            <w:r w:rsidRPr="001A10DD">
              <w:rPr>
                <w:color w:val="000000"/>
                <w:szCs w:val="26"/>
              </w:rPr>
              <w:t xml:space="preserve">, Delete </w:t>
            </w:r>
            <w:r>
              <w:rPr>
                <w:color w:val="000000"/>
                <w:szCs w:val="26"/>
              </w:rPr>
              <w:t>Account</w:t>
            </w:r>
            <w:r w:rsidRPr="001A10DD">
              <w:rPr>
                <w:color w:val="000000"/>
                <w:szCs w:val="26"/>
              </w:rPr>
              <w:t xml:space="preserve">, Change </w:t>
            </w:r>
            <w:r>
              <w:rPr>
                <w:color w:val="000000"/>
                <w:szCs w:val="26"/>
              </w:rPr>
              <w:t>Account</w:t>
            </w:r>
            <w:r w:rsidRPr="001A10DD">
              <w:rPr>
                <w:color w:val="000000"/>
                <w:szCs w:val="26"/>
              </w:rPr>
              <w:t xml:space="preserve"> Information.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+Generalization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>(tổng quát hóa):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Điều kiện trước: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phải đăng nhập vào hệ thống trước khi quản lý thông tin thành viên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1. Người quản lý đăng nhập vào hệ thống trước khi thao tác quản lý thành viên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2. Người quản lý chọn 1 trong 3 chức năng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Sub 1: Nếu chọn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Create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Member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 2: Nếu chọn Delete Member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3: Nếu chọn Change Account Information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4. Thực hiện chức năng tương ứng với Sub 1, Sub 2 hoặc Sub 3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5. Trở về giao diện phần mềm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6. Kết thúc sự kiện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thực hiện luôn phiên các Sub 1, Sub 2, Sub 3 trước khi trở về giao diện phần mềm.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Thực hiện thành công Sub đã chọn (1, 2 hoặc )</w:t>
            </w:r>
          </w:p>
        </w:tc>
      </w:tr>
    </w:tbl>
    <w:p w:rsidR="00454430" w:rsidRPr="00454430" w:rsidRDefault="00454430" w:rsidP="00454430">
      <w:pPr>
        <w:rPr>
          <w:b/>
          <w:szCs w:val="26"/>
          <w:lang w:val="en-US"/>
        </w:rPr>
      </w:pPr>
    </w:p>
    <w:p w:rsidR="00413606" w:rsidRDefault="00454430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8FE5609" wp14:editId="50377F92">
            <wp:simplePos x="0" y="0"/>
            <wp:positionH relativeFrom="column">
              <wp:posOffset>43180</wp:posOffset>
            </wp:positionH>
            <wp:positionV relativeFrom="paragraph">
              <wp:posOffset>330200</wp:posOffset>
            </wp:positionV>
            <wp:extent cx="5731510" cy="2647762"/>
            <wp:effectExtent l="0" t="0" r="254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3606">
        <w:rPr>
          <w:b/>
          <w:szCs w:val="26"/>
          <w:lang w:val="en-US"/>
        </w:rPr>
        <w:t xml:space="preserve">  UC_004 Manage Permission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580"/>
      </w:tblGrid>
      <w:tr w:rsidR="00454430" w:rsidRPr="001A10DD" w:rsidTr="005B2238">
        <w:tc>
          <w:tcPr>
            <w:tcW w:w="9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454430" w:rsidRPr="001A10DD" w:rsidRDefault="00454430" w:rsidP="005B2238">
            <w:pPr>
              <w:spacing w:before="80" w:after="80" w:line="24" w:lineRule="atLeast"/>
              <w:rPr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Use case: UC_003</w:t>
            </w:r>
            <w:r w:rsidRPr="001A10DD">
              <w:rPr>
                <w:b/>
                <w:color w:val="000000"/>
                <w:szCs w:val="26"/>
              </w:rPr>
              <w:t xml:space="preserve">_Manage </w:t>
            </w:r>
            <w:r>
              <w:rPr>
                <w:b/>
                <w:color w:val="000000"/>
                <w:szCs w:val="26"/>
              </w:rPr>
              <w:t>Permission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 quyền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thực hiện các hoạt động liên quan đến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Cao</w:t>
            </w:r>
          </w:p>
        </w:tc>
      </w:tr>
      <w:tr w:rsidR="00454430" w:rsidRPr="001A10DD" w:rsidTr="005B2238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ao</w:t>
            </w:r>
          </w:p>
        </w:tc>
      </w:tr>
      <w:tr w:rsidR="00454430" w:rsidRPr="001A10DD" w:rsidTr="005B2238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muốn thêm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sửa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 và thay đổi phân quyền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.  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spacing w:before="60" w:after="60"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+Association (kết hợp): Admin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+Include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>(bao gồm): Login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+Extend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 xml:space="preserve">(mở rộng): </w:t>
            </w:r>
            <w:r>
              <w:rPr>
                <w:color w:val="000000"/>
                <w:szCs w:val="26"/>
              </w:rPr>
              <w:t>Add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</w:rPr>
              <w:t>Permission</w:t>
            </w:r>
            <w:r w:rsidRPr="001A10DD">
              <w:rPr>
                <w:color w:val="000000"/>
                <w:szCs w:val="26"/>
              </w:rPr>
              <w:t xml:space="preserve">, Delete </w:t>
            </w:r>
            <w:r>
              <w:rPr>
                <w:color w:val="000000"/>
                <w:szCs w:val="26"/>
              </w:rPr>
              <w:t>Permission</w:t>
            </w:r>
            <w:r w:rsidRPr="001A10DD">
              <w:rPr>
                <w:color w:val="000000"/>
                <w:szCs w:val="26"/>
              </w:rPr>
              <w:t xml:space="preserve">, Change </w:t>
            </w:r>
            <w:r>
              <w:rPr>
                <w:color w:val="000000"/>
                <w:szCs w:val="26"/>
              </w:rPr>
              <w:t>Permission</w:t>
            </w:r>
            <w:r w:rsidRPr="001A10DD">
              <w:rPr>
                <w:color w:val="000000"/>
                <w:szCs w:val="26"/>
              </w:rPr>
              <w:t>.</w:t>
            </w:r>
          </w:p>
          <w:p w:rsidR="00454430" w:rsidRPr="001A10DD" w:rsidRDefault="00454430" w:rsidP="005B2238">
            <w:pPr>
              <w:spacing w:line="24" w:lineRule="atLeast"/>
              <w:rPr>
                <w:color w:val="000000"/>
                <w:szCs w:val="26"/>
              </w:rPr>
            </w:pPr>
            <w:r w:rsidRPr="001A10DD">
              <w:rPr>
                <w:color w:val="000000"/>
                <w:szCs w:val="26"/>
              </w:rPr>
              <w:t>+Generalization</w:t>
            </w:r>
            <w:r>
              <w:rPr>
                <w:color w:val="000000"/>
                <w:szCs w:val="26"/>
              </w:rPr>
              <w:t xml:space="preserve"> </w:t>
            </w:r>
            <w:r w:rsidRPr="001A10DD">
              <w:rPr>
                <w:color w:val="000000"/>
                <w:szCs w:val="26"/>
              </w:rPr>
              <w:t>(tổng quát hóa):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phải đăng nhập vào hệ thống trước khi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1. Người quản lý đăng nhập vào hệ thống trước khi thao tác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2. Người quản lý chọn 1 trong 3 chức năng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Sub 1: Nếu chọn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Add Permission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Sub 2: Nếu chọn Delete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Permission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3: Nếu chọn Edit Permission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4. Thực hiện chức năng tương ứng với Sub 1, Sub 2 hoặc Sub 3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5. Trở về giao diện phần mềm</w:t>
            </w:r>
          </w:p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6. Kết thúc sự kiện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thực hiện luôn phiên các Sub 1, Sub 2, Sub 3 trước khi trở về giao diện phần mềm.</w:t>
            </w:r>
          </w:p>
        </w:tc>
      </w:tr>
      <w:tr w:rsidR="00454430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454430" w:rsidRPr="001A10DD" w:rsidRDefault="00454430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54430" w:rsidRPr="001A10DD" w:rsidRDefault="00454430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Thực hiện thành công Sub đã chọn (1, 2 hoặc )</w:t>
            </w:r>
          </w:p>
        </w:tc>
      </w:tr>
    </w:tbl>
    <w:p w:rsidR="00454430" w:rsidRPr="00454430" w:rsidRDefault="00454430" w:rsidP="00454430">
      <w:pPr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UC_005</w:t>
      </w:r>
      <w:r w:rsidR="006C11AA">
        <w:rPr>
          <w:b/>
          <w:szCs w:val="26"/>
          <w:lang w:val="en-US"/>
        </w:rPr>
        <w:t xml:space="preserve"> Manage Students</w:t>
      </w:r>
    </w:p>
    <w:p w:rsidR="00857744" w:rsidRDefault="00997A2E" w:rsidP="00857744">
      <w:pPr>
        <w:pStyle w:val="ListParagraph"/>
        <w:ind w:left="1896"/>
        <w:rPr>
          <w:b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-368374</wp:posOffset>
            </wp:positionH>
            <wp:positionV relativeFrom="paragraph">
              <wp:posOffset>0</wp:posOffset>
            </wp:positionV>
            <wp:extent cx="6468258" cy="2553336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104" cy="2556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857744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57744" w:rsidRPr="00857744" w:rsidRDefault="00857744" w:rsidP="00857744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UC_005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Students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thông tin sinh viên</w:t>
            </w:r>
          </w:p>
        </w:tc>
      </w:tr>
      <w:tr w:rsidR="00857744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quản lý thông tin sinh viên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857744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857744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muốn quản lý thông tin sinh viên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857744" w:rsidRDefault="00857744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857744" w:rsidRPr="001A10DD" w:rsidRDefault="00857744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997A2E" w:rsidRDefault="00857744" w:rsidP="00997A2E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857744" w:rsidRPr="00997A2E" w:rsidRDefault="00857744" w:rsidP="00997A2E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 w:rsidR="00997A2E">
              <w:rPr>
                <w:szCs w:val="26"/>
                <w:lang w:val="en-US"/>
              </w:rPr>
              <w:t>Add Information Student. Edit Information Student, Delete Information Student, Search Information Student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 w:rsidR="00B87B1C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B87B1C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</w:t>
            </w:r>
            <w:r w:rsidR="00B87B1C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Admin chọn chức năng Manage Information Students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B87B1C" w:rsidRDefault="00B87B1C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Information Student</w:t>
            </w:r>
          </w:p>
          <w:p w:rsidR="00B87B1C" w:rsidRDefault="00B87B1C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Edit Information Student</w:t>
            </w:r>
          </w:p>
          <w:p w:rsidR="00B87B1C" w:rsidRDefault="00B87B1C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Information Student</w:t>
            </w:r>
          </w:p>
          <w:p w:rsidR="00B87B1C" w:rsidRPr="00B87B1C" w:rsidRDefault="00B87B1C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2.4 Search Information Student</w:t>
            </w:r>
          </w:p>
          <w:p w:rsidR="00857744" w:rsidRPr="001A10DD" w:rsidRDefault="00857744" w:rsidP="001A0821">
            <w:pPr>
              <w:spacing w:line="24" w:lineRule="atLeast"/>
            </w:pPr>
            <w:r w:rsidRPr="001A10DD">
              <w:rPr>
                <w:szCs w:val="26"/>
              </w:rPr>
              <w:t>3. Kết thúc sự kiện</w:t>
            </w: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857744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57744" w:rsidRPr="001A10DD" w:rsidRDefault="00857744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57744" w:rsidRPr="001A10DD" w:rsidRDefault="00857744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857744" w:rsidRDefault="00857744" w:rsidP="00857744">
      <w:pPr>
        <w:pStyle w:val="ListParagraph"/>
        <w:ind w:left="1896"/>
        <w:rPr>
          <w:b/>
          <w:szCs w:val="26"/>
          <w:lang w:val="en-US"/>
        </w:rPr>
      </w:pPr>
    </w:p>
    <w:p w:rsidR="00413606" w:rsidRDefault="00C14A90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C01BE2" wp14:editId="74FA7CE6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6431915" cy="288036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UC_006</w:t>
      </w:r>
      <w:r w:rsidR="006C11AA">
        <w:rPr>
          <w:b/>
          <w:szCs w:val="26"/>
          <w:lang w:val="en-US"/>
        </w:rPr>
        <w:t xml:space="preserve"> Manage Graduate Students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C14A90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C14A90" w:rsidRPr="00857744" w:rsidRDefault="00C14A90" w:rsidP="00C14A90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UC_006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Graduate Students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thông tin sinh viên chuẩn bị tốt nghiệp</w:t>
            </w:r>
          </w:p>
        </w:tc>
      </w:tr>
      <w:tr w:rsidR="00C14A90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quản lý thông tin sinh viên</w:t>
            </w:r>
            <w:r w:rsidR="004A61F7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chuẩn bị tốt nghiệp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C14A90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C14A90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muốn quản lý thông tin sinh viên</w:t>
            </w:r>
            <w:r w:rsidR="004A61F7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sắp tốt nghiệp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857744" w:rsidRDefault="00C14A90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C14A90" w:rsidRPr="001A10DD" w:rsidRDefault="00C14A90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C14A90" w:rsidRDefault="00C14A90" w:rsidP="001A0821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C14A90" w:rsidRPr="00997A2E" w:rsidRDefault="00C14A90" w:rsidP="001A0821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 xml:space="preserve">Add Information </w:t>
            </w:r>
            <w:r w:rsidR="004C704F">
              <w:rPr>
                <w:szCs w:val="26"/>
                <w:lang w:val="en-US"/>
              </w:rPr>
              <w:t xml:space="preserve">Graduate </w:t>
            </w:r>
            <w:r>
              <w:rPr>
                <w:szCs w:val="26"/>
                <w:lang w:val="en-US"/>
              </w:rPr>
              <w:t>Student. Edit Information</w:t>
            </w:r>
            <w:r w:rsidR="004C704F">
              <w:rPr>
                <w:szCs w:val="26"/>
                <w:lang w:val="en-US"/>
              </w:rPr>
              <w:t xml:space="preserve"> Graduate</w:t>
            </w:r>
            <w:r>
              <w:rPr>
                <w:szCs w:val="26"/>
                <w:lang w:val="en-US"/>
              </w:rPr>
              <w:t xml:space="preserve"> Student, Delete Information </w:t>
            </w:r>
            <w:r w:rsidR="00001E51">
              <w:rPr>
                <w:szCs w:val="26"/>
                <w:lang w:val="en-US"/>
              </w:rPr>
              <w:t xml:space="preserve"> Graduate </w:t>
            </w:r>
            <w:r>
              <w:rPr>
                <w:szCs w:val="26"/>
                <w:lang w:val="en-US"/>
              </w:rPr>
              <w:t>Student, Search</w:t>
            </w:r>
            <w:r w:rsidR="00001E51">
              <w:rPr>
                <w:szCs w:val="26"/>
                <w:lang w:val="en-US"/>
              </w:rPr>
              <w:t xml:space="preserve"> Graduate</w:t>
            </w:r>
            <w:r>
              <w:rPr>
                <w:szCs w:val="26"/>
                <w:lang w:val="en-US"/>
              </w:rPr>
              <w:t xml:space="preserve"> Information Student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C14A90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Admin chọn chức năng Manage Information</w:t>
            </w:r>
            <w:r w:rsidR="00CE549A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Graduate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Students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C14A90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Information </w:t>
            </w:r>
            <w:r w:rsidR="00562FA0" w:rsidRPr="00562FA0">
              <w:rPr>
                <w:i w:val="0"/>
                <w:color w:val="auto"/>
                <w:szCs w:val="26"/>
              </w:rPr>
              <w:t>Graduate</w:t>
            </w:r>
            <w:r w:rsidR="00562FA0" w:rsidRPr="00562FA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Student</w:t>
            </w:r>
          </w:p>
          <w:p w:rsidR="00C14A90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Edit Information</w:t>
            </w:r>
            <w:r w:rsidR="00562FA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562FA0" w:rsidRPr="00562FA0">
              <w:rPr>
                <w:i w:val="0"/>
                <w:color w:val="auto"/>
                <w:szCs w:val="26"/>
              </w:rPr>
              <w:t>Graduate</w:t>
            </w:r>
            <w:r w:rsidRPr="00562FA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Student</w:t>
            </w:r>
          </w:p>
          <w:p w:rsidR="00C14A90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Information</w:t>
            </w:r>
            <w:r w:rsidR="00562FA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562FA0" w:rsidRPr="00562FA0">
              <w:rPr>
                <w:i w:val="0"/>
                <w:color w:val="auto"/>
                <w:szCs w:val="26"/>
              </w:rPr>
              <w:t>Graduate</w:t>
            </w:r>
            <w:r w:rsidRPr="00562FA0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Student</w:t>
            </w:r>
          </w:p>
          <w:p w:rsidR="00C14A90" w:rsidRPr="00B87B1C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2.4 Search Information </w:t>
            </w:r>
            <w:r w:rsidR="00562FA0" w:rsidRPr="00562FA0">
              <w:rPr>
                <w:i w:val="0"/>
                <w:color w:val="auto"/>
                <w:szCs w:val="26"/>
              </w:rPr>
              <w:t>Graduate</w:t>
            </w:r>
            <w:r w:rsidR="00562FA0" w:rsidRPr="00562FA0">
              <w:rPr>
                <w:color w:val="auto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Student</w:t>
            </w:r>
          </w:p>
          <w:p w:rsidR="00C14A90" w:rsidRPr="001A10DD" w:rsidRDefault="00C14A90" w:rsidP="001A0821">
            <w:pPr>
              <w:spacing w:line="24" w:lineRule="atLeast"/>
            </w:pPr>
            <w:r w:rsidRPr="001A10DD">
              <w:rPr>
                <w:szCs w:val="26"/>
              </w:rPr>
              <w:t>3. Kết thúc sự kiện</w:t>
            </w: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C14A90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C14A90" w:rsidRPr="001A10DD" w:rsidRDefault="00C14A90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14A90" w:rsidRPr="001A10DD" w:rsidRDefault="00C14A90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C14A90" w:rsidRPr="00C14A90" w:rsidRDefault="00C14A90" w:rsidP="00C14A90">
      <w:pPr>
        <w:rPr>
          <w:b/>
          <w:szCs w:val="26"/>
          <w:lang w:val="en-US"/>
        </w:rPr>
      </w:pPr>
    </w:p>
    <w:p w:rsidR="00413606" w:rsidRDefault="00595B9E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93B216F" wp14:editId="6C7E8F31">
            <wp:simplePos x="0" y="0"/>
            <wp:positionH relativeFrom="margin">
              <wp:posOffset>-635</wp:posOffset>
            </wp:positionH>
            <wp:positionV relativeFrom="paragraph">
              <wp:posOffset>242570</wp:posOffset>
            </wp:positionV>
            <wp:extent cx="6544945" cy="3116580"/>
            <wp:effectExtent l="0" t="0" r="8255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UC_007</w:t>
      </w:r>
      <w:r w:rsidR="006C11AA">
        <w:rPr>
          <w:b/>
          <w:szCs w:val="26"/>
          <w:lang w:val="en-US"/>
        </w:rPr>
        <w:t xml:space="preserve"> Manage Alumni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595B9E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595B9E" w:rsidRPr="00857744" w:rsidRDefault="00595B9E" w:rsidP="00595B9E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UC_007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Alumni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595B9E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thông tin cựu sinh viên </w:t>
            </w:r>
          </w:p>
        </w:tc>
      </w:tr>
      <w:tr w:rsidR="00595B9E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5B9E" w:rsidRPr="001A10DD" w:rsidRDefault="00595B9E" w:rsidP="00595B9E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quản lý thông tin cựu sinh viên sau khi đã tốt nghiệp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595B9E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595B9E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595B9E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muốn quản lý thông tin cựu sinh viên 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857744" w:rsidRDefault="00595B9E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595B9E" w:rsidRPr="001A10DD" w:rsidRDefault="00595B9E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595B9E" w:rsidRDefault="00595B9E" w:rsidP="001A0821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595B9E" w:rsidRPr="00997A2E" w:rsidRDefault="00595B9E" w:rsidP="00341735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 Information</w:t>
            </w:r>
            <w:r w:rsidR="00341735">
              <w:rPr>
                <w:szCs w:val="26"/>
                <w:lang w:val="en-US"/>
              </w:rPr>
              <w:t xml:space="preserve"> Alumni</w:t>
            </w:r>
            <w:r>
              <w:rPr>
                <w:szCs w:val="26"/>
                <w:lang w:val="en-US"/>
              </w:rPr>
              <w:t xml:space="preserve">. Edit Information </w:t>
            </w:r>
            <w:r w:rsidR="00341735">
              <w:rPr>
                <w:szCs w:val="26"/>
                <w:lang w:val="en-US"/>
              </w:rPr>
              <w:t>Alumni</w:t>
            </w:r>
            <w:r>
              <w:rPr>
                <w:szCs w:val="26"/>
                <w:lang w:val="en-US"/>
              </w:rPr>
              <w:t xml:space="preserve">, Delete Information  </w:t>
            </w:r>
            <w:r w:rsidR="00341735">
              <w:rPr>
                <w:szCs w:val="26"/>
                <w:lang w:val="en-US"/>
              </w:rPr>
              <w:t>Alumni</w:t>
            </w:r>
            <w:r>
              <w:rPr>
                <w:szCs w:val="26"/>
                <w:lang w:val="en-US"/>
              </w:rPr>
              <w:t xml:space="preserve">, Search </w:t>
            </w:r>
            <w:r w:rsidR="00341735">
              <w:rPr>
                <w:szCs w:val="26"/>
                <w:lang w:val="en-US"/>
              </w:rPr>
              <w:t>Information Alumni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595B9E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Admin chọn chức năng Manage Information</w:t>
            </w:r>
            <w:r w:rsidR="00C1038C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Alumni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595B9E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Information </w:t>
            </w:r>
            <w:r w:rsidR="00C1038C">
              <w:rPr>
                <w:i w:val="0"/>
                <w:color w:val="auto"/>
                <w:szCs w:val="26"/>
              </w:rPr>
              <w:t>Alumni</w:t>
            </w:r>
          </w:p>
          <w:p w:rsidR="00C1038C" w:rsidRDefault="00595B9E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Edit Information </w:t>
            </w:r>
            <w:r w:rsidR="00C1038C">
              <w:rPr>
                <w:i w:val="0"/>
                <w:color w:val="auto"/>
                <w:szCs w:val="26"/>
              </w:rPr>
              <w:t>Alumni</w:t>
            </w:r>
          </w:p>
          <w:p w:rsidR="00595B9E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Information </w:t>
            </w:r>
            <w:r w:rsidR="00C1038C">
              <w:rPr>
                <w:i w:val="0"/>
                <w:color w:val="auto"/>
                <w:szCs w:val="26"/>
              </w:rPr>
              <w:t>Alumni</w:t>
            </w:r>
          </w:p>
          <w:p w:rsidR="00595B9E" w:rsidRPr="00B87B1C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2.4 Search Information </w:t>
            </w:r>
            <w:r w:rsidR="00C1038C">
              <w:rPr>
                <w:i w:val="0"/>
                <w:color w:val="auto"/>
                <w:szCs w:val="26"/>
              </w:rPr>
              <w:t>Alumni</w:t>
            </w:r>
            <w:r w:rsidR="00C1038C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  <w:p w:rsidR="00595B9E" w:rsidRPr="001A10DD" w:rsidRDefault="00595B9E" w:rsidP="001A0821">
            <w:pPr>
              <w:spacing w:line="24" w:lineRule="atLeast"/>
            </w:pPr>
            <w:r w:rsidRPr="001A10DD">
              <w:rPr>
                <w:szCs w:val="26"/>
              </w:rPr>
              <w:t>3. Kết thúc sự kiện</w:t>
            </w: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595B9E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595B9E" w:rsidRPr="001A10DD" w:rsidRDefault="00595B9E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5B9E" w:rsidRPr="001A10DD" w:rsidRDefault="00595B9E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595B9E" w:rsidRPr="00595B9E" w:rsidRDefault="00595B9E" w:rsidP="00595B9E">
      <w:pPr>
        <w:rPr>
          <w:b/>
          <w:szCs w:val="26"/>
          <w:lang w:val="en-US"/>
        </w:rPr>
      </w:pPr>
    </w:p>
    <w:p w:rsidR="00413606" w:rsidRDefault="007432B9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196606C" wp14:editId="50FDC6C1">
            <wp:simplePos x="0" y="0"/>
            <wp:positionH relativeFrom="margin">
              <wp:posOffset>-635</wp:posOffset>
            </wp:positionH>
            <wp:positionV relativeFrom="paragraph">
              <wp:posOffset>196215</wp:posOffset>
            </wp:positionV>
            <wp:extent cx="6481445" cy="2956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UC_008</w:t>
      </w:r>
      <w:r w:rsidR="006C11AA">
        <w:rPr>
          <w:b/>
          <w:szCs w:val="26"/>
          <w:lang w:val="en-US"/>
        </w:rPr>
        <w:t xml:space="preserve"> Manage Examines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7432B9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7432B9" w:rsidRPr="00857744" w:rsidRDefault="007432B9" w:rsidP="007432B9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UC_008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Examines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7432B9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câu hỏi khảo sát</w:t>
            </w:r>
          </w:p>
        </w:tc>
      </w:tr>
      <w:tr w:rsidR="007432B9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32B9" w:rsidRPr="001A10DD" w:rsidRDefault="007432B9" w:rsidP="004B3449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quản lý </w:t>
            </w:r>
            <w:r w:rsidR="004B3449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câu hỏi khảo sát như: tỷ lệ có việc làm cho cựu sinh viên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7432B9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7432B9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EB43F6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muốn quản lý </w:t>
            </w:r>
            <w:r w:rsidR="00EB43F6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câu hỏi khảo sát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857744" w:rsidRDefault="007432B9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7432B9" w:rsidRPr="001A10DD" w:rsidRDefault="007432B9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7432B9" w:rsidRDefault="007432B9" w:rsidP="001A0821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7432B9" w:rsidRPr="00997A2E" w:rsidRDefault="007432B9" w:rsidP="003E3A41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</w:t>
            </w:r>
            <w:r w:rsidR="003E3A41">
              <w:rPr>
                <w:szCs w:val="26"/>
                <w:lang w:val="en-US"/>
              </w:rPr>
              <w:t xml:space="preserve"> Question Examnies</w:t>
            </w:r>
            <w:r>
              <w:rPr>
                <w:szCs w:val="26"/>
                <w:lang w:val="en-US"/>
              </w:rPr>
              <w:t xml:space="preserve">. Edit </w:t>
            </w:r>
            <w:r w:rsidR="003E3A41">
              <w:rPr>
                <w:szCs w:val="26"/>
                <w:lang w:val="en-US"/>
              </w:rPr>
              <w:t>Question Examnies</w:t>
            </w:r>
            <w:r>
              <w:rPr>
                <w:szCs w:val="26"/>
                <w:lang w:val="en-US"/>
              </w:rPr>
              <w:t xml:space="preserve">, Delete </w:t>
            </w:r>
            <w:r w:rsidR="003E3A41">
              <w:rPr>
                <w:szCs w:val="26"/>
                <w:lang w:val="en-US"/>
              </w:rPr>
              <w:t>Question Examnies</w:t>
            </w:r>
            <w:r>
              <w:rPr>
                <w:szCs w:val="26"/>
                <w:lang w:val="en-US"/>
              </w:rPr>
              <w:t xml:space="preserve">, Search </w:t>
            </w:r>
            <w:r w:rsidR="003E3A41">
              <w:rPr>
                <w:szCs w:val="26"/>
                <w:lang w:val="en-US"/>
              </w:rPr>
              <w:t>Question Examnies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3E3A41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Admin đăng nhập</w:t>
            </w:r>
          </w:p>
          <w:p w:rsidR="007432B9" w:rsidRPr="003E3A41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2. Admin chọn chức năng Manage </w:t>
            </w:r>
            <w:r w:rsidR="003E3A41" w:rsidRPr="003E3A41">
              <w:rPr>
                <w:i w:val="0"/>
                <w:color w:val="auto"/>
                <w:szCs w:val="26"/>
              </w:rPr>
              <w:t>Question Examnies</w:t>
            </w: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3E3A41" w:rsidRPr="003E3A41" w:rsidRDefault="007432B9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</w:t>
            </w:r>
            <w:r w:rsidR="003E3A41" w:rsidRPr="003E3A41">
              <w:rPr>
                <w:i w:val="0"/>
                <w:color w:val="auto"/>
                <w:szCs w:val="26"/>
              </w:rPr>
              <w:t>Question Examnies</w:t>
            </w:r>
          </w:p>
          <w:p w:rsidR="007432B9" w:rsidRPr="003E3A41" w:rsidRDefault="007432B9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Edit </w:t>
            </w:r>
            <w:r w:rsidR="003E3A41" w:rsidRPr="003E3A41">
              <w:rPr>
                <w:i w:val="0"/>
                <w:color w:val="auto"/>
                <w:szCs w:val="26"/>
              </w:rPr>
              <w:t>Question Examnies</w:t>
            </w:r>
          </w:p>
          <w:p w:rsidR="007432B9" w:rsidRPr="003E3A41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</w:t>
            </w:r>
            <w:r w:rsidR="003E3A41" w:rsidRPr="003E3A41">
              <w:rPr>
                <w:i w:val="0"/>
                <w:color w:val="auto"/>
                <w:szCs w:val="26"/>
              </w:rPr>
              <w:t>Question Examnies</w:t>
            </w:r>
          </w:p>
          <w:p w:rsidR="007432B9" w:rsidRPr="003E3A41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3E3A4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2.4 Search </w:t>
            </w:r>
            <w:r w:rsidR="003E3A41" w:rsidRPr="003E3A41">
              <w:rPr>
                <w:i w:val="0"/>
                <w:color w:val="auto"/>
                <w:szCs w:val="26"/>
              </w:rPr>
              <w:t>Question Examnies</w:t>
            </w:r>
          </w:p>
          <w:p w:rsidR="007432B9" w:rsidRPr="003E3A41" w:rsidRDefault="007432B9" w:rsidP="001A0821">
            <w:pPr>
              <w:spacing w:line="24" w:lineRule="atLeast"/>
            </w:pPr>
            <w:r w:rsidRPr="003E3A41">
              <w:rPr>
                <w:szCs w:val="26"/>
              </w:rPr>
              <w:t>3. Kết thúc sự kiện</w:t>
            </w: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7432B9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7432B9" w:rsidRPr="001A10DD" w:rsidRDefault="007432B9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432B9" w:rsidRPr="001A10DD" w:rsidRDefault="007432B9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7432B9" w:rsidRPr="007432B9" w:rsidRDefault="007432B9" w:rsidP="007432B9">
      <w:pPr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UC_009</w:t>
      </w:r>
      <w:r w:rsidR="006C11AA">
        <w:rPr>
          <w:b/>
          <w:szCs w:val="26"/>
          <w:lang w:val="en-US"/>
        </w:rPr>
        <w:t xml:space="preserve"> Statistical</w:t>
      </w:r>
    </w:p>
    <w:p w:rsidR="00F96902" w:rsidRPr="00F96902" w:rsidRDefault="00F96902" w:rsidP="00F96902">
      <w:pPr>
        <w:rPr>
          <w:b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490970" cy="335280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F96902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F96902" w:rsidRPr="00857744" w:rsidRDefault="00F96902" w:rsidP="00F96902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UC_009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Statistical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F96902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thống kê</w:t>
            </w:r>
          </w:p>
        </w:tc>
      </w:tr>
      <w:tr w:rsidR="00F96902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02" w:rsidRPr="001A10DD" w:rsidRDefault="00F96902" w:rsidP="00F96902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quản lý thống kê tỷ lệ sau khi thu thập từ khảo sát của cựu sinh viên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F96902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F96902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A35E1E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muốn quản lý </w:t>
            </w:r>
            <w:r w:rsidR="00A35E1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thống kê tỷ lệ có việc làm 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857744" w:rsidRDefault="00F96902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F96902" w:rsidRPr="001A10DD" w:rsidRDefault="00F96902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F96902" w:rsidRDefault="00F96902" w:rsidP="001A0821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F96902" w:rsidRPr="00997A2E" w:rsidRDefault="00F96902" w:rsidP="00BA3C03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</w:t>
            </w:r>
            <w:r w:rsidR="00BA3C03">
              <w:rPr>
                <w:szCs w:val="26"/>
                <w:lang w:val="en-US"/>
              </w:rPr>
              <w:t xml:space="preserve"> Statistical. Update</w:t>
            </w:r>
            <w:r>
              <w:rPr>
                <w:szCs w:val="26"/>
                <w:lang w:val="en-US"/>
              </w:rPr>
              <w:t xml:space="preserve"> </w:t>
            </w:r>
            <w:r w:rsidR="00BA3C03">
              <w:rPr>
                <w:szCs w:val="26"/>
                <w:lang w:val="en-US"/>
              </w:rPr>
              <w:t>Statistical</w:t>
            </w:r>
            <w:r>
              <w:rPr>
                <w:szCs w:val="26"/>
                <w:lang w:val="en-US"/>
              </w:rPr>
              <w:t xml:space="preserve">, Delete </w:t>
            </w:r>
            <w:r w:rsidR="00BA3C03">
              <w:rPr>
                <w:szCs w:val="26"/>
                <w:lang w:val="en-US"/>
              </w:rPr>
              <w:t>Statistical</w:t>
            </w:r>
            <w:r>
              <w:rPr>
                <w:szCs w:val="26"/>
                <w:lang w:val="en-US"/>
              </w:rPr>
              <w:t xml:space="preserve">, Search </w:t>
            </w:r>
            <w:r w:rsidR="00BA3C03">
              <w:rPr>
                <w:szCs w:val="26"/>
                <w:lang w:val="en-US"/>
              </w:rPr>
              <w:t>Statistical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BA3C03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Admin đăng nhập</w:t>
            </w:r>
          </w:p>
          <w:p w:rsidR="00F96902" w:rsidRPr="00BA3C03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Admin chọn chức năng Manage</w:t>
            </w:r>
            <w:r w:rsidR="00BA3C03" w:rsidRPr="00BA3C03">
              <w:rPr>
                <w:i w:val="0"/>
                <w:color w:val="auto"/>
                <w:sz w:val="26"/>
                <w:szCs w:val="26"/>
              </w:rPr>
              <w:t xml:space="preserve"> Statistical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F96902" w:rsidRPr="00BA3C03" w:rsidRDefault="00F96902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</w:t>
            </w:r>
            <w:r w:rsidR="00BA3C03" w:rsidRPr="00BA3C03">
              <w:rPr>
                <w:i w:val="0"/>
                <w:color w:val="auto"/>
                <w:sz w:val="26"/>
                <w:szCs w:val="26"/>
              </w:rPr>
              <w:t>Statistical</w:t>
            </w:r>
          </w:p>
          <w:p w:rsidR="00F96902" w:rsidRPr="00BA3C03" w:rsidRDefault="00F96902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</w:t>
            </w:r>
            <w:r w:rsidR="00BA3C03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Update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BA3C03" w:rsidRPr="00BA3C03">
              <w:rPr>
                <w:i w:val="0"/>
                <w:color w:val="auto"/>
                <w:sz w:val="26"/>
                <w:szCs w:val="26"/>
              </w:rPr>
              <w:t>Statistical</w:t>
            </w:r>
          </w:p>
          <w:p w:rsidR="00F96902" w:rsidRPr="00BA3C03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</w:t>
            </w:r>
            <w:r w:rsidR="00BA3C03" w:rsidRPr="00BA3C03">
              <w:rPr>
                <w:i w:val="0"/>
                <w:color w:val="auto"/>
                <w:sz w:val="26"/>
                <w:szCs w:val="26"/>
              </w:rPr>
              <w:t>Statistical</w:t>
            </w:r>
          </w:p>
          <w:p w:rsidR="00F96902" w:rsidRPr="00BA3C03" w:rsidRDefault="00F96902" w:rsidP="001A0821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F9690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F96902" w:rsidRPr="001A10DD" w:rsidRDefault="00F9690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6902" w:rsidRPr="001A10DD" w:rsidRDefault="00F9690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F96902" w:rsidRPr="00F96902" w:rsidRDefault="00F96902" w:rsidP="00F96902">
      <w:pPr>
        <w:rPr>
          <w:b/>
          <w:szCs w:val="26"/>
          <w:lang w:val="en-US"/>
        </w:rPr>
      </w:pPr>
    </w:p>
    <w:p w:rsidR="00413606" w:rsidRDefault="00C34F5E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C766A31" wp14:editId="25D4B7D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568440" cy="304800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UC_010</w:t>
      </w:r>
      <w:r>
        <w:rPr>
          <w:b/>
          <w:szCs w:val="26"/>
          <w:lang w:val="en-US"/>
        </w:rPr>
        <w:t xml:space="preserve"> Manage Posts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F31952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F31952" w:rsidRPr="00857744" w:rsidRDefault="00F31952" w:rsidP="00F31952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UC_0010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Manage Posts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F31952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bài đăng</w:t>
            </w:r>
          </w:p>
        </w:tc>
      </w:tr>
      <w:tr w:rsidR="00F31952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1952" w:rsidRPr="001A10DD" w:rsidRDefault="00F31952" w:rsidP="00F31952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quản lý bài đăng, kiểm duyệt bài đăng từ sinh viên, cựu sinh viên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F31952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F31952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BF6026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muốn quản lý </w:t>
            </w:r>
            <w:r w:rsidR="00BF6026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bài đăng, kiểm duyệt bài đăng</w:t>
            </w:r>
            <w:r w:rsidR="003831C2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từ người dùng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857744" w:rsidRDefault="00F31952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Admin</w:t>
            </w:r>
          </w:p>
          <w:p w:rsidR="00F31952" w:rsidRPr="001A10DD" w:rsidRDefault="00F31952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F31952" w:rsidRPr="007F40A5" w:rsidRDefault="00F31952" w:rsidP="001A0821">
            <w:pPr>
              <w:spacing w:line="24" w:lineRule="atLeast"/>
              <w:rPr>
                <w:szCs w:val="26"/>
                <w:lang w:val="en-US"/>
              </w:rPr>
            </w:pPr>
            <w:r w:rsidRPr="001A10DD">
              <w:rPr>
                <w:szCs w:val="26"/>
              </w:rPr>
              <w:t xml:space="preserve">+Extend(mở rộng): </w:t>
            </w:r>
            <w:r w:rsidR="007F40A5">
              <w:rPr>
                <w:szCs w:val="26"/>
                <w:lang w:val="en-US"/>
              </w:rPr>
              <w:t>Check to Approve Post, Allow the Post, Dont Allow the Post, Feedback The Post</w:t>
            </w:r>
          </w:p>
          <w:p w:rsidR="00F31952" w:rsidRPr="00997A2E" w:rsidRDefault="00F31952" w:rsidP="007C702B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</w:t>
            </w:r>
            <w:r w:rsidR="007C702B">
              <w:rPr>
                <w:szCs w:val="26"/>
                <w:lang w:val="en-US"/>
              </w:rPr>
              <w:t xml:space="preserve"> Post</w:t>
            </w:r>
            <w:r>
              <w:rPr>
                <w:szCs w:val="26"/>
                <w:lang w:val="en-US"/>
              </w:rPr>
              <w:t xml:space="preserve">. Update </w:t>
            </w:r>
            <w:r w:rsidR="007C702B">
              <w:rPr>
                <w:szCs w:val="26"/>
                <w:lang w:val="en-US"/>
              </w:rPr>
              <w:t>Post</w:t>
            </w:r>
            <w:r>
              <w:rPr>
                <w:szCs w:val="26"/>
                <w:lang w:val="en-US"/>
              </w:rPr>
              <w:t xml:space="preserve">, Delete </w:t>
            </w:r>
            <w:r w:rsidR="007C702B">
              <w:rPr>
                <w:szCs w:val="26"/>
                <w:lang w:val="en-US"/>
              </w:rPr>
              <w:t>Post</w:t>
            </w:r>
            <w:r>
              <w:rPr>
                <w:szCs w:val="26"/>
                <w:lang w:val="en-US"/>
              </w:rPr>
              <w:t xml:space="preserve">, Search </w:t>
            </w:r>
            <w:r w:rsidR="007C702B">
              <w:rPr>
                <w:szCs w:val="26"/>
                <w:lang w:val="en-US"/>
              </w:rPr>
              <w:t>Post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7C702B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Admin đăng nhập</w:t>
            </w:r>
          </w:p>
          <w:p w:rsidR="00F31952" w:rsidRPr="007C702B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Admin chọn chức năng Manage</w:t>
            </w:r>
            <w:r w:rsidRPr="007C702B">
              <w:rPr>
                <w:i w:val="0"/>
                <w:color w:val="auto"/>
                <w:sz w:val="26"/>
                <w:szCs w:val="26"/>
              </w:rPr>
              <w:t xml:space="preserve"> </w:t>
            </w:r>
            <w:r w:rsidR="007C702B" w:rsidRPr="007C702B">
              <w:rPr>
                <w:i w:val="0"/>
                <w:color w:val="auto"/>
                <w:szCs w:val="26"/>
              </w:rPr>
              <w:t>Post</w:t>
            </w: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F31952" w:rsidRPr="007C702B" w:rsidRDefault="00F31952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Add </w:t>
            </w:r>
            <w:r w:rsidR="007C702B" w:rsidRPr="007C702B">
              <w:rPr>
                <w:i w:val="0"/>
                <w:color w:val="auto"/>
                <w:szCs w:val="26"/>
              </w:rPr>
              <w:t>Post</w:t>
            </w:r>
          </w:p>
          <w:p w:rsidR="00F31952" w:rsidRPr="007C702B" w:rsidRDefault="00F31952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</w:t>
            </w:r>
            <w:r w:rsidR="007C702B"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 w:rsidR="007C702B" w:rsidRPr="007C702B">
              <w:rPr>
                <w:i w:val="0"/>
                <w:color w:val="auto"/>
                <w:szCs w:val="26"/>
              </w:rPr>
              <w:t>Post</w:t>
            </w:r>
          </w:p>
          <w:p w:rsidR="00F31952" w:rsidRPr="007C702B" w:rsidRDefault="00F31952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 w:rsidRPr="007C702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Delete </w:t>
            </w:r>
            <w:r w:rsidR="007C702B" w:rsidRPr="007C702B">
              <w:rPr>
                <w:i w:val="0"/>
                <w:color w:val="auto"/>
                <w:szCs w:val="26"/>
              </w:rPr>
              <w:t>Post</w:t>
            </w:r>
          </w:p>
          <w:p w:rsidR="007C702B" w:rsidRDefault="007C702B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 w:rsidRPr="007C702B">
              <w:rPr>
                <w:i w:val="0"/>
                <w:color w:val="auto"/>
                <w:szCs w:val="26"/>
              </w:rPr>
              <w:t xml:space="preserve">   </w:t>
            </w:r>
            <w:r>
              <w:rPr>
                <w:i w:val="0"/>
                <w:color w:val="auto"/>
                <w:szCs w:val="26"/>
              </w:rPr>
              <w:t>2.4 Search Post</w:t>
            </w:r>
          </w:p>
          <w:p w:rsidR="000E6D2B" w:rsidRDefault="000E6D2B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>
              <w:rPr>
                <w:i w:val="0"/>
                <w:color w:val="auto"/>
                <w:szCs w:val="26"/>
              </w:rPr>
              <w:t xml:space="preserve">   2.5 Check to Approve Post:</w:t>
            </w:r>
          </w:p>
          <w:p w:rsidR="000E6D2B" w:rsidRDefault="000E6D2B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>
              <w:rPr>
                <w:i w:val="0"/>
                <w:color w:val="auto"/>
                <w:szCs w:val="26"/>
              </w:rPr>
              <w:t xml:space="preserve">        2.5.1  Tùy chọn Allow the Post</w:t>
            </w:r>
          </w:p>
          <w:p w:rsidR="000E6D2B" w:rsidRDefault="000E6D2B" w:rsidP="001A0821">
            <w:pPr>
              <w:pStyle w:val="InfoBlue"/>
              <w:spacing w:line="24" w:lineRule="atLeast"/>
              <w:rPr>
                <w:i w:val="0"/>
                <w:color w:val="auto"/>
                <w:szCs w:val="26"/>
              </w:rPr>
            </w:pPr>
            <w:r>
              <w:rPr>
                <w:i w:val="0"/>
                <w:color w:val="auto"/>
                <w:szCs w:val="26"/>
              </w:rPr>
              <w:t xml:space="preserve">        2.5.2  Don’t Allow the Post:</w:t>
            </w:r>
          </w:p>
          <w:p w:rsidR="000E6D2B" w:rsidRPr="007C702B" w:rsidRDefault="000E6D2B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i w:val="0"/>
                <w:color w:val="auto"/>
                <w:szCs w:val="26"/>
              </w:rPr>
              <w:t xml:space="preserve">               2.5.2.1 Phải Feedback the Post</w:t>
            </w:r>
          </w:p>
          <w:p w:rsidR="00F31952" w:rsidRPr="007C702B" w:rsidRDefault="00F31952" w:rsidP="001A0821">
            <w:pPr>
              <w:spacing w:line="24" w:lineRule="atLeast"/>
              <w:rPr>
                <w:szCs w:val="26"/>
              </w:rPr>
            </w:pPr>
            <w:r w:rsidRPr="007C702B">
              <w:rPr>
                <w:szCs w:val="26"/>
              </w:rPr>
              <w:t>3. Kết thúc sự kiện</w:t>
            </w: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F31952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F31952" w:rsidRPr="001A10DD" w:rsidRDefault="00F31952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1952" w:rsidRPr="001A10DD" w:rsidRDefault="00F31952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C34F5E" w:rsidRPr="00C34F5E" w:rsidRDefault="00C34F5E" w:rsidP="00F31952">
      <w:pPr>
        <w:rPr>
          <w:b/>
          <w:szCs w:val="26"/>
          <w:lang w:val="en-US"/>
        </w:rPr>
      </w:pPr>
    </w:p>
    <w:p w:rsidR="00413606" w:rsidRDefault="002951F5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F154D55" wp14:editId="6F44B34E">
            <wp:simplePos x="0" y="0"/>
            <wp:positionH relativeFrom="margin">
              <wp:posOffset>-635</wp:posOffset>
            </wp:positionH>
            <wp:positionV relativeFrom="paragraph">
              <wp:posOffset>287655</wp:posOffset>
            </wp:positionV>
            <wp:extent cx="6529070" cy="2644140"/>
            <wp:effectExtent l="0" t="0" r="508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UC_011</w:t>
      </w:r>
      <w:r w:rsidR="006C11AA">
        <w:rPr>
          <w:b/>
          <w:szCs w:val="26"/>
          <w:lang w:val="en-US"/>
        </w:rPr>
        <w:t xml:space="preserve"> Update Information Private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2951F5" w:rsidRPr="001A10DD" w:rsidTr="001A0821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2951F5" w:rsidRPr="00857744" w:rsidRDefault="002951F5" w:rsidP="002951F5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UC_0011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Update Information Private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 cập nhật thông tin cá nhân</w:t>
            </w:r>
          </w:p>
        </w:tc>
      </w:tr>
      <w:tr w:rsidR="002951F5" w:rsidRPr="001A10DD" w:rsidTr="001A0821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51F5" w:rsidRPr="001A10DD" w:rsidRDefault="00D23A43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muốn cập nhật thông tin cá nhân cho hệ thống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2951F5" w:rsidRPr="001A10DD" w:rsidTr="001A0821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2951F5" w:rsidRPr="001A10DD" w:rsidTr="001A0821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D23A43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CA1E83" w:rsidP="00CA1E8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="002951F5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muốn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cập nhật thông tin cá nhân cho hệ thống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857744" w:rsidRDefault="002951F5" w:rsidP="001A0821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 w:rsidR="00FB60D2">
              <w:rPr>
                <w:szCs w:val="26"/>
                <w:lang w:val="en-US"/>
              </w:rPr>
              <w:t xml:space="preserve"> Update Information Private, Search Information Private</w:t>
            </w:r>
            <w:r w:rsidR="006E69CC">
              <w:rPr>
                <w:szCs w:val="26"/>
                <w:lang w:val="en-US"/>
              </w:rPr>
              <w:t>.</w:t>
            </w:r>
          </w:p>
          <w:p w:rsidR="002951F5" w:rsidRPr="001A10DD" w:rsidRDefault="002951F5" w:rsidP="001A0821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2951F5" w:rsidRDefault="002951F5" w:rsidP="001A0821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2951F5" w:rsidRPr="00997A2E" w:rsidRDefault="002951F5" w:rsidP="002C0C53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</w:t>
            </w:r>
            <w:r w:rsidR="00FB60D2">
              <w:rPr>
                <w:szCs w:val="26"/>
                <w:lang w:val="en-US"/>
              </w:rPr>
              <w:t xml:space="preserve"> Information Private</w:t>
            </w:r>
            <w:r>
              <w:rPr>
                <w:szCs w:val="26"/>
                <w:lang w:val="en-US"/>
              </w:rPr>
              <w:t xml:space="preserve">. </w:t>
            </w:r>
            <w:r w:rsidR="002C0C53">
              <w:rPr>
                <w:szCs w:val="26"/>
                <w:lang w:val="en-US"/>
              </w:rPr>
              <w:t xml:space="preserve">Edit </w:t>
            </w:r>
            <w:r w:rsidR="00FB60D2">
              <w:rPr>
                <w:szCs w:val="26"/>
                <w:lang w:val="en-US"/>
              </w:rPr>
              <w:t>Information Private</w:t>
            </w:r>
            <w:r>
              <w:rPr>
                <w:szCs w:val="26"/>
                <w:lang w:val="en-US"/>
              </w:rPr>
              <w:t xml:space="preserve">, Delete </w:t>
            </w:r>
            <w:r w:rsidR="00FB60D2">
              <w:rPr>
                <w:szCs w:val="26"/>
                <w:lang w:val="en-US"/>
              </w:rPr>
              <w:t>Information Private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BA3C03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 w:rsidR="00281E5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2951F5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2. </w:t>
            </w:r>
            <w:r w:rsidR="00281E5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chọn</w:t>
            </w:r>
            <w:r w:rsidR="00281E5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Search Information Private.</w:t>
            </w:r>
          </w:p>
          <w:p w:rsidR="00281E5D" w:rsidRPr="00BA3C03" w:rsidRDefault="00281E5D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3. User chọn Update Information Private:</w:t>
            </w:r>
          </w:p>
          <w:p w:rsidR="002951F5" w:rsidRPr="00BA3C03" w:rsidRDefault="00281E5D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="002951F5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.1 Add </w:t>
            </w:r>
            <w:r>
              <w:rPr>
                <w:i w:val="0"/>
                <w:color w:val="auto"/>
                <w:sz w:val="26"/>
                <w:szCs w:val="26"/>
              </w:rPr>
              <w:t>Information Private</w:t>
            </w:r>
          </w:p>
          <w:p w:rsidR="002951F5" w:rsidRPr="00BA3C03" w:rsidRDefault="00281E5D" w:rsidP="001A0821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="002951F5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>
              <w:rPr>
                <w:i w:val="0"/>
                <w:color w:val="auto"/>
                <w:sz w:val="26"/>
                <w:szCs w:val="26"/>
              </w:rPr>
              <w:t>Information Private</w:t>
            </w:r>
          </w:p>
          <w:p w:rsidR="002951F5" w:rsidRPr="00BA3C03" w:rsidRDefault="00281E5D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="002951F5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.3 Delete </w:t>
            </w:r>
            <w:r>
              <w:rPr>
                <w:i w:val="0"/>
                <w:color w:val="auto"/>
                <w:sz w:val="26"/>
                <w:szCs w:val="26"/>
              </w:rPr>
              <w:t>Information Private</w:t>
            </w:r>
          </w:p>
          <w:p w:rsidR="002951F5" w:rsidRPr="00BA3C03" w:rsidRDefault="002951F5" w:rsidP="001A0821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2951F5" w:rsidRPr="001A10DD" w:rsidTr="001A0821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2951F5" w:rsidRPr="001A10DD" w:rsidRDefault="002951F5" w:rsidP="001A0821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951F5" w:rsidRPr="001A10DD" w:rsidRDefault="002951F5" w:rsidP="001A0821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2951F5" w:rsidRPr="002951F5" w:rsidRDefault="002951F5" w:rsidP="002951F5">
      <w:pPr>
        <w:rPr>
          <w:b/>
          <w:szCs w:val="26"/>
          <w:lang w:val="en-US"/>
        </w:rPr>
      </w:pPr>
    </w:p>
    <w:p w:rsidR="00413606" w:rsidRDefault="00D32C55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5D0CFB" wp14:editId="74C7BF9D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6543040" cy="30556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UC_012</w:t>
      </w:r>
      <w:r w:rsidR="006C11AA">
        <w:rPr>
          <w:b/>
          <w:szCs w:val="26"/>
          <w:lang w:val="en-US"/>
        </w:rPr>
        <w:t xml:space="preserve"> Update Information Graduate</w:t>
      </w:r>
    </w:p>
    <w:p w:rsidR="00D32C55" w:rsidRDefault="00D32C55" w:rsidP="00D32C55">
      <w:pPr>
        <w:pStyle w:val="ListParagraph"/>
        <w:ind w:left="1896"/>
        <w:rPr>
          <w:b/>
          <w:szCs w:val="26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94201C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94201C" w:rsidRPr="00857744" w:rsidRDefault="0094201C" w:rsidP="0094201C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lastRenderedPageBreak/>
              <w:t>Use case: UC_012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Update Information Graduate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D32C55" w:rsidP="00D32C55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 nhật thông tin sinh viên chuẩn bị tốt nghiệp</w:t>
            </w:r>
          </w:p>
        </w:tc>
      </w:tr>
      <w:tr w:rsidR="0094201C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01C" w:rsidRPr="001A10DD" w:rsidRDefault="00AB713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cập nhật thông tin đối với người dùng sắp tốt nghiệp cho hệ thống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94201C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94201C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AB713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AB713C" w:rsidP="00AB713C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="0094201C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muốn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cập nhật thông tin chuẩn bị tốt nghiệp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857744" w:rsidRDefault="0094201C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 w:rsidR="008B68FC">
              <w:rPr>
                <w:szCs w:val="26"/>
                <w:lang w:val="en-US"/>
              </w:rPr>
              <w:t>Update Information Graduate, Search Information Graduate</w:t>
            </w:r>
          </w:p>
          <w:p w:rsidR="0094201C" w:rsidRPr="001A10DD" w:rsidRDefault="0094201C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94201C" w:rsidRDefault="0094201C" w:rsidP="00356D57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94201C" w:rsidRPr="00997A2E" w:rsidRDefault="0094201C" w:rsidP="008B68FC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 xml:space="preserve">Add </w:t>
            </w:r>
            <w:r w:rsidR="008B68FC">
              <w:rPr>
                <w:szCs w:val="26"/>
                <w:lang w:val="en-US"/>
              </w:rPr>
              <w:t>Information Graduate. Edit</w:t>
            </w:r>
            <w:r>
              <w:rPr>
                <w:szCs w:val="26"/>
                <w:lang w:val="en-US"/>
              </w:rPr>
              <w:t xml:space="preserve"> </w:t>
            </w:r>
            <w:r w:rsidR="008B68FC">
              <w:rPr>
                <w:szCs w:val="26"/>
                <w:lang w:val="en-US"/>
              </w:rPr>
              <w:t>Information Graduate.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BA3C03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 w:rsidR="002C0C5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94201C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</w:t>
            </w:r>
            <w:r w:rsidR="002C0C5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User chọn chức năng Search Information Graduate.</w:t>
            </w:r>
          </w:p>
          <w:p w:rsidR="002C0C53" w:rsidRPr="00BA3C03" w:rsidRDefault="002C0C53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3. User chọn chức năng Update Information Graduate:</w:t>
            </w:r>
          </w:p>
          <w:p w:rsidR="0094201C" w:rsidRPr="00BA3C03" w:rsidRDefault="002C0C53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="0094201C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.1 Add </w:t>
            </w:r>
            <w:r>
              <w:rPr>
                <w:i w:val="0"/>
                <w:color w:val="auto"/>
                <w:sz w:val="26"/>
                <w:szCs w:val="26"/>
              </w:rPr>
              <w:t>Information Graduate</w:t>
            </w:r>
          </w:p>
          <w:p w:rsidR="0094201C" w:rsidRPr="00BA3C03" w:rsidRDefault="002C0C53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="0094201C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>
              <w:rPr>
                <w:i w:val="0"/>
                <w:color w:val="auto"/>
                <w:sz w:val="26"/>
                <w:szCs w:val="26"/>
              </w:rPr>
              <w:t>Information Graduate</w:t>
            </w:r>
          </w:p>
          <w:p w:rsidR="0094201C" w:rsidRPr="00BA3C03" w:rsidRDefault="0094201C" w:rsidP="00356D57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94201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94201C" w:rsidRPr="001A10DD" w:rsidRDefault="0094201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201C" w:rsidRPr="001A10DD" w:rsidRDefault="0094201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94201C" w:rsidRPr="0094201C" w:rsidRDefault="0094201C" w:rsidP="0094201C">
      <w:pPr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UC_013</w:t>
      </w:r>
      <w:r w:rsidR="006C11AA">
        <w:rPr>
          <w:b/>
          <w:szCs w:val="26"/>
          <w:lang w:val="en-US"/>
        </w:rPr>
        <w:t xml:space="preserve"> Update Information Job</w:t>
      </w:r>
    </w:p>
    <w:p w:rsidR="002565BD" w:rsidRPr="002565BD" w:rsidRDefault="002565BD" w:rsidP="002565BD">
      <w:pPr>
        <w:rPr>
          <w:b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6786880" cy="31394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2565BD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2565BD" w:rsidRPr="00857744" w:rsidRDefault="002565BD" w:rsidP="002565BD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UC_012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Update Information Job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2565BD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Cựu sinh viên cập nhật thông tin việc làm, lịch sử công việc</w:t>
            </w:r>
          </w:p>
        </w:tc>
      </w:tr>
      <w:tr w:rsidR="002565BD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5BD" w:rsidRPr="001A10DD" w:rsidRDefault="002565BD" w:rsidP="002565BD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User cập nhật thông tin việc làm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2565BD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2565BD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2565BD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User muốn cập nhật thông tin việc làm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857744" w:rsidRDefault="002565BD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Update Information Job</w:t>
            </w:r>
            <w:r w:rsidR="005E0BF1">
              <w:rPr>
                <w:szCs w:val="26"/>
                <w:lang w:val="en-US"/>
              </w:rPr>
              <w:t>s</w:t>
            </w:r>
            <w:r>
              <w:rPr>
                <w:szCs w:val="26"/>
                <w:lang w:val="en-US"/>
              </w:rPr>
              <w:t>.</w:t>
            </w:r>
          </w:p>
          <w:p w:rsidR="002565BD" w:rsidRPr="001A10DD" w:rsidRDefault="002565BD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2565BD" w:rsidRDefault="002565BD" w:rsidP="00356D57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2565BD" w:rsidRPr="00997A2E" w:rsidRDefault="002565BD" w:rsidP="005E0BF1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 Information</w:t>
            </w:r>
            <w:r w:rsidR="005E0BF1">
              <w:rPr>
                <w:szCs w:val="26"/>
                <w:lang w:val="en-US"/>
              </w:rPr>
              <w:t xml:space="preserve"> Job</w:t>
            </w:r>
            <w:r>
              <w:rPr>
                <w:szCs w:val="26"/>
                <w:lang w:val="en-US"/>
              </w:rPr>
              <w:t>. Edit Information</w:t>
            </w:r>
            <w:r w:rsidR="005E0BF1">
              <w:rPr>
                <w:szCs w:val="26"/>
                <w:lang w:val="en-US"/>
              </w:rPr>
              <w:t xml:space="preserve"> Job, Delete Information Job</w:t>
            </w:r>
            <w:r>
              <w:rPr>
                <w:szCs w:val="26"/>
                <w:lang w:val="en-US"/>
              </w:rPr>
              <w:t>.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="005E0BF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2565BD" w:rsidRPr="00BA3C03" w:rsidRDefault="005E0BF1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</w:t>
            </w:r>
            <w:r w:rsidR="002565B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User chọn chức năng Update Information</w:t>
            </w:r>
            <w:r w:rsidR="00A85867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Job</w:t>
            </w:r>
            <w:r w:rsidR="002565B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2565BD" w:rsidRPr="00BA3C03" w:rsidRDefault="005E0BF1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="002565BD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.1 Add </w:t>
            </w:r>
            <w:r w:rsidR="002565BD">
              <w:rPr>
                <w:i w:val="0"/>
                <w:color w:val="auto"/>
                <w:sz w:val="26"/>
                <w:szCs w:val="26"/>
              </w:rPr>
              <w:t xml:space="preserve">Information </w:t>
            </w:r>
            <w:r>
              <w:rPr>
                <w:i w:val="0"/>
                <w:color w:val="auto"/>
                <w:sz w:val="26"/>
                <w:szCs w:val="26"/>
              </w:rPr>
              <w:t>Job</w:t>
            </w:r>
          </w:p>
          <w:p w:rsidR="002565BD" w:rsidRDefault="005E0BF1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="002565BD"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 w:rsidR="002565B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 w:rsidR="002565BD">
              <w:rPr>
                <w:i w:val="0"/>
                <w:color w:val="auto"/>
                <w:sz w:val="26"/>
                <w:szCs w:val="26"/>
              </w:rPr>
              <w:t xml:space="preserve">Information </w:t>
            </w:r>
            <w:r>
              <w:rPr>
                <w:i w:val="0"/>
                <w:color w:val="auto"/>
                <w:sz w:val="26"/>
                <w:szCs w:val="26"/>
              </w:rPr>
              <w:t>Job</w:t>
            </w:r>
          </w:p>
          <w:p w:rsidR="005E0BF1" w:rsidRPr="00BA3C03" w:rsidRDefault="005E0BF1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i w:val="0"/>
                <w:color w:val="auto"/>
                <w:sz w:val="26"/>
                <w:szCs w:val="26"/>
              </w:rPr>
              <w:t xml:space="preserve">  </w:t>
            </w:r>
            <w:r w:rsidR="00225F4C">
              <w:rPr>
                <w:i w:val="0"/>
                <w:color w:val="auto"/>
                <w:sz w:val="26"/>
                <w:szCs w:val="26"/>
              </w:rPr>
              <w:t xml:space="preserve"> </w:t>
            </w:r>
            <w:r>
              <w:rPr>
                <w:i w:val="0"/>
                <w:color w:val="auto"/>
                <w:sz w:val="26"/>
                <w:szCs w:val="26"/>
              </w:rPr>
              <w:t>2.3 Delete Informaton Job</w:t>
            </w:r>
          </w:p>
          <w:p w:rsidR="002565BD" w:rsidRPr="00BA3C03" w:rsidRDefault="002565BD" w:rsidP="00356D57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2565BD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2565BD" w:rsidRPr="001A10DD" w:rsidRDefault="002565BD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565BD" w:rsidRPr="001A10DD" w:rsidRDefault="002565BD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2565BD" w:rsidRPr="002565BD" w:rsidRDefault="002565BD" w:rsidP="002565BD">
      <w:pPr>
        <w:rPr>
          <w:b/>
          <w:szCs w:val="26"/>
          <w:lang w:val="en-US"/>
        </w:rPr>
      </w:pPr>
    </w:p>
    <w:p w:rsidR="00413606" w:rsidRDefault="007343F3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5F1E5BB9" wp14:editId="2AB1BC1F">
            <wp:simplePos x="0" y="0"/>
            <wp:positionH relativeFrom="column">
              <wp:posOffset>-313690</wp:posOffset>
            </wp:positionH>
            <wp:positionV relativeFrom="paragraph">
              <wp:posOffset>297815</wp:posOffset>
            </wp:positionV>
            <wp:extent cx="6960032" cy="27736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756" cy="2773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UC_014</w:t>
      </w:r>
      <w:r w:rsidR="006C11AA">
        <w:rPr>
          <w:b/>
          <w:szCs w:val="26"/>
          <w:lang w:val="en-US"/>
        </w:rPr>
        <w:t xml:space="preserve"> Join Examine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35581F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35581F" w:rsidRPr="00857744" w:rsidRDefault="0035581F" w:rsidP="0035581F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UC_012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Join Examine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tham gian thực hiện khảo sát</w:t>
            </w:r>
          </w:p>
        </w:tc>
      </w:tr>
      <w:tr w:rsidR="0035581F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81F" w:rsidRPr="001A10DD" w:rsidRDefault="0035581F" w:rsidP="0035581F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User tham gia thực hiển khảo sát từ Khoa gửi về tỷ lệ có việc làm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35581F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35581F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AB6CA1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="00AB6CA1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tham gia thực hiện khảo sát việc làm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857744" w:rsidRDefault="0035581F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>Update</w:t>
            </w:r>
            <w:r w:rsidR="007D5229">
              <w:rPr>
                <w:szCs w:val="26"/>
                <w:lang w:val="en-US"/>
              </w:rPr>
              <w:t xml:space="preserve"> Question Examine</w:t>
            </w:r>
            <w:r>
              <w:rPr>
                <w:szCs w:val="26"/>
                <w:lang w:val="en-US"/>
              </w:rPr>
              <w:t xml:space="preserve">, Search </w:t>
            </w:r>
            <w:r w:rsidR="007D5229">
              <w:rPr>
                <w:szCs w:val="26"/>
                <w:lang w:val="en-US"/>
              </w:rPr>
              <w:t>Question Examine</w:t>
            </w:r>
          </w:p>
          <w:p w:rsidR="0035581F" w:rsidRPr="001A10DD" w:rsidRDefault="0035581F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35581F" w:rsidRDefault="0035581F" w:rsidP="00356D57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35581F" w:rsidRPr="00997A2E" w:rsidRDefault="0035581F" w:rsidP="00356D57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 xml:space="preserve">Add </w:t>
            </w:r>
            <w:r w:rsidR="007D5229">
              <w:rPr>
                <w:szCs w:val="26"/>
                <w:lang w:val="en-US"/>
              </w:rPr>
              <w:t>Question Examine</w:t>
            </w:r>
            <w:r>
              <w:rPr>
                <w:szCs w:val="26"/>
                <w:lang w:val="en-US"/>
              </w:rPr>
              <w:t xml:space="preserve">. Edit </w:t>
            </w:r>
            <w:r w:rsidR="007D5229">
              <w:rPr>
                <w:szCs w:val="26"/>
                <w:lang w:val="en-US"/>
              </w:rPr>
              <w:t>Question Examine</w:t>
            </w:r>
            <w:r>
              <w:rPr>
                <w:szCs w:val="26"/>
                <w:lang w:val="en-US"/>
              </w:rPr>
              <w:t>.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BA3C03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35581F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User chọn chức năng Search</w:t>
            </w:r>
            <w:r w:rsidR="007D5229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Question Examine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</w:t>
            </w:r>
          </w:p>
          <w:p w:rsidR="0035581F" w:rsidRPr="00BA3C03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lastRenderedPageBreak/>
              <w:t>3. User chọn chức năng Update</w:t>
            </w:r>
            <w:r w:rsidR="007D5229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Question Examine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7D5229" w:rsidRDefault="0035581F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.1 Add</w:t>
            </w:r>
            <w:r w:rsidR="007D5229">
              <w:rPr>
                <w:i w:val="0"/>
                <w:color w:val="auto"/>
                <w:sz w:val="26"/>
                <w:szCs w:val="26"/>
              </w:rPr>
              <w:t xml:space="preserve"> Question Examine</w:t>
            </w:r>
          </w:p>
          <w:p w:rsidR="0035581F" w:rsidRPr="00BA3C03" w:rsidRDefault="0035581F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3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 w:rsidR="007D5229">
              <w:rPr>
                <w:i w:val="0"/>
                <w:color w:val="auto"/>
                <w:sz w:val="26"/>
                <w:szCs w:val="26"/>
              </w:rPr>
              <w:t>Question Examine</w:t>
            </w:r>
          </w:p>
          <w:p w:rsidR="0035581F" w:rsidRPr="00BA3C03" w:rsidRDefault="0035581F" w:rsidP="00356D57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35581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35581F" w:rsidRPr="001A10DD" w:rsidRDefault="0035581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5581F" w:rsidRPr="001A10DD" w:rsidRDefault="0035581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7343F3" w:rsidRPr="007343F3" w:rsidRDefault="007343F3" w:rsidP="007343F3">
      <w:pPr>
        <w:rPr>
          <w:b/>
          <w:szCs w:val="26"/>
          <w:lang w:val="en-US"/>
        </w:rPr>
      </w:pPr>
    </w:p>
    <w:p w:rsidR="00413606" w:rsidRDefault="00293BCB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7F6B326" wp14:editId="0E43939F">
            <wp:simplePos x="0" y="0"/>
            <wp:positionH relativeFrom="margin">
              <wp:posOffset>-635</wp:posOffset>
            </wp:positionH>
            <wp:positionV relativeFrom="paragraph">
              <wp:posOffset>309245</wp:posOffset>
            </wp:positionV>
            <wp:extent cx="6580505" cy="27508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UC_015</w:t>
      </w:r>
      <w:r w:rsidR="006C11AA">
        <w:rPr>
          <w:b/>
          <w:szCs w:val="26"/>
          <w:lang w:val="en-US"/>
        </w:rPr>
        <w:t xml:space="preserve"> Join Post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293BCB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293BCB" w:rsidRPr="00857744" w:rsidRDefault="00293BCB" w:rsidP="00293BCB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UC_015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Join Post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tham gia thực hiện đăng bài</w:t>
            </w:r>
          </w:p>
        </w:tc>
      </w:tr>
      <w:tr w:rsidR="00293BCB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3BCB" w:rsidRPr="001A10DD" w:rsidRDefault="00293BCB" w:rsidP="00293BCB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User tham gia thực hiện đăng bài lên hệ thống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293BCB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293BCB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23AA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User muốn </w:t>
            </w:r>
            <w:r w:rsidR="003523AA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đăng bài 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857744" w:rsidRDefault="00293BCB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>
              <w:rPr>
                <w:szCs w:val="26"/>
                <w:lang w:val="en-US"/>
              </w:rPr>
              <w:t xml:space="preserve">Update </w:t>
            </w:r>
            <w:r w:rsidR="00137F1C">
              <w:rPr>
                <w:szCs w:val="26"/>
                <w:lang w:val="en-US"/>
              </w:rPr>
              <w:t>Post</w:t>
            </w:r>
          </w:p>
          <w:p w:rsidR="00293BCB" w:rsidRPr="001A10DD" w:rsidRDefault="00293BCB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293BCB" w:rsidRDefault="00293BCB" w:rsidP="00356D57">
            <w:pPr>
              <w:spacing w:line="24" w:lineRule="atLeast"/>
              <w:rPr>
                <w:szCs w:val="26"/>
              </w:rPr>
            </w:pPr>
            <w:r w:rsidRPr="001A10DD">
              <w:rPr>
                <w:szCs w:val="26"/>
              </w:rPr>
              <w:t xml:space="preserve">+Extend(mở rộng): </w:t>
            </w:r>
          </w:p>
          <w:p w:rsidR="00293BCB" w:rsidRPr="00997A2E" w:rsidRDefault="00293BCB" w:rsidP="00137F1C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  <w:r>
              <w:rPr>
                <w:szCs w:val="26"/>
                <w:lang w:val="en-US"/>
              </w:rPr>
              <w:t>Add</w:t>
            </w:r>
            <w:r w:rsidR="00137F1C">
              <w:rPr>
                <w:szCs w:val="26"/>
                <w:lang w:val="en-US"/>
              </w:rPr>
              <w:t xml:space="preserve"> Post</w:t>
            </w:r>
            <w:r>
              <w:rPr>
                <w:szCs w:val="26"/>
                <w:lang w:val="en-US"/>
              </w:rPr>
              <w:t xml:space="preserve">. Edit </w:t>
            </w:r>
            <w:r w:rsidR="00137F1C">
              <w:rPr>
                <w:szCs w:val="26"/>
                <w:lang w:val="en-US"/>
              </w:rPr>
              <w:t>Post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User đăng nhập</w:t>
            </w:r>
          </w:p>
          <w:p w:rsidR="00293BCB" w:rsidRPr="00BA3C03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User chọn chức năng Update</w:t>
            </w:r>
            <w:r w:rsidR="00B77AB2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Post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3C0572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.1</w:t>
            </w:r>
            <w:r w:rsidR="003C0572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Add Post</w:t>
            </w:r>
          </w:p>
          <w:p w:rsidR="00293BCB" w:rsidRDefault="00293BCB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Edit </w:t>
            </w:r>
            <w:r w:rsidR="003C0572">
              <w:rPr>
                <w:i w:val="0"/>
                <w:color w:val="auto"/>
                <w:sz w:val="26"/>
                <w:szCs w:val="26"/>
              </w:rPr>
              <w:t>Post</w:t>
            </w:r>
          </w:p>
          <w:p w:rsidR="00293BCB" w:rsidRPr="00BA3C03" w:rsidRDefault="00293BCB" w:rsidP="00356D57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293BC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293BCB" w:rsidRPr="001A10DD" w:rsidRDefault="00293BC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93BCB" w:rsidRPr="001A10DD" w:rsidRDefault="00293BC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293BCB" w:rsidRPr="00293BCB" w:rsidRDefault="00293BCB" w:rsidP="00293BCB">
      <w:pPr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UC_0016</w:t>
      </w:r>
      <w:r w:rsidR="006C11AA">
        <w:rPr>
          <w:b/>
          <w:szCs w:val="26"/>
          <w:lang w:val="en-US"/>
        </w:rPr>
        <w:t xml:space="preserve"> Import</w:t>
      </w:r>
    </w:p>
    <w:p w:rsidR="0022756F" w:rsidRPr="0022756F" w:rsidRDefault="0022756F" w:rsidP="0022756F">
      <w:p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264795</wp:posOffset>
            </wp:positionV>
            <wp:extent cx="6797040" cy="3743960"/>
            <wp:effectExtent l="0" t="0" r="381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2609EF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2609EF" w:rsidRPr="00857744" w:rsidRDefault="002609EF" w:rsidP="002609EF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UC_015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Import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22756F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</w:t>
            </w:r>
            <w:r w:rsidR="0022756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thực hiện Import danh sách</w:t>
            </w:r>
          </w:p>
        </w:tc>
      </w:tr>
      <w:tr w:rsidR="002609EF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EF" w:rsidRPr="001A10DD" w:rsidRDefault="0022756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 thực hiện import dữ liệu nào đó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2609EF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2609EF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2756F" w:rsidP="0022756F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2756F" w:rsidP="0022756F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 w:rsidR="002609EF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muốn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import dữ liệu nào đó như : Excel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857744" w:rsidRDefault="002609EF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 w:rsidR="0022756F">
              <w:rPr>
                <w:szCs w:val="26"/>
                <w:lang w:val="en-US"/>
              </w:rPr>
              <w:t>Import</w:t>
            </w:r>
          </w:p>
          <w:p w:rsidR="002609EF" w:rsidRPr="001A10DD" w:rsidRDefault="002609EF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2609EF" w:rsidRPr="0022756F" w:rsidRDefault="002609EF" w:rsidP="00356D57">
            <w:pPr>
              <w:spacing w:line="24" w:lineRule="atLeast"/>
              <w:rPr>
                <w:szCs w:val="26"/>
                <w:lang w:val="en-US"/>
              </w:rPr>
            </w:pPr>
            <w:r w:rsidRPr="001A10DD">
              <w:rPr>
                <w:szCs w:val="26"/>
              </w:rPr>
              <w:t xml:space="preserve">+Extend(mở rộng): </w:t>
            </w:r>
            <w:r w:rsidR="0022756F">
              <w:rPr>
                <w:szCs w:val="26"/>
                <w:lang w:val="en-US"/>
              </w:rPr>
              <w:t>Import List Student, Import List Alumni, Import List Gradudate Student</w:t>
            </w:r>
          </w:p>
          <w:p w:rsidR="002609EF" w:rsidRPr="00997A2E" w:rsidRDefault="002609EF" w:rsidP="0022756F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 w:rsidR="00FF1E7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đăng nhập</w:t>
            </w:r>
          </w:p>
          <w:p w:rsidR="002609EF" w:rsidRPr="00BA3C03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2. </w:t>
            </w:r>
            <w:r w:rsidR="00FF1E7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chọn chức năng</w:t>
            </w:r>
            <w:r w:rsidR="00FF1E7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Import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FF1E7B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.1</w:t>
            </w:r>
            <w:r w:rsidR="00FF1E7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Tùy chọn Import List Student</w:t>
            </w:r>
          </w:p>
          <w:p w:rsidR="002609EF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</w:t>
            </w:r>
            <w:r w:rsidRPr="00BA3C03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.2 </w:t>
            </w:r>
            <w:r w:rsidR="00FF1E7B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Tùy chọn Import List Graduate Student</w:t>
            </w:r>
          </w:p>
          <w:p w:rsidR="00FF1E7B" w:rsidRDefault="00FF1E7B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2.3 Tùy chọn Import List Alumni</w:t>
            </w:r>
          </w:p>
          <w:p w:rsidR="002609EF" w:rsidRPr="00BA3C03" w:rsidRDefault="002609EF" w:rsidP="00356D57">
            <w:pPr>
              <w:spacing w:line="24" w:lineRule="atLeast"/>
              <w:rPr>
                <w:szCs w:val="26"/>
              </w:rPr>
            </w:pPr>
            <w:r w:rsidRPr="00BA3C03">
              <w:rPr>
                <w:szCs w:val="26"/>
              </w:rPr>
              <w:t>3. Kết thúc sự kiện</w:t>
            </w: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2609EF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2609EF" w:rsidRPr="001A10DD" w:rsidRDefault="002609EF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609EF" w:rsidRPr="001A10DD" w:rsidRDefault="002609EF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2609EF" w:rsidRPr="002609EF" w:rsidRDefault="002609EF" w:rsidP="002609EF">
      <w:pPr>
        <w:rPr>
          <w:b/>
          <w:szCs w:val="26"/>
          <w:lang w:val="en-US"/>
        </w:rPr>
      </w:pPr>
    </w:p>
    <w:p w:rsidR="00413606" w:rsidRDefault="002B7BFB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21FAEB3" wp14:editId="247DF2E7">
            <wp:simplePos x="0" y="0"/>
            <wp:positionH relativeFrom="page">
              <wp:align>right</wp:align>
            </wp:positionH>
            <wp:positionV relativeFrom="paragraph">
              <wp:posOffset>304165</wp:posOffset>
            </wp:positionV>
            <wp:extent cx="7367387" cy="3543300"/>
            <wp:effectExtent l="0" t="0" r="508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38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606">
        <w:rPr>
          <w:b/>
          <w:szCs w:val="26"/>
          <w:lang w:val="en-US"/>
        </w:rPr>
        <w:t xml:space="preserve">  UC_017</w:t>
      </w:r>
      <w:r w:rsidR="006C11AA">
        <w:rPr>
          <w:b/>
          <w:szCs w:val="26"/>
          <w:lang w:val="en-US"/>
        </w:rPr>
        <w:t xml:space="preserve"> </w:t>
      </w:r>
      <w:r>
        <w:rPr>
          <w:b/>
          <w:szCs w:val="26"/>
          <w:lang w:val="en-US"/>
        </w:rPr>
        <w:t>Search</w:t>
      </w:r>
    </w:p>
    <w:p w:rsidR="002B7BFB" w:rsidRDefault="002B7BFB" w:rsidP="002B7BFB">
      <w:pPr>
        <w:pStyle w:val="ListParagraph"/>
        <w:ind w:left="1896"/>
        <w:rPr>
          <w:b/>
          <w:szCs w:val="26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2B7BFB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2B7BFB" w:rsidRPr="00857744" w:rsidRDefault="002B7BFB" w:rsidP="002B7BFB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lastRenderedPageBreak/>
              <w:t>Use case: UC_015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Search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2B7BFB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Admin và User thực hiện tìm kiếm thông tin </w:t>
            </w:r>
          </w:p>
        </w:tc>
      </w:tr>
      <w:tr w:rsidR="002B7BFB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BFB" w:rsidRPr="001A10DD" w:rsidRDefault="002B7BFB" w:rsidP="002B7BFB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và users thực hiện tìm kiếm thông tin nào đó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2B7BFB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2B7BFB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</w:t>
            </w:r>
            <w:r w:rsid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 Người dùng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5C5AB4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Admin</w:t>
            </w:r>
            <w:r w:rsid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và user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muốn </w:t>
            </w:r>
            <w:r w:rsid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tìm kiếm thông tin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857744" w:rsidRDefault="002B7BFB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 w:rsidR="005C5AB4">
              <w:rPr>
                <w:szCs w:val="26"/>
                <w:lang w:val="en-US"/>
              </w:rPr>
              <w:t>Search</w:t>
            </w:r>
          </w:p>
          <w:p w:rsidR="002B7BFB" w:rsidRPr="001A10DD" w:rsidRDefault="002B7BFB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2B7BFB" w:rsidRPr="0022756F" w:rsidRDefault="002B7BFB" w:rsidP="00356D57">
            <w:pPr>
              <w:spacing w:line="24" w:lineRule="atLeast"/>
              <w:rPr>
                <w:szCs w:val="26"/>
                <w:lang w:val="en-US"/>
              </w:rPr>
            </w:pPr>
            <w:r w:rsidRPr="001A10DD">
              <w:rPr>
                <w:szCs w:val="26"/>
              </w:rPr>
              <w:t xml:space="preserve">+Extend(mở rộng): </w:t>
            </w:r>
            <w:r w:rsidR="005C5AB4">
              <w:rPr>
                <w:szCs w:val="26"/>
                <w:lang w:val="en-US"/>
              </w:rPr>
              <w:t>Search Information</w:t>
            </w:r>
            <w:r>
              <w:rPr>
                <w:szCs w:val="26"/>
                <w:lang w:val="en-US"/>
              </w:rPr>
              <w:t xml:space="preserve"> Student, </w:t>
            </w:r>
            <w:r w:rsidR="005C5AB4">
              <w:rPr>
                <w:szCs w:val="26"/>
                <w:lang w:val="en-US"/>
              </w:rPr>
              <w:t>Search Information</w:t>
            </w:r>
            <w:r>
              <w:rPr>
                <w:szCs w:val="26"/>
                <w:lang w:val="en-US"/>
              </w:rPr>
              <w:t xml:space="preserve"> Alumni, </w:t>
            </w:r>
            <w:r w:rsidR="005C5AB4">
              <w:rPr>
                <w:szCs w:val="26"/>
                <w:lang w:val="en-US"/>
              </w:rPr>
              <w:t>Search Information</w:t>
            </w:r>
            <w:r>
              <w:rPr>
                <w:szCs w:val="26"/>
                <w:lang w:val="en-US"/>
              </w:rPr>
              <w:t xml:space="preserve"> Gradudate Student</w:t>
            </w:r>
            <w:r w:rsidR="005C5AB4">
              <w:rPr>
                <w:szCs w:val="26"/>
                <w:lang w:val="en-US"/>
              </w:rPr>
              <w:t>, Search Question Examine, Search Information Graduate, Search Information Private</w:t>
            </w:r>
          </w:p>
          <w:p w:rsidR="002B7BFB" w:rsidRPr="00997A2E" w:rsidRDefault="002B7BFB" w:rsidP="00356D57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5C5AB4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Admin đăng nhập</w:t>
            </w:r>
          </w:p>
          <w:p w:rsidR="002B7BFB" w:rsidRPr="005C5AB4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Admin chọn chức năng</w:t>
            </w:r>
            <w:r w:rsidR="005C5AB4"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Search</w:t>
            </w:r>
            <w:r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5C5AB4" w:rsidRPr="005C5AB4" w:rsidRDefault="002B7BFB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Tùy chọn </w:t>
            </w:r>
            <w:r w:rsidR="005C5AB4" w:rsidRPr="005C5AB4">
              <w:rPr>
                <w:i w:val="0"/>
                <w:color w:val="auto"/>
                <w:sz w:val="26"/>
                <w:szCs w:val="26"/>
              </w:rPr>
              <w:t>Search Information Student</w:t>
            </w:r>
          </w:p>
          <w:p w:rsidR="002B7BFB" w:rsidRPr="005C5AB4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5C5AB4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Tùy chọn </w:t>
            </w:r>
            <w:r w:rsidR="005C5AB4" w:rsidRPr="005C5AB4">
              <w:rPr>
                <w:i w:val="0"/>
                <w:color w:val="auto"/>
                <w:sz w:val="26"/>
                <w:szCs w:val="26"/>
              </w:rPr>
              <w:t>Search Information Alumni</w:t>
            </w:r>
          </w:p>
          <w:p w:rsidR="005C5AB4" w:rsidRPr="005C5AB4" w:rsidRDefault="002B7BFB" w:rsidP="00356D57">
            <w:pPr>
              <w:spacing w:line="24" w:lineRule="atLeast"/>
              <w:rPr>
                <w:szCs w:val="26"/>
              </w:rPr>
            </w:pPr>
            <w:r w:rsidRPr="005C5AB4">
              <w:rPr>
                <w:szCs w:val="26"/>
              </w:rPr>
              <w:t xml:space="preserve">   2.3 Tùy chọn </w:t>
            </w:r>
            <w:r w:rsidR="005C5AB4" w:rsidRPr="005C5AB4">
              <w:rPr>
                <w:szCs w:val="26"/>
                <w:lang w:val="en-US"/>
              </w:rPr>
              <w:t>Search Information Gradudate Student</w:t>
            </w:r>
            <w:r w:rsidR="005C5AB4" w:rsidRPr="005C5AB4">
              <w:rPr>
                <w:szCs w:val="26"/>
              </w:rPr>
              <w:t xml:space="preserve"> </w:t>
            </w:r>
          </w:p>
          <w:p w:rsidR="005C5AB4" w:rsidRPr="005C5AB4" w:rsidRDefault="005C5AB4" w:rsidP="00356D57">
            <w:pPr>
              <w:spacing w:line="24" w:lineRule="atLeast"/>
              <w:rPr>
                <w:szCs w:val="26"/>
                <w:lang w:val="en-US"/>
              </w:rPr>
            </w:pPr>
            <w:r w:rsidRPr="005C5AB4">
              <w:rPr>
                <w:szCs w:val="26"/>
                <w:lang w:val="en-US"/>
              </w:rPr>
              <w:t xml:space="preserve">   2.4 Tùy chọn Search Question Examine</w:t>
            </w:r>
          </w:p>
          <w:p w:rsidR="005C5AB4" w:rsidRPr="005C5AB4" w:rsidRDefault="005C5AB4" w:rsidP="00356D57">
            <w:pPr>
              <w:spacing w:line="24" w:lineRule="atLeast"/>
              <w:rPr>
                <w:szCs w:val="26"/>
                <w:lang w:val="en-US"/>
              </w:rPr>
            </w:pPr>
            <w:r w:rsidRPr="005C5AB4">
              <w:rPr>
                <w:szCs w:val="26"/>
                <w:lang w:val="en-US"/>
              </w:rPr>
              <w:t xml:space="preserve">   2.5 Tùy chọn Search Information Graduate</w:t>
            </w:r>
          </w:p>
          <w:p w:rsidR="005C5AB4" w:rsidRPr="005C5AB4" w:rsidRDefault="005C5AB4" w:rsidP="00356D57">
            <w:pPr>
              <w:spacing w:line="24" w:lineRule="atLeast"/>
              <w:rPr>
                <w:szCs w:val="26"/>
                <w:lang w:val="en-US"/>
              </w:rPr>
            </w:pPr>
            <w:r w:rsidRPr="005C5AB4">
              <w:rPr>
                <w:szCs w:val="26"/>
                <w:lang w:val="en-US"/>
              </w:rPr>
              <w:t xml:space="preserve">   2.6  Tùy chọn Search Information Private</w:t>
            </w:r>
          </w:p>
          <w:p w:rsidR="002B7BFB" w:rsidRPr="005C5AB4" w:rsidRDefault="002B7BFB" w:rsidP="00356D57">
            <w:pPr>
              <w:spacing w:line="24" w:lineRule="atLeast"/>
              <w:rPr>
                <w:szCs w:val="26"/>
              </w:rPr>
            </w:pPr>
            <w:r w:rsidRPr="005C5AB4">
              <w:rPr>
                <w:szCs w:val="26"/>
              </w:rPr>
              <w:t>3. Kết thúc sự kiện</w:t>
            </w: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2B7BFB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2B7BFB" w:rsidRPr="001A10DD" w:rsidRDefault="002B7BFB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B7BFB" w:rsidRPr="001A10DD" w:rsidRDefault="002B7BFB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2B7BFB" w:rsidRDefault="002B7BFB" w:rsidP="002B7BFB">
      <w:pPr>
        <w:pStyle w:val="ListParagraph"/>
        <w:ind w:left="1896"/>
        <w:rPr>
          <w:b/>
          <w:szCs w:val="26"/>
          <w:lang w:val="en-US"/>
        </w:rPr>
      </w:pPr>
    </w:p>
    <w:p w:rsidR="00413606" w:rsidRDefault="00413606" w:rsidP="00413606">
      <w:pPr>
        <w:pStyle w:val="ListParagraph"/>
        <w:numPr>
          <w:ilvl w:val="1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  UC_018</w:t>
      </w:r>
      <w:r w:rsidR="006C11AA">
        <w:rPr>
          <w:b/>
          <w:szCs w:val="26"/>
          <w:lang w:val="en-US"/>
        </w:rPr>
        <w:t xml:space="preserve"> Display Information</w:t>
      </w:r>
    </w:p>
    <w:p w:rsidR="009B536C" w:rsidRPr="009B536C" w:rsidRDefault="009B536C" w:rsidP="009B536C">
      <w:pPr>
        <w:rPr>
          <w:b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0100" cy="3253740"/>
            <wp:effectExtent l="0" t="0" r="1905" b="381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1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9B536C" w:rsidRPr="001A10DD" w:rsidTr="00356D57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9B536C" w:rsidRPr="00857744" w:rsidRDefault="009B536C" w:rsidP="009B536C">
            <w:pPr>
              <w:spacing w:before="80" w:after="80" w:line="24" w:lineRule="atLeast"/>
              <w:rPr>
                <w:lang w:val="en-US"/>
              </w:rPr>
            </w:pPr>
            <w:r>
              <w:rPr>
                <w:b/>
                <w:szCs w:val="26"/>
              </w:rPr>
              <w:t>Use case: UC_015</w:t>
            </w:r>
            <w:r w:rsidRPr="001A10DD">
              <w:rPr>
                <w:b/>
                <w:szCs w:val="26"/>
              </w:rPr>
              <w:t>_</w:t>
            </w:r>
            <w:r w:rsidRPr="001A10DD">
              <w:rPr>
                <w:color w:val="000000"/>
                <w:szCs w:val="26"/>
              </w:rPr>
              <w:t xml:space="preserve"> </w:t>
            </w:r>
            <w:r>
              <w:rPr>
                <w:color w:val="000000"/>
                <w:szCs w:val="26"/>
                <w:lang w:val="en-US"/>
              </w:rPr>
              <w:t>Display Information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3E1E98" w:rsidP="009B536C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 thị thông tin cho Admin và Usser xem</w:t>
            </w:r>
          </w:p>
        </w:tc>
      </w:tr>
      <w:tr w:rsidR="009B536C" w:rsidRPr="001A10DD" w:rsidTr="00356D57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536C" w:rsidRPr="001A10DD" w:rsidRDefault="003E1E98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Hiển thị thông tin về danh mục nào đó cho Admin và Usser xem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9B536C" w:rsidRPr="001A10DD" w:rsidTr="00356D57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ao</w:t>
            </w:r>
          </w:p>
        </w:tc>
      </w:tr>
      <w:tr w:rsidR="009B536C" w:rsidRPr="001A10DD" w:rsidTr="00356D57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quản lý, Người dùng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E1E9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Admin và user muốn </w:t>
            </w:r>
            <w:r w:rsidR="003E1E98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xem thông tin về dữ liệu nào đó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857744" w:rsidRDefault="009B536C" w:rsidP="00356D57">
            <w:pPr>
              <w:spacing w:before="60" w:after="60"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>+Association (kết hợ</w:t>
            </w:r>
            <w:r>
              <w:rPr>
                <w:szCs w:val="26"/>
              </w:rPr>
              <w:t xml:space="preserve">p): </w:t>
            </w:r>
            <w:r w:rsidR="0029198A">
              <w:rPr>
                <w:szCs w:val="26"/>
                <w:lang w:val="en-US"/>
              </w:rPr>
              <w:t>Display Information</w:t>
            </w:r>
          </w:p>
          <w:p w:rsidR="009B536C" w:rsidRPr="001A10DD" w:rsidRDefault="009B536C" w:rsidP="00356D57">
            <w:pPr>
              <w:spacing w:line="24" w:lineRule="atLeast"/>
            </w:pPr>
            <w:r w:rsidRPr="001A10DD">
              <w:rPr>
                <w:szCs w:val="26"/>
              </w:rPr>
              <w:t>+Include(bao gồm): Login</w:t>
            </w:r>
          </w:p>
          <w:p w:rsidR="009B536C" w:rsidRPr="0022756F" w:rsidRDefault="009B536C" w:rsidP="00356D57">
            <w:pPr>
              <w:spacing w:line="24" w:lineRule="atLeast"/>
              <w:rPr>
                <w:szCs w:val="26"/>
                <w:lang w:val="en-US"/>
              </w:rPr>
            </w:pPr>
            <w:r w:rsidRPr="001A10DD">
              <w:rPr>
                <w:szCs w:val="26"/>
              </w:rPr>
              <w:t xml:space="preserve">+Extend(mở rộng): </w:t>
            </w:r>
            <w:r w:rsidR="0029198A">
              <w:rPr>
                <w:szCs w:val="26"/>
                <w:lang w:val="en-US"/>
              </w:rPr>
              <w:t xml:space="preserve">Display </w:t>
            </w:r>
            <w:r>
              <w:rPr>
                <w:szCs w:val="26"/>
                <w:lang w:val="en-US"/>
              </w:rPr>
              <w:t xml:space="preserve">Information Student, </w:t>
            </w:r>
            <w:r w:rsidR="0029198A">
              <w:rPr>
                <w:szCs w:val="26"/>
                <w:lang w:val="en-US"/>
              </w:rPr>
              <w:t xml:space="preserve">Display </w:t>
            </w:r>
            <w:r>
              <w:rPr>
                <w:szCs w:val="26"/>
                <w:lang w:val="en-US"/>
              </w:rPr>
              <w:t xml:space="preserve">Information Alumni, </w:t>
            </w:r>
            <w:r w:rsidR="0029198A">
              <w:rPr>
                <w:szCs w:val="26"/>
                <w:lang w:val="en-US"/>
              </w:rPr>
              <w:t xml:space="preserve">Display </w:t>
            </w:r>
            <w:r>
              <w:rPr>
                <w:szCs w:val="26"/>
                <w:lang w:val="en-US"/>
              </w:rPr>
              <w:t xml:space="preserve">Information Gradudate Student, </w:t>
            </w:r>
            <w:r w:rsidR="0029198A">
              <w:rPr>
                <w:szCs w:val="26"/>
                <w:lang w:val="en-US"/>
              </w:rPr>
              <w:t xml:space="preserve">Display </w:t>
            </w:r>
            <w:r>
              <w:rPr>
                <w:szCs w:val="26"/>
                <w:lang w:val="en-US"/>
              </w:rPr>
              <w:t>Information Private</w:t>
            </w:r>
          </w:p>
          <w:p w:rsidR="009B536C" w:rsidRPr="00997A2E" w:rsidRDefault="009B536C" w:rsidP="00356D57">
            <w:pPr>
              <w:spacing w:line="24" w:lineRule="atLeast"/>
              <w:rPr>
                <w:lang w:val="en-US"/>
              </w:rPr>
            </w:pPr>
            <w:r w:rsidRPr="001A10DD">
              <w:rPr>
                <w:szCs w:val="26"/>
              </w:rPr>
              <w:t xml:space="preserve">+Generalization(tổng quát hóa): 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Yêu Cầu Đăng Nhập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8E02BE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Admin đăng nhập</w:t>
            </w:r>
          </w:p>
          <w:p w:rsidR="009B536C" w:rsidRPr="008E02BE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Admin chọn chức năng</w:t>
            </w:r>
            <w:r w:rsidR="0029198A"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Display Information</w:t>
            </w:r>
            <w:r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:</w:t>
            </w:r>
          </w:p>
          <w:p w:rsidR="009B536C" w:rsidRPr="008E02BE" w:rsidRDefault="009B536C" w:rsidP="00356D57">
            <w:pPr>
              <w:pStyle w:val="InfoBlue"/>
              <w:spacing w:line="24" w:lineRule="atLeast"/>
              <w:rPr>
                <w:i w:val="0"/>
                <w:color w:val="auto"/>
                <w:sz w:val="26"/>
                <w:szCs w:val="26"/>
              </w:rPr>
            </w:pPr>
            <w:r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2.1 Tùy chọn </w:t>
            </w:r>
            <w:r w:rsidR="0029198A" w:rsidRPr="008E02BE">
              <w:rPr>
                <w:i w:val="0"/>
                <w:color w:val="auto"/>
                <w:sz w:val="26"/>
                <w:szCs w:val="26"/>
              </w:rPr>
              <w:t xml:space="preserve">Display </w:t>
            </w:r>
            <w:r w:rsidRPr="008E02BE">
              <w:rPr>
                <w:i w:val="0"/>
                <w:color w:val="auto"/>
                <w:sz w:val="26"/>
                <w:szCs w:val="26"/>
              </w:rPr>
              <w:t>Information Student</w:t>
            </w:r>
          </w:p>
          <w:p w:rsidR="009B536C" w:rsidRPr="008E02BE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8E02BE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2.2 Tùy chọn </w:t>
            </w:r>
            <w:r w:rsidR="0029198A" w:rsidRPr="008E02BE">
              <w:rPr>
                <w:i w:val="0"/>
                <w:color w:val="auto"/>
                <w:sz w:val="26"/>
                <w:szCs w:val="26"/>
              </w:rPr>
              <w:t xml:space="preserve">Display </w:t>
            </w:r>
            <w:r w:rsidRPr="008E02BE">
              <w:rPr>
                <w:i w:val="0"/>
                <w:color w:val="auto"/>
                <w:sz w:val="26"/>
                <w:szCs w:val="26"/>
              </w:rPr>
              <w:t>Information Alumni</w:t>
            </w:r>
          </w:p>
          <w:p w:rsidR="009B536C" w:rsidRPr="008E02BE" w:rsidRDefault="009B536C" w:rsidP="00356D57">
            <w:pPr>
              <w:spacing w:line="24" w:lineRule="atLeast"/>
              <w:rPr>
                <w:szCs w:val="26"/>
              </w:rPr>
            </w:pPr>
            <w:r w:rsidRPr="008E02BE">
              <w:rPr>
                <w:szCs w:val="26"/>
              </w:rPr>
              <w:t xml:space="preserve">   2.3 Tùy chọn </w:t>
            </w:r>
            <w:r w:rsidR="0029198A" w:rsidRPr="008E02BE">
              <w:rPr>
                <w:szCs w:val="26"/>
              </w:rPr>
              <w:t xml:space="preserve">Display </w:t>
            </w:r>
            <w:r w:rsidRPr="008E02BE">
              <w:rPr>
                <w:szCs w:val="26"/>
                <w:lang w:val="en-US"/>
              </w:rPr>
              <w:t>Information Gradudate Student</w:t>
            </w:r>
            <w:r w:rsidRPr="008E02BE">
              <w:rPr>
                <w:szCs w:val="26"/>
              </w:rPr>
              <w:t xml:space="preserve"> </w:t>
            </w:r>
          </w:p>
          <w:p w:rsidR="0029198A" w:rsidRPr="008E02BE" w:rsidRDefault="009B536C" w:rsidP="0029198A">
            <w:pPr>
              <w:spacing w:line="24" w:lineRule="atLeast"/>
              <w:rPr>
                <w:szCs w:val="26"/>
                <w:lang w:val="en-US"/>
              </w:rPr>
            </w:pPr>
            <w:r w:rsidRPr="008E02BE">
              <w:rPr>
                <w:szCs w:val="26"/>
                <w:lang w:val="en-US"/>
              </w:rPr>
              <w:t xml:space="preserve">   2.4 Tùy chọn </w:t>
            </w:r>
            <w:r w:rsidR="0029198A" w:rsidRPr="008E02BE">
              <w:rPr>
                <w:szCs w:val="26"/>
              </w:rPr>
              <w:t xml:space="preserve">Display </w:t>
            </w:r>
            <w:r w:rsidR="0029198A" w:rsidRPr="008E02BE">
              <w:rPr>
                <w:szCs w:val="26"/>
                <w:lang w:val="en-US"/>
              </w:rPr>
              <w:t>Information Private</w:t>
            </w:r>
          </w:p>
          <w:p w:rsidR="009B536C" w:rsidRPr="008E02BE" w:rsidRDefault="009B536C" w:rsidP="0029198A">
            <w:pPr>
              <w:spacing w:line="24" w:lineRule="atLeast"/>
              <w:rPr>
                <w:szCs w:val="26"/>
                <w:lang w:val="en-US"/>
              </w:rPr>
            </w:pPr>
            <w:r w:rsidRPr="008E02BE">
              <w:rPr>
                <w:szCs w:val="26"/>
              </w:rPr>
              <w:lastRenderedPageBreak/>
              <w:t>3. Kết thúc sự kiện</w:t>
            </w: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  <w:tr w:rsidR="009B536C" w:rsidRPr="001A10DD" w:rsidTr="00356D57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9B536C" w:rsidRPr="001A10DD" w:rsidRDefault="009B536C" w:rsidP="00356D57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B536C" w:rsidRPr="001A10DD" w:rsidRDefault="009B536C" w:rsidP="00356D57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</w:p>
        </w:tc>
      </w:tr>
    </w:tbl>
    <w:p w:rsidR="00B905B3" w:rsidRDefault="00B905B3" w:rsidP="00B905B3">
      <w:pPr>
        <w:pStyle w:val="ListParagraph"/>
        <w:numPr>
          <w:ilvl w:val="1"/>
          <w:numId w:val="13"/>
        </w:numPr>
        <w:rPr>
          <w:b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CDB9A4" wp14:editId="3857B0A8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362575" cy="31908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05B3">
        <w:rPr>
          <w:b/>
          <w:szCs w:val="26"/>
          <w:lang w:val="en-US"/>
        </w:rPr>
        <w:tab/>
      </w:r>
      <w:r w:rsidRPr="00B905B3">
        <w:rPr>
          <w:b/>
          <w:szCs w:val="26"/>
          <w:lang w:val="en-US"/>
        </w:rPr>
        <w:t>UC_019 Change Password</w:t>
      </w:r>
    </w:p>
    <w:p w:rsidR="00B905B3" w:rsidRPr="00B905B3" w:rsidRDefault="00B905B3" w:rsidP="00B905B3">
      <w:pPr>
        <w:pStyle w:val="ListParagraph"/>
        <w:ind w:left="1800"/>
        <w:rPr>
          <w:b/>
          <w:szCs w:val="26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B905B3" w:rsidRPr="001A10DD" w:rsidTr="005B2238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B905B3" w:rsidRPr="001A10DD" w:rsidRDefault="00B905B3" w:rsidP="005B2238">
            <w:pPr>
              <w:spacing w:before="80" w:after="80" w:line="24" w:lineRule="atLeast"/>
              <w:rPr>
                <w:b/>
              </w:rPr>
            </w:pPr>
            <w:r>
              <w:rPr>
                <w:b/>
                <w:szCs w:val="26"/>
              </w:rPr>
              <w:t>Use case: UC_001</w:t>
            </w:r>
            <w:r w:rsidRPr="001A10DD">
              <w:rPr>
                <w:b/>
                <w:szCs w:val="26"/>
              </w:rPr>
              <w:t>_ Change Password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thay đổi mật khẩu tài khoản đăng nhập</w:t>
            </w:r>
          </w:p>
        </w:tc>
      </w:tr>
      <w:tr w:rsidR="00B905B3" w:rsidRPr="001A10DD" w:rsidTr="005B2238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hoặc người quản lý muốn thay đổi mật khẩu tài khoản đăng nhập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Trung bình</w:t>
            </w:r>
          </w:p>
        </w:tc>
      </w:tr>
      <w:tr w:rsidR="00B905B3" w:rsidRPr="001A10DD" w:rsidTr="005B2238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Phân loại: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Trung bình</w:t>
            </w:r>
          </w:p>
        </w:tc>
      </w:tr>
      <w:tr w:rsidR="00B905B3" w:rsidRPr="001A10DD" w:rsidTr="005B2238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viên, người quản lý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hoặc người quản lý muốn thay đổi mật khẩu tài khoản sử dụng.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spacing w:before="60" w:after="60" w:line="24" w:lineRule="atLeast"/>
            </w:pPr>
            <w:r w:rsidRPr="001A10DD">
              <w:rPr>
                <w:szCs w:val="26"/>
              </w:rPr>
              <w:t xml:space="preserve">+Association (kết hợp): </w:t>
            </w:r>
            <w:r>
              <w:rPr>
                <w:szCs w:val="26"/>
              </w:rPr>
              <w:t>Alumni</w:t>
            </w:r>
            <w:r w:rsidRPr="001A10DD">
              <w:rPr>
                <w:szCs w:val="26"/>
              </w:rPr>
              <w:t>,</w:t>
            </w:r>
            <w:r>
              <w:rPr>
                <w:szCs w:val="26"/>
              </w:rPr>
              <w:t xml:space="preserve"> Teacher,</w:t>
            </w:r>
            <w:r w:rsidRPr="001A10DD">
              <w:rPr>
                <w:szCs w:val="26"/>
              </w:rPr>
              <w:t xml:space="preserve"> Admin</w:t>
            </w:r>
          </w:p>
          <w:p w:rsidR="00B905B3" w:rsidRPr="001A10DD" w:rsidRDefault="00B905B3" w:rsidP="005B2238">
            <w:pPr>
              <w:spacing w:line="24" w:lineRule="atLeast"/>
            </w:pPr>
            <w:r w:rsidRPr="001A10DD">
              <w:rPr>
                <w:szCs w:val="26"/>
              </w:rPr>
              <w:t>+Include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(bao gồm): Login</w:t>
            </w:r>
          </w:p>
          <w:p w:rsidR="00B905B3" w:rsidRPr="001A10DD" w:rsidRDefault="00B905B3" w:rsidP="005B2238">
            <w:pPr>
              <w:spacing w:line="24" w:lineRule="atLeast"/>
            </w:pPr>
            <w:r w:rsidRPr="001A10DD">
              <w:rPr>
                <w:szCs w:val="26"/>
              </w:rPr>
              <w:t>+Extend</w:t>
            </w:r>
            <w:r>
              <w:rPr>
                <w:szCs w:val="26"/>
              </w:rPr>
              <w:t xml:space="preserve"> </w:t>
            </w:r>
            <w:r w:rsidRPr="001A10DD">
              <w:rPr>
                <w:szCs w:val="26"/>
              </w:rPr>
              <w:t>(mở rộng):</w:t>
            </w:r>
          </w:p>
          <w:p w:rsidR="00B905B3" w:rsidRPr="001A10DD" w:rsidRDefault="00B905B3" w:rsidP="005B2238">
            <w:pPr>
              <w:spacing w:line="24" w:lineRule="atLeast"/>
            </w:pPr>
            <w:r w:rsidRPr="001A10DD">
              <w:rPr>
                <w:szCs w:val="26"/>
              </w:rPr>
              <w:t>+Generalization(tổng quát hóa):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dùng 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phải đăng nhập vào hệ thống trước khi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đổi mật khẩu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Người dùng chọn nút Change Password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Người dùng điền đầy đủ thông tin để thay đổi: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mật khẩu cũ: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mật khẩu mới: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xác nhận lại mật khẩu mới: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Hệ thống kiểm tra thông tin đăng ký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1: Nếu hợp lệ → Thông đăng ký thành công, sang bước 5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2: Nếu không hợp lệ → Thông báo lỗi đăng ký, sang bước 6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4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 Hiển thị form đăng nhập, sang bước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6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5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Hiển thị form đăng ký, yêu cầu nhập lại thông tin đăng ký</w:t>
            </w:r>
          </w:p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6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Kết thúc sự kiện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 cần phải đăng nhập trước khi đổi mật khẩu</w:t>
            </w:r>
          </w:p>
        </w:tc>
      </w:tr>
      <w:tr w:rsidR="00B905B3" w:rsidRPr="001A10DD" w:rsidTr="005B2238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B905B3" w:rsidRPr="001A10DD" w:rsidRDefault="00B905B3" w:rsidP="005B2238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905B3" w:rsidRPr="001A10DD" w:rsidRDefault="00B905B3" w:rsidP="005B2238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Thực hiện đổi mật khẩu thành công.</w:t>
            </w:r>
          </w:p>
        </w:tc>
      </w:tr>
    </w:tbl>
    <w:p w:rsidR="009B536C" w:rsidRPr="009B536C" w:rsidRDefault="009B536C" w:rsidP="00B905B3">
      <w:pPr>
        <w:rPr>
          <w:b/>
          <w:szCs w:val="26"/>
          <w:lang w:val="en-US"/>
        </w:rPr>
      </w:pPr>
      <w:bookmarkStart w:id="0" w:name="_GoBack"/>
      <w:bookmarkEnd w:id="0"/>
    </w:p>
    <w:sectPr w:rsidR="009B536C" w:rsidRPr="009B536C" w:rsidSect="003418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96B"/>
    <w:multiLevelType w:val="hybridMultilevel"/>
    <w:tmpl w:val="103C20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A62186"/>
    <w:multiLevelType w:val="multilevel"/>
    <w:tmpl w:val="8782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065944BC"/>
    <w:multiLevelType w:val="hybridMultilevel"/>
    <w:tmpl w:val="8DF0A11A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8675F5"/>
    <w:multiLevelType w:val="multilevel"/>
    <w:tmpl w:val="87820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27326A0F"/>
    <w:multiLevelType w:val="hybridMultilevel"/>
    <w:tmpl w:val="284E8E60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982B6C"/>
    <w:multiLevelType w:val="hybridMultilevel"/>
    <w:tmpl w:val="23582EF4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8652EAB"/>
    <w:multiLevelType w:val="multilevel"/>
    <w:tmpl w:val="106658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412D12BA"/>
    <w:multiLevelType w:val="hybridMultilevel"/>
    <w:tmpl w:val="3F088738"/>
    <w:lvl w:ilvl="0" w:tplc="6DCA42C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5E3D4F"/>
    <w:multiLevelType w:val="hybridMultilevel"/>
    <w:tmpl w:val="95FC8ADE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5130B99"/>
    <w:multiLevelType w:val="hybridMultilevel"/>
    <w:tmpl w:val="5A7A73C8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E44612"/>
    <w:multiLevelType w:val="hybridMultilevel"/>
    <w:tmpl w:val="D0EA4A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878DF"/>
    <w:multiLevelType w:val="hybridMultilevel"/>
    <w:tmpl w:val="C52A84E8"/>
    <w:lvl w:ilvl="0" w:tplc="F27864B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CEF6E2E"/>
    <w:multiLevelType w:val="hybridMultilevel"/>
    <w:tmpl w:val="4772697C"/>
    <w:lvl w:ilvl="0" w:tplc="F27864BA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93"/>
    <w:rsid w:val="00001E51"/>
    <w:rsid w:val="000677E7"/>
    <w:rsid w:val="000E6D2B"/>
    <w:rsid w:val="0011389A"/>
    <w:rsid w:val="00131D70"/>
    <w:rsid w:val="00137F1C"/>
    <w:rsid w:val="001919D9"/>
    <w:rsid w:val="001A0821"/>
    <w:rsid w:val="001C0F98"/>
    <w:rsid w:val="001E7A35"/>
    <w:rsid w:val="00210271"/>
    <w:rsid w:val="00225762"/>
    <w:rsid w:val="00225F4C"/>
    <w:rsid w:val="0022756F"/>
    <w:rsid w:val="002565BD"/>
    <w:rsid w:val="002609EF"/>
    <w:rsid w:val="002648C4"/>
    <w:rsid w:val="00281E5D"/>
    <w:rsid w:val="0029198A"/>
    <w:rsid w:val="00293BCB"/>
    <w:rsid w:val="002951F5"/>
    <w:rsid w:val="002A558C"/>
    <w:rsid w:val="002B19BB"/>
    <w:rsid w:val="002B7BFB"/>
    <w:rsid w:val="002C0C53"/>
    <w:rsid w:val="002E509D"/>
    <w:rsid w:val="002F43BB"/>
    <w:rsid w:val="00321AA5"/>
    <w:rsid w:val="00341735"/>
    <w:rsid w:val="00341893"/>
    <w:rsid w:val="003523AA"/>
    <w:rsid w:val="0035581F"/>
    <w:rsid w:val="003831C2"/>
    <w:rsid w:val="00385B1B"/>
    <w:rsid w:val="003925A7"/>
    <w:rsid w:val="003C0572"/>
    <w:rsid w:val="003E1E98"/>
    <w:rsid w:val="003E3A41"/>
    <w:rsid w:val="00413606"/>
    <w:rsid w:val="004357FF"/>
    <w:rsid w:val="00454430"/>
    <w:rsid w:val="004A61F7"/>
    <w:rsid w:val="004B3449"/>
    <w:rsid w:val="004C704F"/>
    <w:rsid w:val="00507116"/>
    <w:rsid w:val="00507AFA"/>
    <w:rsid w:val="00562FA0"/>
    <w:rsid w:val="00595B9E"/>
    <w:rsid w:val="005C5AB4"/>
    <w:rsid w:val="005D494E"/>
    <w:rsid w:val="005E08E8"/>
    <w:rsid w:val="005E0BF1"/>
    <w:rsid w:val="006967AB"/>
    <w:rsid w:val="006A35DB"/>
    <w:rsid w:val="006C11AA"/>
    <w:rsid w:val="006E69CC"/>
    <w:rsid w:val="007343F3"/>
    <w:rsid w:val="007432B9"/>
    <w:rsid w:val="007C702B"/>
    <w:rsid w:val="007D5229"/>
    <w:rsid w:val="007F40A5"/>
    <w:rsid w:val="007F5CD9"/>
    <w:rsid w:val="008073F7"/>
    <w:rsid w:val="00807D6B"/>
    <w:rsid w:val="00857744"/>
    <w:rsid w:val="0088629F"/>
    <w:rsid w:val="008A7F71"/>
    <w:rsid w:val="008B68FC"/>
    <w:rsid w:val="008B75D5"/>
    <w:rsid w:val="008E02BE"/>
    <w:rsid w:val="008E74E0"/>
    <w:rsid w:val="008F0D08"/>
    <w:rsid w:val="0094201C"/>
    <w:rsid w:val="0099758F"/>
    <w:rsid w:val="00997A2E"/>
    <w:rsid w:val="009B536C"/>
    <w:rsid w:val="00A1467F"/>
    <w:rsid w:val="00A35E1E"/>
    <w:rsid w:val="00A85867"/>
    <w:rsid w:val="00AB6CA1"/>
    <w:rsid w:val="00AB713C"/>
    <w:rsid w:val="00AF1FB2"/>
    <w:rsid w:val="00B50DDD"/>
    <w:rsid w:val="00B52415"/>
    <w:rsid w:val="00B77AB2"/>
    <w:rsid w:val="00B87B1C"/>
    <w:rsid w:val="00B905B3"/>
    <w:rsid w:val="00BA3C03"/>
    <w:rsid w:val="00BF6026"/>
    <w:rsid w:val="00C1038C"/>
    <w:rsid w:val="00C14A90"/>
    <w:rsid w:val="00C34F5E"/>
    <w:rsid w:val="00C743F4"/>
    <w:rsid w:val="00C8509A"/>
    <w:rsid w:val="00C97061"/>
    <w:rsid w:val="00CA1E83"/>
    <w:rsid w:val="00CE549A"/>
    <w:rsid w:val="00D23A43"/>
    <w:rsid w:val="00D32C55"/>
    <w:rsid w:val="00DA3A47"/>
    <w:rsid w:val="00E10161"/>
    <w:rsid w:val="00EB43F6"/>
    <w:rsid w:val="00F26EC8"/>
    <w:rsid w:val="00F31952"/>
    <w:rsid w:val="00F46319"/>
    <w:rsid w:val="00F60DC3"/>
    <w:rsid w:val="00F96902"/>
    <w:rsid w:val="00FB60D2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3F4D"/>
  <w15:chartTrackingRefBased/>
  <w15:docId w15:val="{015470E7-24D4-439F-8FCE-A2258DC5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93"/>
    <w:pPr>
      <w:ind w:left="720"/>
      <w:contextualSpacing/>
    </w:pPr>
  </w:style>
  <w:style w:type="table" w:styleId="TableGrid">
    <w:name w:val="Table Grid"/>
    <w:basedOn w:val="TableNormal"/>
    <w:uiPriority w:val="39"/>
    <w:rsid w:val="00DA3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BoldCentered">
    <w:name w:val="Style Tabletext + Bold Centered"/>
    <w:basedOn w:val="Normal"/>
    <w:rsid w:val="00857744"/>
    <w:pPr>
      <w:keepLines/>
      <w:suppressAutoHyphens/>
      <w:spacing w:before="60" w:after="120" w:line="240" w:lineRule="exact"/>
      <w:jc w:val="center"/>
    </w:pPr>
    <w:rPr>
      <w:rFonts w:ascii="Arial" w:eastAsia="Times New Roman" w:hAnsi="Arial" w:cs="Arial"/>
      <w:b/>
      <w:bCs/>
      <w:sz w:val="24"/>
      <w:szCs w:val="20"/>
      <w:lang w:val="en-US" w:eastAsia="zh-CN"/>
    </w:rPr>
  </w:style>
  <w:style w:type="paragraph" w:customStyle="1" w:styleId="TableHeader">
    <w:name w:val="Table Header"/>
    <w:basedOn w:val="Normal"/>
    <w:rsid w:val="00857744"/>
    <w:pPr>
      <w:suppressAutoHyphens/>
      <w:spacing w:before="120" w:after="120"/>
    </w:pPr>
    <w:rPr>
      <w:rFonts w:ascii="Times" w:eastAsia="Times New Roman" w:hAnsi="Times" w:cs="Arial"/>
      <w:b/>
      <w:bCs/>
      <w:color w:val="000000"/>
      <w:sz w:val="24"/>
      <w:szCs w:val="20"/>
      <w:lang w:val="en-US" w:eastAsia="zh-CN"/>
    </w:rPr>
  </w:style>
  <w:style w:type="paragraph" w:customStyle="1" w:styleId="InfoBlue">
    <w:name w:val="InfoBlue"/>
    <w:basedOn w:val="Normal"/>
    <w:rsid w:val="00857744"/>
    <w:pPr>
      <w:suppressAutoHyphens/>
      <w:spacing w:before="120" w:after="120" w:line="240" w:lineRule="exact"/>
    </w:pPr>
    <w:rPr>
      <w:rFonts w:ascii="Times" w:eastAsia="Times New Roman" w:hAnsi="Times" w:cs="Times"/>
      <w:i/>
      <w:color w:val="0000F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26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Huu Khanh</cp:lastModifiedBy>
  <cp:revision>112</cp:revision>
  <dcterms:created xsi:type="dcterms:W3CDTF">2019-04-26T12:58:00Z</dcterms:created>
  <dcterms:modified xsi:type="dcterms:W3CDTF">2019-05-04T02:40:00Z</dcterms:modified>
</cp:coreProperties>
</file>