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1A9B" w14:textId="77777777" w:rsidR="00E759F7" w:rsidRPr="00E759F7" w:rsidRDefault="00E759F7" w:rsidP="00E759F7">
      <w:pPr>
        <w:tabs>
          <w:tab w:val="center" w:pos="1985"/>
          <w:tab w:val="center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</w:pPr>
      <w:r w:rsidRPr="00E759F7">
        <w:rPr>
          <w:rFonts w:ascii="Times New Roman" w:eastAsia="Times New Roman" w:hAnsi="Times New Roman" w:cs="Times New Roman"/>
          <w:caps/>
          <w:color w:val="000000"/>
          <w:sz w:val="24"/>
          <w:szCs w:val="26"/>
        </w:rPr>
        <w:tab/>
        <w:t>BỘ GIÁO DỤC VÀ ĐÀO TẠO</w:t>
      </w:r>
      <w:r w:rsidRPr="00E759F7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  <w:r w:rsidRPr="00E759F7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CỘNG HÒA XÃ HỘI CHỦ NGHĨA VIỆT NAM</w:t>
      </w:r>
      <w:r w:rsidRPr="00E759F7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</w:p>
    <w:p w14:paraId="0B3C62A3" w14:textId="77777777" w:rsidR="00E759F7" w:rsidRPr="00E759F7" w:rsidRDefault="00E759F7" w:rsidP="00E759F7">
      <w:pPr>
        <w:keepNext/>
        <w:tabs>
          <w:tab w:val="center" w:pos="1985"/>
          <w:tab w:val="center" w:pos="68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</w:pPr>
      <w:r w:rsidRPr="00E759F7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x-none"/>
        </w:rPr>
        <w:tab/>
      </w:r>
      <w:r w:rsidRPr="00E759F7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TRƯỜNG ĐẠI HỌC CẦN THƠ</w:t>
      </w:r>
      <w:r w:rsidRPr="00E759F7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</w:rPr>
        <w:tab/>
      </w:r>
      <w:r w:rsidRPr="00E759F7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vi-VN"/>
        </w:rPr>
        <w:t>Độc lập – Tự do – Hạnh phúc</w:t>
      </w:r>
    </w:p>
    <w:p w14:paraId="26A0AEC7" w14:textId="0AD5F8B4" w:rsidR="00E759F7" w:rsidRPr="00E759F7" w:rsidRDefault="00E759F7" w:rsidP="00E759F7">
      <w:pPr>
        <w:spacing w:after="0" w:line="240" w:lineRule="auto"/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</w:pPr>
      <w:r w:rsidRPr="00E759F7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61B0E" wp14:editId="43FE38CD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8890" t="11430" r="635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AE51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zxb4xtsAAAAH&#10;AQAADwAAAGRycy9kb3ducmV2LnhtbEyOwU7DMBBE70j9B2uRuFTUqaPSKsSpKiA3LhQQ1228JBHx&#10;Oo3dNvD1mF7KcTSjNy9fj7YTRxp861jDfJaAIK6cabnW8PZa3q5A+IBssHNMGr7Jw7qYXOWYGXfi&#10;FzpuQy0ihH2GGpoQ+kxKXzVk0c9cTxy7TzdYDDEOtTQDniLcdlIlyZ202HJ8aLCnh4aqr+3BavDl&#10;O+3Ln2k1TT7S2pHaPz4/odY31+PmHkSgMVzG8Kcf1aGITjt3YONFp2GRqnmcalBLELFfpUsFYnfO&#10;ssjlf//iFwAA//8DAFBLAQItABQABgAIAAAAIQC2gziS/gAAAOEBAAATAAAAAAAAAAAAAAAAAAAA&#10;AABbQ29udGVudF9UeXBlc10ueG1sUEsBAi0AFAAGAAgAAAAhADj9If/WAAAAlAEAAAsAAAAAAAAA&#10;AAAAAAAALwEAAF9yZWxzLy5yZWxzUEsBAi0AFAAGAAgAAAAhADzml47KAQAAdwMAAA4AAAAAAAAA&#10;AAAAAAAALgIAAGRycy9lMm9Eb2MueG1sUEsBAi0AFAAGAAgAAAAhAM8W+MbbAAAABwEAAA8AAAAA&#10;AAAAAAAAAAAAJAQAAGRycy9kb3ducmV2LnhtbFBLBQYAAAAABAAEAPMAAAAsBQAAAAA=&#10;"/>
            </w:pict>
          </mc:Fallback>
        </mc:AlternateContent>
      </w:r>
      <w:r w:rsidRPr="00E759F7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8AADA" wp14:editId="027FEA94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2065" t="9525" r="825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C3C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 w:rsidRPr="00E759F7"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  <w:tab/>
      </w:r>
    </w:p>
    <w:p w14:paraId="7D5DDE88" w14:textId="77777777" w:rsidR="00E759F7" w:rsidRPr="00E759F7" w:rsidRDefault="00E759F7" w:rsidP="00E7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PHIẾU GIẢI TRÌNH CHỈNH SỬA </w:t>
      </w:r>
    </w:p>
    <w:p w14:paraId="152F0A3C" w14:textId="77777777" w:rsidR="00E759F7" w:rsidRPr="00E759F7" w:rsidRDefault="00E759F7" w:rsidP="00E7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THEO GÓP Ý CỦA HỘI ĐỒNG NGHIỆM THU </w:t>
      </w:r>
    </w:p>
    <w:p w14:paraId="48A858F8" w14:textId="77777777" w:rsidR="00E759F7" w:rsidRPr="00E759F7" w:rsidRDefault="00E759F7" w:rsidP="00E7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ĐỀ TÀI NGHIÊN CỨU KHOA HỌC </w:t>
      </w:r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>CẤP CỞ SỞ</w:t>
      </w:r>
    </w:p>
    <w:p w14:paraId="7D69EC45" w14:textId="77777777" w:rsidR="00E759F7" w:rsidRPr="00E759F7" w:rsidRDefault="00E759F7" w:rsidP="00E759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(do </w:t>
      </w:r>
      <w:proofErr w:type="spellStart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759F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39A0C86" w14:textId="77777777" w:rsidR="00E759F7" w:rsidRPr="00E759F7" w:rsidRDefault="00E759F7" w:rsidP="00E759F7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1</w:t>
      </w: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 xml:space="preserve">.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Mã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số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, </w:t>
      </w: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Tên đề tài:</w:t>
      </w:r>
      <w:r w:rsidRPr="00E759F7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E759F7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27DF5B74" w14:textId="77777777" w:rsidR="00E759F7" w:rsidRPr="00E759F7" w:rsidRDefault="00E759F7" w:rsidP="00E759F7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E759F7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3EC444C3" w14:textId="77777777" w:rsidR="00E759F7" w:rsidRPr="00E759F7" w:rsidRDefault="00E759F7" w:rsidP="00E759F7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E759F7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0A8EBB98" w14:textId="77777777" w:rsidR="00E759F7" w:rsidRPr="00E759F7" w:rsidRDefault="00E759F7" w:rsidP="00E759F7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2</w:t>
      </w: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 xml:space="preserve">.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Chủ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nhiệm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đề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tài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:</w:t>
      </w:r>
      <w:r w:rsidRPr="00E759F7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E759F7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20BF6606" w14:textId="77777777" w:rsidR="00E759F7" w:rsidRPr="00E759F7" w:rsidRDefault="00E759F7" w:rsidP="00E759F7">
      <w:pPr>
        <w:spacing w:before="60" w:after="120" w:line="240" w:lineRule="auto"/>
        <w:rPr>
          <w:rFonts w:ascii="VNtimes new roman" w:eastAsia="Times New Roman" w:hAnsi="VNtimes new roman" w:cs="Times New Roman"/>
          <w:color w:val="000000"/>
          <w:sz w:val="26"/>
          <w:szCs w:val="24"/>
        </w:rPr>
      </w:pP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3</w:t>
      </w:r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 xml:space="preserve">.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Các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nội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dung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được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góp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ý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và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giải</w:t>
      </w:r>
      <w:proofErr w:type="spellEnd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trình</w:t>
      </w:r>
      <w:proofErr w:type="spellEnd"/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185"/>
        <w:gridCol w:w="4770"/>
      </w:tblGrid>
      <w:tr w:rsidR="00E759F7" w:rsidRPr="00E759F7" w14:paraId="5A96FDF0" w14:textId="77777777" w:rsidTr="008321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C9AC" w14:textId="77777777" w:rsidR="00E759F7" w:rsidRPr="00E759F7" w:rsidRDefault="00E759F7" w:rsidP="00E7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AEFE" w14:textId="77777777" w:rsidR="00E759F7" w:rsidRPr="00E759F7" w:rsidRDefault="00E759F7" w:rsidP="00E7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cần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chữa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bổ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sung,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luận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Hội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224" w14:textId="77777777" w:rsidR="00E759F7" w:rsidRPr="00E759F7" w:rsidRDefault="00E759F7" w:rsidP="00E7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trình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chủ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nhiệm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759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</w:p>
        </w:tc>
      </w:tr>
      <w:tr w:rsidR="00E759F7" w:rsidRPr="00E759F7" w14:paraId="337F727F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860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3310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41ADC7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B47147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6A7D4B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55918A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BD5F89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06BCC0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83CB26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152986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E6E6C6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3025C0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251F34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2AC94E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79B71D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729E17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27A7EE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622B8E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2DB51B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9DACC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9BA60B" w14:textId="77777777" w:rsidR="00E759F7" w:rsidRPr="00E759F7" w:rsidRDefault="00E759F7" w:rsidP="00E759F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B6FB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A1A3DC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17FF3F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A7E2EF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B9DCDD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5AF5A8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8F1308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DA146A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4DFFC0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59290A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8838A0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F143B8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BFAB69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1F8C25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505FB4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744466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70C5E3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645E38" w14:textId="77777777" w:rsidR="00E759F7" w:rsidRPr="00E759F7" w:rsidRDefault="00E759F7" w:rsidP="00E759F7">
            <w:pPr>
              <w:spacing w:after="12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58380C" w14:textId="77777777" w:rsidR="00E759F7" w:rsidRPr="00E759F7" w:rsidRDefault="00E759F7" w:rsidP="00E759F7">
      <w:pPr>
        <w:tabs>
          <w:tab w:val="center" w:pos="1080"/>
          <w:tab w:val="center" w:pos="4410"/>
          <w:tab w:val="center" w:pos="7560"/>
        </w:tabs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</w:pPr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ab/>
      </w:r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ab/>
      </w:r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ab/>
      </w:r>
      <w:proofErr w:type="spellStart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Cần</w:t>
      </w:r>
      <w:proofErr w:type="spellEnd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Thơ</w:t>
      </w:r>
      <w:proofErr w:type="spellEnd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, </w:t>
      </w:r>
      <w:proofErr w:type="spellStart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ngày</w:t>
      </w:r>
      <w:proofErr w:type="spellEnd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……</w:t>
      </w:r>
      <w:proofErr w:type="spellStart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tháng</w:t>
      </w:r>
      <w:proofErr w:type="spellEnd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……</w:t>
      </w:r>
      <w:proofErr w:type="spellStart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năm</w:t>
      </w:r>
      <w:proofErr w:type="spellEnd"/>
      <w:r w:rsidRPr="00E759F7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 20…</w:t>
      </w:r>
    </w:p>
    <w:p w14:paraId="426AE9E5" w14:textId="77777777" w:rsidR="00E759F7" w:rsidRPr="00E759F7" w:rsidRDefault="00E759F7" w:rsidP="00E759F7">
      <w:pPr>
        <w:tabs>
          <w:tab w:val="center" w:pos="1260"/>
          <w:tab w:val="center" w:pos="4320"/>
          <w:tab w:val="center" w:pos="75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ab/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Thư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ký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Hội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đồng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ab/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Chủ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tịch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Hội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đồng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ab/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Chủ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nhiệm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đề</w:t>
      </w:r>
      <w:proofErr w:type="spellEnd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E759F7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tài</w:t>
      </w:r>
      <w:proofErr w:type="spellEnd"/>
    </w:p>
    <w:p w14:paraId="2A41703C" w14:textId="4DB2B7E7" w:rsidR="00347BF0" w:rsidRDefault="00347BF0" w:rsidP="00E759F7">
      <w:bookmarkStart w:id="0" w:name="_GoBack"/>
      <w:bookmarkEnd w:id="0"/>
    </w:p>
    <w:sectPr w:rsidR="00347BF0" w:rsidSect="00E759F7">
      <w:pgSz w:w="11909" w:h="16834" w:code="9"/>
      <w:pgMar w:top="1138" w:right="1138" w:bottom="113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F7"/>
    <w:rsid w:val="00347BF0"/>
    <w:rsid w:val="00A5605A"/>
    <w:rsid w:val="00CD4458"/>
    <w:rsid w:val="00E7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216D"/>
  <w15:chartTrackingRefBased/>
  <w15:docId w15:val="{A6573700-8DB7-44D6-B102-18558BD8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2019-10-14T02:28:00Z</dcterms:created>
  <dcterms:modified xsi:type="dcterms:W3CDTF">2019-10-14T02:28:00Z</dcterms:modified>
</cp:coreProperties>
</file>