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2AA99" w14:textId="77777777" w:rsidR="006408C8" w:rsidRPr="00181907" w:rsidRDefault="006408C8" w:rsidP="006408C8">
      <w:pPr>
        <w:tabs>
          <w:tab w:val="center" w:pos="1440"/>
          <w:tab w:val="center" w:pos="68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</w:pP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TRƯỜNG ĐẠI HỌC CẦN THƠ </w:t>
      </w: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  <w:r w:rsidRPr="001819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CỘNG</w:t>
      </w:r>
      <w:r w:rsidRPr="001819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14:paraId="286780CE" w14:textId="5980CA7B" w:rsidR="006408C8" w:rsidRPr="00181907" w:rsidRDefault="006408C8" w:rsidP="006408C8">
      <w:pPr>
        <w:tabs>
          <w:tab w:val="left" w:pos="781"/>
          <w:tab w:val="center" w:pos="1440"/>
          <w:tab w:val="center" w:pos="6840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 </w:t>
      </w: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ĐƠN VỊ</w:t>
      </w:r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>:</w:t>
      </w:r>
      <w:r w:rsidRPr="00181907">
        <w:rPr>
          <w:rFonts w:ascii="Times New Roman" w:hAnsi="Times New Roman" w:cs="Times New Roman"/>
          <w:b/>
        </w:rPr>
        <w:t xml:space="preserve"> </w:t>
      </w:r>
      <w:r w:rsidRPr="00181907">
        <w:rPr>
          <w:rFonts w:ascii="Times New Roman" w:hAnsi="Times New Roman" w:cs="Times New Roman"/>
          <w:b/>
          <w:sz w:val="26"/>
          <w:szCs w:val="26"/>
        </w:rPr>
        <w:t>KHOA CNTT&amp;TT</w:t>
      </w:r>
      <w:r w:rsidRPr="00181907">
        <w:rPr>
          <w:rFonts w:ascii="Times New Roman" w:eastAsia="Times New Roman" w:hAnsi="Times New Roman" w:cs="Times New Roman"/>
          <w:color w:val="000000"/>
          <w:sz w:val="30"/>
          <w:szCs w:val="30"/>
          <w:lang w:val="vi-VN"/>
        </w:rPr>
        <w:t xml:space="preserve"> </w:t>
      </w: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1819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Độc </w:t>
      </w:r>
      <w:proofErr w:type="gramStart"/>
      <w:r w:rsidRPr="001819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>lập  -</w:t>
      </w:r>
      <w:proofErr w:type="gramEnd"/>
      <w:r w:rsidRPr="0018190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vi-VN"/>
        </w:rPr>
        <w:t xml:space="preserve">  Tự do  -   Hạnh phúc</w:t>
      </w:r>
    </w:p>
    <w:p w14:paraId="25C534C8" w14:textId="77777777" w:rsidR="006408C8" w:rsidRPr="00181907" w:rsidRDefault="006408C8" w:rsidP="006408C8">
      <w:pPr>
        <w:tabs>
          <w:tab w:val="left" w:pos="781"/>
          <w:tab w:val="center" w:pos="1980"/>
          <w:tab w:val="center" w:pos="7020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</w:pPr>
      <w:r w:rsidRPr="0018190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5061E5" wp14:editId="27C88F5F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13970" t="10160" r="15240" b="889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9ABF2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" strokeweight="1pt"/>
            </w:pict>
          </mc:Fallback>
        </mc:AlternateContent>
      </w:r>
      <w:r w:rsidRPr="0018190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0E8AE" wp14:editId="735B4BC0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2065" t="10160" r="6985" b="889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85F5E" id="Line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" strokeweight="1pt"/>
            </w:pict>
          </mc:Fallback>
        </mc:AlternateConten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14:paraId="19869D3F" w14:textId="2B53598B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right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</w:pP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  <w:t xml:space="preserve"> Cần Thơ, ngày  </w: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11</w: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  <w:t xml:space="preserve">   tháng  </w: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10</w: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  <w:t xml:space="preserve">   năm 20</w: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19</w:t>
      </w:r>
      <w:r w:rsidRPr="00181907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vi-VN"/>
        </w:rPr>
        <w:t xml:space="preserve"> </w:t>
      </w:r>
    </w:p>
    <w:p w14:paraId="5C4B4364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</w:p>
    <w:p w14:paraId="4E65346F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ĐƠN XIN BÁO CÁO NGHIỆM THU </w:t>
      </w:r>
    </w:p>
    <w:p w14:paraId="1B996FC0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  <w:t xml:space="preserve">ĐỀ TÀI NGHIÊN CỨU KHOA HỌC CẤP </w:t>
      </w:r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CƠ SỞ</w:t>
      </w:r>
    </w:p>
    <w:p w14:paraId="6860E207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(do </w:t>
      </w:r>
      <w:proofErr w:type="spellStart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Sinh</w:t>
      </w:r>
      <w:proofErr w:type="spellEnd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viên</w:t>
      </w:r>
      <w:proofErr w:type="spellEnd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thực</w:t>
      </w:r>
      <w:proofErr w:type="spellEnd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hiện</w:t>
      </w:r>
      <w:proofErr w:type="spellEnd"/>
      <w:r w:rsidRPr="00181907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67CC191B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8"/>
          <w:lang w:val="vi-VN"/>
        </w:rPr>
      </w:pPr>
      <w:r w:rsidRPr="00181907">
        <w:rPr>
          <w:rFonts w:ascii="Times New Roman" w:eastAsia="Times New Roman" w:hAnsi="Times New Roman" w:cs="Times New Roman"/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14:paraId="1BEC1699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vi-VN"/>
        </w:rPr>
      </w:pPr>
    </w:p>
    <w:p w14:paraId="4B2BB3BD" w14:textId="25470D1A" w:rsidR="006408C8" w:rsidRPr="00181907" w:rsidRDefault="006408C8" w:rsidP="006408C8">
      <w:pPr>
        <w:tabs>
          <w:tab w:val="left" w:pos="180"/>
          <w:tab w:val="left" w:pos="900"/>
        </w:tabs>
        <w:spacing w:before="80" w:after="0" w:line="240" w:lineRule="auto"/>
        <w:ind w:firstLine="54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  <w:t>1. Sinh viên chủ nhiệm đề tài:</w:t>
      </w: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Hồ</w:t>
      </w:r>
      <w:proofErr w:type="spellEnd"/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Hửu</w:t>
      </w:r>
      <w:proofErr w:type="spellEnd"/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Khánh</w:t>
      </w:r>
      <w:proofErr w:type="spellEnd"/>
    </w:p>
    <w:p w14:paraId="669B306D" w14:textId="3B9DA0AE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  <w:t>2. Mã số đề tài</w:t>
      </w: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r w:rsidRPr="00181907">
        <w:rPr>
          <w:rFonts w:ascii="Times New Roman" w:hAnsi="Times New Roman" w:cs="Times New Roman"/>
          <w:sz w:val="26"/>
          <w:szCs w:val="26"/>
        </w:rPr>
        <w:t>TSV2019-27</w:t>
      </w:r>
    </w:p>
    <w:p w14:paraId="6A9DAC79" w14:textId="75152AF2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</w:pPr>
      <w:r w:rsidRPr="00181907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vi-VN"/>
        </w:rPr>
        <w:t>3. Tên đề tài</w:t>
      </w: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 xml:space="preserve">: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cựu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tin &amp;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819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1907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3DEE86DB" w14:textId="0394F5A1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>đầu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02/05/2019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>thúc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31/10/2019</w:t>
      </w:r>
    </w:p>
    <w:p w14:paraId="02B864CA" w14:textId="77777777" w:rsidR="006408C8" w:rsidRPr="00181907" w:rsidRDefault="006408C8" w:rsidP="006408C8">
      <w:pPr>
        <w:tabs>
          <w:tab w:val="left" w:pos="284"/>
          <w:tab w:val="left" w:pos="3544"/>
        </w:tabs>
        <w:spacing w:before="120" w:after="120" w:line="240" w:lineRule="auto"/>
        <w:ind w:firstLine="56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Nay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xin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nghị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đề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danh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viên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bao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gồm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  </w:t>
      </w:r>
      <w:r w:rsidRPr="001819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W w:w="9547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2937"/>
        <w:gridCol w:w="2084"/>
        <w:gridCol w:w="2493"/>
        <w:gridCol w:w="1363"/>
      </w:tblGrid>
      <w:tr w:rsidR="006408C8" w:rsidRPr="00181907" w14:paraId="03D6EF5F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5C11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STT</w:t>
            </w: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EB58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Họ và tên</w:t>
            </w:r>
          </w:p>
          <w:p w14:paraId="5600606A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(học hàm, học vị)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FAD5A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Chuyên</w:t>
            </w:r>
            <w:proofErr w:type="spellEnd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môn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A56A6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Đơn vị công tác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AE8EE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Nhiệm</w:t>
            </w:r>
            <w:proofErr w:type="spellEnd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vụ</w:t>
            </w:r>
            <w:proofErr w:type="spellEnd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trong</w:t>
            </w:r>
            <w:proofErr w:type="spellEnd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Hội</w:t>
            </w:r>
            <w:proofErr w:type="spellEnd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819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đồng</w:t>
            </w:r>
            <w:proofErr w:type="spellEnd"/>
          </w:p>
        </w:tc>
      </w:tr>
      <w:tr w:rsidR="006408C8" w:rsidRPr="00181907" w14:paraId="4A6880D9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BB31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4307" w14:textId="64237FBA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TS.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Nguyễn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Hữu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Hòa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69E4" w14:textId="6D9BFFDC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Tin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1D88" w14:textId="64B6422C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Khoa CNTT&amp;TT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BABBE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Chủ tịch</w:t>
            </w:r>
          </w:p>
        </w:tc>
      </w:tr>
      <w:tr w:rsidR="006408C8" w:rsidRPr="00181907" w14:paraId="00F718B4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E32B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B665" w14:textId="6B2367DA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Ths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Phan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Huy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Cường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82F5D" w14:textId="75FDED01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Tin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DC11F" w14:textId="18BFB0DE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Khoa CNTT&amp;TT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C743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Phản biện </w:t>
            </w:r>
          </w:p>
        </w:tc>
      </w:tr>
      <w:tr w:rsidR="006408C8" w:rsidRPr="00181907" w14:paraId="7A462178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702F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B76CA" w14:textId="5740DAC5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TS.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Nguyễn</w:t>
            </w:r>
            <w:proofErr w:type="spellEnd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Hữu</w:t>
            </w:r>
            <w:proofErr w:type="spellEnd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Cường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9262C" w14:textId="3DD63A4A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Tự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động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hóa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2EBD" w14:textId="0EF6BF6B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Khoa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Công</w:t>
            </w:r>
            <w:proofErr w:type="spellEnd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nghệ</w:t>
            </w:r>
            <w:proofErr w:type="spellEnd"/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F0CF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Phản biện</w:t>
            </w:r>
          </w:p>
        </w:tc>
      </w:tr>
      <w:tr w:rsidR="006408C8" w:rsidRPr="00181907" w14:paraId="089AE030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E47D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07ED3" w14:textId="360AAB59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TS.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Thái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Minh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Tuấn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E68BF" w14:textId="297A2C29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Tin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7094" w14:textId="0CF0FC6F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Khoa CNTT&amp;TT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CE15" w14:textId="4AC2ED27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Ủy</w:t>
            </w:r>
            <w:proofErr w:type="spellEnd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viên</w:t>
            </w:r>
            <w:proofErr w:type="spellEnd"/>
          </w:p>
        </w:tc>
      </w:tr>
      <w:tr w:rsidR="006408C8" w:rsidRPr="00181907" w14:paraId="1852B70E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73BC6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E676" w14:textId="00A71EB5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Ths</w:t>
            </w:r>
            <w:proofErr w:type="spellEnd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 Lê Thanh Sang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1F3F0" w14:textId="4EFCF0D8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Tin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2B6F" w14:textId="25D194F5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TTTT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và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QTM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14B9" w14:textId="6E00A290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Ủy</w:t>
            </w:r>
            <w:proofErr w:type="spellEnd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viên</w:t>
            </w:r>
            <w:proofErr w:type="spellEnd"/>
          </w:p>
        </w:tc>
      </w:tr>
      <w:tr w:rsidR="006408C8" w:rsidRPr="00181907" w14:paraId="58434677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55041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A1FB" w14:textId="4EC1928D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Ths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Phạm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Thị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Xuân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Diễm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0841" w14:textId="58B0610A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Tin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78EF" w14:textId="66C4865E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Khoa CNTT&amp;TT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04211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Ủy viên</w:t>
            </w:r>
          </w:p>
        </w:tc>
      </w:tr>
      <w:tr w:rsidR="006408C8" w:rsidRPr="00181907" w14:paraId="27DAB3F8" w14:textId="77777777" w:rsidTr="0018190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173A" w14:textId="77777777" w:rsidR="006408C8" w:rsidRPr="00181907" w:rsidRDefault="006408C8" w:rsidP="006408C8">
            <w:pPr>
              <w:numPr>
                <w:ilvl w:val="0"/>
                <w:numId w:val="1"/>
              </w:numPr>
              <w:tabs>
                <w:tab w:val="left" w:pos="284"/>
                <w:tab w:val="left" w:pos="3544"/>
              </w:tabs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D74D" w14:textId="27EB0408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Ths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Trần</w:t>
            </w:r>
            <w:proofErr w:type="spellEnd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Minh </w:t>
            </w:r>
            <w:proofErr w:type="spellStart"/>
            <w:r w:rsidRPr="00181907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Tân</w:t>
            </w:r>
            <w:proofErr w:type="spellEnd"/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68A" w14:textId="01879CEB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Tin </w:t>
            </w:r>
            <w:proofErr w:type="spellStart"/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học</w:t>
            </w:r>
            <w:proofErr w:type="spellEnd"/>
          </w:p>
        </w:tc>
        <w:tc>
          <w:tcPr>
            <w:tcW w:w="2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86D22" w14:textId="1C63AB2D" w:rsidR="006408C8" w:rsidRPr="00181907" w:rsidRDefault="00181907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Khoa CNTT&amp;TT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A99C" w14:textId="77777777" w:rsidR="006408C8" w:rsidRPr="00181907" w:rsidRDefault="006408C8" w:rsidP="006408C8">
            <w:pPr>
              <w:tabs>
                <w:tab w:val="left" w:pos="284"/>
                <w:tab w:val="left" w:pos="3544"/>
              </w:tabs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819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Thư ký</w:t>
            </w:r>
          </w:p>
        </w:tc>
      </w:tr>
    </w:tbl>
    <w:p w14:paraId="0C36F2F6" w14:textId="77777777" w:rsidR="006408C8" w:rsidRPr="00181907" w:rsidRDefault="006408C8" w:rsidP="006408C8">
      <w:pPr>
        <w:tabs>
          <w:tab w:val="left" w:pos="284"/>
          <w:tab w:val="left" w:pos="3544"/>
        </w:tabs>
        <w:spacing w:before="80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  <w:lang w:val="vi-VN"/>
        </w:rPr>
        <w:t>Trân trọng kính chào</w:t>
      </w:r>
      <w:r w:rsidRPr="00181907">
        <w:rPr>
          <w:rFonts w:ascii="Times New Roman" w:eastAsia="Times New Roman" w:hAnsi="Times New Roman" w:cs="Times New Roman"/>
          <w:color w:val="000000"/>
          <w:sz w:val="26"/>
          <w:szCs w:val="26"/>
        </w:rPr>
        <w:t>./-</w:t>
      </w:r>
    </w:p>
    <w:p w14:paraId="33136DE2" w14:textId="77777777" w:rsidR="006408C8" w:rsidRPr="00181907" w:rsidRDefault="006408C8" w:rsidP="006408C8">
      <w:pPr>
        <w:tabs>
          <w:tab w:val="left" w:pos="0"/>
          <w:tab w:val="center" w:pos="1701"/>
          <w:tab w:val="center" w:pos="5103"/>
          <w:tab w:val="center" w:pos="8222"/>
        </w:tabs>
        <w:spacing w:before="80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181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  <w:t>Phòng Quản lý Khoa học</w:t>
      </w:r>
      <w:r w:rsidRPr="00181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  <w:t>Thủ trưởng đơn vị</w:t>
      </w:r>
      <w:r w:rsidRPr="001819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/>
        </w:rPr>
        <w:tab/>
        <w:t>Chủ nhiệm đề tài</w:t>
      </w:r>
    </w:p>
    <w:p w14:paraId="0B6B3884" w14:textId="77777777" w:rsidR="006408C8" w:rsidRPr="00181907" w:rsidRDefault="006408C8" w:rsidP="006408C8">
      <w:pPr>
        <w:keepNext/>
        <w:tabs>
          <w:tab w:val="center" w:pos="1276"/>
          <w:tab w:val="center" w:pos="4820"/>
          <w:tab w:val="center" w:pos="8222"/>
        </w:tabs>
        <w:spacing w:before="80" w:after="0" w:line="240" w:lineRule="auto"/>
        <w:outlineLvl w:val="2"/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vi-VN"/>
        </w:rPr>
      </w:pPr>
      <w:r w:rsidRPr="0018190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vi-VN"/>
        </w:rPr>
        <w:tab/>
      </w:r>
      <w:r w:rsidRPr="0018190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vi-VN"/>
        </w:rPr>
        <w:tab/>
      </w:r>
      <w:r w:rsidRPr="00181907">
        <w:rPr>
          <w:rFonts w:ascii="Times New Roman" w:eastAsia="Times New Roman" w:hAnsi="Times New Roman" w:cs="Times New Roman"/>
          <w:b/>
          <w:color w:val="000000"/>
          <w:sz w:val="24"/>
          <w:szCs w:val="20"/>
          <w:lang w:val="vi-VN"/>
        </w:rPr>
        <w:tab/>
      </w:r>
    </w:p>
    <w:p w14:paraId="2B63E962" w14:textId="77777777" w:rsidR="006408C8" w:rsidRPr="00181907" w:rsidRDefault="006408C8" w:rsidP="006408C8">
      <w:pPr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32FD2EBE" w14:textId="77777777" w:rsidR="006408C8" w:rsidRPr="00181907" w:rsidRDefault="006408C8" w:rsidP="006408C8">
      <w:pPr>
        <w:spacing w:before="80" w:after="0" w:line="240" w:lineRule="auto"/>
        <w:ind w:firstLine="5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35F6F635" w14:textId="77777777" w:rsidR="006408C8" w:rsidRPr="00181907" w:rsidRDefault="006408C8" w:rsidP="006408C8">
      <w:pPr>
        <w:spacing w:before="80" w:after="0" w:line="240" w:lineRule="auto"/>
        <w:ind w:firstLine="54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5E501828" w14:textId="77777777" w:rsidR="006408C8" w:rsidRPr="00181907" w:rsidRDefault="006408C8" w:rsidP="006408C8">
      <w:pPr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4"/>
          <w:lang w:val="vi-VN"/>
        </w:rPr>
      </w:pPr>
      <w:r w:rsidRPr="00181907">
        <w:rPr>
          <w:rFonts w:ascii="Times New Roman" w:eastAsia="Times New Roman" w:hAnsi="Times New Roman" w:cs="Times New Roman"/>
          <w:b/>
          <w:bCs/>
          <w:color w:val="000000"/>
          <w:sz w:val="20"/>
          <w:szCs w:val="24"/>
          <w:lang w:val="vi-VN"/>
        </w:rPr>
        <w:t>Ghi chú:</w:t>
      </w:r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  <w:lang w:val="vi-VN"/>
        </w:rPr>
        <w:t xml:space="preserve"> </w:t>
      </w:r>
    </w:p>
    <w:p w14:paraId="41BBAC9E" w14:textId="77777777" w:rsidR="006408C8" w:rsidRPr="00181907" w:rsidRDefault="006408C8" w:rsidP="006408C8">
      <w:pPr>
        <w:numPr>
          <w:ilvl w:val="0"/>
          <w:numId w:val="2"/>
        </w:numPr>
        <w:spacing w:before="80" w:after="0" w:line="240" w:lineRule="auto"/>
        <w:rPr>
          <w:rFonts w:ascii="Times New Roman" w:eastAsia="Times New Roman" w:hAnsi="Times New Roman" w:cs="Times New Roman"/>
          <w:color w:val="000000"/>
          <w:lang w:val="vi-VN"/>
        </w:rPr>
      </w:pPr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  <w:lang w:val="vi-VN"/>
        </w:rPr>
        <w:t>Hội đồng nghiệm thu đề nghị, cần phải có ít nhất 2 thành viên là cán bộ ngoài khoa/viện (đơn vị) hoặc ngoài Trường và phải có ít nhất 01 cán bộ thuộc Tiểu ban Chuyên môn sinh viên đã bảo vệ đề cương.</w:t>
      </w:r>
      <w:r w:rsidRPr="00181907">
        <w:rPr>
          <w:rFonts w:ascii="Times New Roman" w:eastAsia="Times New Roman" w:hAnsi="Times New Roman" w:cs="Times New Roman"/>
          <w:color w:val="000000"/>
          <w:lang w:val="vi-VN"/>
        </w:rPr>
        <w:t xml:space="preserve">   </w:t>
      </w:r>
    </w:p>
    <w:p w14:paraId="49B5686D" w14:textId="0699FC64" w:rsidR="00347BF0" w:rsidRPr="00181907" w:rsidRDefault="006408C8" w:rsidP="006408C8">
      <w:pPr>
        <w:numPr>
          <w:ilvl w:val="0"/>
          <w:numId w:val="2"/>
        </w:numPr>
        <w:spacing w:before="80" w:after="0" w:line="240" w:lineRule="auto"/>
        <w:rPr>
          <w:rFonts w:ascii="Times New Roman" w:eastAsia="Times New Roman" w:hAnsi="Times New Roman" w:cs="Times New Roman"/>
          <w:color w:val="000000"/>
          <w:lang w:val="vi-VN"/>
        </w:rPr>
      </w:pPr>
      <w:proofErr w:type="spellStart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>Đơn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>hoàn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>chỉnh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>chỉ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01 </w:t>
      </w:r>
      <w:proofErr w:type="spellStart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>trang</w:t>
      </w:r>
      <w:proofErr w:type="spellEnd"/>
      <w:r w:rsidRPr="00181907">
        <w:rPr>
          <w:rFonts w:ascii="Times New Roman" w:eastAsia="Times New Roman" w:hAnsi="Times New Roman" w:cs="Times New Roman"/>
          <w:color w:val="000000"/>
          <w:sz w:val="20"/>
          <w:szCs w:val="24"/>
        </w:rPr>
        <w:t xml:space="preserve"> A4</w:t>
      </w:r>
      <w:bookmarkStart w:id="0" w:name="_GoBack"/>
      <w:bookmarkEnd w:id="0"/>
    </w:p>
    <w:sectPr w:rsidR="00347BF0" w:rsidRPr="00181907" w:rsidSect="006408C8">
      <w:pgSz w:w="11909" w:h="16834" w:code="9"/>
      <w:pgMar w:top="1138" w:right="1138" w:bottom="1138" w:left="99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6862"/>
    <w:multiLevelType w:val="hybridMultilevel"/>
    <w:tmpl w:val="0B9CDF6A"/>
    <w:lvl w:ilvl="0" w:tplc="AC640D42">
      <w:start w:val="1"/>
      <w:numFmt w:val="decimal"/>
      <w:lvlText w:val="(%1)"/>
      <w:lvlJc w:val="left"/>
      <w:pPr>
        <w:ind w:left="72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8C8"/>
    <w:rsid w:val="00181907"/>
    <w:rsid w:val="00347BF0"/>
    <w:rsid w:val="006408C8"/>
    <w:rsid w:val="00710052"/>
    <w:rsid w:val="00A5605A"/>
    <w:rsid w:val="00CD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A1B3"/>
  <w15:chartTrackingRefBased/>
  <w15:docId w15:val="{06D9F7CC-5FD0-4009-A368-0107D8F3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3</cp:revision>
  <dcterms:created xsi:type="dcterms:W3CDTF">2019-10-10T04:55:00Z</dcterms:created>
  <dcterms:modified xsi:type="dcterms:W3CDTF">2019-10-11T05:16:00Z</dcterms:modified>
</cp:coreProperties>
</file>