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0B" w:rsidRDefault="0085670B" w:rsidP="0085670B">
      <w:pPr>
        <w:tabs>
          <w:tab w:val="center" w:pos="1890"/>
        </w:tabs>
        <w:ind w:right="910"/>
        <w:rPr>
          <w:lang w:val="vi-VN"/>
        </w:rPr>
      </w:pPr>
      <w:r w:rsidRPr="00594467">
        <w:rPr>
          <w:bCs/>
          <w:color w:val="000000"/>
          <w:lang w:val="vi-VN"/>
        </w:rPr>
        <w:t>T</w:t>
      </w:r>
      <w:r w:rsidRPr="00594467">
        <w:rPr>
          <w:lang w:val="vi-VN"/>
        </w:rPr>
        <w:t>RƯỜNG ĐẠI HỌC CẦN THƠ</w:t>
      </w:r>
    </w:p>
    <w:p w:rsidR="0085670B" w:rsidRPr="0085670B" w:rsidRDefault="0085670B" w:rsidP="0085670B">
      <w:pPr>
        <w:tabs>
          <w:tab w:val="center" w:pos="1890"/>
        </w:tabs>
        <w:ind w:right="910"/>
        <w:rPr>
          <w:b/>
          <w:bCs/>
        </w:rPr>
      </w:pPr>
      <w:r>
        <w:rPr>
          <w:b/>
          <w:bCs/>
        </w:rPr>
        <w:t>Khoa Công nghệ Thông tin &amp; Truyền thông</w:t>
      </w:r>
    </w:p>
    <w:p w:rsidR="0085670B" w:rsidRPr="009A3F79" w:rsidRDefault="0085670B" w:rsidP="0085670B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85670B" w:rsidRPr="009A3F79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85670B" w:rsidRPr="000A1B41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85670B" w:rsidRPr="00332FF8" w:rsidRDefault="0085670B" w:rsidP="0085670B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85670B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Năm 2019</w:t>
      </w:r>
    </w:p>
    <w:p w:rsidR="0085670B" w:rsidRPr="003D00D8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85670B" w:rsidRPr="000220F3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  <w:r w:rsidR="00F94B6C">
        <w:rPr>
          <w:color w:val="000000"/>
          <w:sz w:val="26"/>
          <w:szCs w:val="26"/>
        </w:rPr>
        <w:t xml:space="preserve"> </w:t>
      </w:r>
    </w:p>
    <w:p w:rsidR="0085670B" w:rsidRPr="000220F3" w:rsidRDefault="0085670B" w:rsidP="00F94B6C">
      <w:pPr>
        <w:numPr>
          <w:ilvl w:val="0"/>
          <w:numId w:val="2"/>
        </w:numPr>
        <w:tabs>
          <w:tab w:val="num" w:pos="240"/>
          <w:tab w:val="left" w:pos="6237"/>
        </w:tabs>
        <w:spacing w:after="120" w:line="259" w:lineRule="auto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Tên đ</w:t>
      </w:r>
      <w:r w:rsidRPr="000220F3">
        <w:rPr>
          <w:color w:val="000000"/>
          <w:sz w:val="26"/>
          <w:szCs w:val="26"/>
        </w:rPr>
        <w:t>ề</w:t>
      </w:r>
      <w:r w:rsidRPr="000220F3">
        <w:rPr>
          <w:color w:val="000000"/>
          <w:sz w:val="26"/>
          <w:szCs w:val="26"/>
          <w:lang w:val="vi-VN"/>
        </w:rPr>
        <w:t xml:space="preserve"> tài:</w:t>
      </w:r>
      <w:r w:rsidR="00F94B6C" w:rsidRPr="00F94B6C">
        <w:t xml:space="preserve"> </w:t>
      </w:r>
      <w:r w:rsidR="00F94B6C">
        <w:t>Xây dựng website quản lý cựu sinh viên của khoa Công nghệ thông</w:t>
      </w:r>
    </w:p>
    <w:p w:rsidR="0085670B" w:rsidRPr="000220F3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  <w:lang w:val="vi-VN"/>
        </w:rPr>
        <w:t>Chủ nhiệm đề tài:</w:t>
      </w:r>
      <w:r w:rsidR="00F94B6C" w:rsidRPr="00F94B6C">
        <w:rPr>
          <w:b/>
        </w:rPr>
        <w:t xml:space="preserve"> </w:t>
      </w:r>
      <w:r w:rsidR="00F94B6C">
        <w:t>Hồ Hửu Khánh</w:t>
      </w:r>
    </w:p>
    <w:p w:rsidR="0085670B" w:rsidRPr="00F94B6C" w:rsidRDefault="0085670B" w:rsidP="0085670B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 xml:space="preserve">  B1605219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500C96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0220F3">
        <w:rPr>
          <w:rFonts w:ascii="Times New Roman" w:hAnsi="Times New Roman"/>
          <w:color w:val="000000"/>
          <w:sz w:val="26"/>
          <w:szCs w:val="26"/>
        </w:rPr>
        <w:t>Lớp:</w:t>
      </w:r>
      <w:r w:rsidRPr="000220F3">
        <w:rPr>
          <w:rFonts w:ascii="Times New Roman" w:hAnsi="Times New Roman"/>
          <w:color w:val="000000"/>
          <w:sz w:val="26"/>
          <w:szCs w:val="26"/>
        </w:rPr>
        <w:tab/>
      </w:r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:rsidR="0085670B" w:rsidRPr="000220F3" w:rsidRDefault="0085670B" w:rsidP="0085670B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 w:rsidR="00CD649B">
        <w:rPr>
          <w:color w:val="000000"/>
          <w:sz w:val="26"/>
          <w:szCs w:val="26"/>
        </w:rPr>
        <w:t xml:space="preserve"> Khoa Công nghệ Thông tin &amp; Truyền thông</w:t>
      </w:r>
      <w:r w:rsidRPr="000220F3">
        <w:rPr>
          <w:color w:val="000000"/>
          <w:sz w:val="26"/>
          <w:szCs w:val="26"/>
        </w:rPr>
        <w:t>, Trường Đại học Cần Thơ</w:t>
      </w:r>
    </w:p>
    <w:p w:rsidR="0085670B" w:rsidRPr="000220F3" w:rsidRDefault="0085670B" w:rsidP="0085670B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 w:rsidR="00203F95">
        <w:rPr>
          <w:color w:val="000000"/>
          <w:sz w:val="26"/>
          <w:szCs w:val="26"/>
        </w:rPr>
        <w:t xml:space="preserve"> 0333405912</w:t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ab/>
        <w:t>Email:</w:t>
      </w:r>
      <w:r w:rsidR="00203F95">
        <w:rPr>
          <w:color w:val="000000"/>
          <w:sz w:val="26"/>
          <w:szCs w:val="26"/>
        </w:rPr>
        <w:t xml:space="preserve"> khanhb1605219@student.ctu.edu.vn</w:t>
      </w:r>
    </w:p>
    <w:p w:rsidR="0085670B" w:rsidRPr="000220F3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Tổng kinh phí được duyệt</w:t>
      </w:r>
      <w:r>
        <w:rPr>
          <w:color w:val="000000"/>
          <w:sz w:val="26"/>
          <w:szCs w:val="26"/>
        </w:rPr>
        <w:t xml:space="preserve">: </w:t>
      </w:r>
      <w:r w:rsidR="00B9400F">
        <w:rPr>
          <w:color w:val="000000"/>
          <w:sz w:val="26"/>
          <w:szCs w:val="26"/>
        </w:rPr>
        <w:t xml:space="preserve">12.000.000 </w:t>
      </w:r>
      <w:r w:rsidRPr="000220F3">
        <w:rPr>
          <w:color w:val="000000"/>
          <w:sz w:val="26"/>
          <w:szCs w:val="26"/>
        </w:rPr>
        <w:t>đồng.</w:t>
      </w:r>
    </w:p>
    <w:p w:rsidR="0085670B" w:rsidRPr="000220F3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bCs/>
          <w:sz w:val="26"/>
          <w:szCs w:val="26"/>
        </w:rPr>
        <w:t>Kinh phí cấp năm 20</w:t>
      </w:r>
      <w:r>
        <w:rPr>
          <w:bCs/>
          <w:sz w:val="26"/>
          <w:szCs w:val="26"/>
        </w:rPr>
        <w:t>19</w:t>
      </w:r>
      <w:r w:rsidRPr="000220F3">
        <w:rPr>
          <w:bCs/>
          <w:sz w:val="26"/>
          <w:szCs w:val="26"/>
        </w:rPr>
        <w:t xml:space="preserve">: </w:t>
      </w:r>
      <w:r w:rsidR="00B9400F">
        <w:rPr>
          <w:color w:val="000000"/>
          <w:sz w:val="26"/>
          <w:szCs w:val="26"/>
        </w:rPr>
        <w:t xml:space="preserve">12.000.000 </w:t>
      </w:r>
      <w:r w:rsidRPr="000220F3">
        <w:rPr>
          <w:bCs/>
          <w:sz w:val="26"/>
          <w:szCs w:val="26"/>
        </w:rPr>
        <w:t xml:space="preserve">đồng. </w:t>
      </w:r>
    </w:p>
    <w:p w:rsidR="0085670B" w:rsidRPr="00765253" w:rsidRDefault="0085670B" w:rsidP="0085670B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85670B" w:rsidRPr="00C0154C" w:rsidTr="000F258D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THÀNH TIỀN</w:t>
            </w:r>
          </w:p>
        </w:tc>
      </w:tr>
      <w:tr w:rsidR="0085670B" w:rsidRPr="00C0154C" w:rsidTr="000F258D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ind w:left="-125" w:right="107"/>
              <w:jc w:val="right"/>
            </w:pP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4916BE" w:rsidP="000F258D">
            <w:pPr>
              <w:ind w:left="-125" w:right="107"/>
              <w:jc w:val="right"/>
            </w:pPr>
            <w:r>
              <w:t>0</w:t>
            </w:r>
            <w:r w:rsidR="0085670B" w:rsidRPr="00C0154C">
              <w:t> </w:t>
            </w:r>
          </w:p>
        </w:tc>
      </w:tr>
      <w:tr w:rsidR="0085670B" w:rsidRPr="00C0154C" w:rsidTr="000F258D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ind w:left="142" w:right="107"/>
            </w:pPr>
            <w:r w:rsidRPr="00C0154C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735480" w:rsidP="000F258D">
            <w:pPr>
              <w:ind w:left="-125" w:right="107"/>
              <w:jc w:val="right"/>
            </w:pPr>
            <w:r>
              <w:t>0</w:t>
            </w:r>
          </w:p>
        </w:tc>
      </w:tr>
      <w:tr w:rsidR="0085670B" w:rsidRPr="00C0154C" w:rsidTr="000F258D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0154C" w:rsidRDefault="0085670B" w:rsidP="000F258D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ind w:left="-125" w:right="107"/>
              <w:jc w:val="right"/>
            </w:pPr>
          </w:p>
        </w:tc>
      </w:tr>
      <w:tr w:rsidR="0085670B" w:rsidRPr="00C0154C" w:rsidTr="000F258D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  <w:r w:rsidRPr="00C0154C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181B7E" w:rsidRDefault="0085670B" w:rsidP="000F258D">
            <w:pPr>
              <w:ind w:left="68" w:right="105"/>
              <w:jc w:val="both"/>
              <w:rPr>
                <w:b/>
              </w:rPr>
            </w:pPr>
            <w:r w:rsidRPr="00181B7E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B5036A" w:rsidRDefault="00B5036A" w:rsidP="000F258D">
            <w:pPr>
              <w:ind w:left="-125" w:right="107"/>
              <w:jc w:val="right"/>
              <w:rPr>
                <w:b/>
              </w:rPr>
            </w:pPr>
            <w:r>
              <w:rPr>
                <w:b/>
              </w:rPr>
              <w:t>6.84</w:t>
            </w:r>
            <w:r w:rsidR="005940AB">
              <w:rPr>
                <w:b/>
              </w:rPr>
              <w:t>0</w:t>
            </w:r>
            <w:r>
              <w:rPr>
                <w:b/>
              </w:rPr>
              <w:t>.000</w:t>
            </w:r>
          </w:p>
        </w:tc>
      </w:tr>
      <w:tr w:rsidR="00AA47F5" w:rsidRPr="00C0154C" w:rsidTr="000F258D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Nghiên cứu tổng quan và phân tích thiết kế dữ liệu hệ thống của đề tài</w:t>
            </w:r>
          </w:p>
          <w:p w:rsidR="00AA47F5" w:rsidRDefault="00AA47F5" w:rsidP="00AA47F5">
            <w:pPr>
              <w:rPr>
                <w:sz w:val="22"/>
              </w:rPr>
            </w:pPr>
            <w:r w:rsidRPr="00830EC0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830EC0">
              <w:rPr>
                <w:sz w:val="22"/>
              </w:rPr>
              <w:t>Chủ nhiệm đề</w:t>
            </w:r>
            <w:r>
              <w:rPr>
                <w:sz w:val="22"/>
              </w:rPr>
              <w:t xml:space="preserve"> tài(</w:t>
            </w:r>
            <w:r w:rsidRPr="00830EC0">
              <w:rPr>
                <w:sz w:val="22"/>
              </w:rPr>
              <w:t>Hồ Hửu Khánh</w:t>
            </w:r>
            <w:r>
              <w:rPr>
                <w:sz w:val="22"/>
              </w:rPr>
              <w:t>)</w:t>
            </w:r>
          </w:p>
          <w:p w:rsidR="00AA47F5" w:rsidRPr="00830EC0" w:rsidRDefault="00AA47F5" w:rsidP="00AA47F5">
            <w:pPr>
              <w:rPr>
                <w:sz w:val="22"/>
              </w:rPr>
            </w:pPr>
            <w:r>
              <w:rPr>
                <w:sz w:val="22"/>
              </w:rPr>
              <w:t>- Thành viên chính(Đỗ Chí Khoa)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  <w:r>
              <w:rPr>
                <w:sz w:val="22"/>
                <w:lang w:val="en-US"/>
              </w:rPr>
              <w:t>gày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  <w:r>
              <w:rPr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</w:tc>
      </w:tr>
      <w:tr w:rsidR="00AA47F5" w:rsidRPr="00C0154C" w:rsidTr="000F258D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chuyên môn thứ 1: Tìm hiểu và xây dựng module “phân hệ quản trị viên”</w:t>
            </w:r>
          </w:p>
          <w:p w:rsidR="00AA47F5" w:rsidRDefault="00AA47F5" w:rsidP="00AA47F5">
            <w:pPr>
              <w:rPr>
                <w:sz w:val="22"/>
              </w:rPr>
            </w:pPr>
            <w:r w:rsidRPr="00830EC0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830EC0">
              <w:rPr>
                <w:sz w:val="22"/>
              </w:rPr>
              <w:t>Chủ nhiệm đề</w:t>
            </w:r>
            <w:r>
              <w:rPr>
                <w:sz w:val="22"/>
              </w:rPr>
              <w:t xml:space="preserve"> tài(</w:t>
            </w:r>
            <w:r w:rsidRPr="00830EC0">
              <w:rPr>
                <w:sz w:val="22"/>
              </w:rPr>
              <w:t>Hồ Hửu Khánh</w:t>
            </w:r>
            <w:r>
              <w:rPr>
                <w:sz w:val="22"/>
              </w:rPr>
              <w:t>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chính(Phan Lạc Em)</w:t>
            </w:r>
          </w:p>
          <w:p w:rsidR="00AA47F5" w:rsidRPr="00E5274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</w:tc>
      </w:tr>
      <w:tr w:rsidR="00AA47F5" w:rsidRPr="00C0154C" w:rsidTr="000F258D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chuyên môn thứ 2: Tìm hiểu và xây dựng module “phân hệ cựu sinh viên”</w:t>
            </w:r>
          </w:p>
          <w:p w:rsidR="00AA47F5" w:rsidRDefault="00AA47F5" w:rsidP="00AA47F5">
            <w:pPr>
              <w:rPr>
                <w:sz w:val="22"/>
              </w:rPr>
            </w:pPr>
            <w:r w:rsidRPr="00830EC0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830EC0">
              <w:rPr>
                <w:sz w:val="22"/>
              </w:rPr>
              <w:t>Chủ nhiệm đề</w:t>
            </w:r>
            <w:r>
              <w:rPr>
                <w:sz w:val="22"/>
              </w:rPr>
              <w:t xml:space="preserve"> tài(</w:t>
            </w:r>
            <w:r w:rsidRPr="00830EC0">
              <w:rPr>
                <w:sz w:val="22"/>
              </w:rPr>
              <w:t>Hồ Hửu Khánh</w:t>
            </w:r>
            <w:r>
              <w:rPr>
                <w:sz w:val="22"/>
              </w:rPr>
              <w:t>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chính(Phan Lạc Em)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Pr="00E52745" w:rsidRDefault="00AA47F5" w:rsidP="006032A9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760.000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</w:tc>
      </w:tr>
      <w:tr w:rsidR="00AA47F5" w:rsidRPr="00C0154C" w:rsidTr="000F258D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chuyên môn thứ 3: Kiểm thử và sửa lỗi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chính(Đỗ Chí Khoa)</w:t>
            </w:r>
          </w:p>
          <w:p w:rsidR="00AA47F5" w:rsidRDefault="00AA47F5" w:rsidP="00AA47F5">
            <w:pPr>
              <w:rPr>
                <w:sz w:val="22"/>
              </w:rPr>
            </w:pPr>
            <w:r w:rsidRPr="00830EC0">
              <w:rPr>
                <w:sz w:val="22"/>
              </w:rPr>
              <w:lastRenderedPageBreak/>
              <w:t>-</w:t>
            </w:r>
            <w:r>
              <w:rPr>
                <w:sz w:val="22"/>
              </w:rPr>
              <w:t xml:space="preserve"> </w:t>
            </w:r>
            <w:r w:rsidRPr="00830EC0">
              <w:rPr>
                <w:sz w:val="22"/>
              </w:rPr>
              <w:t>Chủ nhiệm đề</w:t>
            </w:r>
            <w:r>
              <w:rPr>
                <w:sz w:val="22"/>
              </w:rPr>
              <w:t xml:space="preserve"> tài(</w:t>
            </w:r>
            <w:r w:rsidRPr="00830EC0">
              <w:rPr>
                <w:sz w:val="22"/>
              </w:rPr>
              <w:t>Hồ Hửu Khánh</w:t>
            </w:r>
            <w:r>
              <w:rPr>
                <w:sz w:val="22"/>
              </w:rPr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10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380.000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190.000</w:t>
            </w:r>
          </w:p>
        </w:tc>
      </w:tr>
      <w:tr w:rsidR="00AA47F5" w:rsidRPr="00C0154C" w:rsidTr="006032A9">
        <w:trPr>
          <w:trHeight w:val="1722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Viết báo cáo tổng kết về kết quả đạt được của nghiên cứu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Chủ nhiệm đề tài(Hồ Hửu Khánh)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chính(Đỗ Chí Khoa)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chính(Lê Minh Nghĩa)</w:t>
            </w: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Thành viên chính(Phan Lạc Em)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Pr="00E52745" w:rsidRDefault="00AA47F5" w:rsidP="006032A9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380.000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190.000</w:t>
            </w:r>
          </w:p>
        </w:tc>
      </w:tr>
      <w:tr w:rsidR="00AA47F5" w:rsidRPr="00C0154C" w:rsidTr="000F258D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C0154C" w:rsidRDefault="00AA47F5" w:rsidP="00AA47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Nghiên cứu tổng quan và phân tích thiết kế dữ liệu hệ thống của đề tài</w:t>
            </w:r>
          </w:p>
          <w:p w:rsidR="00AA47F5" w:rsidRDefault="00AA47F5" w:rsidP="00AA47F5">
            <w:pPr>
              <w:rPr>
                <w:sz w:val="22"/>
              </w:rPr>
            </w:pPr>
            <w:r w:rsidRPr="00830EC0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830EC0">
              <w:rPr>
                <w:sz w:val="22"/>
              </w:rPr>
              <w:t>Chủ nhiệm đề</w:t>
            </w:r>
            <w:r>
              <w:rPr>
                <w:sz w:val="22"/>
              </w:rPr>
              <w:t xml:space="preserve"> tài(</w:t>
            </w:r>
            <w:r w:rsidRPr="00830EC0">
              <w:rPr>
                <w:sz w:val="22"/>
              </w:rPr>
              <w:t>Hồ Hửu Khánh</w:t>
            </w:r>
            <w:r>
              <w:rPr>
                <w:sz w:val="22"/>
              </w:rPr>
              <w:t>)</w:t>
            </w:r>
          </w:p>
          <w:p w:rsidR="00AA47F5" w:rsidRPr="00830EC0" w:rsidRDefault="00AA47F5" w:rsidP="00AA47F5">
            <w:pPr>
              <w:rPr>
                <w:sz w:val="22"/>
              </w:rPr>
            </w:pPr>
            <w:r>
              <w:rPr>
                <w:sz w:val="22"/>
              </w:rPr>
              <w:t>- Thành viên chính(Đỗ Chí Khoa)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  <w:p w:rsidR="00AA47F5" w:rsidRPr="00E52745" w:rsidRDefault="00AA47F5" w:rsidP="006032A9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rPr>
                <w:sz w:val="22"/>
                <w:lang w:val="en-US"/>
              </w:rPr>
            </w:pPr>
          </w:p>
          <w:p w:rsidR="00AA47F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  <w:p w:rsidR="00AA47F5" w:rsidRPr="00E52745" w:rsidRDefault="00AA47F5" w:rsidP="00AA47F5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  <w:p w:rsidR="00AA47F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  <w:p w:rsidR="00AA47F5" w:rsidRPr="00E52745" w:rsidRDefault="00AA47F5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570.000</w:t>
            </w:r>
          </w:p>
        </w:tc>
      </w:tr>
      <w:tr w:rsidR="007A55DD" w:rsidRPr="00C0154C" w:rsidTr="000F258D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0154C" w:rsidRDefault="007A55DD" w:rsidP="007A55DD">
            <w:pPr>
              <w:jc w:val="center"/>
            </w:pPr>
            <w:r>
              <w:t>2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8A5F69" w:rsidRDefault="007A55DD" w:rsidP="007A55DD">
            <w:pPr>
              <w:pStyle w:val="ListParagraph"/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Văn phòng phẩm, thông tin liên lạc, in ấn.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6732C1" w:rsidRDefault="007A55DD" w:rsidP="007429E6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6732C1">
              <w:rPr>
                <w:b/>
                <w:sz w:val="22"/>
                <w:lang w:val="en-US"/>
              </w:rPr>
              <w:t>1.685.000</w:t>
            </w:r>
          </w:p>
        </w:tc>
      </w:tr>
      <w:tr w:rsidR="007A55DD" w:rsidRPr="00C0154C" w:rsidTr="000F258D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55DD" w:rsidRDefault="007A55DD" w:rsidP="007A55D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8A5F69" w:rsidRDefault="007A55DD" w:rsidP="007A55DD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 ấn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1.500.000</w:t>
            </w:r>
          </w:p>
        </w:tc>
      </w:tr>
      <w:tr w:rsidR="007A55DD" w:rsidRPr="00C0154C" w:rsidTr="000F258D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55DD" w:rsidRDefault="007A55DD" w:rsidP="007A55D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8A5F69" w:rsidRDefault="007A55DD" w:rsidP="007A55DD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150.000</w:t>
            </w:r>
          </w:p>
        </w:tc>
      </w:tr>
      <w:tr w:rsidR="007A55DD" w:rsidRPr="00C0154C" w:rsidTr="000F258D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55DD" w:rsidRDefault="007A55DD" w:rsidP="007A55D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B54AA" w:rsidRDefault="007A55DD" w:rsidP="007A55DD">
            <w:pPr>
              <w:pStyle w:val="ListParagraph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Sổ tay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E52745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20.000</w:t>
            </w:r>
          </w:p>
        </w:tc>
      </w:tr>
      <w:tr w:rsidR="0085670B" w:rsidRPr="00C0154C" w:rsidTr="000F258D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  <w:r>
              <w:t>3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245DD3" w:rsidRDefault="0085670B" w:rsidP="000F258D">
            <w:pPr>
              <w:ind w:left="68" w:right="105"/>
              <w:jc w:val="both"/>
              <w:rPr>
                <w:b/>
              </w:rPr>
            </w:pPr>
            <w:r w:rsidRPr="00245DD3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C0154C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C0154C" w:rsidRDefault="0085670B" w:rsidP="007429E6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C0154C" w:rsidRDefault="0085670B" w:rsidP="007429E6">
            <w:pPr>
              <w:ind w:left="-125" w:right="107"/>
              <w:jc w:val="center"/>
              <w:rPr>
                <w:b/>
                <w:bCs/>
                <w:i/>
                <w:iCs/>
              </w:rPr>
            </w:pPr>
          </w:p>
        </w:tc>
      </w:tr>
      <w:tr w:rsidR="0085670B" w:rsidRPr="00C0154C" w:rsidTr="000F258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C0154C" w:rsidRDefault="0085670B" w:rsidP="000F258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E5CDA" w:rsidRDefault="0085670B" w:rsidP="000F258D">
            <w:pPr>
              <w:ind w:left="69" w:right="86"/>
              <w:jc w:val="both"/>
            </w:pPr>
            <w:r w:rsidRPr="00CE5CDA">
              <w:t xml:space="preserve">Chi </w:t>
            </w:r>
            <w:r>
              <w:t>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E5CDA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CE5CDA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E5CDA" w:rsidRDefault="0085670B" w:rsidP="007429E6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E5CDA" w:rsidRDefault="0085670B" w:rsidP="007429E6">
            <w:pPr>
              <w:ind w:left="-125" w:right="107"/>
              <w:jc w:val="center"/>
              <w:rPr>
                <w:b/>
                <w:bCs/>
                <w:i/>
                <w:iCs/>
              </w:rPr>
            </w:pPr>
          </w:p>
        </w:tc>
      </w:tr>
      <w:tr w:rsidR="0085670B" w:rsidRPr="00C0154C" w:rsidTr="000F258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C0154C" w:rsidRDefault="0085670B" w:rsidP="000F258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9C1583" w:rsidRDefault="0085670B" w:rsidP="000F258D">
            <w:pPr>
              <w:ind w:left="69" w:right="86"/>
              <w:jc w:val="both"/>
              <w:rPr>
                <w:i/>
              </w:rPr>
            </w:pPr>
            <w:r w:rsidRPr="009C1583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CE5CDA" w:rsidRDefault="0085670B" w:rsidP="000F258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CE5CDA" w:rsidRDefault="0085670B" w:rsidP="000F258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E5CDA" w:rsidRDefault="0085670B" w:rsidP="007429E6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CE5CDA" w:rsidRDefault="0085670B" w:rsidP="007429E6">
            <w:pPr>
              <w:ind w:left="-125" w:right="107"/>
              <w:jc w:val="center"/>
              <w:rPr>
                <w:b/>
                <w:bCs/>
                <w:i/>
                <w:iCs/>
              </w:rPr>
            </w:pP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E5CDA" w:rsidRDefault="007A55DD" w:rsidP="007A55DD">
            <w:pPr>
              <w:ind w:left="69" w:right="86"/>
            </w:pPr>
            <w:r w:rsidRPr="00CE5CDA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450.000</w:t>
            </w: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E5CDA" w:rsidRDefault="007A55DD" w:rsidP="007A55DD">
            <w:pPr>
              <w:ind w:left="69" w:right="86"/>
            </w:pPr>
            <w: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600.000</w:t>
            </w: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E5CDA" w:rsidRDefault="007A55DD" w:rsidP="007A55DD">
            <w:pPr>
              <w:ind w:left="69" w:right="86"/>
            </w:pPr>
            <w:r w:rsidRPr="00CE5CDA">
              <w:t>- Thư ký</w:t>
            </w:r>
            <w:r>
              <w:t xml:space="preserve">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300.000</w:t>
            </w: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E5CDA" w:rsidRDefault="007A55DD" w:rsidP="007A55DD">
            <w:pPr>
              <w:ind w:left="69" w:right="86"/>
            </w:pPr>
            <w:r w:rsidRPr="00CE5CDA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300.000</w:t>
            </w: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C0154C" w:rsidRDefault="007A55DD" w:rsidP="007A55DD">
            <w:pPr>
              <w:ind w:left="68" w:right="105"/>
            </w:pPr>
            <w: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100.000</w:t>
            </w: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9C1583" w:rsidRDefault="007A55DD" w:rsidP="007A55DD">
            <w:pPr>
              <w:ind w:left="69" w:right="86"/>
              <w:rPr>
                <w:i/>
              </w:rPr>
            </w:pPr>
            <w:r w:rsidRPr="009C1583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</w:p>
        </w:tc>
      </w:tr>
      <w:tr w:rsidR="007A55DD" w:rsidRPr="00C0154C" w:rsidTr="00AA1C1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2F6549" w:rsidRDefault="007A55DD" w:rsidP="007A55DD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525.000</w:t>
            </w:r>
          </w:p>
        </w:tc>
      </w:tr>
      <w:tr w:rsidR="007A55DD" w:rsidRPr="00C0154C" w:rsidTr="000F258D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55DD" w:rsidRPr="00C0154C" w:rsidRDefault="007A55DD" w:rsidP="007A55D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2F6549" w:rsidRDefault="007A55DD" w:rsidP="007A55DD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450.000</w:t>
            </w:r>
          </w:p>
        </w:tc>
      </w:tr>
      <w:tr w:rsidR="007A55DD" w:rsidRPr="00C0154C" w:rsidTr="000F258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55DD" w:rsidRPr="00C0154C" w:rsidRDefault="007A55DD" w:rsidP="007A55DD">
            <w:pPr>
              <w:ind w:left="157"/>
            </w:pPr>
            <w: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245DD3" w:rsidRDefault="007A55DD" w:rsidP="007A55DD">
            <w:pPr>
              <w:ind w:left="68" w:right="105"/>
              <w:rPr>
                <w:b/>
              </w:rPr>
            </w:pPr>
            <w:r w:rsidRPr="00245DD3">
              <w:rPr>
                <w:b/>
              </w:rPr>
              <w:t xml:space="preserve">Quản lý chung </w:t>
            </w:r>
            <w:r w:rsidRPr="00542158"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A55DD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Default="007A55DD" w:rsidP="007429E6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6732C1" w:rsidRDefault="007A55DD" w:rsidP="007429E6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6732C1">
              <w:rPr>
                <w:b/>
                <w:sz w:val="22"/>
                <w:lang w:val="en-US"/>
              </w:rPr>
              <w:t>750.000</w:t>
            </w:r>
          </w:p>
        </w:tc>
      </w:tr>
      <w:tr w:rsidR="001D203C" w:rsidRPr="00C0154C" w:rsidTr="000F258D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C0154C" w:rsidRDefault="001D203C" w:rsidP="001D203C">
            <w:pPr>
              <w:ind w:left="142" w:right="107"/>
            </w:pPr>
            <w:bookmarkStart w:id="0" w:name="_GoBack" w:colFirst="1" w:colLast="1"/>
            <w:r w:rsidRPr="00C0154C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62196F" w:rsidRDefault="001D203C" w:rsidP="007079D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12.000.000</w:t>
            </w:r>
          </w:p>
        </w:tc>
      </w:tr>
      <w:tr w:rsidR="001D203C" w:rsidRPr="00C0154C" w:rsidTr="000F258D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C0154C" w:rsidRDefault="001D203C" w:rsidP="001D203C">
            <w:pPr>
              <w:ind w:left="142"/>
            </w:pPr>
            <w:r w:rsidRPr="00C0154C">
              <w:rPr>
                <w:b/>
                <w:bCs/>
              </w:rPr>
              <w:t>TỔNG CỘNG (I + II)</w:t>
            </w: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62196F" w:rsidRDefault="001D203C" w:rsidP="007079D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62196F">
              <w:rPr>
                <w:b/>
                <w:sz w:val="22"/>
                <w:lang w:val="en-US"/>
              </w:rPr>
              <w:t>12.000.000</w:t>
            </w:r>
          </w:p>
        </w:tc>
      </w:tr>
    </w:tbl>
    <w:bookmarkEnd w:id="0"/>
    <w:p w:rsidR="0085670B" w:rsidRPr="00650DDA" w:rsidRDefault="0085670B" w:rsidP="0085670B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02 </w:t>
      </w:r>
      <w:r w:rsidRPr="00650DDA">
        <w:rPr>
          <w:i/>
        </w:rPr>
        <w:t>tháng</w:t>
      </w:r>
      <w:r>
        <w:rPr>
          <w:i/>
        </w:rPr>
        <w:t xml:space="preserve"> 5 </w:t>
      </w:r>
      <w:r w:rsidRPr="00650DDA">
        <w:rPr>
          <w:i/>
        </w:rPr>
        <w:t>năm</w:t>
      </w:r>
      <w:r>
        <w:rPr>
          <w:i/>
        </w:rPr>
        <w:t xml:space="preserve"> 2019</w:t>
      </w:r>
    </w:p>
    <w:p w:rsidR="0085670B" w:rsidRPr="00D83807" w:rsidRDefault="0085670B" w:rsidP="0085670B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bộ hướng dẫn </w:t>
      </w:r>
      <w:r w:rsidRPr="00D83807">
        <w:rPr>
          <w:b/>
          <w:sz w:val="26"/>
          <w:szCs w:val="26"/>
        </w:rPr>
        <w:tab/>
      </w:r>
      <w:r w:rsidRPr="00D83807">
        <w:rPr>
          <w:b/>
          <w:sz w:val="26"/>
          <w:szCs w:val="26"/>
        </w:rPr>
        <w:tab/>
        <w:t xml:space="preserve">Chủ nhiệm đề tài </w:t>
      </w:r>
    </w:p>
    <w:p w:rsidR="0085670B" w:rsidRPr="00D83807" w:rsidRDefault="0085670B" w:rsidP="0085670B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85670B" w:rsidRPr="00D83807" w:rsidRDefault="0085670B" w:rsidP="0085670B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85670B" w:rsidRPr="00D83807" w:rsidRDefault="0085670B" w:rsidP="0085670B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85670B" w:rsidRPr="00D83807" w:rsidRDefault="0085670B" w:rsidP="0085670B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85670B" w:rsidRPr="00D83807" w:rsidRDefault="0085670B" w:rsidP="0085670B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85670B" w:rsidRPr="00664EFA" w:rsidRDefault="0085670B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664EFA">
        <w:rPr>
          <w:b/>
          <w:sz w:val="26"/>
          <w:szCs w:val="26"/>
        </w:rPr>
        <w:t>TL. HIỆU TRƯỞNG</w:t>
      </w:r>
    </w:p>
    <w:p w:rsidR="0085670B" w:rsidRPr="00664EFA" w:rsidRDefault="0085670B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664EFA">
        <w:rPr>
          <w:b/>
          <w:sz w:val="26"/>
          <w:szCs w:val="26"/>
        </w:rPr>
        <w:t>TRƯỞNG PHÒNG QUẢN LÝ KHOA HỌC</w:t>
      </w:r>
    </w:p>
    <w:p w:rsidR="00B74FBE" w:rsidRDefault="007079D2"/>
    <w:sectPr w:rsidR="00B74F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5C3"/>
    <w:multiLevelType w:val="hybridMultilevel"/>
    <w:tmpl w:val="DB34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B"/>
    <w:rsid w:val="001D203C"/>
    <w:rsid w:val="00203F95"/>
    <w:rsid w:val="004916BE"/>
    <w:rsid w:val="00500C96"/>
    <w:rsid w:val="00507116"/>
    <w:rsid w:val="00507AFA"/>
    <w:rsid w:val="005940AB"/>
    <w:rsid w:val="006032A9"/>
    <w:rsid w:val="007079D2"/>
    <w:rsid w:val="00735480"/>
    <w:rsid w:val="007429E6"/>
    <w:rsid w:val="007A55DD"/>
    <w:rsid w:val="007F5CD9"/>
    <w:rsid w:val="0085670B"/>
    <w:rsid w:val="00AA47F5"/>
    <w:rsid w:val="00B5036A"/>
    <w:rsid w:val="00B9400F"/>
    <w:rsid w:val="00C8509A"/>
    <w:rsid w:val="00CA5D85"/>
    <w:rsid w:val="00CD649B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D1AC"/>
  <w15:chartTrackingRefBased/>
  <w15:docId w15:val="{FAA25C60-729F-4EAE-9FBA-53BE7DDE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0B"/>
    <w:pPr>
      <w:spacing w:after="0" w:line="240" w:lineRule="auto"/>
    </w:pPr>
    <w:rPr>
      <w:rFonts w:eastAsia="Times New Roman" w:cs="Times New Roman"/>
      <w:b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5670B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85670B"/>
    <w:rPr>
      <w:rFonts w:ascii="Arial" w:eastAsia="Times New Roman" w:hAnsi="Arial" w:cs="Times New Roman"/>
      <w:b w:val="0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AA47F5"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Huu Khanh</cp:lastModifiedBy>
  <cp:revision>19</cp:revision>
  <dcterms:created xsi:type="dcterms:W3CDTF">2019-03-28T12:39:00Z</dcterms:created>
  <dcterms:modified xsi:type="dcterms:W3CDTF">2019-03-28T12:52:00Z</dcterms:modified>
</cp:coreProperties>
</file>