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D3" w:rsidRDefault="005A03D3" w:rsidP="00E47118">
      <w:pPr>
        <w:pStyle w:val="Heading1"/>
      </w:pPr>
      <w:r w:rsidRPr="005A03D3">
        <w:t>1. BẢNG MÔ TẢ THUỘC TÍNH CỦA LỚP SANPHAM</w:t>
      </w:r>
    </w:p>
    <w:tbl>
      <w:tblPr>
        <w:tblW w:w="873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508"/>
        <w:gridCol w:w="582"/>
        <w:gridCol w:w="659"/>
        <w:gridCol w:w="795"/>
        <w:gridCol w:w="834"/>
        <w:gridCol w:w="428"/>
        <w:gridCol w:w="2020"/>
      </w:tblGrid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sz w:val="26"/>
              </w:rPr>
              <w:t>SP_ID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BB379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A03D3">
              <w:rPr>
                <w:sz w:val="26"/>
              </w:rPr>
              <w:t>SP_MaSP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Char(10</w:t>
            </w:r>
            <w:r w:rsidR="00E47118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phiếu đăng ký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A03D3">
              <w:rPr>
                <w:sz w:val="26"/>
              </w:rPr>
              <w:t>SP_TenSP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Varchar(50</w:t>
            </w:r>
            <w:r w:rsidR="00E47118">
              <w:rPr>
                <w:iCs/>
                <w:sz w:val="20"/>
                <w:szCs w:val="20"/>
              </w:rPr>
              <w:t>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nhân viên</w:t>
            </w:r>
          </w:p>
        </w:tc>
      </w:tr>
      <w:tr w:rsidR="00E47118" w:rsidTr="00E47118">
        <w:trPr>
          <w:trHeight w:val="64"/>
        </w:trPr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A03D3">
              <w:rPr>
                <w:sz w:val="26"/>
              </w:rPr>
              <w:t>SP_SLtong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BB379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Ngày lập hoá đơn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 w:rsidRPr="005A03D3">
              <w:rPr>
                <w:sz w:val="26"/>
              </w:rPr>
              <w:t>SP_SLconlai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BB379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Tổng tiền hoá đơn</w:t>
            </w: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5A03D3" w:rsidRDefault="00E47118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5A03D3">
              <w:rPr>
                <w:sz w:val="26"/>
              </w:rPr>
              <w:t>SP_Mota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906D12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5A03D3" w:rsidRDefault="00E47118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5A03D3">
              <w:rPr>
                <w:sz w:val="26"/>
              </w:rPr>
              <w:t>SP_Danhgia</w:t>
            </w:r>
            <w:r>
              <w:rPr>
                <w:sz w:val="26"/>
              </w:rPr>
              <w:t>tb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BB379B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Float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E47118" w:rsidTr="00E47118">
        <w:tc>
          <w:tcPr>
            <w:tcW w:w="190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5A03D3" w:rsidRDefault="00E47118">
            <w:pPr>
              <w:spacing w:before="20" w:after="20" w:line="276" w:lineRule="auto"/>
              <w:ind w:left="-46" w:right="-113"/>
              <w:rPr>
                <w:sz w:val="26"/>
              </w:rPr>
            </w:pPr>
            <w:r w:rsidRPr="005A03D3">
              <w:rPr>
                <w:sz w:val="26"/>
              </w:rPr>
              <w:t>SP_Hanbaohanh</w:t>
            </w:r>
          </w:p>
        </w:tc>
        <w:tc>
          <w:tcPr>
            <w:tcW w:w="15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906D12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Char(10)</w:t>
            </w:r>
          </w:p>
        </w:tc>
        <w:tc>
          <w:tcPr>
            <w:tcW w:w="5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sz w:val="26"/>
                <w:szCs w:val="22"/>
              </w:rPr>
            </w:pPr>
          </w:p>
        </w:tc>
        <w:tc>
          <w:tcPr>
            <w:tcW w:w="7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8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0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</w:tbl>
    <w:p w:rsidR="00E47118" w:rsidRDefault="00E47118" w:rsidP="005A03D3">
      <w:pPr>
        <w:jc w:val="both"/>
        <w:rPr>
          <w:sz w:val="26"/>
        </w:rPr>
      </w:pPr>
    </w:p>
    <w:p w:rsidR="003528DF" w:rsidRPr="003528DF" w:rsidRDefault="005A03D3" w:rsidP="00E47118">
      <w:pPr>
        <w:pStyle w:val="Heading1"/>
      </w:pPr>
      <w:r>
        <w:t>2.</w:t>
      </w:r>
      <w:r w:rsidRPr="005A03D3">
        <w:t xml:space="preserve"> BẢNG MÔ TẢ THUỘC TÍNH CỦA LỚP</w:t>
      </w:r>
      <w:r>
        <w:t xml:space="preserve"> LOAISANPHAM</w:t>
      </w:r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1720"/>
        <w:gridCol w:w="583"/>
        <w:gridCol w:w="677"/>
        <w:gridCol w:w="811"/>
        <w:gridCol w:w="813"/>
        <w:gridCol w:w="449"/>
        <w:gridCol w:w="1978"/>
      </w:tblGrid>
      <w:tr w:rsidR="00BB379B" w:rsidTr="00BB379B">
        <w:tc>
          <w:tcPr>
            <w:tcW w:w="9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 xml:space="preserve"> Tên thuộc tính</w:t>
            </w:r>
          </w:p>
        </w:tc>
        <w:tc>
          <w:tcPr>
            <w:tcW w:w="9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1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BB379B" w:rsidTr="00BB379B">
        <w:tc>
          <w:tcPr>
            <w:tcW w:w="9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both"/>
              <w:rPr>
                <w:sz w:val="26"/>
              </w:rPr>
            </w:pPr>
            <w:r w:rsidRPr="003528DF">
              <w:rPr>
                <w:sz w:val="26"/>
              </w:rPr>
              <w:t>LSP_ID</w:t>
            </w:r>
          </w:p>
        </w:tc>
        <w:tc>
          <w:tcPr>
            <w:tcW w:w="9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BB379B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BB379B" w:rsidTr="00BB379B">
        <w:tc>
          <w:tcPr>
            <w:tcW w:w="9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5A03D3" w:rsidRDefault="00E47118" w:rsidP="00E47118">
            <w:pPr>
              <w:tabs>
                <w:tab w:val="left" w:pos="1980"/>
              </w:tabs>
              <w:rPr>
                <w:sz w:val="26"/>
              </w:rPr>
            </w:pPr>
            <w:r>
              <w:rPr>
                <w:sz w:val="26"/>
              </w:rPr>
              <w:t>LSP_MaLoai</w:t>
            </w:r>
          </w:p>
        </w:tc>
        <w:tc>
          <w:tcPr>
            <w:tcW w:w="9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Char(10)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phiếu đăng ký</w:t>
            </w:r>
          </w:p>
        </w:tc>
      </w:tr>
      <w:tr w:rsidR="00BB379B" w:rsidTr="00BB379B">
        <w:tc>
          <w:tcPr>
            <w:tcW w:w="9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both"/>
              <w:rPr>
                <w:sz w:val="26"/>
              </w:rPr>
            </w:pPr>
            <w:r w:rsidRPr="003528DF">
              <w:rPr>
                <w:sz w:val="26"/>
              </w:rPr>
              <w:t>LSP_TenLoai</w:t>
            </w:r>
          </w:p>
        </w:tc>
        <w:tc>
          <w:tcPr>
            <w:tcW w:w="98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Char(30)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nhân viên</w:t>
            </w:r>
          </w:p>
        </w:tc>
      </w:tr>
    </w:tbl>
    <w:p w:rsidR="00E47118" w:rsidRDefault="00E47118" w:rsidP="005A03D3">
      <w:pPr>
        <w:pStyle w:val="Heading1"/>
      </w:pPr>
    </w:p>
    <w:p w:rsidR="003528DF" w:rsidRPr="003528DF" w:rsidRDefault="005A03D3" w:rsidP="00E47118">
      <w:pPr>
        <w:pStyle w:val="Heading1"/>
      </w:pPr>
      <w:r>
        <w:t xml:space="preserve">3. </w:t>
      </w:r>
      <w:r w:rsidRPr="005A03D3">
        <w:t>BẢNG MÔ TẢ THUỘC TÍNH CỦA LỚP</w:t>
      </w:r>
      <w:r>
        <w:t xml:space="preserve"> SANPHAMCUTHE</w:t>
      </w:r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689"/>
        <w:gridCol w:w="1710"/>
        <w:gridCol w:w="583"/>
        <w:gridCol w:w="677"/>
        <w:gridCol w:w="810"/>
        <w:gridCol w:w="808"/>
        <w:gridCol w:w="394"/>
        <w:gridCol w:w="2036"/>
      </w:tblGrid>
      <w:tr w:rsidR="00712341" w:rsidTr="00712341">
        <w:tc>
          <w:tcPr>
            <w:tcW w:w="97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9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6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1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12341" w:rsidTr="00712341">
        <w:tc>
          <w:tcPr>
            <w:tcW w:w="97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61039D">
            <w:pPr>
              <w:jc w:val="both"/>
              <w:rPr>
                <w:sz w:val="26"/>
              </w:rPr>
            </w:pPr>
            <w:r w:rsidRPr="003528DF">
              <w:rPr>
                <w:sz w:val="26"/>
              </w:rPr>
              <w:t>SPCT_Imeil</w:t>
            </w:r>
          </w:p>
        </w:tc>
        <w:tc>
          <w:tcPr>
            <w:tcW w:w="98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Char(20)</w:t>
            </w:r>
          </w:p>
        </w:tc>
        <w:tc>
          <w:tcPr>
            <w:tcW w:w="3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8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6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</w:tbl>
    <w:p w:rsidR="00E47118" w:rsidRDefault="00E47118" w:rsidP="00E47118">
      <w:pPr>
        <w:pStyle w:val="Heading1"/>
      </w:pPr>
    </w:p>
    <w:p w:rsidR="00050E40" w:rsidRPr="00050E40" w:rsidRDefault="005A03D3" w:rsidP="00E47118">
      <w:pPr>
        <w:pStyle w:val="Heading1"/>
      </w:pPr>
      <w:r>
        <w:t xml:space="preserve">4. </w:t>
      </w:r>
      <w:r w:rsidRPr="005A03D3">
        <w:t>BẢNG MÔ TẢ THUỘC TÍNH CỦA LỚP</w:t>
      </w:r>
      <w:r>
        <w:t xml:space="preserve"> NSX</w:t>
      </w:r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624"/>
        <w:gridCol w:w="582"/>
        <w:gridCol w:w="656"/>
        <w:gridCol w:w="810"/>
        <w:gridCol w:w="811"/>
        <w:gridCol w:w="392"/>
        <w:gridCol w:w="2041"/>
      </w:tblGrid>
      <w:tr w:rsidR="00712341" w:rsidTr="00712341">
        <w:tc>
          <w:tcPr>
            <w:tcW w:w="10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1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12341" w:rsidTr="00712341">
        <w:tc>
          <w:tcPr>
            <w:tcW w:w="10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NSX_ID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BB379B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712341" w:rsidTr="00712341">
        <w:tc>
          <w:tcPr>
            <w:tcW w:w="10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050E40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NSX_MaNSX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Char(10)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phiếu đăng ký</w:t>
            </w:r>
          </w:p>
        </w:tc>
      </w:tr>
      <w:tr w:rsidR="00712341" w:rsidTr="00712341">
        <w:tc>
          <w:tcPr>
            <w:tcW w:w="10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050E40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NSX_TenNSX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Char(20)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1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nhân viên</w:t>
            </w:r>
          </w:p>
        </w:tc>
      </w:tr>
      <w:tr w:rsidR="00906D12" w:rsidTr="00712341">
        <w:tc>
          <w:tcPr>
            <w:tcW w:w="102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06D12" w:rsidRPr="00050E40" w:rsidRDefault="00906D12" w:rsidP="00E47118">
            <w:pPr>
              <w:jc w:val="both"/>
              <w:rPr>
                <w:sz w:val="26"/>
              </w:rPr>
            </w:pPr>
            <w:r>
              <w:rPr>
                <w:sz w:val="26"/>
              </w:rPr>
              <w:t>NSX_Chitiet</w:t>
            </w:r>
          </w:p>
        </w:tc>
        <w:tc>
          <w:tcPr>
            <w:tcW w:w="9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06D12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</w:t>
            </w:r>
            <w:bookmarkStart w:id="0" w:name="_GoBack"/>
            <w:bookmarkEnd w:id="0"/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06D12" w:rsidRDefault="00906D12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06D12" w:rsidRDefault="00906D12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06D12" w:rsidRDefault="00906D12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6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06D12" w:rsidRDefault="00906D12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06D12" w:rsidRDefault="00906D12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17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06D12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</w:tbl>
    <w:p w:rsidR="00E47118" w:rsidRDefault="00E47118" w:rsidP="00E47118">
      <w:pPr>
        <w:pStyle w:val="Heading1"/>
      </w:pPr>
    </w:p>
    <w:p w:rsidR="00E47118" w:rsidRDefault="00E47118" w:rsidP="005A03D3">
      <w:pPr>
        <w:pStyle w:val="Heading1"/>
      </w:pPr>
    </w:p>
    <w:p w:rsidR="00050E40" w:rsidRPr="00050E40" w:rsidRDefault="005A03D3" w:rsidP="00E47118">
      <w:pPr>
        <w:pStyle w:val="Heading1"/>
      </w:pPr>
      <w:r>
        <w:t xml:space="preserve">5. </w:t>
      </w:r>
      <w:r w:rsidRPr="005A03D3">
        <w:t>BẢNG MÔ TẢ THUỘC TÍNH CỦA LỚP</w:t>
      </w:r>
      <w:r>
        <w:t xml:space="preserve"> GIA</w:t>
      </w:r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4"/>
        <w:gridCol w:w="1048"/>
        <w:gridCol w:w="582"/>
        <w:gridCol w:w="570"/>
        <w:gridCol w:w="482"/>
        <w:gridCol w:w="737"/>
        <w:gridCol w:w="394"/>
        <w:gridCol w:w="1860"/>
      </w:tblGrid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GIA_GiaSP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050E40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GIA_Giahientai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phiếu đăng ký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GIA_GiaSP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nhân viên</w:t>
            </w:r>
          </w:p>
        </w:tc>
      </w:tr>
    </w:tbl>
    <w:p w:rsidR="00E47118" w:rsidRDefault="00E47118" w:rsidP="00E47118">
      <w:pPr>
        <w:pStyle w:val="Heading1"/>
      </w:pPr>
    </w:p>
    <w:p w:rsidR="00050E40" w:rsidRPr="00050E40" w:rsidRDefault="005A03D3" w:rsidP="00E47118">
      <w:pPr>
        <w:pStyle w:val="Heading1"/>
      </w:pPr>
      <w:r>
        <w:t xml:space="preserve">6. </w:t>
      </w:r>
      <w:r w:rsidRPr="005A03D3">
        <w:t>BẢNG MÔ TẢ THUỘC TÍNH CỦA LỚP</w:t>
      </w:r>
      <w:r>
        <w:t xml:space="preserve"> </w:t>
      </w:r>
      <w:r w:rsidR="003528DF">
        <w:t>TAIKHOAN</w:t>
      </w:r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1048"/>
        <w:gridCol w:w="582"/>
        <w:gridCol w:w="570"/>
        <w:gridCol w:w="482"/>
        <w:gridCol w:w="737"/>
        <w:gridCol w:w="392"/>
        <w:gridCol w:w="1877"/>
      </w:tblGrid>
      <w:tr w:rsidR="00E47118" w:rsidTr="00712341">
        <w:tc>
          <w:tcPr>
            <w:tcW w:w="1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BB379B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712341">
        <w:tc>
          <w:tcPr>
            <w:tcW w:w="1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KH_Username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phiếu đăng ký</w:t>
            </w:r>
          </w:p>
        </w:tc>
      </w:tr>
      <w:tr w:rsidR="00E47118" w:rsidTr="00712341">
        <w:tc>
          <w:tcPr>
            <w:tcW w:w="1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KH_Password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nhân viên</w:t>
            </w:r>
          </w:p>
        </w:tc>
      </w:tr>
      <w:tr w:rsidR="00E47118" w:rsidTr="00712341">
        <w:tc>
          <w:tcPr>
            <w:tcW w:w="1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KH_MaKH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E47118" w:rsidTr="00712341">
        <w:tc>
          <w:tcPr>
            <w:tcW w:w="1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KH_HoTen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E47118" w:rsidTr="00712341">
        <w:tc>
          <w:tcPr>
            <w:tcW w:w="1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KH_Ngaysinh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E47118" w:rsidTr="00712341">
        <w:tc>
          <w:tcPr>
            <w:tcW w:w="1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KH_Gioitinh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E47118" w:rsidTr="00712341">
        <w:tc>
          <w:tcPr>
            <w:tcW w:w="1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KH_Diachi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E47118" w:rsidTr="00712341">
        <w:tc>
          <w:tcPr>
            <w:tcW w:w="1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KH_Diemtichluy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E47118" w:rsidTr="00712341">
        <w:tc>
          <w:tcPr>
            <w:tcW w:w="1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KH_Spdamua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E47118" w:rsidTr="00712341">
        <w:tc>
          <w:tcPr>
            <w:tcW w:w="1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KH_Spdahuy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E47118" w:rsidTr="00712341">
        <w:tc>
          <w:tcPr>
            <w:tcW w:w="173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KH_TongTiendathanhtoan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7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</w:tbl>
    <w:p w:rsidR="00050E40" w:rsidRPr="00050E40" w:rsidRDefault="005A03D3" w:rsidP="00E47118">
      <w:pPr>
        <w:pStyle w:val="Heading1"/>
      </w:pPr>
      <w:r>
        <w:t xml:space="preserve">7. </w:t>
      </w:r>
      <w:r w:rsidRPr="005A03D3">
        <w:t>BẢNG MÔ TẢ THUỘC TÍNH CỦA LỚP</w:t>
      </w:r>
      <w:r>
        <w:t xml:space="preserve"> HANG</w:t>
      </w:r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54"/>
        <w:gridCol w:w="1048"/>
        <w:gridCol w:w="582"/>
        <w:gridCol w:w="570"/>
        <w:gridCol w:w="482"/>
        <w:gridCol w:w="737"/>
        <w:gridCol w:w="392"/>
        <w:gridCol w:w="1842"/>
      </w:tblGrid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H_ID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H_Mahang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phiếu đăng ký</w:t>
            </w:r>
          </w:p>
        </w:tc>
      </w:tr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H_Tenhang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nhân viên</w:t>
            </w:r>
          </w:p>
        </w:tc>
      </w:tr>
      <w:tr w:rsidR="00E47118" w:rsidTr="00712341">
        <w:tc>
          <w:tcPr>
            <w:tcW w:w="175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050E40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H_Chitiet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5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</w:tbl>
    <w:p w:rsidR="00050E40" w:rsidRPr="00050E40" w:rsidRDefault="005A03D3" w:rsidP="00E47118">
      <w:pPr>
        <w:pStyle w:val="Heading1"/>
      </w:pPr>
      <w:r>
        <w:lastRenderedPageBreak/>
        <w:t xml:space="preserve">8. </w:t>
      </w:r>
      <w:r w:rsidRPr="005A03D3">
        <w:t>BẢNG MÔ TẢ THUỘC TÍNH CỦA LỚP</w:t>
      </w:r>
      <w:r>
        <w:t xml:space="preserve"> DONHANG</w:t>
      </w:r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1049"/>
        <w:gridCol w:w="664"/>
        <w:gridCol w:w="570"/>
        <w:gridCol w:w="482"/>
        <w:gridCol w:w="738"/>
        <w:gridCol w:w="392"/>
        <w:gridCol w:w="1776"/>
      </w:tblGrid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DH_MaDH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DH_SL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phiếu đăng ký</w:t>
            </w:r>
          </w:p>
        </w:tc>
      </w:tr>
      <w:tr w:rsidR="00E47118" w:rsidTr="00712341">
        <w:tc>
          <w:tcPr>
            <w:tcW w:w="174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DH_Trangthai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nhân viên</w:t>
            </w:r>
          </w:p>
        </w:tc>
      </w:tr>
    </w:tbl>
    <w:p w:rsidR="00050E40" w:rsidRPr="00050E40" w:rsidRDefault="005A03D3" w:rsidP="00E47118">
      <w:pPr>
        <w:pStyle w:val="Heading1"/>
      </w:pPr>
      <w:r>
        <w:t xml:space="preserve">9. </w:t>
      </w:r>
      <w:r w:rsidRPr="005A03D3">
        <w:t>BẢNG MÔ TẢ THUỘC TÍNH CỦA LỚP</w:t>
      </w:r>
      <w:r>
        <w:t xml:space="preserve"> DONVITHANHTOAN</w:t>
      </w:r>
    </w:p>
    <w:tbl>
      <w:tblPr>
        <w:tblW w:w="4656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8"/>
        <w:gridCol w:w="1048"/>
        <w:gridCol w:w="662"/>
        <w:gridCol w:w="570"/>
        <w:gridCol w:w="482"/>
        <w:gridCol w:w="737"/>
        <w:gridCol w:w="392"/>
        <w:gridCol w:w="1778"/>
      </w:tblGrid>
      <w:tr w:rsidR="00E47118" w:rsidTr="00712341"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TT_ID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712341"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TT_MaDVTT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phiếu đăng ký</w:t>
            </w:r>
          </w:p>
        </w:tc>
      </w:tr>
      <w:tr w:rsidR="00E47118" w:rsidTr="00712341">
        <w:tc>
          <w:tcPr>
            <w:tcW w:w="17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050E40">
              <w:rPr>
                <w:sz w:val="26"/>
              </w:rPr>
              <w:t>TT_TenDVTT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8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3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nhân viên</w:t>
            </w:r>
          </w:p>
        </w:tc>
      </w:tr>
    </w:tbl>
    <w:p w:rsidR="005A03D3" w:rsidRDefault="005A03D3" w:rsidP="005A03D3">
      <w:pPr>
        <w:pStyle w:val="Heading1"/>
      </w:pPr>
      <w:r>
        <w:t xml:space="preserve">10. </w:t>
      </w:r>
      <w:r w:rsidRPr="005A03D3">
        <w:t>BẢNG MÔ TẢ THUỘC TÍNH CỦA LỚP</w:t>
      </w:r>
      <w:r>
        <w:t xml:space="preserve"> DONVIVANCHUYEN</w:t>
      </w:r>
    </w:p>
    <w:tbl>
      <w:tblPr>
        <w:tblW w:w="4656" w:type="pct"/>
        <w:tblInd w:w="10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663"/>
        <w:gridCol w:w="570"/>
        <w:gridCol w:w="482"/>
        <w:gridCol w:w="738"/>
        <w:gridCol w:w="394"/>
        <w:gridCol w:w="1778"/>
      </w:tblGrid>
      <w:tr w:rsidR="00E47118" w:rsidTr="00712341">
        <w:tc>
          <w:tcPr>
            <w:tcW w:w="1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both"/>
              <w:rPr>
                <w:sz w:val="26"/>
              </w:rPr>
            </w:pPr>
            <w:r>
              <w:rPr>
                <w:sz w:val="26"/>
              </w:rPr>
              <w:t>VC</w:t>
            </w:r>
            <w:r w:rsidRPr="00050E40">
              <w:rPr>
                <w:sz w:val="26"/>
              </w:rPr>
              <w:t>_ID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712341">
        <w:tc>
          <w:tcPr>
            <w:tcW w:w="1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712341">
            <w:pPr>
              <w:ind w:left="-113"/>
              <w:jc w:val="both"/>
              <w:rPr>
                <w:sz w:val="26"/>
              </w:rPr>
            </w:pPr>
            <w:r>
              <w:rPr>
                <w:sz w:val="26"/>
              </w:rPr>
              <w:t>VC</w:t>
            </w:r>
            <w:r w:rsidRPr="00050E40">
              <w:rPr>
                <w:sz w:val="26"/>
              </w:rPr>
              <w:t>_Ma</w:t>
            </w:r>
            <w:r>
              <w:rPr>
                <w:sz w:val="26"/>
              </w:rPr>
              <w:t>D</w:t>
            </w:r>
            <w:r w:rsidRPr="00050E40">
              <w:rPr>
                <w:sz w:val="26"/>
              </w:rPr>
              <w:t>VVC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phiếu đăng ký</w:t>
            </w:r>
          </w:p>
        </w:tc>
      </w:tr>
      <w:tr w:rsidR="00E47118" w:rsidTr="00712341">
        <w:tc>
          <w:tcPr>
            <w:tcW w:w="174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712341">
            <w:pPr>
              <w:ind w:left="-113"/>
              <w:jc w:val="both"/>
              <w:rPr>
                <w:sz w:val="26"/>
              </w:rPr>
            </w:pPr>
            <w:r>
              <w:rPr>
                <w:sz w:val="26"/>
              </w:rPr>
              <w:t>VC</w:t>
            </w:r>
            <w:r w:rsidRPr="00050E40">
              <w:rPr>
                <w:sz w:val="26"/>
              </w:rPr>
              <w:t>_TenDVVC</w:t>
            </w:r>
          </w:p>
        </w:tc>
        <w:tc>
          <w:tcPr>
            <w:tcW w:w="60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8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712341">
            <w:pPr>
              <w:spacing w:before="20" w:after="20" w:line="276" w:lineRule="auto"/>
              <w:ind w:left="-113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ind w:lef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2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712341">
            <w:pPr>
              <w:spacing w:before="20" w:after="20" w:line="276" w:lineRule="auto"/>
              <w:ind w:left="-113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nhân viên</w:t>
            </w:r>
          </w:p>
        </w:tc>
      </w:tr>
    </w:tbl>
    <w:p w:rsidR="00050E40" w:rsidRPr="00050E40" w:rsidRDefault="005A03D3" w:rsidP="00E47118">
      <w:pPr>
        <w:pStyle w:val="Heading1"/>
      </w:pPr>
      <w:r>
        <w:t xml:space="preserve">11. </w:t>
      </w:r>
      <w:r w:rsidRPr="005A03D3">
        <w:t>BẢNG MÔ TẢ THUỘC TÍNH CỦA LỚP</w:t>
      </w:r>
      <w:r>
        <w:t xml:space="preserve"> KHUYENMAI</w:t>
      </w:r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E47118" w:rsidRDefault="00E47118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906D12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KM_MaKM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phiếu đăng ký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KM_TenKM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nhân viên</w:t>
            </w: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KM_Thoigianbatdau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KM_Thoigianketthuc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E47118" w:rsidTr="00712341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Pr="003528DF" w:rsidRDefault="00E47118" w:rsidP="00E47118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KM_Chitiet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47118" w:rsidRDefault="00E47118" w:rsidP="00E47118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</w:tbl>
    <w:p w:rsidR="00E47118" w:rsidRDefault="00E47118" w:rsidP="00E47118">
      <w:pPr>
        <w:pStyle w:val="Heading1"/>
      </w:pPr>
    </w:p>
    <w:p w:rsidR="005A03D3" w:rsidRDefault="005A03D3" w:rsidP="005A03D3">
      <w:pPr>
        <w:pStyle w:val="Heading1"/>
      </w:pPr>
      <w:r>
        <w:t xml:space="preserve">12. </w:t>
      </w:r>
      <w:r w:rsidRPr="005A03D3">
        <w:t>BẢNG MÔ TẢ THUỘC TÍNH CỦA LỚP</w:t>
      </w:r>
      <w:r w:rsidR="00AC57AD">
        <w:t xml:space="preserve"> </w:t>
      </w:r>
      <w:r w:rsidR="00AC57AD" w:rsidRPr="00AC57AD">
        <w:t>BINHLUAN</w:t>
      </w:r>
      <w:r w:rsidR="00050E40">
        <w:tab/>
      </w:r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906D12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Pr="003528DF" w:rsidRDefault="00712341" w:rsidP="0061039D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KM_MaKM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phiếu đăng ký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Pr="003528DF" w:rsidRDefault="00712341" w:rsidP="0061039D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KM_TenKM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nhân viên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Pr="003528DF" w:rsidRDefault="00712341" w:rsidP="0061039D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KM_Thoigianbatdau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Pr="003528DF" w:rsidRDefault="00712341" w:rsidP="0061039D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KM_Thoigianketthuc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Pr="003528DF" w:rsidRDefault="00712341" w:rsidP="0061039D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KM_Chitiet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</w:tbl>
    <w:p w:rsidR="00712341" w:rsidRPr="00712341" w:rsidRDefault="00712341" w:rsidP="00712341"/>
    <w:p w:rsidR="005A03D3" w:rsidRDefault="005A03D3" w:rsidP="005A03D3">
      <w:pPr>
        <w:pStyle w:val="Heading1"/>
      </w:pPr>
      <w:r>
        <w:t xml:space="preserve">13. </w:t>
      </w:r>
      <w:r w:rsidRPr="005A03D3">
        <w:t>BẢNG MÔ TẢ THUỘC TÍNH CỦA LỚP</w:t>
      </w:r>
      <w:r w:rsidR="00AC57AD">
        <w:t xml:space="preserve"> </w:t>
      </w:r>
      <w:r w:rsidR="00AC57AD" w:rsidRPr="00AC57AD">
        <w:t>DANHGIA</w:t>
      </w:r>
    </w:p>
    <w:tbl>
      <w:tblPr>
        <w:tblW w:w="4688" w:type="pct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3033"/>
        <w:gridCol w:w="1049"/>
        <w:gridCol w:w="582"/>
        <w:gridCol w:w="570"/>
        <w:gridCol w:w="482"/>
        <w:gridCol w:w="737"/>
        <w:gridCol w:w="454"/>
        <w:gridCol w:w="1860"/>
      </w:tblGrid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Tên thuộc tính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Kiểu dữ liệu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chính</w:t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Khóa ngoại</w:t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Giá trị mặc định</w:t>
            </w: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Identity</w:t>
            </w: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NN</w:t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6E6E6"/>
            <w:vAlign w:val="center"/>
            <w:hideMark/>
          </w:tcPr>
          <w:p w:rsidR="00712341" w:rsidRDefault="00712341" w:rsidP="0061039D">
            <w:pPr>
              <w:spacing w:before="20" w:after="20" w:line="276" w:lineRule="auto"/>
              <w:ind w:left="-113" w:right="-113"/>
              <w:jc w:val="center"/>
              <w:rPr>
                <w:rFonts w:eastAsia="MS Mincho"/>
                <w:b/>
                <w:i/>
                <w:iCs/>
                <w:sz w:val="20"/>
                <w:szCs w:val="20"/>
              </w:rPr>
            </w:pPr>
            <w:r>
              <w:rPr>
                <w:b/>
                <w:i/>
                <w:iCs/>
                <w:sz w:val="20"/>
                <w:szCs w:val="20"/>
              </w:rPr>
              <w:t>Diễn giải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KM_ID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906D12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Integer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hoá đơn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Pr="003528DF" w:rsidRDefault="00712341" w:rsidP="0061039D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KM_MaKM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phiếu đăng ký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Pr="003528DF" w:rsidRDefault="00712341" w:rsidP="0061039D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KM_TenKM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Varchar(6)</w:t>
            </w: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sym w:font="Wingdings 2" w:char="F050"/>
            </w: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Mã nhân viên</w:t>
            </w: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Pr="003528DF" w:rsidRDefault="00712341" w:rsidP="0061039D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KM_Thoigianbatdau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Pr="003528DF" w:rsidRDefault="00712341" w:rsidP="0061039D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KM_Thoigianketthuc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  <w:tr w:rsidR="00712341" w:rsidTr="0061039D">
        <w:tc>
          <w:tcPr>
            <w:tcW w:w="173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Pr="003528DF" w:rsidRDefault="00712341" w:rsidP="0061039D">
            <w:pPr>
              <w:jc w:val="both"/>
              <w:rPr>
                <w:sz w:val="26"/>
              </w:rPr>
            </w:pPr>
            <w:r w:rsidRPr="001F0141">
              <w:rPr>
                <w:sz w:val="26"/>
              </w:rPr>
              <w:t>KM_Chitiet</w:t>
            </w:r>
          </w:p>
        </w:tc>
        <w:tc>
          <w:tcPr>
            <w:tcW w:w="598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42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259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106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12341" w:rsidRDefault="00712341" w:rsidP="0061039D">
            <w:pPr>
              <w:spacing w:before="20" w:after="20" w:line="276" w:lineRule="auto"/>
              <w:ind w:left="-46" w:right="-113"/>
              <w:rPr>
                <w:iCs/>
                <w:sz w:val="20"/>
                <w:szCs w:val="20"/>
              </w:rPr>
            </w:pPr>
          </w:p>
        </w:tc>
      </w:tr>
    </w:tbl>
    <w:p w:rsidR="00712341" w:rsidRPr="00712341" w:rsidRDefault="00712341" w:rsidP="00712341"/>
    <w:p w:rsidR="005A03D3" w:rsidRDefault="005A03D3" w:rsidP="005A03D3">
      <w:pPr>
        <w:pStyle w:val="Heading1"/>
      </w:pPr>
      <w:r>
        <w:t xml:space="preserve">14. </w:t>
      </w:r>
      <w:r w:rsidRPr="005A03D3">
        <w:t>BẢNG MÔ TẢ THUỘC TÍNH CỦA LỚP</w:t>
      </w:r>
    </w:p>
    <w:p w:rsidR="005A03D3" w:rsidRDefault="005A03D3" w:rsidP="005A03D3">
      <w:pPr>
        <w:pStyle w:val="Heading1"/>
      </w:pPr>
      <w:r>
        <w:t xml:space="preserve">15. </w:t>
      </w:r>
      <w:r w:rsidRPr="005A03D3">
        <w:t>BẢNG MÔ TẢ THUỘC TÍNH CỦA LỚP</w:t>
      </w:r>
    </w:p>
    <w:p w:rsidR="005A03D3" w:rsidRDefault="005A03D3" w:rsidP="005A03D3">
      <w:pPr>
        <w:pStyle w:val="Heading1"/>
      </w:pPr>
      <w:r>
        <w:t xml:space="preserve">16. </w:t>
      </w:r>
      <w:r w:rsidRPr="005A03D3">
        <w:t>BẢNG MÔ TẢ THUỘC TÍNH CỦA LỚP</w:t>
      </w:r>
    </w:p>
    <w:p w:rsidR="005A03D3" w:rsidRDefault="005A03D3" w:rsidP="005A03D3">
      <w:pPr>
        <w:pStyle w:val="Heading1"/>
      </w:pPr>
      <w:r>
        <w:t xml:space="preserve">17. </w:t>
      </w:r>
      <w:r w:rsidRPr="005A03D3">
        <w:t>BẢNG MÔ TẢ THUỘC TÍNH CỦA LỚP</w:t>
      </w:r>
    </w:p>
    <w:p w:rsidR="005A03D3" w:rsidRDefault="005A03D3" w:rsidP="005A03D3">
      <w:pPr>
        <w:pStyle w:val="Heading1"/>
      </w:pPr>
      <w:r>
        <w:t xml:space="preserve">18. </w:t>
      </w:r>
      <w:r w:rsidRPr="005A03D3">
        <w:t>BẢNG MÔ TẢ THUỘC TÍNH CỦA LỚP</w:t>
      </w:r>
    </w:p>
    <w:p w:rsidR="005A03D3" w:rsidRDefault="005A03D3" w:rsidP="005A03D3">
      <w:pPr>
        <w:pStyle w:val="Heading1"/>
      </w:pPr>
      <w:r>
        <w:t xml:space="preserve">19. </w:t>
      </w:r>
      <w:r w:rsidRPr="005A03D3">
        <w:t>BẢNG MÔ TẢ THUỘC TÍNH CỦA LỚP</w:t>
      </w:r>
    </w:p>
    <w:p w:rsidR="005A03D3" w:rsidRPr="005A03D3" w:rsidRDefault="005A03D3" w:rsidP="005A03D3">
      <w:pPr>
        <w:pStyle w:val="Heading1"/>
      </w:pPr>
      <w:r>
        <w:t xml:space="preserve">20. </w:t>
      </w:r>
      <w:r w:rsidRPr="005A03D3">
        <w:t>BẢNG MÔ TẢ THUỘC TÍNH CỦA LỚP</w:t>
      </w:r>
    </w:p>
    <w:sectPr w:rsidR="005A03D3" w:rsidRPr="005A03D3" w:rsidSect="00E4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26"/>
    <w:rsid w:val="00050E40"/>
    <w:rsid w:val="00132DD9"/>
    <w:rsid w:val="001F0141"/>
    <w:rsid w:val="003528DF"/>
    <w:rsid w:val="005A03D3"/>
    <w:rsid w:val="005B4926"/>
    <w:rsid w:val="005C731E"/>
    <w:rsid w:val="0061039D"/>
    <w:rsid w:val="00712341"/>
    <w:rsid w:val="00840CBE"/>
    <w:rsid w:val="00906D12"/>
    <w:rsid w:val="00AC57AD"/>
    <w:rsid w:val="00BB379B"/>
    <w:rsid w:val="00E4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E3F6"/>
  <w15:chartTrackingRefBased/>
  <w15:docId w15:val="{29436E09-FEDD-4B38-843D-CDAD2F70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3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03D3"/>
    <w:pPr>
      <w:keepNext/>
      <w:spacing w:before="240" w:after="60"/>
      <w:outlineLvl w:val="0"/>
    </w:pPr>
    <w:rPr>
      <w:rFonts w:ascii="Arial" w:hAnsi="Arial" w:cs="Arial"/>
      <w:b/>
      <w:bCs/>
      <w:kern w:val="32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03D3"/>
    <w:rPr>
      <w:rFonts w:ascii="Arial" w:eastAsia="Times New Roman" w:hAnsi="Arial" w:cs="Arial"/>
      <w:b/>
      <w:bCs/>
      <w:kern w:val="32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8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59F6D-B351-4E61-A699-3C1A45E79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4</cp:revision>
  <dcterms:created xsi:type="dcterms:W3CDTF">2019-03-05T04:12:00Z</dcterms:created>
  <dcterms:modified xsi:type="dcterms:W3CDTF">2019-03-06T17:26:00Z</dcterms:modified>
</cp:coreProperties>
</file>