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24.51995849609375" w:right="221.480712890625" w:hanging="3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ecommerce company has a project on predicting churned users in order to offer potential promotions.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3.9599609375" w:right="46.12548828125" w:hanging="3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attached file is the dataset that is offered by the company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churn_predict.csv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You will using these dataset to answer below questions: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738.5800170898438" w:right="462.576904296875" w:hanging="344.60006713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are the patterns/behavior of churned users? What are your suggestions to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to reduce churned users.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76.38000488281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Build the Machine Learning model for predicting churned users. (</w:t>
      </w:r>
      <w:r w:rsidDel="00000000" w:rsidR="00000000" w:rsidRPr="00000000">
        <w:rPr>
          <w:rtl w:val="0"/>
        </w:rPr>
        <w:t xml:space="preserve">fine tuning)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76.380004882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76.3800048828125" w:right="0" w:firstLine="0"/>
        <w:jc w:val="left"/>
        <w:rPr/>
      </w:pPr>
      <w:r w:rsidDel="00000000" w:rsidR="00000000" w:rsidRPr="00000000">
        <w:rPr>
          <w:rtl w:val="0"/>
        </w:rPr>
        <w:t xml:space="preserve">3. Based on the behaviors of churned users, the company would like to offer some special promotions for them. </w:t>
        <w:br w:type="textWrapping"/>
        <w:t xml:space="preserve">Please segment these churned users into groups. What are the differences between groups?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18.58001708984375" w:right="229.67041015625" w:firstLine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Submission: The submission should be the drive link that contains your .ipynb file.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0" w:right="229.67041015625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4014892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Unique customer 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Churn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Churn Flag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.0599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.0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Tenure of customer in organization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PreferredLoginDevice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Preferred login device of 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CityTier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 tier (1,2,3): m</w:t>
            </w:r>
            <w:r w:rsidDel="00000000" w:rsidR="00000000" w:rsidRPr="00000000">
              <w:rPr>
                <w:rtl w:val="0"/>
              </w:rPr>
              <w:t xml:space="preserve">iền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WarehouseToHome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Distance in between warehouse to home of 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PreferPaymentMethod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PreferredPaymentMode Preferred payment method of customer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660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65985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Gender of 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599945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HourSpendOnApp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hours spend on mobile application or website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33.13995361328125" w:right="45.71563720703125" w:firstLine="8.58001708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NumberOfDeviceRegist ered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.0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number of deceives is registered on particular 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PreferedOrderCat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Preferred order category of customer in last month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00054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SatisfactionScore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Satisfactory score of customer on service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80059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MaritalStatus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Marital status of 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NumberOfAddress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.0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number of added added on particular 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Any complaint has been raised in last month</w:t>
            </w:r>
          </w:p>
        </w:tc>
      </w:tr>
      <w:tr>
        <w:trPr>
          <w:cantSplit w:val="0"/>
          <w:trHeight w:val="71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39700317383" w:lineRule="auto"/>
              <w:ind w:left="32.920074462890625" w:right="37.58880615234375" w:firstLine="2.63992309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OrderAmountHikeFroml astYear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 increases in order from last year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CouponUsed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.0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number of coupon has been used in last month</w:t>
            </w:r>
          </w:p>
        </w:tc>
      </w:tr>
      <w:tr>
        <w:trPr>
          <w:cantSplit w:val="0"/>
          <w:trHeight w:val="44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.0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number of orders has been places in last month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DaySinceLastOrder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 Since last order by customer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CashbackAmount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cashback in last month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830" w:top="1426.357421875" w:left="1430" w:right="1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