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C0D36" w14:textId="1929BED8" w:rsidR="0014591A" w:rsidRPr="000659CC" w:rsidRDefault="0014591A" w:rsidP="0014591A">
      <w:pPr>
        <w:pStyle w:val="Heading2"/>
        <w:numPr>
          <w:ilvl w:val="0"/>
          <w:numId w:val="0"/>
        </w:numPr>
        <w:rPr>
          <w:color w:val="000000" w:themeColor="text1"/>
        </w:rPr>
      </w:pPr>
    </w:p>
    <w:p w14:paraId="790399F8" w14:textId="77777777" w:rsidR="0014591A" w:rsidRPr="000659CC" w:rsidRDefault="0014591A" w:rsidP="0014591A">
      <w:pPr>
        <w:rPr>
          <w:color w:val="000000" w:themeColor="text1"/>
        </w:rPr>
      </w:pPr>
    </w:p>
    <w:p w14:paraId="1A36B8A1" w14:textId="77777777" w:rsidR="0014591A" w:rsidRPr="000659CC" w:rsidRDefault="0014591A" w:rsidP="0014591A">
      <w:pPr>
        <w:pStyle w:val="Heading2"/>
        <w:rPr>
          <w:color w:val="000000" w:themeColor="text1"/>
        </w:rPr>
      </w:pPr>
      <w:bookmarkStart w:id="0" w:name="_Toc91334209"/>
      <w:r w:rsidRPr="000659CC">
        <w:rPr>
          <w:color w:val="000000" w:themeColor="text1"/>
        </w:rPr>
        <w:t>Single Responsibility Principle</w:t>
      </w:r>
      <w:bookmarkEnd w:id="0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615"/>
        <w:gridCol w:w="3097"/>
        <w:gridCol w:w="2875"/>
        <w:gridCol w:w="2184"/>
      </w:tblGrid>
      <w:tr w:rsidR="000659CC" w:rsidRPr="000659CC" w14:paraId="09E34A6F" w14:textId="77777777" w:rsidTr="00065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055C3F1" w14:textId="77777777" w:rsidR="0014591A" w:rsidRPr="000659CC" w:rsidRDefault="0014591A" w:rsidP="00D73D9A">
            <w:pPr>
              <w:rPr>
                <w:color w:val="000000" w:themeColor="text1"/>
              </w:rPr>
            </w:pPr>
            <w:r w:rsidRPr="000659CC">
              <w:rPr>
                <w:color w:val="000000" w:themeColor="text1"/>
              </w:rPr>
              <w:t>#</w:t>
            </w:r>
          </w:p>
        </w:tc>
        <w:tc>
          <w:tcPr>
            <w:tcW w:w="3150" w:type="dxa"/>
          </w:tcPr>
          <w:p w14:paraId="354ACB05" w14:textId="77777777" w:rsidR="0014591A" w:rsidRPr="000659CC" w:rsidRDefault="0014591A" w:rsidP="00D73D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659CC">
              <w:rPr>
                <w:color w:val="000000" w:themeColor="text1"/>
              </w:rPr>
              <w:t>Related Modules</w:t>
            </w:r>
          </w:p>
        </w:tc>
        <w:tc>
          <w:tcPr>
            <w:tcW w:w="3446" w:type="dxa"/>
          </w:tcPr>
          <w:p w14:paraId="115B49D3" w14:textId="77777777" w:rsidR="0014591A" w:rsidRPr="000659CC" w:rsidRDefault="0014591A" w:rsidP="00D73D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659CC">
              <w:rPr>
                <w:color w:val="000000" w:themeColor="text1"/>
              </w:rPr>
              <w:t>Description</w:t>
            </w:r>
          </w:p>
        </w:tc>
        <w:tc>
          <w:tcPr>
            <w:tcW w:w="2438" w:type="dxa"/>
          </w:tcPr>
          <w:p w14:paraId="762BD04E" w14:textId="77777777" w:rsidR="0014591A" w:rsidRPr="000659CC" w:rsidRDefault="0014591A" w:rsidP="00D73D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659CC">
              <w:rPr>
                <w:color w:val="000000" w:themeColor="text1"/>
              </w:rPr>
              <w:t>Improvement</w:t>
            </w:r>
          </w:p>
        </w:tc>
      </w:tr>
      <w:tr w:rsidR="000659CC" w:rsidRPr="000659CC" w14:paraId="07D83791" w14:textId="77777777" w:rsidTr="00065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FAB2ECE" w14:textId="77777777" w:rsidR="0014591A" w:rsidRPr="000659CC" w:rsidRDefault="0014591A" w:rsidP="00D73D9A">
            <w:pPr>
              <w:rPr>
                <w:color w:val="000000" w:themeColor="text1"/>
              </w:rPr>
            </w:pPr>
            <w:r w:rsidRPr="000659CC">
              <w:rPr>
                <w:color w:val="000000" w:themeColor="text1"/>
              </w:rPr>
              <w:t>1</w:t>
            </w:r>
          </w:p>
        </w:tc>
        <w:tc>
          <w:tcPr>
            <w:tcW w:w="3150" w:type="dxa"/>
          </w:tcPr>
          <w:p w14:paraId="152F94AB" w14:textId="77777777" w:rsidR="0014591A" w:rsidRPr="000659CC" w:rsidRDefault="0014591A" w:rsidP="00D73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659CC">
              <w:rPr>
                <w:color w:val="000000" w:themeColor="text1"/>
              </w:rPr>
              <w:t>InterbankSubsystemController</w:t>
            </w:r>
          </w:p>
        </w:tc>
        <w:tc>
          <w:tcPr>
            <w:tcW w:w="3446" w:type="dxa"/>
          </w:tcPr>
          <w:p w14:paraId="5D67131A" w14:textId="77777777" w:rsidR="0014591A" w:rsidRPr="000659CC" w:rsidRDefault="0014591A" w:rsidP="00D73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659CC">
              <w:rPr>
                <w:color w:val="000000" w:themeColor="text1"/>
              </w:rPr>
              <w:t>Thực hiện cả việc chuyển đổi dữ liệu, điểu kiển luồng dữ liệu</w:t>
            </w:r>
          </w:p>
        </w:tc>
        <w:tc>
          <w:tcPr>
            <w:tcW w:w="2438" w:type="dxa"/>
          </w:tcPr>
          <w:p w14:paraId="5654A203" w14:textId="77777777" w:rsidR="0014591A" w:rsidRPr="000659CC" w:rsidRDefault="0014591A" w:rsidP="00D73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659CC">
              <w:rPr>
                <w:color w:val="000000" w:themeColor="text1"/>
              </w:rPr>
              <w:t>Tạo các interface với phương thức để điều khiển, chuyển đổi dữ liệu riêng và tạo các class implement</w:t>
            </w:r>
          </w:p>
        </w:tc>
      </w:tr>
    </w:tbl>
    <w:p w14:paraId="0CD86D6D" w14:textId="77777777" w:rsidR="0014591A" w:rsidRPr="000659CC" w:rsidRDefault="0014591A" w:rsidP="0014591A">
      <w:pPr>
        <w:rPr>
          <w:color w:val="000000" w:themeColor="text1"/>
        </w:rPr>
      </w:pPr>
    </w:p>
    <w:p w14:paraId="65EAA777" w14:textId="77777777" w:rsidR="0014591A" w:rsidRPr="000659CC" w:rsidRDefault="0014591A" w:rsidP="0014591A">
      <w:pPr>
        <w:pStyle w:val="Heading2"/>
        <w:rPr>
          <w:color w:val="000000" w:themeColor="text1"/>
        </w:rPr>
      </w:pPr>
      <w:bookmarkStart w:id="1" w:name="_Toc91334210"/>
      <w:r w:rsidRPr="000659CC">
        <w:rPr>
          <w:color w:val="000000" w:themeColor="text1"/>
        </w:rPr>
        <w:t>Open/Closed</w:t>
      </w:r>
      <w:bookmarkEnd w:id="1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630"/>
        <w:gridCol w:w="2945"/>
        <w:gridCol w:w="2970"/>
        <w:gridCol w:w="2226"/>
      </w:tblGrid>
      <w:tr w:rsidR="000659CC" w:rsidRPr="000659CC" w14:paraId="4D8D2FC0" w14:textId="77777777" w:rsidTr="00065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6277B42" w14:textId="77777777" w:rsidR="0014591A" w:rsidRPr="000659CC" w:rsidRDefault="0014591A" w:rsidP="00D73D9A">
            <w:pPr>
              <w:spacing w:after="160" w:line="259" w:lineRule="auto"/>
              <w:rPr>
                <w:color w:val="000000" w:themeColor="text1"/>
              </w:rPr>
            </w:pPr>
            <w:r w:rsidRPr="000659CC">
              <w:rPr>
                <w:color w:val="000000" w:themeColor="text1"/>
              </w:rPr>
              <w:t>#</w:t>
            </w:r>
          </w:p>
        </w:tc>
        <w:tc>
          <w:tcPr>
            <w:tcW w:w="3150" w:type="dxa"/>
          </w:tcPr>
          <w:p w14:paraId="63B09CEB" w14:textId="77777777" w:rsidR="0014591A" w:rsidRPr="000659CC" w:rsidRDefault="0014591A" w:rsidP="00D73D9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659CC">
              <w:rPr>
                <w:color w:val="000000" w:themeColor="text1"/>
              </w:rPr>
              <w:t>Related Modules</w:t>
            </w:r>
          </w:p>
        </w:tc>
        <w:tc>
          <w:tcPr>
            <w:tcW w:w="3446" w:type="dxa"/>
          </w:tcPr>
          <w:p w14:paraId="0980CCA6" w14:textId="77777777" w:rsidR="0014591A" w:rsidRPr="000659CC" w:rsidRDefault="0014591A" w:rsidP="00D73D9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659CC">
              <w:rPr>
                <w:color w:val="000000" w:themeColor="text1"/>
              </w:rPr>
              <w:t>Description</w:t>
            </w:r>
          </w:p>
        </w:tc>
        <w:tc>
          <w:tcPr>
            <w:tcW w:w="2438" w:type="dxa"/>
          </w:tcPr>
          <w:p w14:paraId="2D37B7A6" w14:textId="77777777" w:rsidR="0014591A" w:rsidRPr="000659CC" w:rsidRDefault="0014591A" w:rsidP="00D73D9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659CC">
              <w:rPr>
                <w:color w:val="000000" w:themeColor="text1"/>
              </w:rPr>
              <w:t>Improvement</w:t>
            </w:r>
          </w:p>
        </w:tc>
      </w:tr>
      <w:tr w:rsidR="000659CC" w:rsidRPr="000659CC" w14:paraId="03808300" w14:textId="77777777" w:rsidTr="00065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C6DA76D" w14:textId="77777777" w:rsidR="0014591A" w:rsidRPr="000659CC" w:rsidRDefault="0014591A" w:rsidP="0014591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</w:p>
        </w:tc>
        <w:tc>
          <w:tcPr>
            <w:tcW w:w="3150" w:type="dxa"/>
          </w:tcPr>
          <w:p w14:paraId="55BCCFCC" w14:textId="77777777" w:rsidR="0014591A" w:rsidRPr="000659CC" w:rsidRDefault="0014591A" w:rsidP="00D73D9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659CC">
              <w:rPr>
                <w:color w:val="000000" w:themeColor="text1"/>
              </w:rPr>
              <w:t>ShippingFeeCalculator</w:t>
            </w:r>
          </w:p>
        </w:tc>
        <w:tc>
          <w:tcPr>
            <w:tcW w:w="3446" w:type="dxa"/>
          </w:tcPr>
          <w:p w14:paraId="477C9EB9" w14:textId="77777777" w:rsidR="0014591A" w:rsidRPr="000659CC" w:rsidRDefault="0014591A" w:rsidP="00D73D9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659CC">
              <w:rPr>
                <w:color w:val="000000" w:themeColor="text1"/>
              </w:rPr>
              <w:t>Interface có phương thức tính phí. Khi muốn thêm một cách tính mới chỉ implement lại</w:t>
            </w:r>
          </w:p>
        </w:tc>
        <w:tc>
          <w:tcPr>
            <w:tcW w:w="2438" w:type="dxa"/>
          </w:tcPr>
          <w:p w14:paraId="12E20257" w14:textId="77777777" w:rsidR="0014591A" w:rsidRPr="000659CC" w:rsidRDefault="0014591A" w:rsidP="00D73D9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0659CC" w:rsidRPr="000659CC" w14:paraId="2F872DB9" w14:textId="77777777" w:rsidTr="00065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42E3DBC" w14:textId="77777777" w:rsidR="0014591A" w:rsidRPr="000659CC" w:rsidRDefault="0014591A" w:rsidP="0014591A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3150" w:type="dxa"/>
          </w:tcPr>
          <w:p w14:paraId="2D0351FB" w14:textId="77777777" w:rsidR="0014591A" w:rsidRPr="000659CC" w:rsidRDefault="0014591A" w:rsidP="00D73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659CC">
              <w:rPr>
                <w:color w:val="000000" w:themeColor="text1"/>
              </w:rPr>
              <w:t>InterbankInterface</w:t>
            </w:r>
          </w:p>
        </w:tc>
        <w:tc>
          <w:tcPr>
            <w:tcW w:w="3446" w:type="dxa"/>
          </w:tcPr>
          <w:p w14:paraId="736CC73F" w14:textId="77777777" w:rsidR="0014591A" w:rsidRPr="000659CC" w:rsidRDefault="0014591A" w:rsidP="00D73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659CC">
              <w:rPr>
                <w:color w:val="000000" w:themeColor="text1"/>
              </w:rPr>
              <w:t>Interface gồm 2 phương thức payOrder và refund</w:t>
            </w:r>
          </w:p>
        </w:tc>
        <w:tc>
          <w:tcPr>
            <w:tcW w:w="2438" w:type="dxa"/>
          </w:tcPr>
          <w:p w14:paraId="2F24BD84" w14:textId="77777777" w:rsidR="0014591A" w:rsidRPr="000659CC" w:rsidRDefault="0014591A" w:rsidP="00D73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0659CC" w:rsidRPr="000659CC" w14:paraId="4CCC4921" w14:textId="77777777" w:rsidTr="00065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FF1D198" w14:textId="77777777" w:rsidR="0014591A" w:rsidRPr="000659CC" w:rsidRDefault="0014591A" w:rsidP="0014591A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3150" w:type="dxa"/>
          </w:tcPr>
          <w:p w14:paraId="2B02A7AF" w14:textId="77777777" w:rsidR="0014591A" w:rsidRPr="000659CC" w:rsidRDefault="0014591A" w:rsidP="00D73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659CC">
              <w:rPr>
                <w:color w:val="000000" w:themeColor="text1"/>
              </w:rPr>
              <w:t>PaymentCard</w:t>
            </w:r>
          </w:p>
        </w:tc>
        <w:tc>
          <w:tcPr>
            <w:tcW w:w="3446" w:type="dxa"/>
          </w:tcPr>
          <w:p w14:paraId="1FE7BAF8" w14:textId="77777777" w:rsidR="0014591A" w:rsidRPr="000659CC" w:rsidRDefault="0014591A" w:rsidP="00D73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659CC">
              <w:rPr>
                <w:color w:val="000000" w:themeColor="text1"/>
              </w:rPr>
              <w:t>Abstract class , mỗi khi muốn thêm loại thẻ mới chỉ kế thừa</w:t>
            </w:r>
          </w:p>
        </w:tc>
        <w:tc>
          <w:tcPr>
            <w:tcW w:w="2438" w:type="dxa"/>
          </w:tcPr>
          <w:p w14:paraId="17FC8022" w14:textId="77777777" w:rsidR="0014591A" w:rsidRPr="000659CC" w:rsidRDefault="0014591A" w:rsidP="00D73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541E5A58" w14:textId="77777777" w:rsidR="0014591A" w:rsidRPr="000659CC" w:rsidRDefault="0014591A" w:rsidP="0014591A">
      <w:pPr>
        <w:rPr>
          <w:color w:val="000000" w:themeColor="text1"/>
        </w:rPr>
      </w:pPr>
    </w:p>
    <w:p w14:paraId="2B7CB644" w14:textId="77777777" w:rsidR="0014591A" w:rsidRPr="000659CC" w:rsidRDefault="0014591A" w:rsidP="0014591A">
      <w:pPr>
        <w:pStyle w:val="Heading2"/>
        <w:rPr>
          <w:color w:val="000000" w:themeColor="text1"/>
        </w:rPr>
      </w:pPr>
      <w:bookmarkStart w:id="2" w:name="_Toc91334211"/>
      <w:r w:rsidRPr="000659CC">
        <w:rPr>
          <w:color w:val="000000" w:themeColor="text1"/>
        </w:rPr>
        <w:t>Liskov Subsitution</w:t>
      </w:r>
      <w:bookmarkEnd w:id="2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614"/>
        <w:gridCol w:w="3008"/>
        <w:gridCol w:w="2964"/>
        <w:gridCol w:w="2185"/>
      </w:tblGrid>
      <w:tr w:rsidR="000659CC" w:rsidRPr="000659CC" w14:paraId="01E48092" w14:textId="77777777" w:rsidTr="00065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A690F70" w14:textId="77777777" w:rsidR="0014591A" w:rsidRPr="000659CC" w:rsidRDefault="0014591A" w:rsidP="00D73D9A">
            <w:pPr>
              <w:spacing w:after="160" w:line="259" w:lineRule="auto"/>
              <w:rPr>
                <w:color w:val="000000" w:themeColor="text1"/>
              </w:rPr>
            </w:pPr>
            <w:r w:rsidRPr="000659CC">
              <w:rPr>
                <w:color w:val="000000" w:themeColor="text1"/>
              </w:rPr>
              <w:t>#</w:t>
            </w:r>
          </w:p>
        </w:tc>
        <w:tc>
          <w:tcPr>
            <w:tcW w:w="3150" w:type="dxa"/>
          </w:tcPr>
          <w:p w14:paraId="5B82397E" w14:textId="77777777" w:rsidR="0014591A" w:rsidRPr="000659CC" w:rsidRDefault="0014591A" w:rsidP="00D73D9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659CC">
              <w:rPr>
                <w:color w:val="000000" w:themeColor="text1"/>
              </w:rPr>
              <w:t>Related Modules</w:t>
            </w:r>
          </w:p>
        </w:tc>
        <w:tc>
          <w:tcPr>
            <w:tcW w:w="3446" w:type="dxa"/>
          </w:tcPr>
          <w:p w14:paraId="2DE46FA4" w14:textId="77777777" w:rsidR="0014591A" w:rsidRPr="000659CC" w:rsidRDefault="0014591A" w:rsidP="00D73D9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659CC">
              <w:rPr>
                <w:color w:val="000000" w:themeColor="text1"/>
              </w:rPr>
              <w:t>Description</w:t>
            </w:r>
          </w:p>
        </w:tc>
        <w:tc>
          <w:tcPr>
            <w:tcW w:w="2438" w:type="dxa"/>
          </w:tcPr>
          <w:p w14:paraId="2F9BAA64" w14:textId="77777777" w:rsidR="0014591A" w:rsidRPr="000659CC" w:rsidRDefault="0014591A" w:rsidP="00D73D9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659CC">
              <w:rPr>
                <w:color w:val="000000" w:themeColor="text1"/>
              </w:rPr>
              <w:t>Improvement</w:t>
            </w:r>
          </w:p>
        </w:tc>
      </w:tr>
      <w:tr w:rsidR="000659CC" w:rsidRPr="000659CC" w14:paraId="7E9311B7" w14:textId="77777777" w:rsidTr="00065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6250408" w14:textId="77777777" w:rsidR="0014591A" w:rsidRPr="000659CC" w:rsidRDefault="0014591A" w:rsidP="0014591A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</w:p>
        </w:tc>
        <w:tc>
          <w:tcPr>
            <w:tcW w:w="3150" w:type="dxa"/>
          </w:tcPr>
          <w:p w14:paraId="45187A14" w14:textId="77777777" w:rsidR="0014591A" w:rsidRPr="000659CC" w:rsidRDefault="0014591A" w:rsidP="00D73D9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659CC">
              <w:rPr>
                <w:color w:val="000000" w:themeColor="text1"/>
              </w:rPr>
              <w:t xml:space="preserve">BaseController, PlaceOrderController, PlaceRushOrderController, HomeController, </w:t>
            </w:r>
          </w:p>
        </w:tc>
        <w:tc>
          <w:tcPr>
            <w:tcW w:w="3446" w:type="dxa"/>
          </w:tcPr>
          <w:p w14:paraId="57103392" w14:textId="77777777" w:rsidR="0014591A" w:rsidRPr="000659CC" w:rsidRDefault="0014591A" w:rsidP="00D73D9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659CC">
              <w:rPr>
                <w:color w:val="000000" w:themeColor="text1"/>
              </w:rPr>
              <w:t>Kế thừa từ BaseController. Mỗi khi cần thêm controller mới ta viết lớp mới kế thừa. Có thể thay thế BaseController tại mọi nơi sử dụng bằng các lớp con</w:t>
            </w:r>
          </w:p>
        </w:tc>
        <w:tc>
          <w:tcPr>
            <w:tcW w:w="2438" w:type="dxa"/>
          </w:tcPr>
          <w:p w14:paraId="23974DDE" w14:textId="77777777" w:rsidR="0014591A" w:rsidRPr="000659CC" w:rsidRDefault="0014591A" w:rsidP="00D73D9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0659CC" w:rsidRPr="000659CC" w14:paraId="6F8F1A06" w14:textId="77777777" w:rsidTr="00065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B1B920A" w14:textId="77777777" w:rsidR="0014591A" w:rsidRPr="000659CC" w:rsidRDefault="0014591A" w:rsidP="0014591A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</w:p>
        </w:tc>
        <w:tc>
          <w:tcPr>
            <w:tcW w:w="3150" w:type="dxa"/>
          </w:tcPr>
          <w:p w14:paraId="1BBE6D84" w14:textId="77777777" w:rsidR="0014591A" w:rsidRPr="000659CC" w:rsidRDefault="0014591A" w:rsidP="00D73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659CC">
              <w:rPr>
                <w:color w:val="000000" w:themeColor="text1"/>
              </w:rPr>
              <w:t>Media, Book, CD, DVD</w:t>
            </w:r>
          </w:p>
        </w:tc>
        <w:tc>
          <w:tcPr>
            <w:tcW w:w="3446" w:type="dxa"/>
          </w:tcPr>
          <w:p w14:paraId="737C195F" w14:textId="77777777" w:rsidR="0014591A" w:rsidRPr="000659CC" w:rsidRDefault="0014591A" w:rsidP="00D73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659CC">
              <w:rPr>
                <w:color w:val="000000" w:themeColor="text1"/>
              </w:rPr>
              <w:t>Kề thừa từ Media. Có thể thay thế Media tại mọi nơi sử dụng</w:t>
            </w:r>
          </w:p>
        </w:tc>
        <w:tc>
          <w:tcPr>
            <w:tcW w:w="2438" w:type="dxa"/>
          </w:tcPr>
          <w:p w14:paraId="7AE64918" w14:textId="77777777" w:rsidR="0014591A" w:rsidRPr="000659CC" w:rsidRDefault="0014591A" w:rsidP="00D73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659CC">
              <w:rPr>
                <w:color w:val="000000" w:themeColor="text1"/>
              </w:rPr>
              <w:t>Đã xoá phương thức getAllMedia khi override các lớp con</w:t>
            </w:r>
          </w:p>
        </w:tc>
      </w:tr>
    </w:tbl>
    <w:p w14:paraId="5FE63F34" w14:textId="77777777" w:rsidR="0014591A" w:rsidRPr="000659CC" w:rsidRDefault="0014591A" w:rsidP="0014591A">
      <w:pPr>
        <w:rPr>
          <w:color w:val="000000" w:themeColor="text1"/>
        </w:rPr>
      </w:pPr>
    </w:p>
    <w:p w14:paraId="1F13A4CE" w14:textId="77777777" w:rsidR="0014591A" w:rsidRPr="000659CC" w:rsidRDefault="0014591A" w:rsidP="0014591A">
      <w:pPr>
        <w:pStyle w:val="Heading2"/>
        <w:rPr>
          <w:color w:val="000000" w:themeColor="text1"/>
        </w:rPr>
      </w:pPr>
      <w:bookmarkStart w:id="3" w:name="_Toc91334212"/>
      <w:r w:rsidRPr="000659CC">
        <w:rPr>
          <w:color w:val="000000" w:themeColor="text1"/>
        </w:rPr>
        <w:t>Interface Segregation</w:t>
      </w:r>
      <w:bookmarkEnd w:id="3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637"/>
        <w:gridCol w:w="2893"/>
        <w:gridCol w:w="3001"/>
        <w:gridCol w:w="2240"/>
      </w:tblGrid>
      <w:tr w:rsidR="000659CC" w:rsidRPr="000659CC" w14:paraId="713558D2" w14:textId="77777777" w:rsidTr="00065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FA6306D" w14:textId="77777777" w:rsidR="0014591A" w:rsidRPr="000659CC" w:rsidRDefault="0014591A" w:rsidP="00D73D9A">
            <w:pPr>
              <w:spacing w:after="160" w:line="259" w:lineRule="auto"/>
              <w:rPr>
                <w:color w:val="000000" w:themeColor="text1"/>
              </w:rPr>
            </w:pPr>
            <w:r w:rsidRPr="000659CC">
              <w:rPr>
                <w:color w:val="000000" w:themeColor="text1"/>
              </w:rPr>
              <w:t>#</w:t>
            </w:r>
          </w:p>
        </w:tc>
        <w:tc>
          <w:tcPr>
            <w:tcW w:w="3150" w:type="dxa"/>
          </w:tcPr>
          <w:p w14:paraId="359CAB47" w14:textId="77777777" w:rsidR="0014591A" w:rsidRPr="000659CC" w:rsidRDefault="0014591A" w:rsidP="00D73D9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659CC">
              <w:rPr>
                <w:color w:val="000000" w:themeColor="text1"/>
              </w:rPr>
              <w:t>Related Modules</w:t>
            </w:r>
          </w:p>
        </w:tc>
        <w:tc>
          <w:tcPr>
            <w:tcW w:w="3446" w:type="dxa"/>
          </w:tcPr>
          <w:p w14:paraId="566388ED" w14:textId="77777777" w:rsidR="0014591A" w:rsidRPr="000659CC" w:rsidRDefault="0014591A" w:rsidP="00D73D9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659CC">
              <w:rPr>
                <w:color w:val="000000" w:themeColor="text1"/>
              </w:rPr>
              <w:t>Description</w:t>
            </w:r>
          </w:p>
        </w:tc>
        <w:tc>
          <w:tcPr>
            <w:tcW w:w="2438" w:type="dxa"/>
          </w:tcPr>
          <w:p w14:paraId="4388C689" w14:textId="77777777" w:rsidR="0014591A" w:rsidRPr="000659CC" w:rsidRDefault="0014591A" w:rsidP="00D73D9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659CC">
              <w:rPr>
                <w:color w:val="000000" w:themeColor="text1"/>
              </w:rPr>
              <w:t>Improvement</w:t>
            </w:r>
          </w:p>
        </w:tc>
      </w:tr>
      <w:tr w:rsidR="000659CC" w:rsidRPr="000659CC" w14:paraId="56A3C520" w14:textId="77777777" w:rsidTr="00065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69D7570" w14:textId="77777777" w:rsidR="0014591A" w:rsidRPr="000659CC" w:rsidRDefault="0014591A" w:rsidP="0014591A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</w:p>
        </w:tc>
        <w:tc>
          <w:tcPr>
            <w:tcW w:w="3150" w:type="dxa"/>
          </w:tcPr>
          <w:p w14:paraId="01AF1AFD" w14:textId="77777777" w:rsidR="0014591A" w:rsidRPr="000659CC" w:rsidRDefault="0014591A" w:rsidP="00D73D9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659CC">
              <w:rPr>
                <w:color w:val="000000" w:themeColor="text1"/>
              </w:rPr>
              <w:t xml:space="preserve">InterbankInterface </w:t>
            </w:r>
          </w:p>
        </w:tc>
        <w:tc>
          <w:tcPr>
            <w:tcW w:w="3446" w:type="dxa"/>
          </w:tcPr>
          <w:p w14:paraId="35AB1275" w14:textId="6369B6D0" w:rsidR="0014591A" w:rsidRPr="000659CC" w:rsidRDefault="0014591A" w:rsidP="00D73D9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659CC">
              <w:rPr>
                <w:color w:val="000000" w:themeColor="text1"/>
              </w:rPr>
              <w:t>Gồm hai phương thức payOrder và refun</w:t>
            </w:r>
            <w:r w:rsidR="00CC74E1">
              <w:rPr>
                <w:color w:val="000000" w:themeColor="text1"/>
              </w:rPr>
              <w:t>d</w:t>
            </w:r>
          </w:p>
        </w:tc>
        <w:tc>
          <w:tcPr>
            <w:tcW w:w="2438" w:type="dxa"/>
          </w:tcPr>
          <w:p w14:paraId="7EEFF555" w14:textId="77777777" w:rsidR="0014591A" w:rsidRPr="000659CC" w:rsidRDefault="0014591A" w:rsidP="00D73D9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63CE3138" w14:textId="77777777" w:rsidR="0014591A" w:rsidRPr="000659CC" w:rsidRDefault="0014591A" w:rsidP="0014591A">
      <w:pPr>
        <w:rPr>
          <w:color w:val="000000" w:themeColor="text1"/>
        </w:rPr>
      </w:pPr>
    </w:p>
    <w:p w14:paraId="78430DF4" w14:textId="77777777" w:rsidR="0014591A" w:rsidRPr="000659CC" w:rsidRDefault="0014591A" w:rsidP="0014591A">
      <w:pPr>
        <w:pStyle w:val="Heading2"/>
        <w:rPr>
          <w:color w:val="000000" w:themeColor="text1"/>
        </w:rPr>
      </w:pPr>
      <w:bookmarkStart w:id="4" w:name="_Toc91334213"/>
      <w:r w:rsidRPr="000659CC">
        <w:rPr>
          <w:color w:val="000000" w:themeColor="text1"/>
        </w:rPr>
        <w:t>Dependency Inversion</w:t>
      </w:r>
      <w:bookmarkEnd w:id="4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614"/>
        <w:gridCol w:w="2882"/>
        <w:gridCol w:w="3087"/>
        <w:gridCol w:w="2188"/>
      </w:tblGrid>
      <w:tr w:rsidR="000659CC" w:rsidRPr="000659CC" w14:paraId="72AF8F12" w14:textId="77777777" w:rsidTr="00065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F7B36F6" w14:textId="77777777" w:rsidR="0014591A" w:rsidRPr="000659CC" w:rsidRDefault="0014591A" w:rsidP="00D73D9A">
            <w:pPr>
              <w:spacing w:after="160" w:line="259" w:lineRule="auto"/>
              <w:rPr>
                <w:color w:val="000000" w:themeColor="text1"/>
              </w:rPr>
            </w:pPr>
            <w:r w:rsidRPr="000659CC">
              <w:rPr>
                <w:color w:val="000000" w:themeColor="text1"/>
              </w:rPr>
              <w:t>#</w:t>
            </w:r>
          </w:p>
        </w:tc>
        <w:tc>
          <w:tcPr>
            <w:tcW w:w="3150" w:type="dxa"/>
          </w:tcPr>
          <w:p w14:paraId="74F855CD" w14:textId="77777777" w:rsidR="0014591A" w:rsidRPr="000659CC" w:rsidRDefault="0014591A" w:rsidP="00D73D9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659CC">
              <w:rPr>
                <w:color w:val="000000" w:themeColor="text1"/>
              </w:rPr>
              <w:t>Related Modules</w:t>
            </w:r>
          </w:p>
        </w:tc>
        <w:tc>
          <w:tcPr>
            <w:tcW w:w="3446" w:type="dxa"/>
          </w:tcPr>
          <w:p w14:paraId="7600A2E3" w14:textId="77777777" w:rsidR="0014591A" w:rsidRPr="000659CC" w:rsidRDefault="0014591A" w:rsidP="00D73D9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659CC">
              <w:rPr>
                <w:color w:val="000000" w:themeColor="text1"/>
              </w:rPr>
              <w:t>Description</w:t>
            </w:r>
          </w:p>
        </w:tc>
        <w:tc>
          <w:tcPr>
            <w:tcW w:w="2438" w:type="dxa"/>
          </w:tcPr>
          <w:p w14:paraId="1175E3C4" w14:textId="77777777" w:rsidR="0014591A" w:rsidRPr="000659CC" w:rsidRDefault="0014591A" w:rsidP="00D73D9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659CC">
              <w:rPr>
                <w:color w:val="000000" w:themeColor="text1"/>
              </w:rPr>
              <w:t>Improvement</w:t>
            </w:r>
          </w:p>
        </w:tc>
      </w:tr>
      <w:tr w:rsidR="000659CC" w:rsidRPr="000659CC" w14:paraId="1899A4C3" w14:textId="77777777" w:rsidTr="00065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410A092" w14:textId="77777777" w:rsidR="0014591A" w:rsidRPr="000659CC" w:rsidRDefault="0014591A" w:rsidP="0014591A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</w:p>
        </w:tc>
        <w:tc>
          <w:tcPr>
            <w:tcW w:w="3150" w:type="dxa"/>
          </w:tcPr>
          <w:p w14:paraId="1CECE4C5" w14:textId="77777777" w:rsidR="0014591A" w:rsidRPr="000659CC" w:rsidRDefault="0014591A" w:rsidP="00D73D9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659CC">
              <w:rPr>
                <w:color w:val="000000" w:themeColor="text1"/>
              </w:rPr>
              <w:t xml:space="preserve">PaymentTransaction, PaymentCard, CreditCard </w:t>
            </w:r>
          </w:p>
        </w:tc>
        <w:tc>
          <w:tcPr>
            <w:tcW w:w="3446" w:type="dxa"/>
          </w:tcPr>
          <w:p w14:paraId="47112A57" w14:textId="77777777" w:rsidR="0014591A" w:rsidRPr="000659CC" w:rsidRDefault="0014591A" w:rsidP="00D73D9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659CC">
              <w:rPr>
                <w:color w:val="000000" w:themeColor="text1"/>
              </w:rPr>
              <w:t>PaymentTransaction đang phụ thuộc vào CreditCard</w:t>
            </w:r>
          </w:p>
        </w:tc>
        <w:tc>
          <w:tcPr>
            <w:tcW w:w="2438" w:type="dxa"/>
          </w:tcPr>
          <w:p w14:paraId="78921E19" w14:textId="77777777" w:rsidR="0014591A" w:rsidRPr="000659CC" w:rsidRDefault="0014591A" w:rsidP="00D73D9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659CC">
              <w:rPr>
                <w:color w:val="000000" w:themeColor="text1"/>
              </w:rPr>
              <w:t>Tạo ra abstract class là PaymentCard</w:t>
            </w:r>
          </w:p>
        </w:tc>
      </w:tr>
    </w:tbl>
    <w:p w14:paraId="59529418" w14:textId="77777777" w:rsidR="0014591A" w:rsidRPr="000659CC" w:rsidRDefault="0014591A" w:rsidP="0014591A">
      <w:pPr>
        <w:rPr>
          <w:color w:val="000000" w:themeColor="text1"/>
        </w:rPr>
      </w:pPr>
    </w:p>
    <w:p w14:paraId="5F3C2CB6" w14:textId="77777777" w:rsidR="004852AF" w:rsidRPr="000659CC" w:rsidRDefault="004852AF">
      <w:pPr>
        <w:rPr>
          <w:color w:val="000000" w:themeColor="text1"/>
        </w:rPr>
      </w:pPr>
    </w:p>
    <w:sectPr w:rsidR="004852AF" w:rsidRPr="000659CC" w:rsidSect="00606400">
      <w:pgSz w:w="11906" w:h="16838"/>
      <w:pgMar w:top="1699" w:right="1138" w:bottom="1699" w:left="1987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0377"/>
    <w:multiLevelType w:val="hybridMultilevel"/>
    <w:tmpl w:val="55D0890E"/>
    <w:lvl w:ilvl="0" w:tplc="FFFFFFFF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81662"/>
    <w:multiLevelType w:val="hybridMultilevel"/>
    <w:tmpl w:val="55D0890E"/>
    <w:lvl w:ilvl="0" w:tplc="FFFFFFFF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E52EF"/>
    <w:multiLevelType w:val="hybridMultilevel"/>
    <w:tmpl w:val="55D0890E"/>
    <w:lvl w:ilvl="0" w:tplc="FFFFFFFF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50258"/>
    <w:multiLevelType w:val="multilevel"/>
    <w:tmpl w:val="DE785CD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DD427AD"/>
    <w:multiLevelType w:val="multilevel"/>
    <w:tmpl w:val="2E560E04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/>
        <w:b w:val="0"/>
        <w:b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3"/>
      <w:isLgl/>
      <w:lvlText w:val="%1.%2"/>
      <w:lvlJc w:val="left"/>
      <w:pPr>
        <w:ind w:left="1560" w:hanging="480"/>
      </w:pPr>
      <w:rPr>
        <w:rFonts w:ascii="Times New Roman" w:hAnsi="Times New Roman"/>
        <w:b w:val="0"/>
        <w:b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" w15:restartNumberingAfterBreak="0">
    <w:nsid w:val="6F5D1B08"/>
    <w:multiLevelType w:val="hybridMultilevel"/>
    <w:tmpl w:val="55D0890E"/>
    <w:lvl w:ilvl="0" w:tplc="C720C9A6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F7D00"/>
    <w:multiLevelType w:val="multilevel"/>
    <w:tmpl w:val="59FEC36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7D"/>
    <w:rsid w:val="000659CC"/>
    <w:rsid w:val="0014591A"/>
    <w:rsid w:val="004852AF"/>
    <w:rsid w:val="008B747D"/>
    <w:rsid w:val="00CC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C994"/>
  <w15:chartTrackingRefBased/>
  <w15:docId w15:val="{3631A93C-C94E-4AAC-B166-F2B2694C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91A"/>
  </w:style>
  <w:style w:type="paragraph" w:styleId="Heading2">
    <w:name w:val="heading 2"/>
    <w:basedOn w:val="Normal"/>
    <w:next w:val="Normal"/>
    <w:link w:val="Heading2Char"/>
    <w:autoRedefine/>
    <w:unhideWhenUsed/>
    <w:qFormat/>
    <w:rsid w:val="000659CC"/>
    <w:pPr>
      <w:keepNext/>
      <w:keepLines/>
      <w:numPr>
        <w:numId w:val="1"/>
      </w:numPr>
      <w:tabs>
        <w:tab w:val="left" w:pos="630"/>
        <w:tab w:val="left" w:pos="720"/>
      </w:tabs>
      <w:spacing w:before="240"/>
      <w:ind w:left="720" w:right="-547" w:hanging="450"/>
      <w:outlineLvl w:val="1"/>
    </w:pPr>
    <w:rPr>
      <w:rFonts w:eastAsiaTheme="majorEastAsia" w:cstheme="majorBidi"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591A"/>
    <w:pPr>
      <w:numPr>
        <w:ilvl w:val="1"/>
        <w:numId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0659CC"/>
    <w:rPr>
      <w:rFonts w:eastAsiaTheme="majorEastAsia" w:cstheme="majorBidi"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Heading3Char">
    <w:name w:val="Heading 3 Char"/>
    <w:basedOn w:val="DefaultParagraphFont"/>
    <w:link w:val="Heading3"/>
    <w:uiPriority w:val="9"/>
    <w:rsid w:val="0014591A"/>
    <w:rPr>
      <w:rFonts w:eastAsiaTheme="majorEastAsia" w:cstheme="majorBidi"/>
      <w:color w:val="2F5496" w:themeColor="accent1" w:themeShade="BF"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ListParagraph">
    <w:name w:val="List Paragraph"/>
    <w:basedOn w:val="Normal"/>
    <w:uiPriority w:val="1"/>
    <w:qFormat/>
    <w:rsid w:val="0014591A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1459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3">
    <w:name w:val="Grid Table 4 Accent 3"/>
    <w:basedOn w:val="TableNormal"/>
    <w:uiPriority w:val="49"/>
    <w:rsid w:val="000659C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NGHIA 20183960</dc:creator>
  <cp:keywords/>
  <dc:description/>
  <cp:lastModifiedBy>LE MINH NGHIA 20183960</cp:lastModifiedBy>
  <cp:revision>2</cp:revision>
  <dcterms:created xsi:type="dcterms:W3CDTF">2021-12-26T12:27:00Z</dcterms:created>
  <dcterms:modified xsi:type="dcterms:W3CDTF">2021-12-26T16:45:00Z</dcterms:modified>
</cp:coreProperties>
</file>