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96271" w14:textId="2DDB5D9C" w:rsidR="00593A0F" w:rsidRDefault="004375BC">
      <w:r>
        <w:t>Introduction to AI</w:t>
      </w:r>
    </w:p>
    <w:p w14:paraId="2B07C119" w14:textId="66CB1670" w:rsidR="004375BC" w:rsidRDefault="004E4955" w:rsidP="004375BC">
      <w:pPr>
        <w:pStyle w:val="ListParagraph"/>
        <w:numPr>
          <w:ilvl w:val="0"/>
          <w:numId w:val="1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28BF7A" wp14:editId="5FF6E10C">
                <wp:simplePos x="0" y="0"/>
                <wp:positionH relativeFrom="column">
                  <wp:posOffset>1155700</wp:posOffset>
                </wp:positionH>
                <wp:positionV relativeFrom="paragraph">
                  <wp:posOffset>38100</wp:posOffset>
                </wp:positionV>
                <wp:extent cx="1358900" cy="146050"/>
                <wp:effectExtent l="0" t="0" r="50800" b="82550"/>
                <wp:wrapNone/>
                <wp:docPr id="870251643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58900" cy="146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119A25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91pt;margin-top:3pt;width:107pt;height:11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" strokecolor="#4472c4 [3204]" strokeweight=".5pt">
                <v:stroke endarrow="block" joinstyle="miter"/>
              </v:shape>
            </w:pict>
          </mc:Fallback>
        </mc:AlternateContent>
      </w:r>
      <w:r w:rsidR="004375BC">
        <w:t>Introduction</w:t>
      </w:r>
    </w:p>
    <w:p w14:paraId="7302F56E" w14:textId="714682FA" w:rsidR="004375BC" w:rsidRDefault="004375BC" w:rsidP="004375BC">
      <w:pPr>
        <w:pStyle w:val="ListParagraph"/>
        <w:numPr>
          <w:ilvl w:val="0"/>
          <w:numId w:val="1"/>
        </w:numPr>
      </w:pPr>
      <w:r>
        <w:t>Tìm kiếm (chiều rộng + chiều sâu): 1LT + 1HT</w:t>
      </w:r>
      <w:r w:rsidR="00D115F9">
        <w:t xml:space="preserve"> (Nghĩa)</w:t>
      </w:r>
      <w:r w:rsidR="00B83D48">
        <w:t>: 4 (3 lý thuyết, 1 bài tập)</w:t>
      </w:r>
    </w:p>
    <w:p w14:paraId="75C76D76" w14:textId="0C28A5FE" w:rsidR="004375BC" w:rsidRDefault="004375BC" w:rsidP="004375BC">
      <w:pPr>
        <w:pStyle w:val="ListParagraph"/>
        <w:numPr>
          <w:ilvl w:val="0"/>
          <w:numId w:val="1"/>
        </w:numPr>
      </w:pPr>
      <w:r>
        <w:t>Tìm kiếm kinh nghiệm (Tốt nhất đầu tiên, Beam, Leo đồi): 1LT + 1TH</w:t>
      </w:r>
      <w:r w:rsidR="00D115F9">
        <w:t xml:space="preserve"> (Nghĩa)</w:t>
      </w:r>
      <w:r w:rsidR="00B83D48">
        <w:t>: 3</w:t>
      </w:r>
      <w:r w:rsidR="00F17EC6">
        <w:t xml:space="preserve"> (2 lý thuyết, 1 bài tập)</w:t>
      </w:r>
    </w:p>
    <w:p w14:paraId="4DA3F45C" w14:textId="6A5FB0A4" w:rsidR="004375BC" w:rsidRDefault="004375BC" w:rsidP="004375BC">
      <w:pPr>
        <w:pStyle w:val="ListParagraph"/>
        <w:numPr>
          <w:ilvl w:val="0"/>
          <w:numId w:val="1"/>
        </w:numPr>
      </w:pPr>
      <w:r>
        <w:t>Tìm kiếm tối ưu (A*, tham lam): 1LT + 1TH</w:t>
      </w:r>
      <w:r w:rsidR="00D115F9">
        <w:t xml:space="preserve"> (Nghĩa)</w:t>
      </w:r>
      <w:r w:rsidR="00B83D48">
        <w:t>: 3</w:t>
      </w:r>
      <w:r w:rsidR="00F17EC6">
        <w:t xml:space="preserve"> (2 lý thuyết, 1 bài tập)</w:t>
      </w:r>
    </w:p>
    <w:p w14:paraId="0A044DCA" w14:textId="1FBA62E8" w:rsidR="00D115F9" w:rsidRDefault="004375BC" w:rsidP="00D115F9">
      <w:pPr>
        <w:pStyle w:val="ListParagraph"/>
        <w:numPr>
          <w:ilvl w:val="0"/>
          <w:numId w:val="1"/>
        </w:numPr>
      </w:pPr>
      <w:r>
        <w:t>Tìm kiếm có đối thủ (Min-Max, Alpha-beta): 1LT + 1TH</w:t>
      </w:r>
      <w:r w:rsidR="00D115F9">
        <w:t xml:space="preserve"> (</w:t>
      </w:r>
      <w:r w:rsidR="00CD6406">
        <w:t>c.</w:t>
      </w:r>
      <w:r w:rsidR="00D115F9">
        <w:t>Ngân)</w:t>
      </w:r>
      <w:r w:rsidR="00B83D48">
        <w:t>: 3</w:t>
      </w:r>
      <w:r w:rsidR="00F17EC6">
        <w:t xml:space="preserve"> (2 lý thuyết, 1 bài tập)</w:t>
      </w:r>
    </w:p>
    <w:p w14:paraId="2E605FA0" w14:textId="6193CBB7" w:rsidR="004375BC" w:rsidRDefault="004375BC" w:rsidP="004375BC">
      <w:pPr>
        <w:pStyle w:val="ListParagraph"/>
        <w:numPr>
          <w:ilvl w:val="0"/>
          <w:numId w:val="1"/>
        </w:numPr>
      </w:pPr>
      <w:r>
        <w:t>Logic mệnh đề: 1LT + 1TH</w:t>
      </w:r>
      <w:r w:rsidR="00D115F9">
        <w:t xml:space="preserve"> (</w:t>
      </w:r>
      <w:r w:rsidR="00CD6406">
        <w:t>c.</w:t>
      </w:r>
      <w:r w:rsidR="00D115F9">
        <w:t>Ngân)</w:t>
      </w:r>
      <w:r w:rsidR="00B83D48">
        <w:t>: 3</w:t>
      </w:r>
      <w:r w:rsidR="00F17EC6">
        <w:t xml:space="preserve"> (2 lý thuyết, 1 bài tập)</w:t>
      </w:r>
    </w:p>
    <w:p w14:paraId="58A59A5E" w14:textId="35C8B37B" w:rsidR="004375BC" w:rsidRDefault="004375BC" w:rsidP="004375BC">
      <w:pPr>
        <w:pStyle w:val="ListParagraph"/>
        <w:numPr>
          <w:ilvl w:val="0"/>
          <w:numId w:val="1"/>
        </w:numPr>
      </w:pPr>
      <w:r>
        <w:t>Logic vị từ: 1LT + 1TH</w:t>
      </w:r>
      <w:r w:rsidR="00D115F9">
        <w:t xml:space="preserve"> (</w:t>
      </w:r>
      <w:r w:rsidR="00CD6406">
        <w:t>c.</w:t>
      </w:r>
      <w:r w:rsidR="00D115F9">
        <w:t>Ngân)</w:t>
      </w:r>
      <w:r w:rsidR="00B83D48">
        <w:t>: 2</w:t>
      </w:r>
      <w:r w:rsidR="00F17EC6">
        <w:t xml:space="preserve"> (1 lý thuyết, 1 bài tập)</w:t>
      </w:r>
    </w:p>
    <w:p w14:paraId="4B208F58" w14:textId="5AE23E14" w:rsidR="004375BC" w:rsidRDefault="004375BC" w:rsidP="004375BC">
      <w:pPr>
        <w:pStyle w:val="ListParagraph"/>
        <w:numPr>
          <w:ilvl w:val="0"/>
          <w:numId w:val="1"/>
        </w:numPr>
      </w:pPr>
      <w:r>
        <w:t>Single neural: 1LT + 1TH</w:t>
      </w:r>
      <w:r w:rsidR="00D115F9">
        <w:t xml:space="preserve"> (Nghĩa)</w:t>
      </w:r>
    </w:p>
    <w:p w14:paraId="644F6A28" w14:textId="3512B0D6" w:rsidR="004375BC" w:rsidRDefault="004375BC" w:rsidP="004375BC">
      <w:pPr>
        <w:pStyle w:val="ListParagraph"/>
        <w:numPr>
          <w:ilvl w:val="0"/>
          <w:numId w:val="1"/>
        </w:numPr>
      </w:pPr>
      <w:r>
        <w:t>Bổ trợ</w:t>
      </w:r>
      <w:r w:rsidR="004E4955">
        <w:t xml:space="preserve"> (</w:t>
      </w:r>
      <w:r w:rsidR="004E4955" w:rsidRPr="004E4955">
        <w:t>CV, NLP, clustering, regression, classification, GPU resource, MLops, quy trình xử lý 1 bài toán AI từ gán nhãn đến test model</w:t>
      </w:r>
      <w:r w:rsidR="004E4955">
        <w:t>): 1LT</w:t>
      </w:r>
      <w:r w:rsidR="00D115F9">
        <w:t xml:space="preserve"> (</w:t>
      </w:r>
      <w:r w:rsidR="00CD6406">
        <w:t>c.</w:t>
      </w:r>
      <w:r w:rsidR="00D115F9">
        <w:t>Ngân)</w:t>
      </w:r>
    </w:p>
    <w:p w14:paraId="61377205" w14:textId="77777777" w:rsidR="00A30CD2" w:rsidRDefault="00A30CD2" w:rsidP="00A30CD2"/>
    <w:p w14:paraId="4E0098F7" w14:textId="0A91A553" w:rsidR="00A30CD2" w:rsidRDefault="00A30CD2" w:rsidP="00A30CD2">
      <w:r>
        <w:t>Overview</w:t>
      </w:r>
      <w:r w:rsidR="00F85285">
        <w:t xml:space="preserve"> 30%</w:t>
      </w:r>
      <w:r>
        <w:t>:</w:t>
      </w:r>
    </w:p>
    <w:p w14:paraId="6F0687E9" w14:textId="1EB67A3E" w:rsidR="00A30CD2" w:rsidRDefault="00A30CD2" w:rsidP="00A30CD2">
      <w:pPr>
        <w:pStyle w:val="ListParagraph"/>
        <w:numPr>
          <w:ilvl w:val="0"/>
          <w:numId w:val="2"/>
        </w:numPr>
      </w:pPr>
      <w:r>
        <w:t>Giới thiệu một vài bài toán</w:t>
      </w:r>
      <w:r w:rsidR="002B3E9B">
        <w:t xml:space="preserve">. </w:t>
      </w:r>
    </w:p>
    <w:p w14:paraId="44D07982" w14:textId="11AD6A4D" w:rsidR="002B3E9B" w:rsidRDefault="002B3E9B" w:rsidP="00A30CD2">
      <w:pPr>
        <w:pStyle w:val="ListParagraph"/>
        <w:numPr>
          <w:ilvl w:val="0"/>
          <w:numId w:val="2"/>
        </w:numPr>
      </w:pPr>
      <w:r>
        <w:t>AI và Học máy: Các nội dung trong slide 10 của thầy Hồ Tú Bảo</w:t>
      </w:r>
      <w:r w:rsidR="009A7F64">
        <w:t>. Trình bày định nghĩa và ứng dụng của các phương pháp học máy.</w:t>
      </w:r>
    </w:p>
    <w:p w14:paraId="08E5F84D" w14:textId="520D6436" w:rsidR="002B3E9B" w:rsidRDefault="002B3E9B" w:rsidP="009A7F64">
      <w:pPr>
        <w:pStyle w:val="ListParagraph"/>
        <w:numPr>
          <w:ilvl w:val="0"/>
          <w:numId w:val="2"/>
        </w:numPr>
      </w:pPr>
      <w:r>
        <w:t>Học sâu: Các nội dung trong slide 16 của thầy Hồ Tú Bảo</w:t>
      </w:r>
      <w:r w:rsidR="009A7F64">
        <w:t xml:space="preserve">. </w:t>
      </w:r>
      <w:r w:rsidR="009A7F64">
        <w:t>Trình bày</w:t>
      </w:r>
      <w:r w:rsidR="009A7F64">
        <w:t xml:space="preserve"> khái niệm</w:t>
      </w:r>
      <w:r w:rsidR="009A7F64">
        <w:t xml:space="preserve"> và ứng dụng của các phương pháp học</w:t>
      </w:r>
      <w:r w:rsidR="009A7F64">
        <w:t xml:space="preserve"> sâu</w:t>
      </w:r>
      <w:r w:rsidR="009A7F64">
        <w:t>.</w:t>
      </w:r>
    </w:p>
    <w:p w14:paraId="1D2B993A" w14:textId="158196C2" w:rsidR="009A7F64" w:rsidRDefault="009A7F64" w:rsidP="00A30CD2">
      <w:pPr>
        <w:pStyle w:val="ListParagraph"/>
        <w:numPr>
          <w:ilvl w:val="0"/>
          <w:numId w:val="2"/>
        </w:numPr>
      </w:pPr>
      <w:r>
        <w:t>AI và con người</w:t>
      </w:r>
    </w:p>
    <w:p w14:paraId="274C1FF7" w14:textId="36BF768D" w:rsidR="009A7F64" w:rsidRDefault="009A7F64" w:rsidP="00A30CD2">
      <w:pPr>
        <w:pStyle w:val="ListParagraph"/>
        <w:numPr>
          <w:ilvl w:val="0"/>
          <w:numId w:val="2"/>
        </w:numPr>
      </w:pPr>
      <w:r>
        <w:t>Vai trò của AI trong các lĩnh vực chuyên ngành</w:t>
      </w:r>
    </w:p>
    <w:p w14:paraId="1248889C" w14:textId="7CF49572" w:rsidR="00A30CD2" w:rsidRDefault="00B83D48" w:rsidP="00A30CD2">
      <w:r>
        <w:t>Đề thi cuối kì:</w:t>
      </w:r>
    </w:p>
    <w:p w14:paraId="3B13C2B2" w14:textId="2B92AC97" w:rsidR="00B83D48" w:rsidRDefault="00B83D48" w:rsidP="00B83D48">
      <w:pPr>
        <w:pStyle w:val="ListParagraph"/>
        <w:numPr>
          <w:ilvl w:val="0"/>
          <w:numId w:val="2"/>
        </w:numPr>
      </w:pPr>
      <w:r>
        <w:t>90 phút</w:t>
      </w:r>
    </w:p>
    <w:p w14:paraId="66B1E026" w14:textId="195D84DA" w:rsidR="00B83D48" w:rsidRDefault="00B83D48" w:rsidP="00B83D48">
      <w:pPr>
        <w:pStyle w:val="ListParagraph"/>
        <w:numPr>
          <w:ilvl w:val="0"/>
          <w:numId w:val="2"/>
        </w:numPr>
      </w:pPr>
      <w:r>
        <w:t>40 câu: Overview 12 câu,</w:t>
      </w:r>
      <w:r w:rsidR="00384BCB">
        <w:t xml:space="preserve"> các nội dung từ </w:t>
      </w:r>
      <w:r w:rsidR="005E1F69">
        <w:t xml:space="preserve">mục </w:t>
      </w:r>
      <w:r w:rsidR="00384BCB">
        <w:t xml:space="preserve">2 đến </w:t>
      </w:r>
      <w:r w:rsidR="005E1F69">
        <w:t xml:space="preserve">mục </w:t>
      </w:r>
      <w:r w:rsidR="00384BCB">
        <w:t>7 gồm</w:t>
      </w:r>
      <w:r>
        <w:t xml:space="preserve"> </w:t>
      </w:r>
      <w:r w:rsidR="00384BCB">
        <w:t>18 câu.</w:t>
      </w:r>
    </w:p>
    <w:p w14:paraId="5E19005B" w14:textId="73E595C6" w:rsidR="00384BCB" w:rsidRDefault="005E1F69" w:rsidP="005E1F69">
      <w:pPr>
        <w:pStyle w:val="ListParagraph"/>
        <w:numPr>
          <w:ilvl w:val="0"/>
          <w:numId w:val="2"/>
        </w:numPr>
      </w:pPr>
      <w:r>
        <w:t xml:space="preserve">Chị Ngân 1 đề gốc và thêm1 lượt bài tập từ mục 2 đến mục 7. Nghĩa 1 đề gốc </w:t>
      </w:r>
      <w:r>
        <w:t>và thêm1 lượt bài tập từ mục 2 đến mục 7</w:t>
      </w:r>
      <w:r>
        <w:t>.</w:t>
      </w:r>
    </w:p>
    <w:sectPr w:rsidR="00384B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496EF3"/>
    <w:multiLevelType w:val="hybridMultilevel"/>
    <w:tmpl w:val="81A88C2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BE21A0"/>
    <w:multiLevelType w:val="hybridMultilevel"/>
    <w:tmpl w:val="C4AEEA9E"/>
    <w:lvl w:ilvl="0" w:tplc="9196ADA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4499268">
    <w:abstractNumId w:val="0"/>
  </w:num>
  <w:num w:numId="2" w16cid:durableId="823808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5BC"/>
    <w:rsid w:val="00013B87"/>
    <w:rsid w:val="00206556"/>
    <w:rsid w:val="002A09B7"/>
    <w:rsid w:val="002B3E9B"/>
    <w:rsid w:val="00384BCB"/>
    <w:rsid w:val="00395570"/>
    <w:rsid w:val="0041436D"/>
    <w:rsid w:val="004375BC"/>
    <w:rsid w:val="00442060"/>
    <w:rsid w:val="004E4955"/>
    <w:rsid w:val="00593A0F"/>
    <w:rsid w:val="005E1F69"/>
    <w:rsid w:val="009515AE"/>
    <w:rsid w:val="009A7F64"/>
    <w:rsid w:val="00A30CD2"/>
    <w:rsid w:val="00B83D48"/>
    <w:rsid w:val="00BF2AA3"/>
    <w:rsid w:val="00CD6406"/>
    <w:rsid w:val="00D115F9"/>
    <w:rsid w:val="00F17EC6"/>
    <w:rsid w:val="00F85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EDFB1"/>
  <w15:chartTrackingRefBased/>
  <w15:docId w15:val="{2134A16A-0A67-4A19-A566-0A649EFD3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75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75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75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75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75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75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75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75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75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75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75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75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75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75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75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75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75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75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75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75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75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75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75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75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75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75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75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75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75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186</Words>
  <Characters>1065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Thi Kim Ngan</dc:creator>
  <cp:keywords/>
  <dc:description/>
  <cp:lastModifiedBy>Nguyen Thi Kim Ngan</cp:lastModifiedBy>
  <cp:revision>7</cp:revision>
  <dcterms:created xsi:type="dcterms:W3CDTF">2025-08-22T05:39:00Z</dcterms:created>
  <dcterms:modified xsi:type="dcterms:W3CDTF">2025-11-04T07:40:00Z</dcterms:modified>
</cp:coreProperties>
</file>