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5966" w14:textId="2B2D0E9C" w:rsidR="0028113A" w:rsidRPr="00D01A5B" w:rsidRDefault="0028113A" w:rsidP="00220E4C">
      <w:pPr>
        <w:jc w:val="center"/>
        <w:rPr>
          <w:color w:val="000000" w:themeColor="text1"/>
        </w:rPr>
      </w:pPr>
    </w:p>
    <w:p w14:paraId="6E499E2A" w14:textId="21E3CB8C" w:rsidR="00220E4C" w:rsidRPr="00480033" w:rsidRDefault="00220E4C" w:rsidP="00220E4C">
      <w:pPr>
        <w:spacing w:after="300" w:line="240" w:lineRule="auto"/>
        <w:ind w:left="720"/>
        <w:jc w:val="center"/>
        <w:textAlignment w:val="baseline"/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</w:pPr>
      <w:r w:rsidRPr="00480033">
        <w:rPr>
          <w:rFonts w:asciiTheme="majorHAnsi" w:eastAsia="Times New Roman" w:hAnsiTheme="majorHAnsi" w:cstheme="majorHAnsi"/>
          <w:noProof/>
          <w:color w:val="333333"/>
          <w:sz w:val="26"/>
          <w:szCs w:val="26"/>
          <w:lang w:eastAsia="vi-VN"/>
        </w:rPr>
        <w:drawing>
          <wp:inline distT="0" distB="0" distL="0" distR="0" wp14:anchorId="3B047EA5" wp14:editId="127AFF68">
            <wp:extent cx="3352800" cy="1887761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13" cy="18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9D3C" w14:textId="4E45B215" w:rsidR="00D01A5B" w:rsidRPr="00480033" w:rsidRDefault="00D01A5B" w:rsidP="00220E4C">
      <w:pPr>
        <w:numPr>
          <w:ilvl w:val="0"/>
          <w:numId w:val="4"/>
        </w:numPr>
        <w:spacing w:after="300" w:line="240" w:lineRule="auto"/>
        <w:jc w:val="center"/>
        <w:textAlignment w:val="baseline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</w:rPr>
      </w:pPr>
      <w:r w:rsidRPr="00480033">
        <w:rPr>
          <w:rFonts w:asciiTheme="majorHAnsi" w:hAnsiTheme="majorHAnsi" w:cstheme="majorHAnsi"/>
          <w:b/>
          <w:bCs/>
          <w:i/>
          <w:iCs/>
          <w:color w:val="000000" w:themeColor="text1"/>
          <w:sz w:val="26"/>
          <w:szCs w:val="26"/>
        </w:rPr>
        <w:t xml:space="preserve">Địa chỉ: </w:t>
      </w:r>
      <w:r w:rsidR="00220E4C" w:rsidRPr="00480033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vi-VN"/>
        </w:rPr>
        <w:t>Viettel Software Service : Tầng 4 &amp; 5, Tòa nhà Thành Công, 80 Dịch Vọng Hậu, Cầu Giấy, Hà Nội</w:t>
      </w:r>
      <w:r w:rsidRPr="00480033">
        <w:rPr>
          <w:rFonts w:asciiTheme="majorHAnsi" w:hAnsiTheme="majorHAnsi" w:cstheme="majorHAnsi"/>
          <w:b/>
          <w:bCs/>
          <w:i/>
          <w:iCs/>
          <w:color w:val="000000" w:themeColor="text1"/>
          <w:sz w:val="26"/>
          <w:szCs w:val="26"/>
        </w:rPr>
        <w:br/>
      </w:r>
      <w:r w:rsidRPr="0048003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Website: </w:t>
      </w:r>
      <w:r w:rsidR="00220E4C" w:rsidRPr="00480033">
        <w:rPr>
          <w:rFonts w:asciiTheme="majorHAnsi" w:hAnsiTheme="majorHAnsi" w:cstheme="majorHAnsi"/>
          <w:color w:val="000000" w:themeColor="text1"/>
          <w:sz w:val="26"/>
          <w:szCs w:val="26"/>
        </w:rPr>
        <w:t>https://vss.talent.vn/</w:t>
      </w:r>
    </w:p>
    <w:p w14:paraId="35F2B7D1" w14:textId="67F86AE2" w:rsidR="00433801" w:rsidRPr="00230137" w:rsidRDefault="00D01A5B" w:rsidP="0043380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01A5B">
        <w:rPr>
          <w:color w:val="000000" w:themeColor="text1"/>
        </w:rPr>
        <w:br/>
      </w:r>
      <w:r w:rsidR="00A344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ReactJs/ Angular</w:t>
      </w:r>
      <w:r w:rsidR="00433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Developer</w:t>
      </w:r>
    </w:p>
    <w:p w14:paraId="74682DE2" w14:textId="77777777" w:rsidR="00A3445D" w:rsidRPr="00A3445D" w:rsidRDefault="00D01A5B" w:rsidP="00A3445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6"/>
          <w:szCs w:val="26"/>
        </w:rPr>
      </w:pPr>
      <w:r w:rsidRPr="00D01A5B">
        <w:rPr>
          <w:b/>
          <w:bCs/>
          <w:color w:val="000000" w:themeColor="text1"/>
          <w:sz w:val="28"/>
          <w:szCs w:val="28"/>
        </w:rPr>
        <w:br/>
      </w:r>
      <w:r w:rsidR="00A3445D" w:rsidRPr="00A3445D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I. Mô tả công việc:</w:t>
      </w:r>
    </w:p>
    <w:p w14:paraId="5BB53F3F" w14:textId="77777777" w:rsidR="00A3445D" w:rsidRPr="00A3445D" w:rsidRDefault="00A3445D" w:rsidP="00A3445D">
      <w:pPr>
        <w:numPr>
          <w:ilvl w:val="0"/>
          <w:numId w:val="18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Chịu trách nhiệm thiết kế, duy trì và phát triển các hệ thống web theo yêu cầu</w:t>
      </w:r>
    </w:p>
    <w:p w14:paraId="53482F60" w14:textId="77777777" w:rsidR="00A3445D" w:rsidRPr="00A3445D" w:rsidRDefault="00A3445D" w:rsidP="00A3445D">
      <w:pPr>
        <w:numPr>
          <w:ilvl w:val="0"/>
          <w:numId w:val="18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Trao đổi với designer về thiết kế UI/UX của sản phẩm</w:t>
      </w:r>
    </w:p>
    <w:p w14:paraId="134E4766" w14:textId="77777777" w:rsidR="00A3445D" w:rsidRPr="00A3445D" w:rsidRDefault="00A3445D" w:rsidP="00A3445D">
      <w:pPr>
        <w:numPr>
          <w:ilvl w:val="0"/>
          <w:numId w:val="18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Đảm bảo đáp ứng các tiêu chuẩn về đồ họa trên giao diện</w:t>
      </w:r>
    </w:p>
    <w:p w14:paraId="3D15DF82" w14:textId="77777777" w:rsidR="00A3445D" w:rsidRPr="00A3445D" w:rsidRDefault="00A3445D" w:rsidP="00A3445D">
      <w:pPr>
        <w:numPr>
          <w:ilvl w:val="0"/>
          <w:numId w:val="18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Tham gia vào review code</w:t>
      </w:r>
    </w:p>
    <w:p w14:paraId="0B2C54B3" w14:textId="77777777" w:rsidR="00A3445D" w:rsidRPr="00A3445D" w:rsidRDefault="00A3445D" w:rsidP="00A3445D">
      <w:pPr>
        <w:numPr>
          <w:ilvl w:val="0"/>
          <w:numId w:val="18"/>
        </w:numPr>
        <w:spacing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Đối với vị trí Team Leader:  quản lý team developer &amp; hỗ trợ quản trị dự án trong việc lập kế hoạch</w:t>
      </w:r>
    </w:p>
    <w:p w14:paraId="3EB9FBAB" w14:textId="77777777" w:rsidR="00A3445D" w:rsidRPr="00A3445D" w:rsidRDefault="00A3445D" w:rsidP="00A3445D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vi-VN"/>
        </w:rPr>
        <w:t>II. Yêu cầu công việc:</w:t>
      </w:r>
    </w:p>
    <w:p w14:paraId="7FF8A223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Ưu tiên tốt nghiệp các chuyên ngành công nghệ thông tin, kỹ sư phần mềm hoặc các ngành có liên quan</w:t>
      </w:r>
    </w:p>
    <w:p w14:paraId="007122D0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Có ít nhất từ 01 năm kinh nghiệm lập trình Frontend với ReactJS/AngularJS,</w:t>
      </w:r>
    </w:p>
    <w:p w14:paraId="0F51300D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Có nhiều kinh nghiệm làm việc với các hệ thống Bảo hiểm là 1 lợi thế</w:t>
      </w:r>
    </w:p>
    <w:p w14:paraId="38AD15D3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Có khả năng tạo các component core ReactJS/ AngularJS</w:t>
      </w:r>
    </w:p>
    <w:p w14:paraId="632B2058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Có kinh nghiệm làm việc với Web Application, Mobile, API, DataBase</w:t>
      </w:r>
    </w:p>
    <w:p w14:paraId="0884CCA7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Có kinh nghiệm về UI/UX</w:t>
      </w:r>
    </w:p>
    <w:p w14:paraId="69ABDFBB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Ưu tiên ứng viên có kinh nghiệm làm việc theo mô hình Agile/Scrum</w:t>
      </w:r>
    </w:p>
    <w:p w14:paraId="01B30A90" w14:textId="77777777" w:rsidR="00A3445D" w:rsidRPr="00A3445D" w:rsidRDefault="00A3445D" w:rsidP="00A3445D">
      <w:pPr>
        <w:numPr>
          <w:ilvl w:val="0"/>
          <w:numId w:val="19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lastRenderedPageBreak/>
        <w:t>Tiếng Anh tương đương 450+ Toeic (chưa bắt buộc phải có bằng khi tuyển dụng đầu vào)</w:t>
      </w:r>
    </w:p>
    <w:p w14:paraId="4CA8F2EE" w14:textId="77777777" w:rsidR="00A3445D" w:rsidRPr="00A3445D" w:rsidRDefault="00A3445D" w:rsidP="00A3445D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vi-VN"/>
        </w:rPr>
        <w:t>III. Chế độ, quyền lợi:</w:t>
      </w:r>
    </w:p>
    <w:p w14:paraId="087C6C48" w14:textId="77777777" w:rsidR="00A3445D" w:rsidRPr="00A3445D" w:rsidRDefault="00A3445D" w:rsidP="00A3445D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vi-VN"/>
        </w:rPr>
        <w:t>1. Chế độ lương, thưởng, thu nhập:</w:t>
      </w:r>
    </w:p>
    <w:p w14:paraId="2852CC24" w14:textId="77777777" w:rsidR="00A3445D" w:rsidRPr="00A3445D" w:rsidRDefault="00A3445D" w:rsidP="00A3445D">
      <w:pPr>
        <w:numPr>
          <w:ilvl w:val="0"/>
          <w:numId w:val="20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Thu nhập cạnh tranh, thỏa thuận theo năng lực</w:t>
      </w:r>
    </w:p>
    <w:p w14:paraId="0B6E4D95" w14:textId="77777777" w:rsidR="00A3445D" w:rsidRPr="00A3445D" w:rsidRDefault="00A3445D" w:rsidP="00A3445D">
      <w:pPr>
        <w:numPr>
          <w:ilvl w:val="0"/>
          <w:numId w:val="20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Phúc lợi: Lương tháng 13, thưởng Bonus, hỗ trợ ăn trưa, điện thoại, nghỉ mát, thưởng ngày lễ và các ngày chỉ có ở Viettel như Ngày Sáng Tạo - 1/6, 22/12, quà Tết Dương, Tết Âm  tri ân Gia đình, người sinh thành. </w:t>
      </w:r>
    </w:p>
    <w:p w14:paraId="21A31211" w14:textId="77777777" w:rsidR="00A3445D" w:rsidRPr="00A3445D" w:rsidRDefault="00A3445D" w:rsidP="00A3445D">
      <w:pPr>
        <w:numPr>
          <w:ilvl w:val="0"/>
          <w:numId w:val="20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Nghỉ phép năm: 15 ngày/năm</w:t>
      </w:r>
    </w:p>
    <w:p w14:paraId="07F8CDDA" w14:textId="77777777" w:rsidR="00A3445D" w:rsidRPr="00A3445D" w:rsidRDefault="00A3445D" w:rsidP="00A3445D">
      <w:pPr>
        <w:numPr>
          <w:ilvl w:val="0"/>
          <w:numId w:val="20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Đánh giá tăng lương 2 lần/năm</w:t>
      </w:r>
    </w:p>
    <w:p w14:paraId="6EFDD618" w14:textId="77777777" w:rsidR="00A3445D" w:rsidRPr="00A3445D" w:rsidRDefault="00A3445D" w:rsidP="00A3445D">
      <w:pPr>
        <w:numPr>
          <w:ilvl w:val="0"/>
          <w:numId w:val="20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Được đóng đầy đủ về các chế độ bảo hiểm xã hội, bảo hiểm y tế, bảo hiểm thất nghiệp và các gói bảo hiểm sức khỏe khác.</w:t>
      </w:r>
    </w:p>
    <w:p w14:paraId="1B0B55E0" w14:textId="77777777" w:rsidR="00A3445D" w:rsidRPr="00A3445D" w:rsidRDefault="00A3445D" w:rsidP="00A3445D">
      <w:pPr>
        <w:numPr>
          <w:ilvl w:val="0"/>
          <w:numId w:val="20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Hàng năm CBNV được tham gia khám sức khỏe định kỳ tại các bệnh viện lớn</w:t>
      </w:r>
    </w:p>
    <w:p w14:paraId="1CEA2F4B" w14:textId="77777777" w:rsidR="00A3445D" w:rsidRPr="00A3445D" w:rsidRDefault="00A3445D" w:rsidP="00A3445D">
      <w:pPr>
        <w:numPr>
          <w:ilvl w:val="0"/>
          <w:numId w:val="20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Happytime: 15 phút các buổi chiều trong tuần.</w:t>
      </w:r>
    </w:p>
    <w:p w14:paraId="5F251D92" w14:textId="77777777" w:rsidR="00A3445D" w:rsidRPr="00A3445D" w:rsidRDefault="00A3445D" w:rsidP="00A3445D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vi-VN"/>
        </w:rPr>
        <w:t>2. Môi trường làm việc</w:t>
      </w:r>
    </w:p>
    <w:p w14:paraId="2DEC5543" w14:textId="77777777" w:rsidR="00A3445D" w:rsidRPr="00A3445D" w:rsidRDefault="00A3445D" w:rsidP="00A3445D">
      <w:pPr>
        <w:numPr>
          <w:ilvl w:val="0"/>
          <w:numId w:val="21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Được làm việc trong Tập đoàn toàn cầu, tiên phong thực hiện sứ mệnh kiến tạo xã hội số.</w:t>
      </w:r>
    </w:p>
    <w:p w14:paraId="5E8FC268" w14:textId="77777777" w:rsidR="00A3445D" w:rsidRPr="00A3445D" w:rsidRDefault="00A3445D" w:rsidP="00A3445D">
      <w:pPr>
        <w:numPr>
          <w:ilvl w:val="0"/>
          <w:numId w:val="21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Môi trường mở, trẻ trung, năng động, trân trọng, yêu thương, tương hỗ &amp; lắng nghe mỗi người từ những ý tưởng nhỏ nhất.</w:t>
      </w:r>
    </w:p>
    <w:p w14:paraId="4C21EC2B" w14:textId="77777777" w:rsidR="00A3445D" w:rsidRPr="00A3445D" w:rsidRDefault="00A3445D" w:rsidP="00A3445D">
      <w:pPr>
        <w:numPr>
          <w:ilvl w:val="0"/>
          <w:numId w:val="21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Không gian làm việc xanh, mở, hiện đại.</w:t>
      </w:r>
    </w:p>
    <w:p w14:paraId="4C6E0609" w14:textId="77777777" w:rsidR="00A3445D" w:rsidRPr="00A3445D" w:rsidRDefault="00A3445D" w:rsidP="00A3445D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vi-VN"/>
        </w:rPr>
        <w:t>3. Cơ hội phát triển bản thân</w:t>
      </w:r>
    </w:p>
    <w:p w14:paraId="33EA6DFF" w14:textId="77777777" w:rsidR="00A3445D" w:rsidRPr="00A3445D" w:rsidRDefault="00A3445D" w:rsidP="00A3445D">
      <w:pPr>
        <w:numPr>
          <w:ilvl w:val="0"/>
          <w:numId w:val="22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Có cơ hội thử sức trong lĩnh vực công nghệ tiên tiến, hiện đại nhất.</w:t>
      </w:r>
    </w:p>
    <w:p w14:paraId="438AAA9A" w14:textId="77777777" w:rsidR="00A3445D" w:rsidRPr="00A3445D" w:rsidRDefault="00A3445D" w:rsidP="00A3445D">
      <w:pPr>
        <w:numPr>
          <w:ilvl w:val="0"/>
          <w:numId w:val="22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Được thử sức với các dự án hấp dẫn, thử thách đủ lớn trong và ngoài nước để trưởng thành.</w:t>
      </w:r>
    </w:p>
    <w:p w14:paraId="39BF9D0E" w14:textId="77777777" w:rsidR="00A3445D" w:rsidRPr="00A3445D" w:rsidRDefault="00A3445D" w:rsidP="00A3445D">
      <w:pPr>
        <w:numPr>
          <w:ilvl w:val="0"/>
          <w:numId w:val="22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Được trao quyền sáng tạo với đam mê của tuổi trẻ.</w:t>
      </w:r>
    </w:p>
    <w:p w14:paraId="06F8E407" w14:textId="77777777" w:rsidR="00A3445D" w:rsidRPr="00A3445D" w:rsidRDefault="00A3445D" w:rsidP="00A3445D">
      <w:pPr>
        <w:numPr>
          <w:ilvl w:val="0"/>
          <w:numId w:val="22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Cơ hội học hỏi từ các chuyên gia hàng đầu, lãnh đạo và đồng nghiệp ưu tú.</w:t>
      </w:r>
    </w:p>
    <w:p w14:paraId="15508E07" w14:textId="77777777" w:rsidR="00A3445D" w:rsidRPr="00A3445D" w:rsidRDefault="00A3445D" w:rsidP="00A3445D">
      <w:pPr>
        <w:numPr>
          <w:ilvl w:val="0"/>
          <w:numId w:val="22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Cơ hội được đào tạo, trau dồi kĩ năng, chuyên môn để phát triển toàn diện.</w:t>
      </w:r>
    </w:p>
    <w:p w14:paraId="4E655FD5" w14:textId="77777777" w:rsidR="00A3445D" w:rsidRPr="00A3445D" w:rsidRDefault="00A3445D" w:rsidP="00A3445D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b/>
          <w:bCs/>
          <w:sz w:val="26"/>
          <w:szCs w:val="26"/>
          <w:bdr w:val="none" w:sz="0" w:space="0" w:color="auto" w:frame="1"/>
          <w:lang w:eastAsia="vi-VN"/>
        </w:rPr>
        <w:t>4.Địa điểm làm việc</w:t>
      </w:r>
    </w:p>
    <w:p w14:paraId="221A5E8C" w14:textId="77777777" w:rsidR="00A3445D" w:rsidRPr="00A3445D" w:rsidRDefault="00A3445D" w:rsidP="00A3445D">
      <w:pPr>
        <w:numPr>
          <w:ilvl w:val="0"/>
          <w:numId w:val="23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t>Viettel Software Service : Tầng 4 &amp; 5, Tòa nhà Thành Công, 80 Dịch Vọng Hậu, Cầu Giấy, Hà Nội</w:t>
      </w:r>
    </w:p>
    <w:p w14:paraId="68A9F779" w14:textId="77777777" w:rsidR="00A3445D" w:rsidRPr="00A3445D" w:rsidRDefault="00A3445D" w:rsidP="00A3445D">
      <w:pPr>
        <w:numPr>
          <w:ilvl w:val="0"/>
          <w:numId w:val="23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A3445D">
        <w:rPr>
          <w:rFonts w:asciiTheme="majorHAnsi" w:eastAsia="Times New Roman" w:hAnsiTheme="majorHAnsi" w:cstheme="majorHAnsi"/>
          <w:sz w:val="26"/>
          <w:szCs w:val="26"/>
          <w:lang w:eastAsia="vi-VN"/>
        </w:rPr>
        <w:lastRenderedPageBreak/>
        <w:t>Thời gian làm việc: Từ thứ 2 đến thứ 6, nghỉ T7 &amp; CN</w:t>
      </w:r>
    </w:p>
    <w:p w14:paraId="56FD5974" w14:textId="5B87DC42" w:rsidR="00CC519B" w:rsidRPr="00480033" w:rsidRDefault="00480033" w:rsidP="00A3445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bdr w:val="none" w:sz="0" w:space="0" w:color="auto" w:frame="1"/>
          <w:lang w:val="en-US"/>
        </w:rPr>
        <w:t>5. Thông tin liên hệ</w:t>
      </w:r>
    </w:p>
    <w:p w14:paraId="06A465AF" w14:textId="4AD6CDCA" w:rsidR="00480033" w:rsidRDefault="00480033" w:rsidP="00480033">
      <w:pPr>
        <w:pStyle w:val="ListParagraph"/>
        <w:numPr>
          <w:ilvl w:val="0"/>
          <w:numId w:val="11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</w:rPr>
        <w:t>SĐT/ Zalo: (+84) 971.565.096</w:t>
      </w:r>
    </w:p>
    <w:p w14:paraId="7B547D0A" w14:textId="2F760B88" w:rsidR="00480033" w:rsidRDefault="00480033" w:rsidP="00480033">
      <w:pPr>
        <w:pStyle w:val="ListParagraph"/>
        <w:numPr>
          <w:ilvl w:val="0"/>
          <w:numId w:val="11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</w:rPr>
        <w:t xml:space="preserve">Skype: </w:t>
      </w:r>
      <w:r w:rsidRPr="00480033"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</w:rPr>
        <w:t>live:.cid.6cbf9ef1f7f5659a</w:t>
      </w:r>
    </w:p>
    <w:p w14:paraId="5EA527A9" w14:textId="116A54AF" w:rsidR="00CC519B" w:rsidRDefault="00CC519B" w:rsidP="00480033">
      <w:pPr>
        <w:pStyle w:val="ListParagraph"/>
        <w:numPr>
          <w:ilvl w:val="0"/>
          <w:numId w:val="11"/>
        </w:numPr>
        <w:spacing w:after="30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val="en-US" w:eastAsia="vi-VN"/>
        </w:rPr>
        <w:t>Mr. Minh – Talent Acquisition</w:t>
      </w:r>
    </w:p>
    <w:p w14:paraId="28CD3270" w14:textId="3E1F69A0" w:rsidR="000160A5" w:rsidRPr="00230137" w:rsidRDefault="000160A5" w:rsidP="00480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sectPr w:rsidR="000160A5" w:rsidRPr="0023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2DB"/>
    <w:multiLevelType w:val="multilevel"/>
    <w:tmpl w:val="8B80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5BBF"/>
    <w:multiLevelType w:val="multilevel"/>
    <w:tmpl w:val="CC7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B7CE9"/>
    <w:multiLevelType w:val="multilevel"/>
    <w:tmpl w:val="B14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93844"/>
    <w:multiLevelType w:val="multilevel"/>
    <w:tmpl w:val="942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116B2"/>
    <w:multiLevelType w:val="multilevel"/>
    <w:tmpl w:val="C374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C3F6A"/>
    <w:multiLevelType w:val="multilevel"/>
    <w:tmpl w:val="0A2E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A2F4F"/>
    <w:multiLevelType w:val="multilevel"/>
    <w:tmpl w:val="563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568FC"/>
    <w:multiLevelType w:val="multilevel"/>
    <w:tmpl w:val="CE0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D0E7C"/>
    <w:multiLevelType w:val="multilevel"/>
    <w:tmpl w:val="A710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C30EE"/>
    <w:multiLevelType w:val="multilevel"/>
    <w:tmpl w:val="9AD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552F0"/>
    <w:multiLevelType w:val="hybridMultilevel"/>
    <w:tmpl w:val="A3964654"/>
    <w:lvl w:ilvl="0" w:tplc="DF16C9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B4DD2"/>
    <w:multiLevelType w:val="multilevel"/>
    <w:tmpl w:val="47D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33A15"/>
    <w:multiLevelType w:val="multilevel"/>
    <w:tmpl w:val="EA80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D2787"/>
    <w:multiLevelType w:val="multilevel"/>
    <w:tmpl w:val="2086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F2638"/>
    <w:multiLevelType w:val="multilevel"/>
    <w:tmpl w:val="D25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F6AF0"/>
    <w:multiLevelType w:val="hybridMultilevel"/>
    <w:tmpl w:val="5DE6A0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B728E"/>
    <w:multiLevelType w:val="multilevel"/>
    <w:tmpl w:val="DF84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F4EBD"/>
    <w:multiLevelType w:val="multilevel"/>
    <w:tmpl w:val="F620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A0E6E"/>
    <w:multiLevelType w:val="multilevel"/>
    <w:tmpl w:val="743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D5932"/>
    <w:multiLevelType w:val="multilevel"/>
    <w:tmpl w:val="5474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03B75"/>
    <w:multiLevelType w:val="multilevel"/>
    <w:tmpl w:val="627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C56880"/>
    <w:multiLevelType w:val="multilevel"/>
    <w:tmpl w:val="A90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40353"/>
    <w:multiLevelType w:val="multilevel"/>
    <w:tmpl w:val="83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5692">
    <w:abstractNumId w:val="21"/>
  </w:num>
  <w:num w:numId="2" w16cid:durableId="1802074162">
    <w:abstractNumId w:val="10"/>
  </w:num>
  <w:num w:numId="3" w16cid:durableId="1692100819">
    <w:abstractNumId w:val="14"/>
  </w:num>
  <w:num w:numId="4" w16cid:durableId="1686713659">
    <w:abstractNumId w:val="11"/>
  </w:num>
  <w:num w:numId="5" w16cid:durableId="988754630">
    <w:abstractNumId w:val="2"/>
  </w:num>
  <w:num w:numId="6" w16cid:durableId="245845684">
    <w:abstractNumId w:val="6"/>
  </w:num>
  <w:num w:numId="7" w16cid:durableId="470564491">
    <w:abstractNumId w:val="8"/>
  </w:num>
  <w:num w:numId="8" w16cid:durableId="714430703">
    <w:abstractNumId w:val="1"/>
  </w:num>
  <w:num w:numId="9" w16cid:durableId="82147853">
    <w:abstractNumId w:val="17"/>
  </w:num>
  <w:num w:numId="10" w16cid:durableId="256211754">
    <w:abstractNumId w:val="12"/>
  </w:num>
  <w:num w:numId="11" w16cid:durableId="1836996138">
    <w:abstractNumId w:val="15"/>
  </w:num>
  <w:num w:numId="12" w16cid:durableId="27990914">
    <w:abstractNumId w:val="3"/>
  </w:num>
  <w:num w:numId="13" w16cid:durableId="2044555015">
    <w:abstractNumId w:val="4"/>
  </w:num>
  <w:num w:numId="14" w16cid:durableId="824249573">
    <w:abstractNumId w:val="22"/>
  </w:num>
  <w:num w:numId="15" w16cid:durableId="1343556417">
    <w:abstractNumId w:val="13"/>
  </w:num>
  <w:num w:numId="16" w16cid:durableId="1811746821">
    <w:abstractNumId w:val="20"/>
  </w:num>
  <w:num w:numId="17" w16cid:durableId="1138693657">
    <w:abstractNumId w:val="9"/>
  </w:num>
  <w:num w:numId="18" w16cid:durableId="1845895743">
    <w:abstractNumId w:val="16"/>
  </w:num>
  <w:num w:numId="19" w16cid:durableId="365495128">
    <w:abstractNumId w:val="0"/>
  </w:num>
  <w:num w:numId="20" w16cid:durableId="33892721">
    <w:abstractNumId w:val="5"/>
  </w:num>
  <w:num w:numId="21" w16cid:durableId="252934512">
    <w:abstractNumId w:val="7"/>
  </w:num>
  <w:num w:numId="22" w16cid:durableId="531455620">
    <w:abstractNumId w:val="19"/>
  </w:num>
  <w:num w:numId="23" w16cid:durableId="6536018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A5"/>
    <w:rsid w:val="00002EC1"/>
    <w:rsid w:val="000160A5"/>
    <w:rsid w:val="00220E4C"/>
    <w:rsid w:val="00230137"/>
    <w:rsid w:val="0028113A"/>
    <w:rsid w:val="00433801"/>
    <w:rsid w:val="00480033"/>
    <w:rsid w:val="00995B0A"/>
    <w:rsid w:val="009D4435"/>
    <w:rsid w:val="00A3445D"/>
    <w:rsid w:val="00A421A8"/>
    <w:rsid w:val="00B31C35"/>
    <w:rsid w:val="00CC519B"/>
    <w:rsid w:val="00D0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7F63C"/>
  <w15:chartTrackingRefBased/>
  <w15:docId w15:val="{448FB991-482E-4C96-A700-F6682A3F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60A5"/>
    <w:rPr>
      <w:rFonts w:ascii="Times New Roman" w:hAnsi="Times New Roman" w:cs="Times New Roman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0160A5"/>
    <w:rPr>
      <w:rFonts w:ascii="Times New Roman" w:hAnsi="Times New Roman" w:cs="Times New Roman" w:hint="default"/>
      <w:b w:val="0"/>
      <w:bCs w:val="0"/>
      <w:i w:val="0"/>
      <w:iCs w:val="0"/>
      <w:color w:val="0000F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6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0A5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995B0A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01A5B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D01A5B"/>
    <w:rPr>
      <w:rFonts w:ascii="MS Gothic" w:eastAsia="MS Gothic" w:hAnsi="MS Gothic" w:hint="eastAsia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1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480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xuân</dc:creator>
  <cp:keywords/>
  <dc:description/>
  <cp:lastModifiedBy>minh nguyễn xuân</cp:lastModifiedBy>
  <cp:revision>2</cp:revision>
  <dcterms:created xsi:type="dcterms:W3CDTF">2022-08-17T04:29:00Z</dcterms:created>
  <dcterms:modified xsi:type="dcterms:W3CDTF">2022-08-17T04:29:00Z</dcterms:modified>
</cp:coreProperties>
</file>