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5A7AA4">
      <w:r>
        <w:tab/>
      </w:r>
      <w:r w:rsidRPr="005A7AA4">
        <w:t>Ad</w:t>
      </w:r>
      <w:r>
        <w:t>vantage Disadvantage Model Question</w:t>
      </w:r>
    </w:p>
    <w:p w:rsidR="005A7AA4" w:rsidRDefault="005A7AA4" w:rsidP="005A7AA4">
      <w:pPr>
        <w:spacing w:after="0"/>
      </w:pPr>
      <w:r>
        <w:t>The development of tourism contributed to English becoming the most prominent language in the world. Some people think this will lead to English becoming the only language to be spoken globally.</w:t>
      </w:r>
    </w:p>
    <w:p w:rsidR="005A7AA4" w:rsidRDefault="005A7AA4" w:rsidP="005A7AA4">
      <w:r>
        <w:t>What are the advantages and disadvantages to having one language in the world?</w:t>
      </w:r>
    </w:p>
    <w:p w:rsidR="005A7AA4" w:rsidRDefault="005A7AA4" w:rsidP="005A7AA4">
      <w:r>
        <w:tab/>
      </w:r>
      <w:r w:rsidRPr="005A7AA4">
        <w:t>Advantage Disadvantage Model Essay</w:t>
      </w:r>
    </w:p>
    <w:p w:rsidR="005A7AA4" w:rsidRDefault="005A7AA4" w:rsidP="00485A13">
      <w:pPr>
        <w:spacing w:after="0"/>
      </w:pPr>
      <w:r w:rsidRPr="005A7AA4">
        <w:t>Some individuals believe that English, the language that is currently most commonly used worldwide, may one day overtake all other languages and lead to their eventual extinction. Although speaking only one language would likely improve communication and economic development, there would also be significant disadvantages.</w:t>
      </w:r>
    </w:p>
    <w:p w:rsidR="00485A13" w:rsidRDefault="00485A13" w:rsidP="00485A13">
      <w:pPr>
        <w:spacing w:after="0"/>
      </w:pPr>
    </w:p>
    <w:p w:rsidR="00634529" w:rsidRDefault="00634529" w:rsidP="00485A13">
      <w:pPr>
        <w:spacing w:after="0"/>
      </w:pPr>
      <w:r w:rsidRPr="00634529">
        <w:t>Greater understanding between nations is a clear advantage of having a single global language. In other words, total comprehension between all nations and people would exist if everyone spoke a single language, which would encourage learning and the free exchange of ideas and information. One language would be good because it would promote economic development. There would be fewer obstacles to trade between nations if everyone spoke the same language, which would lead to a stronger global economy.</w:t>
      </w:r>
    </w:p>
    <w:p w:rsidR="00485A13" w:rsidRDefault="00485A13" w:rsidP="00485A13">
      <w:pPr>
        <w:spacing w:after="0"/>
      </w:pPr>
    </w:p>
    <w:p w:rsidR="00634529" w:rsidRDefault="00634529" w:rsidP="00485A13">
      <w:pPr>
        <w:spacing w:after="0"/>
      </w:pPr>
      <w:r w:rsidRPr="00634529">
        <w:t>However, there are clear drawbacks to adopting a single global language. The first consequence would be the eventual extinction of all other languages and cultures. One of the joys that this globe has to offer is the diversity of civilizations. If there were only one language, each culture's own ways of thinking and experiencing the world would be lost. Secondarily, if all nations had the same language and comparable cultures, tourism would collapse since there would be no incentive to go for fun and interest. Many nations whose economies rely heavily on tourism would be devastated by this.</w:t>
      </w:r>
    </w:p>
    <w:p w:rsidR="00485A13" w:rsidRDefault="00485A13" w:rsidP="00485A13">
      <w:pPr>
        <w:spacing w:after="0"/>
      </w:pPr>
      <w:bookmarkStart w:id="0" w:name="_GoBack"/>
      <w:bookmarkEnd w:id="0"/>
    </w:p>
    <w:p w:rsidR="005A7AA4" w:rsidRDefault="00634529" w:rsidP="00485A13">
      <w:pPr>
        <w:spacing w:after="0"/>
      </w:pPr>
      <w:r w:rsidRPr="00634529">
        <w:t>In conclusion, while adopting a single global language has advantages, too much would be lost as a result. Prioritizing the preservation of regional languages and cultures will help to ensure that future generations will have a rich global legacy.</w:t>
      </w:r>
    </w:p>
    <w:sectPr w:rsidR="005A7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83"/>
    <w:rsid w:val="001A7BDF"/>
    <w:rsid w:val="00485A13"/>
    <w:rsid w:val="005A7AA4"/>
    <w:rsid w:val="00634529"/>
    <w:rsid w:val="00E42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19776-768C-43D4-8CF8-051F702B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2023-08-14T11:35:00Z</dcterms:created>
  <dcterms:modified xsi:type="dcterms:W3CDTF">2023-08-14T12:02:00Z</dcterms:modified>
</cp:coreProperties>
</file>