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DF" w:rsidRDefault="00482934">
      <w:r>
        <w:tab/>
      </w:r>
      <w:r w:rsidRPr="00482934">
        <w:t>Advantages &amp; Disadvantages</w:t>
      </w:r>
      <w:r>
        <w:t xml:space="preserve"> Question:</w:t>
      </w:r>
    </w:p>
    <w:p w:rsidR="00482934" w:rsidRDefault="00482934" w:rsidP="00482934">
      <w:r>
        <w:t xml:space="preserve">In many cities, </w:t>
      </w:r>
      <w:r>
        <w:t xml:space="preserve">many people are living in large </w:t>
      </w:r>
      <w:r>
        <w:t>apartment blocks. Does this accomm</w:t>
      </w:r>
      <w:r>
        <w:t xml:space="preserve">odation have more advantages or </w:t>
      </w:r>
      <w:r>
        <w:t>disadvantages.</w:t>
      </w:r>
    </w:p>
    <w:p w:rsidR="00482934" w:rsidRDefault="00482934">
      <w:r>
        <w:tab/>
      </w:r>
      <w:r w:rsidRPr="00482934">
        <w:t>Advantages &amp; Disadvantages</w:t>
      </w:r>
      <w:r>
        <w:t xml:space="preserve"> Essay:</w:t>
      </w:r>
    </w:p>
    <w:p w:rsidR="00482934" w:rsidRDefault="00482934" w:rsidP="00482934">
      <w:pPr>
        <w:spacing w:after="0"/>
      </w:pPr>
      <w:r w:rsidRPr="00482934">
        <w:t>People are preferring to reside in high-rise apartment buildings in greater numbers. Although these apartment buildings are frequently less expensive, in my opinion, they offer claustrophobic living quarters and pose a significant fire danger.</w:t>
      </w:r>
    </w:p>
    <w:p w:rsidR="00482934" w:rsidRDefault="00482934" w:rsidP="00482934">
      <w:pPr>
        <w:spacing w:after="0"/>
      </w:pPr>
    </w:p>
    <w:p w:rsidR="00482934" w:rsidRDefault="00482934" w:rsidP="00482934">
      <w:pPr>
        <w:spacing w:after="0"/>
      </w:pPr>
      <w:r w:rsidRPr="00482934">
        <w:t>Living in a multi-story apartment building has the apparent benefit of providing people with affordable housing options in cities. Many people are no longer able to purchase their own home as a result of the rising cost of land due to the development of metropolitan populations. Large apartment buildings can house many flats for a relatively little amount of land, allowing low-income individuals to continue living close to urban centers and their places of employment.</w:t>
      </w:r>
    </w:p>
    <w:p w:rsidR="00482934" w:rsidRDefault="00482934" w:rsidP="00482934">
      <w:pPr>
        <w:spacing w:after="0"/>
      </w:pPr>
    </w:p>
    <w:p w:rsidR="00482934" w:rsidRDefault="00482934" w:rsidP="00482934">
      <w:pPr>
        <w:spacing w:after="0"/>
      </w:pPr>
      <w:r w:rsidRPr="00482934">
        <w:t>However, high-rise apartment buildings typically provide modest units without any outdoor space, nevertheless. Each family member has minimal personal space, which can cause stress to rise as relationships can get strained, which can be a concern for families. Another issue is that such small living spaces provide no place for exercise, which is essential for leading a healthy lifestyle.</w:t>
      </w:r>
    </w:p>
    <w:p w:rsidR="00482934" w:rsidRDefault="00482934" w:rsidP="00482934">
      <w:pPr>
        <w:spacing w:after="0"/>
      </w:pPr>
    </w:p>
    <w:p w:rsidR="00482934" w:rsidRDefault="00482934" w:rsidP="00482934">
      <w:pPr>
        <w:spacing w:after="0"/>
      </w:pPr>
      <w:r w:rsidRPr="00482934">
        <w:t>The risk of fire that comes with living in a high rise apartment building is one of the worst issues. The building's numerous floors make it possible for people to easily become trapped on the upper floors and become unable to escape the fire if a fire were to start in one of the apartments. The Grenfell Tower block fire in London in 2017 that tragically lost 71 lives served as an example of this. Everyone was unable to escape due to the fire's rapid progress throughout the 24 levels.</w:t>
      </w:r>
    </w:p>
    <w:p w:rsidR="00482934" w:rsidRDefault="00482934" w:rsidP="00482934">
      <w:pPr>
        <w:spacing w:after="0"/>
      </w:pPr>
    </w:p>
    <w:p w:rsidR="00482934" w:rsidRDefault="00482934" w:rsidP="00482934">
      <w:pPr>
        <w:spacing w:after="0"/>
      </w:pPr>
      <w:r w:rsidRPr="00482934">
        <w:t>In conclusion, large apartment buildings may be less expensive to live in, but they are of lower quality and pose a major fire danger.</w:t>
      </w:r>
      <w:bookmarkStart w:id="0" w:name="_GoBack"/>
      <w:bookmarkEnd w:id="0"/>
    </w:p>
    <w:sectPr w:rsidR="004829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62"/>
    <w:rsid w:val="001A7BDF"/>
    <w:rsid w:val="00482934"/>
    <w:rsid w:val="00700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B412A-06EB-458F-A4A3-9CF539A3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2023-08-21T14:46:00Z</dcterms:created>
  <dcterms:modified xsi:type="dcterms:W3CDTF">2023-08-21T14:53:00Z</dcterms:modified>
</cp:coreProperties>
</file>