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BDF" w:rsidRDefault="00FF3146">
      <w:r>
        <w:tab/>
        <w:t>Opinion Question:</w:t>
      </w:r>
    </w:p>
    <w:p w:rsidR="00FF3146" w:rsidRDefault="00FF3146" w:rsidP="00FF3146">
      <w:pPr>
        <w:spacing w:after="0"/>
      </w:pPr>
      <w:r>
        <w:t>Write an essay on the following topic.</w:t>
      </w:r>
    </w:p>
    <w:p w:rsidR="00FF3146" w:rsidRDefault="00FF3146" w:rsidP="00FF3146">
      <w:pPr>
        <w:spacing w:after="0"/>
      </w:pPr>
      <w:r>
        <w:t>Community gardens would bring many benefits to FPT University. Do you agree?</w:t>
      </w:r>
    </w:p>
    <w:p w:rsidR="00FF3146" w:rsidRDefault="00FF3146" w:rsidP="00FF3146">
      <w:r>
        <w:t>Write a 400-450 word argumentative essay to support your opinion.</w:t>
      </w:r>
    </w:p>
    <w:p w:rsidR="00FF3146" w:rsidRDefault="00FF3146">
      <w:r>
        <w:tab/>
        <w:t>Opinion Essay:</w:t>
      </w:r>
    </w:p>
    <w:p w:rsidR="00FF3146" w:rsidRDefault="00FF3146" w:rsidP="00FF3146">
      <w:pPr>
        <w:spacing w:after="0"/>
      </w:pPr>
      <w:r>
        <w:t>Community gardens are collaborative projects on shared open spaces where members share within the support and items of the plant, counting energizing and reasonable new natural products and vegetables. Community gardens have been growing up over the country, with their ubiquity developing year by year. In any case, not everybody is persuaded of their benefits, particularly in urban regions where space and assets are rare. In this essay, I will contend that community gardens would bring numerous benefits to FPT University, such as moving forward wellbeing, environment, and social cohesion.</w:t>
      </w:r>
    </w:p>
    <w:p w:rsidR="00FF3146" w:rsidRDefault="00FF3146" w:rsidP="00FF3146">
      <w:pPr>
        <w:spacing w:after="0"/>
      </w:pPr>
    </w:p>
    <w:p w:rsidR="00FF3146" w:rsidRDefault="00FF3146" w:rsidP="00FF3146">
      <w:pPr>
        <w:spacing w:after="0"/>
      </w:pPr>
      <w:r>
        <w:t xml:space="preserve">Community gardens would progress </w:t>
      </w:r>
      <w:r w:rsidR="00DF048E">
        <w:t>wellbeing by expanding get to</w:t>
      </w:r>
      <w:bookmarkStart w:id="0" w:name="_GoBack"/>
      <w:bookmarkEnd w:id="0"/>
      <w:r>
        <w:t xml:space="preserve"> new nourishments, advancing physical movement, and decreasing push. Thinks about appear that community gardens can lower the chance of weight and obesity-related infections, make strides mental wellbeing and temperament, and increment natural product and vegetable admissions. For example, One New Humanity CDC reports that a community cultivating extend in Atlanta brought about in a about four-fold increment in vegetable admissions among grown-ups and a three-fold increment among children.</w:t>
      </w:r>
    </w:p>
    <w:p w:rsidR="00FF3146" w:rsidRDefault="00FF3146" w:rsidP="00FF3146">
      <w:pPr>
        <w:spacing w:after="0"/>
      </w:pPr>
    </w:p>
    <w:p w:rsidR="00FF3146" w:rsidRDefault="00FF3146" w:rsidP="00FF3146">
      <w:pPr>
        <w:spacing w:after="0"/>
      </w:pPr>
      <w:r>
        <w:t>Community gardens would too move forward environment by decreasing nourishment miles, improving biodiversity, and relieving water runoff. Community gardens can offer assistance diminish nursery gas emissions by diminishing the require</w:t>
      </w:r>
      <w:r w:rsidR="00DF048E">
        <w:t>ment</w:t>
      </w:r>
      <w:r>
        <w:t xml:space="preserve"> for nourishment transportation, make strides discuss and soil quality by developing plants, and avoid flooding by expanding water invasion. For illustration, Greenleaf Communities states that urban agribusiness can make environments for plants and creatures, and emphatically affect the urban micro-climate.</w:t>
      </w:r>
    </w:p>
    <w:p w:rsidR="00FF3146" w:rsidRDefault="00FF3146" w:rsidP="00FF3146">
      <w:pPr>
        <w:spacing w:after="0"/>
      </w:pPr>
    </w:p>
    <w:p w:rsidR="00FF3146" w:rsidRDefault="00FF3146" w:rsidP="00FF3146">
      <w:pPr>
        <w:spacing w:after="0"/>
      </w:pPr>
      <w:r>
        <w:t>In any case, a few individuals may contend that community gardens are not attainable or alluring for FPT University. They may claim that community gardens require as well much arrive, water, labor, and money to preserve, which they may pull in bothers, maladies, or vandalism. They may too recommend that students and staff have other needs or inclinations than cultivating, which they can get to solid food from other sources.</w:t>
      </w:r>
    </w:p>
    <w:p w:rsidR="00FF3146" w:rsidRDefault="00FF3146" w:rsidP="00FF3146">
      <w:pPr>
        <w:spacing w:after="0"/>
      </w:pPr>
    </w:p>
    <w:p w:rsidR="00FF3146" w:rsidRDefault="00FF3146" w:rsidP="00FF3146">
      <w:pPr>
        <w:spacing w:after="0"/>
      </w:pPr>
      <w:r>
        <w:t>In conclusion, community gardens would bring numerous benefits to FPT University, such as making strides wellbeing, environment, and social cohesion. Community gardens are not as it were sources of nutritious food, but too spaces for learning, working, socializing, and relaxing. They can moreover upgrade the picture and notoriety of the university as a green and economical institution. In this manner, I accept that community gardens are worth considering and executing at FPT University.</w:t>
      </w:r>
    </w:p>
    <w:sectPr w:rsidR="00FF31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6AA"/>
    <w:rsid w:val="001A7BDF"/>
    <w:rsid w:val="00DF048E"/>
    <w:rsid w:val="00F526AA"/>
    <w:rsid w:val="00FF31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20152A-5352-4007-B549-72EC3799D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2023-08-29T07:49:00Z</dcterms:created>
  <dcterms:modified xsi:type="dcterms:W3CDTF">2023-08-29T08:00:00Z</dcterms:modified>
</cp:coreProperties>
</file>