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A27D7D">
      <w:r>
        <w:tab/>
        <w:t>Opinion Question:</w:t>
      </w:r>
    </w:p>
    <w:p w:rsidR="00A27D7D" w:rsidRDefault="00A27D7D" w:rsidP="00A27D7D">
      <w:pPr>
        <w:spacing w:after="0"/>
      </w:pPr>
      <w:r>
        <w:t>Many believe that using performance-enhancing drugs should be banned in sport.</w:t>
      </w:r>
    </w:p>
    <w:p w:rsidR="00A27D7D" w:rsidRDefault="00A27D7D" w:rsidP="00A27D7D">
      <w:pPr>
        <w:spacing w:after="0"/>
      </w:pPr>
      <w:r>
        <w:t>What is your opinion?</w:t>
      </w:r>
    </w:p>
    <w:p w:rsidR="00A27D7D" w:rsidRDefault="00A27D7D" w:rsidP="00A27D7D">
      <w:r>
        <w:t>Write a 400-450 word essay to present it using a multiple-par</w:t>
      </w:r>
      <w:r>
        <w:t xml:space="preserve">agraph-type essay organization. </w:t>
      </w:r>
      <w:r>
        <w:t>Present your argument or thesis statement in the introduction.</w:t>
      </w:r>
      <w:r>
        <w:t xml:space="preserve"> In the essay body, write three </w:t>
      </w:r>
      <w:r>
        <w:t>paragraph, with each being on causes, effects, and so</w:t>
      </w:r>
      <w:r>
        <w:t xml:space="preserve">lutions to using drugs to boost </w:t>
      </w:r>
      <w:r>
        <w:t>performance among athletes. End your essay with a concluding paragraph.</w:t>
      </w:r>
    </w:p>
    <w:p w:rsidR="00A27D7D" w:rsidRDefault="00A27D7D">
      <w:r>
        <w:tab/>
        <w:t>Opinion Essay:</w:t>
      </w:r>
    </w:p>
    <w:p w:rsidR="00A27D7D" w:rsidRDefault="00A27D7D" w:rsidP="00A27D7D">
      <w:pPr>
        <w:spacing w:after="0"/>
      </w:pPr>
      <w:r>
        <w:t>The debate encompassing the use of performance-enhancing drugs in sports may be a complex and multifaceted issue that brings together moral, medical, and competitive contemplations. Whereas a few contend that competitors ought to have the opportunity to use such substances to maximize their execution, I accept that the use of performance-enhancing drugs ought to be prohibited in sports for a few compelling reasons.</w:t>
      </w:r>
    </w:p>
    <w:p w:rsidR="00A27D7D" w:rsidRDefault="00A27D7D" w:rsidP="00A27D7D">
      <w:pPr>
        <w:spacing w:after="0"/>
      </w:pPr>
      <w:bookmarkStart w:id="0" w:name="_GoBack"/>
      <w:bookmarkEnd w:id="0"/>
    </w:p>
    <w:p w:rsidR="00A27D7D" w:rsidRDefault="00A27D7D" w:rsidP="00A27D7D">
      <w:pPr>
        <w:spacing w:after="0"/>
      </w:pPr>
      <w:r>
        <w:t>Firstly, allowing performance-enhancing substances in sports and first brings down the whole concept of reasonable competition. Sports show an athlete's inalienable capacities, aptitudes, and commitment. Individuals willing to compromise their astuteness for quick benefits get an out of line advantage by permitting drugs that misleadingly boost execution. This reduces the noteworthiness of wearing achievements.</w:t>
      </w:r>
    </w:p>
    <w:p w:rsidR="00A27D7D" w:rsidRDefault="00A27D7D" w:rsidP="00A27D7D">
      <w:pPr>
        <w:spacing w:after="0"/>
      </w:pPr>
    </w:p>
    <w:p w:rsidR="00A27D7D" w:rsidRDefault="00A27D7D" w:rsidP="00A27D7D">
      <w:pPr>
        <w:spacing w:after="0"/>
      </w:pPr>
      <w:r>
        <w:t xml:space="preserve">Moreover, Athletes who utilize performance-enhancing substances run a major chance to their health. These medicines frequently have </w:t>
      </w:r>
      <w:proofErr w:type="spellStart"/>
      <w:proofErr w:type="gramStart"/>
      <w:r>
        <w:t>a</w:t>
      </w:r>
      <w:proofErr w:type="spellEnd"/>
      <w:proofErr w:type="gramEnd"/>
      <w:r>
        <w:t xml:space="preserve"> assortment of negative side impacts, both prompt and long-term. Athletes may have liver harm, hormonal dysregulation, cardiovascular issues, and other wellbeing challenges. Sports organizations put the health of players to begin with by banning these substances, which discourages competitors from making risky choices within the title of winning.</w:t>
      </w:r>
    </w:p>
    <w:p w:rsidR="00A27D7D" w:rsidRDefault="00A27D7D" w:rsidP="00A27D7D">
      <w:pPr>
        <w:spacing w:after="0"/>
      </w:pPr>
    </w:p>
    <w:p w:rsidR="00A27D7D" w:rsidRDefault="00A27D7D" w:rsidP="00A27D7D">
      <w:pPr>
        <w:spacing w:after="0"/>
      </w:pPr>
      <w:r>
        <w:t>However, a few individuals may contend that utilizing Performance-enhancing drugs ought to not be prohibited in don. They may claim that Performance-enhancing drugs are not destructive or unscrupulous, which they ought to be permitted in wear. They may recommend that Performance-enhancing drugs are a frame of human improvement that can move forward execution and excitement esteem of don. They may moreover fight that Performance-enhancing drugs are troublesome to detect or direct, which prohibiting them would as it were drive them underground.</w:t>
      </w:r>
    </w:p>
    <w:p w:rsidR="00A27D7D" w:rsidRDefault="00A27D7D" w:rsidP="00A27D7D">
      <w:pPr>
        <w:spacing w:after="0"/>
      </w:pPr>
    </w:p>
    <w:p w:rsidR="00A27D7D" w:rsidRDefault="00A27D7D" w:rsidP="00A27D7D">
      <w:pPr>
        <w:spacing w:after="0"/>
      </w:pPr>
      <w:r>
        <w:t>In conclusion, using Performance-enhancing drugs ought to be prohibited in sport, as they have negative impacts on wellbeing, reasonableness, and keenness. Performance-enhancing drugs are not as it were unsafe for the users’ well-being, but too inconvenient for the quality and nobility of wear. Therefore, I accept that utilizing Performance-enhancing drugs is off-base and unsatisfactory in sport.</w:t>
      </w:r>
    </w:p>
    <w:sectPr w:rsidR="00A27D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3B"/>
    <w:rsid w:val="000C0B3B"/>
    <w:rsid w:val="001A7BDF"/>
    <w:rsid w:val="00A2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46216-DC3D-4DE4-A44E-BAB60EDE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2023-08-31T01:59:00Z</dcterms:created>
  <dcterms:modified xsi:type="dcterms:W3CDTF">2023-08-31T02:00:00Z</dcterms:modified>
</cp:coreProperties>
</file>