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F764" w14:textId="77777777" w:rsidR="00A42398" w:rsidRPr="00293762" w:rsidRDefault="00A42398" w:rsidP="00293762">
      <w:pPr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293762">
        <w:rPr>
          <w:rFonts w:ascii="Times New Roman" w:hAnsi="Times New Roman" w:cs="Times New Roman"/>
          <w:b/>
          <w:sz w:val="28"/>
          <w:szCs w:val="28"/>
        </w:rPr>
        <w:t>Review Questions Chapter 1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2398" w:rsidRPr="00293762" w14:paraId="3F8941CE" w14:textId="77777777" w:rsidTr="00293762">
        <w:trPr>
          <w:trHeight w:val="10578"/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7B20F" w14:textId="77777777" w:rsidR="00A42398" w:rsidRPr="00293762" w:rsidRDefault="00A42398" w:rsidP="00293762">
            <w:pPr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</w:p>
          <w:p w14:paraId="28E6D7AC" w14:textId="57347001" w:rsidR="00293762" w:rsidRPr="00EC4304" w:rsidRDefault="00A42398" w:rsidP="00293762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, 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in general terms, is the distinction between computer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 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organizatio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n 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an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d </w:t>
            </w:r>
            <w:r w:rsidR="00E96741"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computer architecture</w:t>
            </w:r>
            <w:r w:rsidR="00E96741"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? </w:t>
            </w:r>
          </w:p>
          <w:p w14:paraId="11B9BE97" w14:textId="2A4736F0" w:rsidR="00EC4304" w:rsidRPr="0089428E" w:rsidRDefault="00EC4304" w:rsidP="004C236F">
            <w:pPr>
              <w:spacing w:after="120" w:line="240" w:lineRule="auto"/>
              <w:ind w:left="360"/>
              <w:jc w:val="left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89428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Computer architecture refers to those attributes of a system visible to a programmer or, put another way, those attributes that have a direct impact on the logical execution of a program. Computer organization refers to the </w:t>
            </w:r>
            <w:r w:rsidRPr="0089428E"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FFFFF"/>
              </w:rPr>
              <w:t>operational units and their interconnections that realize the architectural specifications</w:t>
            </w:r>
            <w:r w:rsidRPr="0089428E"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3AEC9C61" w14:textId="3556F07F" w:rsidR="00293762" w:rsidRPr="0089428E" w:rsidRDefault="00A42398" w:rsidP="00293762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What, in general terms, is the distinction between computer</w:t>
            </w:r>
            <w:r w:rsidR="00E96741"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 structure and</w:t>
            </w:r>
            <w:r w:rsidR="00E96741"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 </w:t>
            </w:r>
            <w:r w:rsidR="00E96741"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computer</w:t>
            </w:r>
            <w:r w:rsidR="00E96741"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 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function?</w:t>
            </w:r>
            <w:r w:rsidRPr="0029376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63551AF7" w14:textId="0E597761" w:rsidR="0089428E" w:rsidRPr="0089428E" w:rsidRDefault="0089428E" w:rsidP="004C236F">
            <w:pPr>
              <w:spacing w:after="120" w:line="240" w:lineRule="auto"/>
              <w:ind w:left="36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8942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Computer structure deals with the way the components in the computer are interrelated, while computer function deals with the operation of the individual components as part of the structure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.</w:t>
            </w:r>
          </w:p>
          <w:p w14:paraId="2238063D" w14:textId="1D1A417A" w:rsidR="00293762" w:rsidRPr="005111BF" w:rsidRDefault="00A42398" w:rsidP="00293762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 are the four main functions of a computer?</w:t>
            </w:r>
            <w:r w:rsidR="0029376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0ABCF402" w14:textId="194584AE" w:rsidR="00367538" w:rsidRPr="00367538" w:rsidRDefault="00367538" w:rsidP="004C236F">
            <w:pPr>
              <w:spacing w:after="120" w:line="240" w:lineRule="auto"/>
              <w:ind w:left="36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36753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Data processing</w:t>
            </w:r>
          </w:p>
          <w:p w14:paraId="0DE9A15C" w14:textId="1AFFC2C8" w:rsidR="00367538" w:rsidRPr="00367538" w:rsidRDefault="00367538" w:rsidP="004C236F">
            <w:pPr>
              <w:spacing w:after="120" w:line="240" w:lineRule="auto"/>
              <w:ind w:left="36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36753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Data storage</w:t>
            </w:r>
          </w:p>
          <w:p w14:paraId="56DFF57A" w14:textId="1476BD42" w:rsidR="00367538" w:rsidRDefault="00367538" w:rsidP="004C236F">
            <w:pPr>
              <w:spacing w:after="120" w:line="240" w:lineRule="auto"/>
              <w:ind w:left="36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36753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Data movement</w:t>
            </w:r>
          </w:p>
          <w:p w14:paraId="0D45F995" w14:textId="60E035A4" w:rsidR="00367538" w:rsidRPr="00367538" w:rsidRDefault="00367538" w:rsidP="004C236F">
            <w:pPr>
              <w:spacing w:after="120" w:line="240" w:lineRule="auto"/>
              <w:ind w:left="36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36753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Control</w:t>
            </w:r>
          </w:p>
          <w:p w14:paraId="5A541332" w14:textId="0A289B75" w:rsidR="00A42398" w:rsidRPr="00293762" w:rsidRDefault="00A42398" w:rsidP="00367538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List and briefly define the main structural components of a computer</w:t>
            </w:r>
            <w:r w:rsidRPr="0029376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.</w:t>
            </w:r>
          </w:p>
          <w:p w14:paraId="3F08D5CE" w14:textId="77777777" w:rsidR="0029681E" w:rsidRDefault="00A42398" w:rsidP="00293762">
            <w:pPr>
              <w:pStyle w:val="ListParagraph"/>
              <w:numPr>
                <w:ilvl w:val="0"/>
                <w:numId w:val="2"/>
              </w:numPr>
              <w:spacing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Central processing unit</w:t>
            </w:r>
            <w:r w:rsidR="006D732E" w:rsidRPr="0029376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="006D732E" w:rsidRPr="002937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-</w:t>
            </w:r>
            <w:r w:rsidRPr="0029376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="0029681E" w:rsidRPr="0029681E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Controls the operation of the computer and  performs its data processing functions; often simply referred to as processor.</w:t>
            </w:r>
          </w:p>
          <w:p w14:paraId="255C2F11" w14:textId="2DA6EEB7" w:rsidR="00293762" w:rsidRPr="00293762" w:rsidRDefault="00A42398" w:rsidP="00293762">
            <w:pPr>
              <w:pStyle w:val="ListParagraph"/>
              <w:numPr>
                <w:ilvl w:val="0"/>
                <w:numId w:val="2"/>
              </w:numPr>
              <w:spacing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Main memory</w:t>
            </w:r>
            <w:r w:rsidR="006D732E" w:rsidRPr="002937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- </w:t>
            </w:r>
            <w:r w:rsidR="0029681E" w:rsidRPr="0029681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Stores data.</w:t>
            </w:r>
          </w:p>
          <w:p w14:paraId="5C86647C" w14:textId="252B0B45" w:rsidR="00293762" w:rsidRDefault="00A42398" w:rsidP="00293762">
            <w:pPr>
              <w:pStyle w:val="ListParagraph"/>
              <w:numPr>
                <w:ilvl w:val="0"/>
                <w:numId w:val="2"/>
              </w:numPr>
              <w:spacing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I/O</w:t>
            </w:r>
            <w:r w:rsidR="006D732E" w:rsidRPr="0029376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: </w:t>
            </w:r>
            <w:r w:rsidR="0029681E" w:rsidRPr="0029681E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Moves data between the computer and its external environment.</w:t>
            </w:r>
          </w:p>
          <w:p w14:paraId="7F5C0D49" w14:textId="2C437DD5" w:rsidR="0029681E" w:rsidRPr="00293762" w:rsidRDefault="0029681E" w:rsidP="00293762">
            <w:pPr>
              <w:pStyle w:val="ListParagraph"/>
              <w:numPr>
                <w:ilvl w:val="0"/>
                <w:numId w:val="2"/>
              </w:numPr>
              <w:spacing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2968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System interconnection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vi-VN"/>
              </w:rPr>
              <w:t xml:space="preserve"> -</w:t>
            </w:r>
            <w:r w:rsidRPr="0029681E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Some mechanism that provides for communication among CPU, main memory, and I/O. A common example of system interconnection is by means of a system bus, consisting of a number of conducting wires to which all the other components attach.</w:t>
            </w:r>
          </w:p>
          <w:p w14:paraId="19602EFA" w14:textId="69D7AB10" w:rsidR="00293762" w:rsidRPr="00016222" w:rsidRDefault="00A42398" w:rsidP="00F73B1A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01622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System interconnection</w:t>
            </w:r>
            <w:r w:rsidR="006D732E" w:rsidRPr="0001622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: </w:t>
            </w:r>
            <w:r w:rsidRPr="0001622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List and briefly define the main structured components of a processor</w:t>
            </w:r>
            <w:r w:rsidR="00293762" w:rsidRPr="0001622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.</w:t>
            </w:r>
          </w:p>
          <w:p w14:paraId="19F6E11F" w14:textId="15D0A97F" w:rsidR="00293762" w:rsidRPr="00293762" w:rsidRDefault="00A42398" w:rsidP="00293762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Control Unit</w:t>
            </w:r>
            <w:r w:rsidR="006D732E" w:rsidRPr="002937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</w:t>
            </w:r>
            <w:r w:rsidR="00F740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:</w:t>
            </w:r>
            <w:r w:rsidR="00F74063">
              <w:t xml:space="preserve"> </w:t>
            </w:r>
            <w:r w:rsidR="00F74063" w:rsidRPr="00F740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Controls the operation of the CPU and hence the computer</w:t>
            </w:r>
          </w:p>
          <w:p w14:paraId="2F2733DC" w14:textId="1DE10106" w:rsidR="00293762" w:rsidRPr="00293762" w:rsidRDefault="00A42398" w:rsidP="00293762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Arithmetic and logic unit</w:t>
            </w:r>
            <w:r w:rsidRPr="0029376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(ALU): </w:t>
            </w:r>
            <w:r w:rsidR="00F74063" w:rsidRPr="00F7406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Performs the computer’s data processing functions</w:t>
            </w:r>
          </w:p>
          <w:p w14:paraId="493B79C9" w14:textId="76442D11" w:rsidR="00F74063" w:rsidRDefault="00A42398" w:rsidP="00016222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Registers</w:t>
            </w:r>
            <w:r w:rsidRPr="0029376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: </w:t>
            </w:r>
            <w:r w:rsidR="00F74063" w:rsidRPr="00F74063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Provides storage internal to the CPU</w:t>
            </w:r>
          </w:p>
          <w:p w14:paraId="4A266F51" w14:textId="1E20E82A" w:rsidR="00A42398" w:rsidRPr="00293762" w:rsidRDefault="008874D2" w:rsidP="00016222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CPU interconnectio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n </w:t>
            </w:r>
            <w:r w:rsidR="00872DB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:</w:t>
            </w:r>
            <w:r w:rsidR="00872DBF">
              <w:t xml:space="preserve"> </w:t>
            </w:r>
            <w:r w:rsidR="00872DBF" w:rsidRPr="00872DB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  <w:t>Some mechanism that provides for communication among the control unit, ALU, and registers.</w:t>
            </w:r>
            <w:r w:rsidRPr="002937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 </w:t>
            </w:r>
          </w:p>
        </w:tc>
      </w:tr>
    </w:tbl>
    <w:p w14:paraId="0FAE4B57" w14:textId="77777777" w:rsidR="003D107C" w:rsidRPr="00293762" w:rsidRDefault="003D107C" w:rsidP="00293762">
      <w:pPr>
        <w:spacing w:after="12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107C" w:rsidRPr="0029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DC2"/>
    <w:multiLevelType w:val="hybridMultilevel"/>
    <w:tmpl w:val="1B783DB4"/>
    <w:lvl w:ilvl="0" w:tplc="801C42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CE1240"/>
    <w:multiLevelType w:val="hybridMultilevel"/>
    <w:tmpl w:val="E34092B8"/>
    <w:lvl w:ilvl="0" w:tplc="3D66E2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93F43"/>
    <w:multiLevelType w:val="hybridMultilevel"/>
    <w:tmpl w:val="8280F9D8"/>
    <w:lvl w:ilvl="0" w:tplc="6A50F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676752"/>
    <w:multiLevelType w:val="hybridMultilevel"/>
    <w:tmpl w:val="8C200DCE"/>
    <w:lvl w:ilvl="0" w:tplc="14E62A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98"/>
    <w:rsid w:val="00016222"/>
    <w:rsid w:val="000A7486"/>
    <w:rsid w:val="00293762"/>
    <w:rsid w:val="0029681E"/>
    <w:rsid w:val="00367538"/>
    <w:rsid w:val="003D107C"/>
    <w:rsid w:val="004C236F"/>
    <w:rsid w:val="004D4781"/>
    <w:rsid w:val="005111BF"/>
    <w:rsid w:val="005C4523"/>
    <w:rsid w:val="006D732E"/>
    <w:rsid w:val="00872DBF"/>
    <w:rsid w:val="008874D2"/>
    <w:rsid w:val="0089428E"/>
    <w:rsid w:val="009B6A3F"/>
    <w:rsid w:val="009F602A"/>
    <w:rsid w:val="00A42398"/>
    <w:rsid w:val="00C449FB"/>
    <w:rsid w:val="00E96741"/>
    <w:rsid w:val="00EC4304"/>
    <w:rsid w:val="00F74063"/>
    <w:rsid w:val="00F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75CC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2398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2398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apple-converted-space">
    <w:name w:val="apple-converted-space"/>
    <w:basedOn w:val="DefaultParagraphFont"/>
    <w:rsid w:val="00A42398"/>
  </w:style>
  <w:style w:type="paragraph" w:styleId="NormalWeb">
    <w:name w:val="Normal (Web)"/>
    <w:basedOn w:val="Normal"/>
    <w:uiPriority w:val="99"/>
    <w:unhideWhenUsed/>
    <w:rsid w:val="00A423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A423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3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4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7</cp:revision>
  <dcterms:created xsi:type="dcterms:W3CDTF">2022-01-12T10:15:00Z</dcterms:created>
  <dcterms:modified xsi:type="dcterms:W3CDTF">2022-01-13T03:06:00Z</dcterms:modified>
</cp:coreProperties>
</file>