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1B9C" w14:textId="77777777" w:rsidR="00B3607E" w:rsidRPr="00EB4A39" w:rsidRDefault="00B3607E" w:rsidP="00EB4A39">
      <w:pPr>
        <w:spacing w:after="18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B4A39">
        <w:rPr>
          <w:rFonts w:ascii="Times New Roman" w:hAnsi="Times New Roman" w:cs="Times New Roman"/>
          <w:b/>
          <w:sz w:val="28"/>
          <w:szCs w:val="28"/>
        </w:rPr>
        <w:t>Review questions chapter 2</w:t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3607E" w:rsidRPr="00EB4A39" w14:paraId="07BBA039" w14:textId="77777777" w:rsidTr="00B3607E">
        <w:trPr>
          <w:tblCellSpacing w:w="0" w:type="dxa"/>
        </w:trPr>
        <w:tc>
          <w:tcPr>
            <w:tcW w:w="5000" w:type="pct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5B1713" w14:textId="668205E3" w:rsidR="00EB4A39" w:rsidRPr="001D5185" w:rsidRDefault="00B3607E" w:rsidP="00EB4A39">
            <w:pPr>
              <w:pStyle w:val="ListParagraph"/>
              <w:numPr>
                <w:ilvl w:val="0"/>
                <w:numId w:val="1"/>
              </w:numPr>
              <w:spacing w:after="180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EB4A3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Wh</w:t>
            </w:r>
            <w:r w:rsidR="001536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at is a stored program computer</w:t>
            </w:r>
            <w:r w:rsidR="001536C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 xml:space="preserve">? </w:t>
            </w:r>
          </w:p>
          <w:p w14:paraId="2528C5DC" w14:textId="57514338" w:rsidR="001D5185" w:rsidRPr="001D5185" w:rsidRDefault="001D5185" w:rsidP="001D518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1D518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A stored-program computer is a computer that stores program instructions in electronically or optically accessible memory. This contrasts with systems that stored the program instructions with plugboards or similar mechanisms.</w:t>
            </w:r>
          </w:p>
          <w:p w14:paraId="263ADB9B" w14:textId="77777777" w:rsidR="001D5185" w:rsidRPr="001D5185" w:rsidRDefault="00B3607E" w:rsidP="00EB4A39">
            <w:pPr>
              <w:pStyle w:val="ListParagraph"/>
              <w:numPr>
                <w:ilvl w:val="0"/>
                <w:numId w:val="1"/>
              </w:numPr>
              <w:spacing w:after="180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EB4A3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What are the four main components of any general-purpose computer?</w:t>
            </w:r>
          </w:p>
          <w:p w14:paraId="3A9100DB" w14:textId="1644CE65" w:rsidR="005E6F41" w:rsidRPr="001D5185" w:rsidRDefault="001325A3" w:rsidP="001D5185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1D5185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  <w:r w:rsidR="001841D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T</w:t>
            </w:r>
            <w:r w:rsidR="001841DF" w:rsidRPr="001841DF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he motherboard, central processing unit, hard disk drive and power supply.</w:t>
            </w:r>
          </w:p>
          <w:p w14:paraId="67DA99F0" w14:textId="7FF45462" w:rsidR="005E6F41" w:rsidRPr="00A27B07" w:rsidRDefault="00B3607E" w:rsidP="00EB4A39">
            <w:pPr>
              <w:pStyle w:val="ListParagraph"/>
              <w:numPr>
                <w:ilvl w:val="0"/>
                <w:numId w:val="1"/>
              </w:numPr>
              <w:spacing w:after="180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EB4A3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At the integrated circuit level, what are the three principal constituents</w:t>
            </w:r>
            <w:r w:rsidR="00432F4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 xml:space="preserve"> </w:t>
            </w:r>
            <w:r w:rsidRPr="00EB4A3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of a computer system?</w:t>
            </w:r>
            <w:r w:rsidRPr="00EB4A39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</w:p>
          <w:p w14:paraId="5B5634B4" w14:textId="1FBD3A76" w:rsidR="00A27B07" w:rsidRPr="00A27B07" w:rsidRDefault="00A27B07" w:rsidP="00A27B07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G</w:t>
            </w:r>
            <w:r w:rsidRPr="00A27B0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ates, memory cells, and interconnections among the elements.</w:t>
            </w:r>
          </w:p>
          <w:p w14:paraId="485077DC" w14:textId="454E667D" w:rsidR="005E6F41" w:rsidRPr="00A04FFA" w:rsidRDefault="00B3607E" w:rsidP="00EB4A39">
            <w:pPr>
              <w:pStyle w:val="ListParagraph"/>
              <w:numPr>
                <w:ilvl w:val="0"/>
                <w:numId w:val="1"/>
              </w:numPr>
              <w:spacing w:after="180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EB4A3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Explain Moore’s law</w:t>
            </w:r>
            <w:r w:rsidRPr="00EB4A39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. </w:t>
            </w:r>
          </w:p>
          <w:p w14:paraId="6BBEA38C" w14:textId="668FA985" w:rsidR="00A04FFA" w:rsidRPr="00A04FFA" w:rsidRDefault="00A04FFA" w:rsidP="00A04FFA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A04FF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Moore's law is the observation that the number of transistors in a dense integrated circuit (IC) doubles about every two years.</w:t>
            </w:r>
          </w:p>
          <w:p w14:paraId="52130D6F" w14:textId="77777777" w:rsidR="00B3607E" w:rsidRPr="00EB4A39" w:rsidRDefault="00B3607E" w:rsidP="00EB4A39">
            <w:pPr>
              <w:pStyle w:val="ListParagraph"/>
              <w:numPr>
                <w:ilvl w:val="0"/>
                <w:numId w:val="1"/>
              </w:numPr>
              <w:spacing w:after="180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EB4A3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List and explain the key characteristics of a computer family</w:t>
            </w:r>
            <w:r w:rsidRPr="00EB4A39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.</w:t>
            </w:r>
          </w:p>
          <w:p w14:paraId="3FF74559" w14:textId="065781F2" w:rsidR="00AC0D16" w:rsidRPr="00EB4A39" w:rsidRDefault="00B3607E" w:rsidP="00EB4A39">
            <w:pPr>
              <w:pStyle w:val="ListParagraph"/>
              <w:numPr>
                <w:ilvl w:val="0"/>
                <w:numId w:val="2"/>
              </w:numPr>
              <w:spacing w:after="180"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EB4A3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Similar or identical instruction set</w:t>
            </w:r>
            <w:r w:rsidR="009D7476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:</w:t>
            </w:r>
            <w:r w:rsidR="009D747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 </w:t>
            </w:r>
            <w:r w:rsidR="003D56E7" w:rsidRPr="003D56E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In many cases, the exact same set of machine instructions is supported on all members of the family. Thus, a program that executes on one machine will also execute on any other. In some cases, the lower end of the family has an instruction set that is a subset of that of the top end of the family. This means that programs can move up but not down.</w:t>
            </w:r>
          </w:p>
          <w:p w14:paraId="0C2C4200" w14:textId="4A63288D" w:rsidR="00AC0D16" w:rsidRPr="00EB4A39" w:rsidRDefault="00B3607E" w:rsidP="00EB4A39">
            <w:pPr>
              <w:pStyle w:val="ListParagraph"/>
              <w:numPr>
                <w:ilvl w:val="0"/>
                <w:numId w:val="2"/>
              </w:numPr>
              <w:spacing w:after="180"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EB4A3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Similar or identical operating system</w:t>
            </w:r>
            <w:r w:rsidRPr="00EB4A39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: </w:t>
            </w:r>
            <w:r w:rsidR="003D56E7" w:rsidRPr="003D56E7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The same basic operating system is available for all family members. In some cases, additional features are added to the higher-end members.</w:t>
            </w:r>
          </w:p>
          <w:p w14:paraId="18ECA53D" w14:textId="18A922DC" w:rsidR="00AC0D16" w:rsidRPr="003D56E7" w:rsidRDefault="00984A2A" w:rsidP="00984A2A">
            <w:pPr>
              <w:pStyle w:val="ListParagraph"/>
              <w:numPr>
                <w:ilvl w:val="0"/>
                <w:numId w:val="2"/>
              </w:numPr>
              <w:spacing w:after="180" w:line="240" w:lineRule="auto"/>
              <w:contextualSpacing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Increasing spee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>d</w:t>
            </w:r>
            <w:r w:rsidR="003D56E7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 xml:space="preserve">: </w:t>
            </w:r>
            <w:r w:rsidR="003D56E7" w:rsidRPr="003D56E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vi-VN"/>
              </w:rPr>
              <w:t>The rate of instruction execution increases in going from lower to higher-end members.</w:t>
            </w:r>
          </w:p>
          <w:p w14:paraId="498BC138" w14:textId="5F031F6A" w:rsidR="00AC0D16" w:rsidRPr="00EB4A39" w:rsidRDefault="00B3607E" w:rsidP="00EB4A39">
            <w:pPr>
              <w:pStyle w:val="ListParagraph"/>
              <w:numPr>
                <w:ilvl w:val="0"/>
                <w:numId w:val="2"/>
              </w:numPr>
              <w:spacing w:after="180"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EB4A39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Increasing number of I/O ports</w:t>
            </w:r>
            <w:r w:rsidR="00984A2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: </w:t>
            </w:r>
            <w:r w:rsidR="003D56E7" w:rsidRPr="003D56E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In going from lower to higher family members.</w:t>
            </w:r>
          </w:p>
          <w:p w14:paraId="118053B1" w14:textId="561CF7D9" w:rsidR="00AC0D16" w:rsidRDefault="00984A2A" w:rsidP="00EB4A39">
            <w:pPr>
              <w:pStyle w:val="ListParagraph"/>
              <w:numPr>
                <w:ilvl w:val="0"/>
                <w:numId w:val="2"/>
              </w:numPr>
              <w:spacing w:after="180" w:line="240" w:lineRule="auto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Increasing memory siz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>e</w:t>
            </w:r>
            <w:r w:rsidR="00B3607E" w:rsidRPr="00EB4A39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: </w:t>
            </w:r>
            <w:r w:rsidR="003D56E7" w:rsidRPr="003D56E7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In going from lower to higher family members.</w:t>
            </w:r>
          </w:p>
          <w:p w14:paraId="305D2CEE" w14:textId="0CA1C910" w:rsidR="003D56E7" w:rsidRPr="003D56E7" w:rsidRDefault="003D56E7" w:rsidP="00EB4A39">
            <w:pPr>
              <w:pStyle w:val="ListParagraph"/>
              <w:numPr>
                <w:ilvl w:val="0"/>
                <w:numId w:val="2"/>
              </w:numPr>
              <w:spacing w:after="180" w:line="240" w:lineRule="auto"/>
              <w:contextualSpacing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vi-VN"/>
              </w:rPr>
            </w:pPr>
            <w:r w:rsidRPr="00D5491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Increasing cost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 xml:space="preserve">: </w:t>
            </w:r>
            <w:r w:rsidRPr="003D56E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vi-VN"/>
              </w:rPr>
              <w:t>Increasing cost</w:t>
            </w:r>
          </w:p>
          <w:p w14:paraId="367D7AB6" w14:textId="18A5DEDC" w:rsidR="002876EB" w:rsidRDefault="00B3607E" w:rsidP="00494031">
            <w:pPr>
              <w:pStyle w:val="ListParagraph"/>
              <w:numPr>
                <w:ilvl w:val="0"/>
                <w:numId w:val="1"/>
              </w:numPr>
              <w:spacing w:after="180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D5491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vi-VN"/>
              </w:rPr>
              <w:t>What is the key distinguishing feature of a microprocessor?</w:t>
            </w:r>
            <w:r w:rsidRPr="00D5491D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 xml:space="preserve"> </w:t>
            </w:r>
          </w:p>
          <w:p w14:paraId="2E636900" w14:textId="65B5DD10" w:rsidR="00AE55FB" w:rsidRPr="00AE55FB" w:rsidRDefault="00AE55FB" w:rsidP="00AE55FB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AE55FB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lastRenderedPageBreak/>
              <w:t>The key distinguishing factors are speed, number of processors and number of addresses.</w:t>
            </w:r>
          </w:p>
          <w:p w14:paraId="06D9673F" w14:textId="77777777" w:rsidR="002876EB" w:rsidRPr="002876EB" w:rsidRDefault="002876EB" w:rsidP="002876EB">
            <w:pPr>
              <w:pStyle w:val="ListParagraph"/>
              <w:numPr>
                <w:ilvl w:val="0"/>
                <w:numId w:val="1"/>
              </w:numPr>
              <w:spacing w:after="180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2876E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>Given the memory contents of the IAS computer shown below</w:t>
            </w:r>
            <w:r w:rsidRPr="002876E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,</w:t>
            </w:r>
          </w:p>
          <w:p w14:paraId="5D5A9F2C" w14:textId="77777777" w:rsidR="002876EB" w:rsidRPr="002876EB" w:rsidRDefault="002876EB" w:rsidP="002876EB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Address                      </w:t>
            </w:r>
            <w:r w:rsidRPr="002876E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Contents</w:t>
            </w:r>
          </w:p>
          <w:p w14:paraId="7899392B" w14:textId="3975F1A7" w:rsidR="002876EB" w:rsidRPr="002876EB" w:rsidRDefault="002876EB" w:rsidP="002876EB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2876E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08A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                       </w:t>
            </w:r>
            <w:r w:rsidR="00DF268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010FA210FB</w:t>
            </w:r>
          </w:p>
          <w:p w14:paraId="29330CD3" w14:textId="435F1D84" w:rsidR="002876EB" w:rsidRPr="002876EB" w:rsidRDefault="002876EB" w:rsidP="002876EB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2876E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08B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                       </w:t>
            </w:r>
            <w:r w:rsidR="00DF268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010FA0F08D</w:t>
            </w:r>
          </w:p>
          <w:p w14:paraId="267FCB34" w14:textId="68E820EC" w:rsidR="002876EB" w:rsidRPr="002876EB" w:rsidRDefault="002876EB" w:rsidP="002876EB">
            <w:pPr>
              <w:spacing w:after="18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2876E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08C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 xml:space="preserve">                       </w:t>
            </w:r>
            <w:r w:rsidR="00DF268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020FA210FB</w:t>
            </w:r>
          </w:p>
          <w:p w14:paraId="0FA3477C" w14:textId="77777777" w:rsidR="00B3607E" w:rsidRDefault="002876EB" w:rsidP="002876EB">
            <w:pPr>
              <w:spacing w:after="180" w:line="240" w:lineRule="auto"/>
              <w:ind w:left="36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</w:pPr>
            <w:r w:rsidRPr="002876E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>show the assembly language code for the program, starting at address 08A. Explain what this program does.</w:t>
            </w:r>
          </w:p>
          <w:p w14:paraId="7AF52641" w14:textId="77777777" w:rsidR="004C5D73" w:rsidRPr="00EE54FF" w:rsidRDefault="00EE54FF" w:rsidP="00EE54FF">
            <w:pPr>
              <w:spacing w:after="180" w:line="240" w:lineRule="auto"/>
              <w:ind w:left="36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</w:pPr>
            <w:r w:rsidRPr="00EE54F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  <w:t>Answer</w:t>
            </w:r>
            <w:r w:rsidRPr="00E2181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  <w:t>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000"/>
              <w:gridCol w:w="3000"/>
            </w:tblGrid>
            <w:tr w:rsidR="004C5D73" w:rsidRPr="004C5D73" w14:paraId="063742AF" w14:textId="77777777" w:rsidTr="004C5D73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9C996FB" w14:textId="77777777" w:rsidR="004C5D73" w:rsidRPr="004C5D73" w:rsidRDefault="004C5D73" w:rsidP="004C5D73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C5D7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 xml:space="preserve">Address 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B1EF54" w14:textId="77777777" w:rsidR="004C5D73" w:rsidRPr="004C5D73" w:rsidRDefault="004C5D73" w:rsidP="004C5D73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C5D73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Contents</w:t>
                  </w:r>
                </w:p>
              </w:tc>
            </w:tr>
            <w:tr w:rsidR="004C5D73" w:rsidRPr="004C5D73" w14:paraId="4C32D28D" w14:textId="77777777" w:rsidTr="004C5D73"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105ECE6" w14:textId="77777777" w:rsidR="004C5D73" w:rsidRPr="004C5D73" w:rsidRDefault="004C5D73" w:rsidP="004C5D73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C5D7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08A</w:t>
                  </w:r>
                  <w:r w:rsidRPr="004C5D7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br/>
                    <w:t>08B</w:t>
                  </w:r>
                  <w:r w:rsidRPr="004C5D7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br/>
                    <w:t>08C</w:t>
                  </w:r>
                  <w:r w:rsidRPr="004C5D7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br/>
                    <w:t>08D</w:t>
                  </w:r>
                </w:p>
              </w:tc>
              <w:tc>
                <w:tcPr>
                  <w:tcW w:w="3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B5DE54F" w14:textId="77777777" w:rsidR="004C5D73" w:rsidRPr="004C5D73" w:rsidRDefault="004C5D73" w:rsidP="004C5D73">
                  <w:pPr>
                    <w:spacing w:line="240" w:lineRule="auto"/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4C5D7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>LOAD M(0FA)</w:t>
                  </w:r>
                  <w:r w:rsidRPr="004C5D7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br/>
                    <w:t>STOR M(0FB)</w:t>
                  </w:r>
                  <w:r w:rsidRPr="004C5D7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br/>
                    <w:t>LOAD M(0FA)</w:t>
                  </w:r>
                  <w:r w:rsidRPr="004C5D7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br/>
                    <w:t>JUMP +M(08D)</w:t>
                  </w:r>
                  <w:r w:rsidRPr="004C5D7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br/>
                    <w:t>LOAD –M(0FA)</w:t>
                  </w:r>
                  <w:r w:rsidRPr="004C5D73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br/>
                    <w:t>STOR M(0FB)</w:t>
                  </w:r>
                </w:p>
              </w:tc>
            </w:tr>
          </w:tbl>
          <w:p w14:paraId="05FA1F5D" w14:textId="1E995240" w:rsidR="00EE54FF" w:rsidRPr="00EE54FF" w:rsidRDefault="00EE54FF" w:rsidP="00EE54FF">
            <w:pPr>
              <w:spacing w:after="180" w:line="240" w:lineRule="auto"/>
              <w:ind w:left="360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vi-VN"/>
              </w:rPr>
            </w:pPr>
          </w:p>
          <w:p w14:paraId="6791F8EA" w14:textId="2B8435AA" w:rsidR="00B3607E" w:rsidRPr="00A43466" w:rsidRDefault="00B3607E" w:rsidP="00E2181D">
            <w:pPr>
              <w:spacing w:after="18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</w:p>
          <w:p w14:paraId="660729CF" w14:textId="1F59C816" w:rsidR="00B3607E" w:rsidRPr="00E2181D" w:rsidRDefault="00E2181D" w:rsidP="00E2181D">
            <w:pPr>
              <w:tabs>
                <w:tab w:val="left" w:pos="360"/>
                <w:tab w:val="left" w:pos="1440"/>
              </w:tabs>
              <w:spacing w:after="18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  <w:r w:rsidRPr="00E2181D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cr/>
            </w:r>
          </w:p>
          <w:p w14:paraId="3BDBCD41" w14:textId="77777777" w:rsidR="00B3607E" w:rsidRPr="00A43466" w:rsidRDefault="00B3607E" w:rsidP="00A43466">
            <w:pPr>
              <w:spacing w:after="18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  <w:r w:rsidRPr="00EB4A39"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  <w:t>  </w:t>
            </w:r>
          </w:p>
          <w:p w14:paraId="7A5E1565" w14:textId="77777777" w:rsidR="00B3607E" w:rsidRPr="00A43466" w:rsidRDefault="00B3607E" w:rsidP="00A43466">
            <w:pPr>
              <w:spacing w:after="18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</w:p>
          <w:p w14:paraId="0667BB48" w14:textId="77777777" w:rsidR="00B3607E" w:rsidRPr="00A43466" w:rsidRDefault="00B3607E" w:rsidP="00A43466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</w:p>
          <w:p w14:paraId="548868BC" w14:textId="77777777" w:rsidR="00B3607E" w:rsidRPr="00EB4A39" w:rsidRDefault="00B3607E" w:rsidP="00EB4A39">
            <w:pPr>
              <w:spacing w:after="18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8"/>
                <w:lang w:eastAsia="vi-VN"/>
              </w:rPr>
            </w:pPr>
          </w:p>
          <w:p w14:paraId="1026DB40" w14:textId="77777777" w:rsidR="00B3607E" w:rsidRPr="00EB4A39" w:rsidRDefault="00B3607E" w:rsidP="00EB4A39">
            <w:pPr>
              <w:spacing w:after="180" w:line="240" w:lineRule="auto"/>
              <w:rPr>
                <w:rFonts w:ascii="Times New Roman" w:eastAsia="Times New Roman" w:hAnsi="Times New Roman" w:cs="Times New Roman"/>
                <w:vanish/>
                <w:sz w:val="28"/>
                <w:szCs w:val="28"/>
                <w:lang w:eastAsia="vi-VN"/>
              </w:rPr>
            </w:pPr>
          </w:p>
          <w:p w14:paraId="3DB5EFC1" w14:textId="77777777" w:rsidR="00B3607E" w:rsidRPr="00A43466" w:rsidRDefault="00B3607E" w:rsidP="00EB4A39">
            <w:pPr>
              <w:spacing w:after="18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vi-VN"/>
              </w:rPr>
            </w:pPr>
          </w:p>
        </w:tc>
      </w:tr>
    </w:tbl>
    <w:p w14:paraId="43FE6DC5" w14:textId="77777777" w:rsidR="003D107C" w:rsidRPr="00A43466" w:rsidRDefault="003D107C" w:rsidP="00EB4A39">
      <w:pPr>
        <w:spacing w:after="18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D107C" w:rsidRPr="00A43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A56DF"/>
    <w:multiLevelType w:val="hybridMultilevel"/>
    <w:tmpl w:val="C2A01D38"/>
    <w:lvl w:ilvl="0" w:tplc="64AEDE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759C1"/>
    <w:multiLevelType w:val="hybridMultilevel"/>
    <w:tmpl w:val="5C127BB6"/>
    <w:lvl w:ilvl="0" w:tplc="92C4FB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7E"/>
    <w:rsid w:val="00081A94"/>
    <w:rsid w:val="000B49C2"/>
    <w:rsid w:val="001325A3"/>
    <w:rsid w:val="001536CF"/>
    <w:rsid w:val="00157039"/>
    <w:rsid w:val="001841DF"/>
    <w:rsid w:val="001D5185"/>
    <w:rsid w:val="002876EB"/>
    <w:rsid w:val="002912BD"/>
    <w:rsid w:val="003048EB"/>
    <w:rsid w:val="0033220A"/>
    <w:rsid w:val="00334E8A"/>
    <w:rsid w:val="00346E48"/>
    <w:rsid w:val="0037735D"/>
    <w:rsid w:val="003D107C"/>
    <w:rsid w:val="003D56E7"/>
    <w:rsid w:val="00432F40"/>
    <w:rsid w:val="00472D7B"/>
    <w:rsid w:val="004C5D73"/>
    <w:rsid w:val="005B2EEA"/>
    <w:rsid w:val="005C0804"/>
    <w:rsid w:val="005E6F41"/>
    <w:rsid w:val="00657AD0"/>
    <w:rsid w:val="00701F7F"/>
    <w:rsid w:val="00807100"/>
    <w:rsid w:val="008C5635"/>
    <w:rsid w:val="00984A2A"/>
    <w:rsid w:val="009D7476"/>
    <w:rsid w:val="00A04FFA"/>
    <w:rsid w:val="00A27B07"/>
    <w:rsid w:val="00A43466"/>
    <w:rsid w:val="00A72B7A"/>
    <w:rsid w:val="00AC0D16"/>
    <w:rsid w:val="00AE55FB"/>
    <w:rsid w:val="00B3607E"/>
    <w:rsid w:val="00C24418"/>
    <w:rsid w:val="00C73C0C"/>
    <w:rsid w:val="00D44E79"/>
    <w:rsid w:val="00D5491D"/>
    <w:rsid w:val="00D64525"/>
    <w:rsid w:val="00D959DA"/>
    <w:rsid w:val="00DA7DA2"/>
    <w:rsid w:val="00DF2685"/>
    <w:rsid w:val="00E0270F"/>
    <w:rsid w:val="00E2181D"/>
    <w:rsid w:val="00EB4A39"/>
    <w:rsid w:val="00EE54FF"/>
    <w:rsid w:val="00F1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18D2"/>
  <w15:docId w15:val="{128ABFB6-DD57-452F-8C73-253FDE46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607E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607E"/>
    <w:rPr>
      <w:rFonts w:ascii="Times New Roman" w:eastAsia="Times New Roman" w:hAnsi="Times New Roman" w:cs="Times New Roman"/>
      <w:b/>
      <w:bCs/>
      <w:sz w:val="27"/>
      <w:szCs w:val="27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B360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apple-converted-space">
    <w:name w:val="apple-converted-space"/>
    <w:basedOn w:val="DefaultParagraphFont"/>
    <w:rsid w:val="00B3607E"/>
  </w:style>
  <w:style w:type="character" w:styleId="Hyperlink">
    <w:name w:val="Hyperlink"/>
    <w:basedOn w:val="DefaultParagraphFont"/>
    <w:uiPriority w:val="99"/>
    <w:unhideWhenUsed/>
    <w:rsid w:val="00B360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6F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18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81D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4C5D7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4C5D7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7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26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00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Nghĩa Nguyễn Trọng</cp:lastModifiedBy>
  <cp:revision>10</cp:revision>
  <dcterms:created xsi:type="dcterms:W3CDTF">2022-01-12T10:16:00Z</dcterms:created>
  <dcterms:modified xsi:type="dcterms:W3CDTF">2022-01-15T03:49:00Z</dcterms:modified>
</cp:coreProperties>
</file>