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A4" w:rsidRPr="00961860" w:rsidRDefault="00961860" w:rsidP="00961860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GoBack"/>
      <w:bookmarkEnd w:id="0"/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01.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The digital circuitry in digital computers and other digital systems is designed, and its behavior is analyzed, with the use of a mathematical discipline known as __________.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Boolean algebra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02.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The basic logical operations of Boolean algebra are AND, OR, and ________.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NOT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03.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The fundamental building block of all digital logic circuits is the _______.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gate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04.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Each gate is defined in three ways:  graphic symbol, algebraic notation, and __________.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truth table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05.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To ________ a signal is to cause a signal line to make a transition from its logically false (0) state to its logically true (1) state.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assert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06.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 ________ is an interconnected set of gates whose output at any time is a function only of the input at that time.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combinational circuit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07.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 combinational circuit can be defined by Boolean equations, truth table, and _________.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graphical symbols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08.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Consisting of an array of 2” squares representing all possible combinations of values of </w:t>
      </w:r>
      <w:r w:rsidR="00A541A4" w:rsidRPr="00961860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lang w:val="en-US"/>
        </w:rPr>
        <w:t xml:space="preserve">n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binary variables, the _________ is a convenient way of representing a Boolean function of a small number (up to four) of variables.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Karnaugh map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09.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The _________ connects multiple inputs to a single output.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multiplexer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10.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 _________ is a combinational circuit with a number of output lines, only one of which is asserted at any time.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decoder</w:t>
      </w:r>
    </w:p>
    <w:p w:rsidR="00A541A4" w:rsidRPr="00961860" w:rsidRDefault="00961860" w:rsidP="00961860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11. </w:t>
      </w:r>
      <w:r w:rsidR="00A541A4" w:rsidRPr="0096186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The simplest form of sequential circuit is the _________.</w:t>
      </w:r>
    </w:p>
    <w:p w:rsidR="00A541A4" w:rsidRPr="00961860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961860">
        <w:rPr>
          <w:rFonts w:ascii="Times New Roman" w:hAnsi="Times New Roman" w:cs="Times New Roman"/>
          <w:color w:val="FF0000"/>
          <w:sz w:val="26"/>
          <w:szCs w:val="26"/>
          <w:lang w:val="en-US"/>
        </w:rPr>
        <w:t>flip-flop</w:t>
      </w:r>
    </w:p>
    <w:p w:rsidR="00A541A4" w:rsidRPr="00DD2F9B" w:rsidRDefault="00DD2F9B" w:rsidP="00DD2F9B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12. </w:t>
      </w:r>
      <w:r w:rsidR="00A541A4"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 ________ is a register whose value is easily incremented by 1 modulo the capacity of the register.</w:t>
      </w:r>
    </w:p>
    <w:p w:rsidR="00A541A4" w:rsidRPr="00DD2F9B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D2F9B">
        <w:rPr>
          <w:rFonts w:ascii="Times New Roman" w:hAnsi="Times New Roman" w:cs="Times New Roman"/>
          <w:color w:val="FF0000"/>
          <w:sz w:val="26"/>
          <w:szCs w:val="26"/>
          <w:lang w:val="en-US"/>
        </w:rPr>
        <w:t>counter</w:t>
      </w:r>
    </w:p>
    <w:p w:rsidR="00A541A4" w:rsidRPr="00DD2F9B" w:rsidRDefault="00DD2F9B" w:rsidP="00DD2F9B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13. </w:t>
      </w:r>
      <w:r w:rsidR="00A541A4"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An asynchronous counter is also referred to as a ________ because the change that occurs to increment the counter starts at one end and “ripples” through to the other end.</w:t>
      </w:r>
    </w:p>
    <w:p w:rsidR="00A541A4" w:rsidRPr="00DD2F9B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D2F9B">
        <w:rPr>
          <w:rFonts w:ascii="Times New Roman" w:hAnsi="Times New Roman" w:cs="Times New Roman"/>
          <w:color w:val="FF0000"/>
          <w:sz w:val="26"/>
          <w:szCs w:val="26"/>
          <w:lang w:val="en-US"/>
        </w:rPr>
        <w:t>ripple counter</w:t>
      </w:r>
    </w:p>
    <w:p w:rsidR="00A541A4" w:rsidRPr="00DD2F9B" w:rsidRDefault="00DD2F9B" w:rsidP="00DD2F9B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lastRenderedPageBreak/>
        <w:t xml:space="preserve">14. </w:t>
      </w:r>
      <w:r w:rsidR="00A541A4"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 _________ is a relatively small PLD that contains two levels of logic, an AND-plane and an OR-plane, where both levels are programmable.</w:t>
      </w:r>
    </w:p>
    <w:p w:rsidR="00A541A4" w:rsidRPr="00DD2F9B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D2F9B">
        <w:rPr>
          <w:rFonts w:ascii="Times New Roman" w:hAnsi="Times New Roman" w:cs="Times New Roman"/>
          <w:color w:val="FF0000"/>
          <w:sz w:val="26"/>
          <w:szCs w:val="26"/>
          <w:lang w:val="en-US"/>
        </w:rPr>
        <w:t>programmable logic array (PLA)</w:t>
      </w:r>
    </w:p>
    <w:p w:rsidR="00A541A4" w:rsidRPr="00DD2F9B" w:rsidRDefault="00DD2F9B" w:rsidP="00DD2F9B">
      <w:pPr>
        <w:spacing w:before="180"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15. </w:t>
      </w:r>
      <w:r w:rsidR="00A541A4" w:rsidRPr="00DD2F9B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Also referred to as a field-programmable device (FPD), a __________ refers to any type of integrated circuit used for implementing digital hardware, where the chip can be configured by the end user to realize different designs.</w:t>
      </w:r>
    </w:p>
    <w:p w:rsidR="00A541A4" w:rsidRPr="00DD2F9B" w:rsidRDefault="00A541A4" w:rsidP="00961860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DD2F9B">
        <w:rPr>
          <w:rFonts w:ascii="Times New Roman" w:hAnsi="Times New Roman" w:cs="Times New Roman"/>
          <w:color w:val="FF0000"/>
          <w:sz w:val="26"/>
          <w:szCs w:val="26"/>
          <w:lang w:val="en-US"/>
        </w:rPr>
        <w:t>programmable logic device (PLD)</w:t>
      </w:r>
    </w:p>
    <w:p w:rsidR="003D107C" w:rsidRPr="00961860" w:rsidRDefault="003D107C" w:rsidP="00961860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D107C" w:rsidRPr="00961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A4"/>
    <w:rsid w:val="003D107C"/>
    <w:rsid w:val="00961860"/>
    <w:rsid w:val="00A541A4"/>
    <w:rsid w:val="00D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2</cp:revision>
  <dcterms:created xsi:type="dcterms:W3CDTF">2017-10-15T21:41:00Z</dcterms:created>
  <dcterms:modified xsi:type="dcterms:W3CDTF">2017-10-15T21:54:00Z</dcterms:modified>
</cp:coreProperties>
</file>