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1CC4" w14:textId="77777777" w:rsidR="00F5587A" w:rsidRPr="00F5587A" w:rsidRDefault="00F5587A" w:rsidP="00F5587A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5587A">
        <w:rPr>
          <w:rFonts w:ascii="Times New Roman" w:hAnsi="Times New Roman" w:cs="Times New Roman"/>
          <w:b/>
          <w:sz w:val="26"/>
          <w:szCs w:val="26"/>
        </w:rPr>
        <w:t>Chapter 1</w:t>
      </w:r>
      <w:r w:rsidRPr="00F5587A">
        <w:rPr>
          <w:rFonts w:ascii="Times New Roman" w:hAnsi="Times New Roman" w:cs="Times New Roman"/>
          <w:b/>
          <w:sz w:val="26"/>
          <w:szCs w:val="26"/>
          <w:lang w:val="en-US"/>
        </w:rPr>
        <w:t>3 - Exercises</w:t>
      </w:r>
      <w:r w:rsidRPr="00F5587A">
        <w:rPr>
          <w:rFonts w:ascii="Times New Roman" w:hAnsi="Times New Roman" w:cs="Times New Roman"/>
          <w:b/>
          <w:sz w:val="26"/>
          <w:szCs w:val="26"/>
        </w:rPr>
        <w:t> </w:t>
      </w:r>
    </w:p>
    <w:p w14:paraId="094E6E0A" w14:textId="4801C06B" w:rsidR="00F5587A" w:rsidRDefault="00F5587A" w:rsidP="00F5587A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F5587A">
        <w:rPr>
          <w:rFonts w:ascii="Times New Roman" w:hAnsi="Times New Roman" w:cs="Times New Roman"/>
          <w:sz w:val="26"/>
          <w:szCs w:val="26"/>
          <w:lang w:val="en-US"/>
        </w:rPr>
        <w:t xml:space="preserve">13.1 Briefly define immediate addressing. </w:t>
      </w:r>
    </w:p>
    <w:p w14:paraId="063FA6FC" w14:textId="154ED370" w:rsidR="00D356AA" w:rsidRPr="00D356AA" w:rsidRDefault="00D356AA" w:rsidP="00F5587A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D356AA">
        <w:rPr>
          <w:rFonts w:ascii="Times New Roman" w:hAnsi="Times New Roman" w:cs="Times New Roman"/>
          <w:b/>
          <w:bCs/>
          <w:color w:val="FF0000"/>
          <w:sz w:val="26"/>
          <w:szCs w:val="26"/>
        </w:rPr>
        <w:t>In immediate addressing, the value of the operand is in the instruction.</w:t>
      </w:r>
    </w:p>
    <w:p w14:paraId="20E01927" w14:textId="0C123E84" w:rsidR="00F5587A" w:rsidRDefault="00F5587A" w:rsidP="00F5587A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F5587A">
        <w:rPr>
          <w:rFonts w:ascii="Times New Roman" w:hAnsi="Times New Roman" w:cs="Times New Roman"/>
          <w:sz w:val="26"/>
          <w:szCs w:val="26"/>
          <w:lang w:val="en-US"/>
        </w:rPr>
        <w:t xml:space="preserve">13.2 Briefly define direct addressing. </w:t>
      </w:r>
    </w:p>
    <w:p w14:paraId="32F504BA" w14:textId="56AF4439" w:rsidR="00D356AA" w:rsidRPr="00D356AA" w:rsidRDefault="00D356AA" w:rsidP="00F5587A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D356AA">
        <w:rPr>
          <w:rFonts w:ascii="Times New Roman" w:hAnsi="Times New Roman" w:cs="Times New Roman"/>
          <w:b/>
          <w:bCs/>
          <w:color w:val="FF0000"/>
          <w:sz w:val="26"/>
          <w:szCs w:val="26"/>
        </w:rPr>
        <w:t>In direct addressing, the address field contents the effective address of the operand.</w:t>
      </w:r>
    </w:p>
    <w:p w14:paraId="5031A464" w14:textId="2AC9FF27" w:rsidR="00F5587A" w:rsidRDefault="00F5587A" w:rsidP="00F5587A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F5587A">
        <w:rPr>
          <w:rFonts w:ascii="Times New Roman" w:hAnsi="Times New Roman" w:cs="Times New Roman"/>
          <w:sz w:val="26"/>
          <w:szCs w:val="26"/>
          <w:lang w:val="en-US"/>
        </w:rPr>
        <w:t xml:space="preserve">13.3 Briefly define indirect addressing. </w:t>
      </w:r>
    </w:p>
    <w:p w14:paraId="224E3EC1" w14:textId="56EBA429" w:rsidR="00510515" w:rsidRPr="00510515" w:rsidRDefault="00510515" w:rsidP="00F5587A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</w:pPr>
      <w:r w:rsidRPr="00510515">
        <w:rPr>
          <w:rFonts w:ascii="Times New Roman" w:hAnsi="Times New Roman" w:cs="Times New Roman"/>
          <w:b/>
          <w:bCs/>
          <w:color w:val="FF0000"/>
          <w:sz w:val="26"/>
          <w:szCs w:val="26"/>
        </w:rPr>
        <w:t>In Register indirect addressing, the address field refers to a register, which in turn contains the effective address of the operand.</w:t>
      </w:r>
    </w:p>
    <w:p w14:paraId="1B7C6526" w14:textId="2D7F808B" w:rsidR="00F5587A" w:rsidRDefault="00F5587A" w:rsidP="00F5587A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F5587A">
        <w:rPr>
          <w:rFonts w:ascii="Times New Roman" w:hAnsi="Times New Roman" w:cs="Times New Roman"/>
          <w:sz w:val="26"/>
          <w:szCs w:val="26"/>
          <w:lang w:val="en-US"/>
        </w:rPr>
        <w:t xml:space="preserve">13.4 Briefly define register addressing. </w:t>
      </w:r>
    </w:p>
    <w:p w14:paraId="0F73269F" w14:textId="7B624D18" w:rsidR="00510515" w:rsidRPr="00510515" w:rsidRDefault="00510515" w:rsidP="00F5587A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510515">
        <w:rPr>
          <w:rFonts w:ascii="Times New Roman" w:hAnsi="Times New Roman" w:cs="Times New Roman"/>
          <w:b/>
          <w:bCs/>
          <w:color w:val="FF0000"/>
          <w:sz w:val="26"/>
          <w:szCs w:val="26"/>
        </w:rPr>
        <w:t>In register addressing, the address field refers to a register that contains the operand.</w:t>
      </w:r>
    </w:p>
    <w:p w14:paraId="0E412DF6" w14:textId="49314620" w:rsidR="00F5587A" w:rsidRDefault="00F5587A" w:rsidP="00F5587A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F5587A">
        <w:rPr>
          <w:rFonts w:ascii="Times New Roman" w:hAnsi="Times New Roman" w:cs="Times New Roman"/>
          <w:sz w:val="26"/>
          <w:szCs w:val="26"/>
          <w:lang w:val="en-US"/>
        </w:rPr>
        <w:t xml:space="preserve">13.5 Briefly define register indirect addressing. </w:t>
      </w:r>
    </w:p>
    <w:p w14:paraId="025C0A40" w14:textId="65BE3D68" w:rsidR="00510515" w:rsidRPr="00510515" w:rsidRDefault="00510515" w:rsidP="00F5587A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510515">
        <w:rPr>
          <w:rFonts w:ascii="Times New Roman" w:hAnsi="Times New Roman" w:cs="Times New Roman"/>
          <w:b/>
          <w:bCs/>
          <w:color w:val="FF0000"/>
          <w:sz w:val="26"/>
          <w:szCs w:val="26"/>
        </w:rPr>
        <w:t>In Register indirect addressing, the address field refers to a register, which in turn contains the effective address of the operand.</w:t>
      </w:r>
    </w:p>
    <w:p w14:paraId="758CF0F5" w14:textId="4E46AEB9" w:rsidR="00F5587A" w:rsidRDefault="00F5587A" w:rsidP="00F5587A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F5587A">
        <w:rPr>
          <w:rFonts w:ascii="Times New Roman" w:hAnsi="Times New Roman" w:cs="Times New Roman"/>
          <w:sz w:val="26"/>
          <w:szCs w:val="26"/>
          <w:lang w:val="en-US"/>
        </w:rPr>
        <w:t xml:space="preserve">13.6 Briefly define displacement addressing. </w:t>
      </w:r>
    </w:p>
    <w:p w14:paraId="08A9D749" w14:textId="6A68E0D9" w:rsidR="00510515" w:rsidRPr="00510515" w:rsidRDefault="00510515" w:rsidP="00F5587A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510515">
        <w:rPr>
          <w:rFonts w:ascii="Times New Roman" w:hAnsi="Times New Roman" w:cs="Times New Roman"/>
          <w:b/>
          <w:bCs/>
          <w:color w:val="FF0000"/>
          <w:sz w:val="26"/>
          <w:szCs w:val="26"/>
        </w:rPr>
        <w:t>In Displacement addressing, the instruction has two address fields, at least one of which is explicit. The value contained in one address field (value = A) is used directly. The other address field refers to a register whose contents are added to A to produce the effective address.</w:t>
      </w:r>
    </w:p>
    <w:p w14:paraId="3B04E8DB" w14:textId="5486C62A" w:rsidR="00F5587A" w:rsidRDefault="00F5587A" w:rsidP="00F5587A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F5587A">
        <w:rPr>
          <w:rFonts w:ascii="Times New Roman" w:hAnsi="Times New Roman" w:cs="Times New Roman"/>
          <w:sz w:val="26"/>
          <w:szCs w:val="26"/>
          <w:lang w:val="en-US"/>
        </w:rPr>
        <w:t xml:space="preserve">13.7 Briefly define relative addressing. </w:t>
      </w:r>
    </w:p>
    <w:p w14:paraId="516D1139" w14:textId="691387FF" w:rsidR="00510515" w:rsidRPr="00510515" w:rsidRDefault="00510515" w:rsidP="00F5587A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510515">
        <w:rPr>
          <w:rFonts w:ascii="Times New Roman" w:hAnsi="Times New Roman" w:cs="Times New Roman"/>
          <w:b/>
          <w:bCs/>
          <w:color w:val="FF0000"/>
          <w:sz w:val="26"/>
          <w:szCs w:val="26"/>
        </w:rPr>
        <w:t>In Relative addressing, the implicitly referenced register is the program counter (PC). That is, the current instruction address is added to the address field to produce the EA.</w:t>
      </w:r>
    </w:p>
    <w:p w14:paraId="4665EB28" w14:textId="37398FE7" w:rsidR="00F5587A" w:rsidRDefault="00F5587A" w:rsidP="00F5587A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F5587A">
        <w:rPr>
          <w:rFonts w:ascii="Times New Roman" w:hAnsi="Times New Roman" w:cs="Times New Roman"/>
          <w:sz w:val="26"/>
          <w:szCs w:val="26"/>
          <w:lang w:val="en-US"/>
        </w:rPr>
        <w:t xml:space="preserve">13.8 What is the advantage of autoindexing? </w:t>
      </w:r>
    </w:p>
    <w:p w14:paraId="36527074" w14:textId="78A390BA" w:rsidR="00510515" w:rsidRPr="007D15B8" w:rsidRDefault="007D15B8" w:rsidP="00F5587A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D15B8">
        <w:rPr>
          <w:rFonts w:ascii="Times New Roman" w:hAnsi="Times New Roman" w:cs="Times New Roman"/>
          <w:b/>
          <w:bCs/>
          <w:color w:val="FF0000"/>
          <w:sz w:val="26"/>
          <w:szCs w:val="26"/>
        </w:rPr>
        <w:t>It is typical that there is a need to increment or decrement the index register after each reference to it. Because this is such a common operation, some systems will automatically do this as part of the same instruction cycle, using what is known as autoindexing.</w:t>
      </w:r>
    </w:p>
    <w:p w14:paraId="4EFB2FF4" w14:textId="209BFB17" w:rsidR="00F5587A" w:rsidRDefault="00F5587A" w:rsidP="00F5587A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F5587A">
        <w:rPr>
          <w:rFonts w:ascii="Times New Roman" w:hAnsi="Times New Roman" w:cs="Times New Roman"/>
          <w:sz w:val="26"/>
          <w:szCs w:val="26"/>
          <w:lang w:val="en-US"/>
        </w:rPr>
        <w:t xml:space="preserve">13.9 What is the difference between </w:t>
      </w:r>
      <w:proofErr w:type="spellStart"/>
      <w:r w:rsidRPr="00F5587A">
        <w:rPr>
          <w:rFonts w:ascii="Times New Roman" w:hAnsi="Times New Roman" w:cs="Times New Roman"/>
          <w:sz w:val="26"/>
          <w:szCs w:val="26"/>
          <w:lang w:val="en-US"/>
        </w:rPr>
        <w:t>postindexing</w:t>
      </w:r>
      <w:proofErr w:type="spellEnd"/>
      <w:r w:rsidRPr="00F5587A">
        <w:rPr>
          <w:rFonts w:ascii="Times New Roman" w:hAnsi="Times New Roman" w:cs="Times New Roman"/>
          <w:sz w:val="26"/>
          <w:szCs w:val="26"/>
          <w:lang w:val="en-US"/>
        </w:rPr>
        <w:t xml:space="preserve"> and </w:t>
      </w:r>
      <w:proofErr w:type="spellStart"/>
      <w:r w:rsidRPr="00F5587A">
        <w:rPr>
          <w:rFonts w:ascii="Times New Roman" w:hAnsi="Times New Roman" w:cs="Times New Roman"/>
          <w:sz w:val="26"/>
          <w:szCs w:val="26"/>
          <w:lang w:val="en-US"/>
        </w:rPr>
        <w:t>preindexing</w:t>
      </w:r>
      <w:proofErr w:type="spellEnd"/>
      <w:r w:rsidRPr="00F5587A">
        <w:rPr>
          <w:rFonts w:ascii="Times New Roman" w:hAnsi="Times New Roman" w:cs="Times New Roman"/>
          <w:sz w:val="26"/>
          <w:szCs w:val="26"/>
          <w:lang w:val="en-US"/>
        </w:rPr>
        <w:t xml:space="preserve">? </w:t>
      </w:r>
    </w:p>
    <w:p w14:paraId="0CB40300" w14:textId="6BAAF535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D15B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These are two forms of addressing, both of which involve indirect addressing and indexing. </w:t>
      </w:r>
    </w:p>
    <w:p w14:paraId="1AFC6851" w14:textId="70E3BBDD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D15B8">
        <w:rPr>
          <w:rFonts w:ascii="Times New Roman" w:hAnsi="Times New Roman" w:cs="Times New Roman"/>
          <w:b/>
          <w:bCs/>
          <w:color w:val="FF0000"/>
          <w:sz w:val="26"/>
          <w:szCs w:val="26"/>
        </w:rPr>
        <w:t>With preindexing, the indexing is performed before the indirection. With postindexing, the indexing is performed after the indirection.</w:t>
      </w:r>
    </w:p>
    <w:p w14:paraId="156B75FD" w14:textId="183F4864" w:rsidR="00F5587A" w:rsidRDefault="00F5587A" w:rsidP="00F5587A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F5587A">
        <w:rPr>
          <w:rFonts w:ascii="Times New Roman" w:hAnsi="Times New Roman" w:cs="Times New Roman"/>
          <w:sz w:val="26"/>
          <w:szCs w:val="26"/>
          <w:lang w:val="en-US"/>
        </w:rPr>
        <w:t xml:space="preserve">13.10 What facts go into determining the use of the addressing bits of an instruction? </w:t>
      </w:r>
    </w:p>
    <w:p w14:paraId="4FAA682F" w14:textId="77777777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D15B8">
        <w:rPr>
          <w:rFonts w:ascii="Times New Roman" w:hAnsi="Times New Roman" w:cs="Times New Roman"/>
          <w:b/>
          <w:bCs/>
          <w:color w:val="FF0000"/>
          <w:sz w:val="26"/>
          <w:szCs w:val="26"/>
        </w:rPr>
        <w:t>Below are some of the facts that go into determining the use of the addressing bits of an instruction.</w:t>
      </w:r>
    </w:p>
    <w:p w14:paraId="576BC0EB" w14:textId="77777777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5BD4DC26" w14:textId="77777777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D15B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Number of addressing modes: Sometimes an addressing mode can be indicated implicitly. In other cases, the addressing modes must be explicit, and one or more mode bits will be needed. </w:t>
      </w:r>
    </w:p>
    <w:p w14:paraId="100E8369" w14:textId="77777777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17D41250" w14:textId="77777777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D15B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Number of operands: Typical instructions on today’s machines provide for two operands. Each operand address in the instruction might require its own mode </w:t>
      </w:r>
      <w:r w:rsidRPr="007D15B8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 xml:space="preserve">indicator, or the use of a mode indicator could be limited to just one of the address fields. </w:t>
      </w:r>
    </w:p>
    <w:p w14:paraId="3DCF3F42" w14:textId="77777777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52BAA9A8" w14:textId="77777777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D15B8">
        <w:rPr>
          <w:rFonts w:ascii="Times New Roman" w:hAnsi="Times New Roman" w:cs="Times New Roman"/>
          <w:b/>
          <w:bCs/>
          <w:color w:val="FF0000"/>
          <w:sz w:val="26"/>
          <w:szCs w:val="26"/>
        </w:rPr>
        <w:t>Register versus memory: The more that registers can be used for operand references, the fewer bits are needed.</w:t>
      </w:r>
    </w:p>
    <w:p w14:paraId="5E0B7456" w14:textId="77777777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787AED11" w14:textId="77777777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D15B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Number of register sets: One advantage of using multiple register sets is that, for a fixed number of registers, a functional split requires fewer bits to be used in the instruction. </w:t>
      </w:r>
    </w:p>
    <w:p w14:paraId="1EE59F9C" w14:textId="77777777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6A28F604" w14:textId="77777777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D15B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Address range: For addresses that reference memory, the range of addresses that can be referenced is related to the number of address bits. Because this imposes a severe limitation, direct addressing is rarely used. With displacement addressing, the range is opened up to the length of the address register. </w:t>
      </w:r>
    </w:p>
    <w:p w14:paraId="4072E932" w14:textId="77777777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4EC8EF1B" w14:textId="1368F2AB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D15B8">
        <w:rPr>
          <w:rFonts w:ascii="Times New Roman" w:hAnsi="Times New Roman" w:cs="Times New Roman"/>
          <w:b/>
          <w:bCs/>
          <w:color w:val="FF0000"/>
          <w:sz w:val="26"/>
          <w:szCs w:val="26"/>
        </w:rPr>
        <w:t>Address granularity: In a system with 16- or 32-bit words, an address can reference a word or a byte at the designer’s choice. Byte addressing is convenient for character manipulation but requires, for a fixed-size memory, more address bits.</w:t>
      </w:r>
    </w:p>
    <w:p w14:paraId="569A3649" w14:textId="6CD6DABF" w:rsidR="00F5587A" w:rsidRDefault="00F5587A" w:rsidP="00F5587A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F5587A">
        <w:rPr>
          <w:rFonts w:ascii="Times New Roman" w:hAnsi="Times New Roman" w:cs="Times New Roman"/>
          <w:sz w:val="26"/>
          <w:szCs w:val="26"/>
          <w:lang w:val="en-US"/>
        </w:rPr>
        <w:t>13.11 What are the advantages and disadvantages of using a variable-length instruction format?</w:t>
      </w:r>
    </w:p>
    <w:p w14:paraId="70A707DE" w14:textId="77777777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D15B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One of the advantages of using a variable-length instruction format is that it easy to provide a large repertoire of opcodes, with different opcode lengths. Addressing can be more flexible, with various combinations of register and memory references plus addressing modes. </w:t>
      </w:r>
    </w:p>
    <w:p w14:paraId="52E5B148" w14:textId="77777777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0992B8A4" w14:textId="50CEF03F" w:rsidR="007D15B8" w:rsidRPr="007D15B8" w:rsidRDefault="007D15B8" w:rsidP="007D15B8">
      <w:pPr>
        <w:spacing w:line="240" w:lineRule="auto"/>
        <w:jc w:val="left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D15B8">
        <w:rPr>
          <w:rFonts w:ascii="Times New Roman" w:hAnsi="Times New Roman" w:cs="Times New Roman"/>
          <w:b/>
          <w:bCs/>
          <w:color w:val="FF0000"/>
          <w:sz w:val="26"/>
          <w:szCs w:val="26"/>
        </w:rPr>
        <w:t>A disadvantage however is an increase in the complexity of the CPU.</w:t>
      </w:r>
    </w:p>
    <w:sectPr w:rsidR="007D15B8" w:rsidRPr="007D1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7A"/>
    <w:rsid w:val="00060DB7"/>
    <w:rsid w:val="001F32E4"/>
    <w:rsid w:val="003763C0"/>
    <w:rsid w:val="003B719F"/>
    <w:rsid w:val="003D107C"/>
    <w:rsid w:val="003D2AA0"/>
    <w:rsid w:val="00433FE3"/>
    <w:rsid w:val="004B4A85"/>
    <w:rsid w:val="004E3D4C"/>
    <w:rsid w:val="00510515"/>
    <w:rsid w:val="00576FE7"/>
    <w:rsid w:val="005A03A6"/>
    <w:rsid w:val="005A679B"/>
    <w:rsid w:val="00683B18"/>
    <w:rsid w:val="00771056"/>
    <w:rsid w:val="007D15B8"/>
    <w:rsid w:val="008A1E8A"/>
    <w:rsid w:val="00CA7452"/>
    <w:rsid w:val="00CE42DC"/>
    <w:rsid w:val="00D356AA"/>
    <w:rsid w:val="00E820E0"/>
    <w:rsid w:val="00F5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9646"/>
  <w15:docId w15:val="{B71F07C1-37ED-4E6A-B92C-EA5BE4F7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Nghĩa Nguyễn Trọng</cp:lastModifiedBy>
  <cp:revision>5</cp:revision>
  <dcterms:created xsi:type="dcterms:W3CDTF">2022-03-18T00:32:00Z</dcterms:created>
  <dcterms:modified xsi:type="dcterms:W3CDTF">2022-03-20T14:11:00Z</dcterms:modified>
</cp:coreProperties>
</file>