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573B" w14:textId="425EC5A8" w:rsidR="00E75A22" w:rsidRPr="00E75A22" w:rsidRDefault="00E75A22">
      <w:pPr>
        <w:rPr>
          <w:sz w:val="28"/>
          <w:szCs w:val="28"/>
          <w:lang w:val="en-US"/>
        </w:rPr>
      </w:pPr>
      <w:r w:rsidRPr="00E75A22">
        <w:rPr>
          <w:sz w:val="28"/>
          <w:szCs w:val="28"/>
          <w:lang w:val="en-US"/>
        </w:rPr>
        <w:t>Nguyen Van Tu Cuong – K16 FPT HCM</w:t>
      </w:r>
    </w:p>
    <w:p w14:paraId="0D136812" w14:textId="051EEC06" w:rsidR="003753A1" w:rsidRDefault="003753A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WATERFALL (Traditional)</w:t>
      </w:r>
    </w:p>
    <w:p w14:paraId="5139D4E3" w14:textId="77777777" w:rsidR="00685F74" w:rsidRPr="00685F74" w:rsidRDefault="00685F74">
      <w:pPr>
        <w:rPr>
          <w:sz w:val="24"/>
          <w:szCs w:val="24"/>
          <w:lang w:val="en-US"/>
        </w:rPr>
      </w:pPr>
    </w:p>
    <w:p w14:paraId="2F484AE0" w14:textId="77777777" w:rsidR="00685F74" w:rsidRDefault="00685F74">
      <w:pPr>
        <w:rPr>
          <w:sz w:val="24"/>
          <w:szCs w:val="24"/>
          <w:lang w:val="en-US"/>
        </w:rPr>
      </w:pPr>
      <w:r w:rsidRPr="00685F74">
        <w:rPr>
          <w:sz w:val="24"/>
          <w:szCs w:val="24"/>
          <w:lang w:val="en-US"/>
        </w:rPr>
        <w:t xml:space="preserve">For this situation, </w:t>
      </w:r>
      <w:r w:rsidR="003753A1" w:rsidRPr="00685F74">
        <w:rPr>
          <w:sz w:val="24"/>
          <w:szCs w:val="24"/>
          <w:lang w:val="en-US"/>
        </w:rPr>
        <w:t xml:space="preserve">I </w:t>
      </w:r>
      <w:r w:rsidRPr="00685F74">
        <w:rPr>
          <w:sz w:val="24"/>
          <w:szCs w:val="24"/>
          <w:lang w:val="en-US"/>
        </w:rPr>
        <w:t>suggest</w:t>
      </w:r>
      <w:r w:rsidR="003753A1" w:rsidRPr="00685F74">
        <w:rPr>
          <w:sz w:val="24"/>
          <w:szCs w:val="24"/>
          <w:lang w:val="en-US"/>
        </w:rPr>
        <w:t xml:space="preserve"> Waterfall Development Methodology,</w:t>
      </w:r>
      <w:r w:rsidRPr="00685F74">
        <w:rPr>
          <w:sz w:val="24"/>
          <w:szCs w:val="24"/>
          <w:lang w:val="en-US"/>
        </w:rPr>
        <w:t xml:space="preserve"> since</w:t>
      </w:r>
    </w:p>
    <w:p w14:paraId="7775184C" w14:textId="50FE447A" w:rsidR="00685F74" w:rsidRDefault="00685F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The project does not have many requirements (The project has </w:t>
      </w:r>
      <w:r w:rsidR="002E4A09">
        <w:rPr>
          <w:sz w:val="24"/>
          <w:szCs w:val="24"/>
          <w:lang w:val="en-US"/>
        </w:rPr>
        <w:t xml:space="preserve">only </w:t>
      </w:r>
      <w:r>
        <w:rPr>
          <w:sz w:val="24"/>
          <w:szCs w:val="24"/>
          <w:lang w:val="en-US"/>
        </w:rPr>
        <w:t>4 core features</w:t>
      </w:r>
      <w:r w:rsidR="002E4A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.</w:t>
      </w:r>
      <w:r w:rsidR="002E4A09">
        <w:rPr>
          <w:sz w:val="24"/>
          <w:szCs w:val="24"/>
          <w:lang w:val="en-US"/>
        </w:rPr>
        <w:t xml:space="preserve"> </w:t>
      </w:r>
    </w:p>
    <w:p w14:paraId="595F37D4" w14:textId="27460D93" w:rsidR="00685F74" w:rsidRDefault="00685F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2E4A09">
        <w:rPr>
          <w:sz w:val="24"/>
          <w:szCs w:val="24"/>
          <w:lang w:val="en-US"/>
        </w:rPr>
        <w:t xml:space="preserve"> The requirements </w:t>
      </w:r>
      <w:r w:rsidR="00792294">
        <w:rPr>
          <w:sz w:val="24"/>
          <w:szCs w:val="24"/>
          <w:lang w:val="en-US"/>
        </w:rPr>
        <w:t>may</w:t>
      </w:r>
      <w:r w:rsidR="002E4A09">
        <w:rPr>
          <w:sz w:val="24"/>
          <w:szCs w:val="24"/>
          <w:lang w:val="en-US"/>
        </w:rPr>
        <w:t xml:space="preserve"> not change occassionally,</w:t>
      </w:r>
      <w:r w:rsidR="00792294">
        <w:rPr>
          <w:sz w:val="24"/>
          <w:szCs w:val="24"/>
          <w:lang w:val="en-US"/>
        </w:rPr>
        <w:t xml:space="preserve"> and they can be defined at an early stage (since the features are described quite clearly).</w:t>
      </w:r>
      <w:r w:rsidR="002E4A09">
        <w:rPr>
          <w:sz w:val="24"/>
          <w:szCs w:val="24"/>
          <w:lang w:val="en-US"/>
        </w:rPr>
        <w:t xml:space="preserve"> </w:t>
      </w:r>
    </w:p>
    <w:p w14:paraId="78AF1AA6" w14:textId="46CA4185" w:rsidR="003753A1" w:rsidRDefault="00685F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792294">
        <w:rPr>
          <w:sz w:val="24"/>
          <w:szCs w:val="24"/>
          <w:lang w:val="en-US"/>
        </w:rPr>
        <w:t xml:space="preserve"> Our team do</w:t>
      </w:r>
      <w:r w:rsidR="004F22CF">
        <w:rPr>
          <w:sz w:val="24"/>
          <w:szCs w:val="24"/>
          <w:lang w:val="en-US"/>
        </w:rPr>
        <w:t>es</w:t>
      </w:r>
      <w:r w:rsidR="00792294">
        <w:rPr>
          <w:sz w:val="24"/>
          <w:szCs w:val="24"/>
          <w:lang w:val="en-US"/>
        </w:rPr>
        <w:t xml:space="preserve"> not have many developers and testers (4 developers &amp; 2 testers), and their technological understanding are not very good.</w:t>
      </w:r>
    </w:p>
    <w:p w14:paraId="6DF442D7" w14:textId="4EB527D1" w:rsidR="004F22CF" w:rsidRDefault="004F22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The project is just a small one, and the time allocated is 2 weeks, a short period of time.</w:t>
      </w:r>
      <w:r>
        <w:rPr>
          <w:sz w:val="24"/>
          <w:szCs w:val="24"/>
          <w:lang w:val="en-US"/>
        </w:rPr>
        <w:br/>
      </w:r>
    </w:p>
    <w:p w14:paraId="2DAF5715" w14:textId="254065F6" w:rsidR="004F22CF" w:rsidRDefault="004F22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created a detail plan for this project. I’ll describe it</w:t>
      </w:r>
    </w:p>
    <w:p w14:paraId="0C451C74" w14:textId="21DE680A" w:rsidR="004F22CF" w:rsidRDefault="004F22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whole project is devided into 5 phase</w:t>
      </w:r>
      <w:r w:rsidR="00CE6CC7">
        <w:rPr>
          <w:sz w:val="24"/>
          <w:szCs w:val="24"/>
          <w:lang w:val="en-US"/>
        </w:rPr>
        <w:t xml:space="preserve">s. </w:t>
      </w:r>
    </w:p>
    <w:p w14:paraId="6FF65307" w14:textId="1E763A9B" w:rsidR="00CE6CC7" w:rsidRDefault="00CE6C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Phase 1 – Requirements (</w:t>
      </w:r>
      <w:r w:rsidR="00DE1C63">
        <w:rPr>
          <w:sz w:val="24"/>
          <w:szCs w:val="24"/>
          <w:lang w:val="en-US"/>
        </w:rPr>
        <w:t xml:space="preserve">about </w:t>
      </w:r>
      <w:r>
        <w:rPr>
          <w:sz w:val="24"/>
          <w:szCs w:val="24"/>
          <w:lang w:val="en-US"/>
        </w:rPr>
        <w:t xml:space="preserve">2 days): My team will </w:t>
      </w:r>
      <w:r w:rsidR="005A572F">
        <w:rPr>
          <w:sz w:val="24"/>
          <w:szCs w:val="24"/>
          <w:lang w:val="en-US"/>
        </w:rPr>
        <w:t xml:space="preserve">analyst and specific </w:t>
      </w:r>
      <w:r>
        <w:rPr>
          <w:sz w:val="24"/>
          <w:szCs w:val="24"/>
          <w:lang w:val="en-US"/>
        </w:rPr>
        <w:t>requirements</w:t>
      </w:r>
      <w:r w:rsidR="005A572F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create a detail tasks list in Trello</w:t>
      </w:r>
      <w:r w:rsidR="005A572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2187413E" w14:textId="69DF8E52" w:rsidR="00CE6CC7" w:rsidRDefault="00CE6C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Phase 2 – Design</w:t>
      </w:r>
      <w:r w:rsidR="00DE1C63">
        <w:rPr>
          <w:sz w:val="24"/>
          <w:szCs w:val="24"/>
          <w:lang w:val="en-US"/>
        </w:rPr>
        <w:t xml:space="preserve"> (about </w:t>
      </w:r>
      <w:r w:rsidR="000363A0">
        <w:rPr>
          <w:sz w:val="24"/>
          <w:szCs w:val="24"/>
          <w:lang w:val="en-US"/>
        </w:rPr>
        <w:t>4</w:t>
      </w:r>
      <w:r w:rsidR="00DE1C63">
        <w:rPr>
          <w:sz w:val="24"/>
          <w:szCs w:val="24"/>
          <w:lang w:val="en-US"/>
        </w:rPr>
        <w:t xml:space="preserve"> days)</w:t>
      </w:r>
      <w:r>
        <w:rPr>
          <w:sz w:val="24"/>
          <w:szCs w:val="24"/>
          <w:lang w:val="en-US"/>
        </w:rPr>
        <w:t xml:space="preserve">: </w:t>
      </w:r>
      <w:r w:rsidR="005A572F">
        <w:rPr>
          <w:sz w:val="24"/>
          <w:szCs w:val="24"/>
          <w:lang w:val="en-US"/>
        </w:rPr>
        <w:t>My team will design the system,</w:t>
      </w:r>
      <w:r w:rsidR="00FF03DA">
        <w:rPr>
          <w:sz w:val="24"/>
          <w:szCs w:val="24"/>
          <w:lang w:val="en-US"/>
        </w:rPr>
        <w:t xml:space="preserve"> the database</w:t>
      </w:r>
      <w:r w:rsidR="005A572F">
        <w:rPr>
          <w:sz w:val="24"/>
          <w:szCs w:val="24"/>
          <w:lang w:val="en-US"/>
        </w:rPr>
        <w:t xml:space="preserve"> </w:t>
      </w:r>
      <w:r w:rsidR="00DE1C63">
        <w:rPr>
          <w:sz w:val="24"/>
          <w:szCs w:val="24"/>
          <w:lang w:val="en-US"/>
        </w:rPr>
        <w:t>the whole project’s UI in Figma.</w:t>
      </w:r>
      <w:r>
        <w:rPr>
          <w:sz w:val="24"/>
          <w:szCs w:val="24"/>
          <w:lang w:val="en-US"/>
        </w:rPr>
        <w:t xml:space="preserve"> </w:t>
      </w:r>
    </w:p>
    <w:p w14:paraId="2456FDF9" w14:textId="77777777" w:rsidR="000363A0" w:rsidRDefault="00CE6C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Phase 3 </w:t>
      </w:r>
      <w:r w:rsidR="00DE1C63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Implementation:</w:t>
      </w:r>
      <w:r w:rsidR="00DE1C63">
        <w:rPr>
          <w:sz w:val="24"/>
          <w:szCs w:val="24"/>
          <w:lang w:val="en-US"/>
        </w:rPr>
        <w:t xml:space="preserve"> Since our team do not have mobile developer, so that I decide to develop </w:t>
      </w:r>
      <w:r w:rsidR="000363A0">
        <w:rPr>
          <w:sz w:val="24"/>
          <w:szCs w:val="24"/>
          <w:lang w:val="en-US"/>
        </w:rPr>
        <w:t xml:space="preserve">for web users </w:t>
      </w:r>
      <w:r w:rsidR="00DE1C63">
        <w:rPr>
          <w:sz w:val="24"/>
          <w:szCs w:val="24"/>
          <w:lang w:val="en-US"/>
        </w:rPr>
        <w:t>only.</w:t>
      </w:r>
    </w:p>
    <w:p w14:paraId="65D9EF0D" w14:textId="2F828470" w:rsidR="000363A0" w:rsidRDefault="000363A0" w:rsidP="000363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- Front-End: Using ReactJS. After finishing several components, our developers will process unit tests.</w:t>
      </w:r>
    </w:p>
    <w:p w14:paraId="69409A60" w14:textId="59FF4C77" w:rsidR="00CE6CC7" w:rsidRPr="000363A0" w:rsidRDefault="000363A0" w:rsidP="000363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- </w:t>
      </w:r>
      <w:r w:rsidR="00DE1C63" w:rsidRPr="000363A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Back-End: Using .NET. After finishing some functions and endpoints, our developers will process unit tests.</w:t>
      </w:r>
    </w:p>
    <w:p w14:paraId="63FDCC9D" w14:textId="013F80F0" w:rsidR="000363A0" w:rsidRDefault="00CE6C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Phase 4 – Testing:</w:t>
      </w:r>
      <w:r w:rsidR="000363A0">
        <w:rPr>
          <w:sz w:val="24"/>
          <w:szCs w:val="24"/>
          <w:lang w:val="en-US"/>
        </w:rPr>
        <w:t xml:space="preserve"> Our testers will process manual tests</w:t>
      </w:r>
      <w:r w:rsidR="00FF03DA">
        <w:rPr>
          <w:sz w:val="24"/>
          <w:szCs w:val="24"/>
          <w:lang w:val="en-US"/>
        </w:rPr>
        <w:t xml:space="preserve"> to ensure that there are no bugs leftover.</w:t>
      </w:r>
    </w:p>
    <w:p w14:paraId="532BCB6C" w14:textId="0462A6A8" w:rsidR="00CE6CC7" w:rsidRDefault="000363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Phase 3 and Phase 4 process respectively, and take about 1 week. </w:t>
      </w:r>
    </w:p>
    <w:p w14:paraId="411059C7" w14:textId="0E2C04A5" w:rsidR="00CE6CC7" w:rsidRDefault="00CE6C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Phase 5 – Maintenance:</w:t>
      </w:r>
      <w:r w:rsidR="000363A0">
        <w:rPr>
          <w:sz w:val="24"/>
          <w:szCs w:val="24"/>
          <w:lang w:val="en-US"/>
        </w:rPr>
        <w:t xml:space="preserve"> Our team will maintain the project after delivering</w:t>
      </w:r>
      <w:r w:rsidR="00FF03DA">
        <w:rPr>
          <w:sz w:val="24"/>
          <w:szCs w:val="24"/>
          <w:lang w:val="en-US"/>
        </w:rPr>
        <w:t>, then improve it</w:t>
      </w:r>
      <w:r w:rsidR="000363A0">
        <w:rPr>
          <w:sz w:val="24"/>
          <w:szCs w:val="24"/>
          <w:lang w:val="en-US"/>
        </w:rPr>
        <w:t>.</w:t>
      </w:r>
    </w:p>
    <w:p w14:paraId="28C278E7" w14:textId="1166078C" w:rsidR="00CE6CC7" w:rsidRDefault="00CE6CC7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624BCF" wp14:editId="12BB2C82">
            <wp:extent cx="5731510" cy="2769870"/>
            <wp:effectExtent l="0" t="0" r="2540" b="0"/>
            <wp:docPr id="1032622268" name="Picture 1" descr="Your introductory guide to the waterfall methodology | MindManag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introductory guide to the waterfall methodology | MindManager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66E14" w14:textId="490F0B19" w:rsidR="00FF03DA" w:rsidRDefault="00FF03DA" w:rsidP="00FF03D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SCRUM (Agile)</w:t>
      </w:r>
    </w:p>
    <w:p w14:paraId="1EFEEF6B" w14:textId="77777777" w:rsidR="0074639B" w:rsidRDefault="0074639B" w:rsidP="00FF03DA">
      <w:pPr>
        <w:rPr>
          <w:sz w:val="48"/>
          <w:szCs w:val="48"/>
          <w:lang w:val="en-US"/>
        </w:rPr>
      </w:pPr>
    </w:p>
    <w:p w14:paraId="666B9A64" w14:textId="693843ED" w:rsidR="0074639B" w:rsidRDefault="0074639B" w:rsidP="0074639B">
      <w:pPr>
        <w:rPr>
          <w:sz w:val="24"/>
          <w:szCs w:val="24"/>
          <w:lang w:val="en-US"/>
        </w:rPr>
      </w:pPr>
      <w:r w:rsidRPr="00685F74">
        <w:rPr>
          <w:sz w:val="24"/>
          <w:szCs w:val="24"/>
          <w:lang w:val="en-US"/>
        </w:rPr>
        <w:t xml:space="preserve">For this situation, I suggest </w:t>
      </w:r>
      <w:r>
        <w:rPr>
          <w:sz w:val="24"/>
          <w:szCs w:val="24"/>
          <w:lang w:val="en-US"/>
        </w:rPr>
        <w:t xml:space="preserve">Scrum </w:t>
      </w:r>
      <w:r w:rsidRPr="00685F74">
        <w:rPr>
          <w:sz w:val="24"/>
          <w:szCs w:val="24"/>
          <w:lang w:val="en-US"/>
        </w:rPr>
        <w:t>Development Methodology, since</w:t>
      </w:r>
    </w:p>
    <w:p w14:paraId="657D1AA0" w14:textId="619A7787" w:rsidR="0074639B" w:rsidRDefault="0074639B" w:rsidP="007463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Scrum is suitable for this project, since the project has quite many requirements (3 large core features). </w:t>
      </w:r>
    </w:p>
    <w:p w14:paraId="57F398BE" w14:textId="66B0FAA0" w:rsidR="0074639B" w:rsidRDefault="0074639B" w:rsidP="007463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The requirements may easily to change.</w:t>
      </w:r>
    </w:p>
    <w:p w14:paraId="15E3FCF2" w14:textId="55E99977" w:rsidR="0074639B" w:rsidRDefault="0074639B" w:rsidP="007463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The requirements are not clearly, so they may not determine easily in early stage.</w:t>
      </w:r>
    </w:p>
    <w:p w14:paraId="12D014C1" w14:textId="71C924A1" w:rsidR="00FF03DA" w:rsidRPr="0074639B" w:rsidRDefault="0074639B" w:rsidP="00FF03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Customer can appoarch the demo of the project, to provide feedbacks</w:t>
      </w:r>
      <w:r w:rsidR="001E7317">
        <w:rPr>
          <w:sz w:val="24"/>
          <w:szCs w:val="24"/>
          <w:lang w:val="en-US"/>
        </w:rPr>
        <w:t xml:space="preserve"> to make the project complete</w:t>
      </w:r>
      <w:r>
        <w:rPr>
          <w:sz w:val="24"/>
          <w:szCs w:val="24"/>
          <w:lang w:val="en-US"/>
        </w:rPr>
        <w:t>.</w:t>
      </w:r>
    </w:p>
    <w:p w14:paraId="2C022631" w14:textId="77777777" w:rsidR="001E7317" w:rsidRDefault="001E7317" w:rsidP="001E73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created a detail plan for this project. I’ll describe it</w:t>
      </w:r>
    </w:p>
    <w:p w14:paraId="2E7E2E7B" w14:textId="1EFD0BB4" w:rsidR="00FF03DA" w:rsidRDefault="001E73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has 3 core features, they are</w:t>
      </w:r>
    </w:p>
    <w:p w14:paraId="365C7BCA" w14:textId="27AF5726" w:rsidR="001E7317" w:rsidRDefault="001E73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Createing an account and a family profile</w:t>
      </w:r>
    </w:p>
    <w:p w14:paraId="22704EFA" w14:textId="499280D2" w:rsidR="001E7317" w:rsidRDefault="001E73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Search</w:t>
      </w:r>
    </w:p>
    <w:p w14:paraId="77E60275" w14:textId="0405C681" w:rsidR="001E7317" w:rsidRDefault="001E73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Job posting</w:t>
      </w:r>
    </w:p>
    <w:p w14:paraId="7A565DF4" w14:textId="77777777" w:rsidR="00661928" w:rsidRDefault="001E73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that I will run 3 sprints for the whole project, each sprint takes 2 weeks, and the scope is to finish 1 feature</w:t>
      </w:r>
      <w:r w:rsidR="00661928">
        <w:rPr>
          <w:sz w:val="24"/>
          <w:szCs w:val="24"/>
          <w:lang w:val="en-US"/>
        </w:rPr>
        <w:t xml:space="preserve"> listed above.</w:t>
      </w:r>
    </w:p>
    <w:p w14:paraId="21F23EA7" w14:textId="04313EAD" w:rsidR="00661928" w:rsidRDefault="006619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Firstly, I and my </w:t>
      </w:r>
      <w:r w:rsidR="00F358A6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ussiness </w:t>
      </w:r>
      <w:r w:rsidR="00F358A6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nalyst </w:t>
      </w:r>
      <w:r w:rsidR="00F358A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eam will create a general plan for the whole project, and design the database using MySQL. </w:t>
      </w:r>
    </w:p>
    <w:p w14:paraId="12D92A46" w14:textId="6712F916" w:rsidR="00661928" w:rsidRDefault="006619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sprint is devided into 5 small phases</w:t>
      </w:r>
    </w:p>
    <w:p w14:paraId="0268BA5B" w14:textId="3747D124" w:rsidR="00661928" w:rsidRDefault="006619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+ Phase 1 – Meet and plan (</w:t>
      </w:r>
      <w:r w:rsidR="008F7FAD">
        <w:rPr>
          <w:sz w:val="24"/>
          <w:szCs w:val="24"/>
          <w:lang w:val="en-US"/>
        </w:rPr>
        <w:t>First day of the first week</w:t>
      </w:r>
      <w:r>
        <w:rPr>
          <w:sz w:val="24"/>
          <w:szCs w:val="24"/>
          <w:lang w:val="en-US"/>
        </w:rPr>
        <w:t xml:space="preserve">): I and my whole team (BA, Developers, Testers, …) will conduct a meeting to create a detail tasks list in Jira, and gather </w:t>
      </w:r>
      <w:r w:rsidR="008F7FAD">
        <w:rPr>
          <w:sz w:val="24"/>
          <w:szCs w:val="24"/>
          <w:lang w:val="en-US"/>
        </w:rPr>
        <w:t>each member’s report about what they have done and will have done.</w:t>
      </w:r>
    </w:p>
    <w:p w14:paraId="2D251EC3" w14:textId="391F50A7" w:rsidR="00661928" w:rsidRDefault="006619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</w:t>
      </w:r>
      <w:r w:rsidR="008F7FAD">
        <w:rPr>
          <w:sz w:val="24"/>
          <w:szCs w:val="24"/>
          <w:lang w:val="en-US"/>
        </w:rPr>
        <w:t>Phase 2 – Design (</w:t>
      </w:r>
      <w:r w:rsidR="00F358A6">
        <w:rPr>
          <w:sz w:val="24"/>
          <w:szCs w:val="24"/>
          <w:lang w:val="en-US"/>
        </w:rPr>
        <w:t xml:space="preserve">about </w:t>
      </w:r>
      <w:r w:rsidR="008F7FAD">
        <w:rPr>
          <w:sz w:val="24"/>
          <w:szCs w:val="24"/>
          <w:lang w:val="en-US"/>
        </w:rPr>
        <w:t xml:space="preserve">3-4 days): I and my </w:t>
      </w:r>
      <w:r w:rsidR="00F358A6">
        <w:rPr>
          <w:sz w:val="24"/>
          <w:szCs w:val="24"/>
          <w:lang w:val="en-US"/>
        </w:rPr>
        <w:t>b</w:t>
      </w:r>
      <w:r w:rsidR="008F7FAD">
        <w:rPr>
          <w:sz w:val="24"/>
          <w:szCs w:val="24"/>
          <w:lang w:val="en-US"/>
        </w:rPr>
        <w:t xml:space="preserve">usiness </w:t>
      </w:r>
      <w:r w:rsidR="00F358A6">
        <w:rPr>
          <w:sz w:val="24"/>
          <w:szCs w:val="24"/>
          <w:lang w:val="en-US"/>
        </w:rPr>
        <w:t>a</w:t>
      </w:r>
      <w:r w:rsidR="008F7FAD">
        <w:rPr>
          <w:sz w:val="24"/>
          <w:szCs w:val="24"/>
          <w:lang w:val="en-US"/>
        </w:rPr>
        <w:t xml:space="preserve">nalyst </w:t>
      </w:r>
      <w:r w:rsidR="00F358A6">
        <w:rPr>
          <w:sz w:val="24"/>
          <w:szCs w:val="24"/>
          <w:lang w:val="en-US"/>
        </w:rPr>
        <w:t>t</w:t>
      </w:r>
      <w:r w:rsidR="008F7FAD">
        <w:rPr>
          <w:sz w:val="24"/>
          <w:szCs w:val="24"/>
          <w:lang w:val="en-US"/>
        </w:rPr>
        <w:t>eam will design and config the system, config the database if needed, my design team will design the sprint’s UI in Figma.</w:t>
      </w:r>
    </w:p>
    <w:p w14:paraId="7D504BA1" w14:textId="47233E19" w:rsidR="00661928" w:rsidRDefault="006619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8F7FAD">
        <w:rPr>
          <w:sz w:val="24"/>
          <w:szCs w:val="24"/>
          <w:lang w:val="en-US"/>
        </w:rPr>
        <w:t xml:space="preserve"> Phase 3 </w:t>
      </w:r>
      <w:r w:rsidR="00F358A6">
        <w:rPr>
          <w:sz w:val="24"/>
          <w:szCs w:val="24"/>
          <w:lang w:val="en-US"/>
        </w:rPr>
        <w:t>–</w:t>
      </w:r>
      <w:r w:rsidR="008F7FAD">
        <w:rPr>
          <w:sz w:val="24"/>
          <w:szCs w:val="24"/>
          <w:lang w:val="en-US"/>
        </w:rPr>
        <w:t xml:space="preserve"> </w:t>
      </w:r>
      <w:r w:rsidR="00F358A6">
        <w:rPr>
          <w:sz w:val="24"/>
          <w:szCs w:val="24"/>
          <w:lang w:val="en-US"/>
        </w:rPr>
        <w:t xml:space="preserve">Code &amp; Test (about 1 week): I, my developer team and my tester team will process programming and testing </w:t>
      </w:r>
      <w:r w:rsidR="00F358A6" w:rsidRPr="00F358A6">
        <w:rPr>
          <w:sz w:val="24"/>
          <w:szCs w:val="24"/>
          <w:lang w:val="en-US"/>
        </w:rPr>
        <w:t>respectively</w:t>
      </w:r>
      <w:r w:rsidR="00F358A6">
        <w:rPr>
          <w:sz w:val="24"/>
          <w:szCs w:val="24"/>
          <w:lang w:val="en-US"/>
        </w:rPr>
        <w:t>.</w:t>
      </w:r>
    </w:p>
    <w:p w14:paraId="450ACB70" w14:textId="0AFE3D37" w:rsidR="00E75A22" w:rsidRDefault="00E75A22" w:rsidP="00F358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coding section</w:t>
      </w:r>
    </w:p>
    <w:p w14:paraId="7B808233" w14:textId="48176858" w:rsidR="00F358A6" w:rsidRDefault="00F358A6" w:rsidP="00F358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Front-End: Using ReactJS. After finishing several components, our developers will process unit tests</w:t>
      </w:r>
      <w:r w:rsidR="00E75A22">
        <w:rPr>
          <w:sz w:val="24"/>
          <w:szCs w:val="24"/>
          <w:lang w:val="en-US"/>
        </w:rPr>
        <w:t xml:space="preserve"> and intergration tests.</w:t>
      </w:r>
    </w:p>
    <w:p w14:paraId="0C0FCDA6" w14:textId="607D6CA1" w:rsidR="00F358A6" w:rsidRPr="000363A0" w:rsidRDefault="00F358A6" w:rsidP="00F358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Back-End: Using .NET. After finishing some functions and endpoints, our developers will process unit tests</w:t>
      </w:r>
      <w:r w:rsidR="00E75A22">
        <w:rPr>
          <w:sz w:val="24"/>
          <w:szCs w:val="24"/>
          <w:lang w:val="en-US"/>
        </w:rPr>
        <w:t xml:space="preserve"> and intergration tests</w:t>
      </w:r>
      <w:r>
        <w:rPr>
          <w:sz w:val="24"/>
          <w:szCs w:val="24"/>
          <w:lang w:val="en-US"/>
        </w:rPr>
        <w:t>.</w:t>
      </w:r>
    </w:p>
    <w:p w14:paraId="1BA51B28" w14:textId="48A17738" w:rsidR="00661928" w:rsidRDefault="00F358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Mobile: Using Flutter, our developers will process </w:t>
      </w:r>
      <w:r w:rsidR="00E75A22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 xml:space="preserve">nit </w:t>
      </w:r>
      <w:r w:rsidR="00E75A22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est</w:t>
      </w:r>
      <w:r w:rsidR="00E75A22">
        <w:rPr>
          <w:sz w:val="24"/>
          <w:szCs w:val="24"/>
          <w:lang w:val="en-US"/>
        </w:rPr>
        <w:t>s</w:t>
      </w:r>
      <w:r w:rsidR="00E75A22" w:rsidRPr="00E75A22">
        <w:rPr>
          <w:sz w:val="24"/>
          <w:szCs w:val="24"/>
          <w:lang w:val="en-US"/>
        </w:rPr>
        <w:t xml:space="preserve"> </w:t>
      </w:r>
      <w:r w:rsidR="00E75A22">
        <w:rPr>
          <w:sz w:val="24"/>
          <w:szCs w:val="24"/>
          <w:lang w:val="en-US"/>
        </w:rPr>
        <w:t>and intergration tests.</w:t>
      </w:r>
    </w:p>
    <w:p w14:paraId="1C78D612" w14:textId="7C32D94D" w:rsidR="00E75A22" w:rsidRDefault="00E75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testing section</w:t>
      </w:r>
    </w:p>
    <w:p w14:paraId="1E1559F1" w14:textId="5C514648" w:rsidR="00E75A22" w:rsidRDefault="00E75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Our tester team will process manual test and automation tests.</w:t>
      </w:r>
    </w:p>
    <w:p w14:paraId="0FFF56E9" w14:textId="408939BB" w:rsidR="002C0921" w:rsidRDefault="002C09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Our QA, QC (Quality Assurance, Quality Control) team will ensure the quality of the project.</w:t>
      </w:r>
    </w:p>
    <w:p w14:paraId="3F08C5DE" w14:textId="59812C4E" w:rsidR="008B29F5" w:rsidRDefault="008B29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Phase 4 - Release: The demo version of project is delivered to customer.</w:t>
      </w:r>
    </w:p>
    <w:p w14:paraId="2849999A" w14:textId="21235DAD" w:rsidR="00661928" w:rsidRDefault="008B29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Phase 5 – Feedback: Customer will experience and provide feedbacks. I and my whole team will receive the feedbacks to complete.</w:t>
      </w:r>
    </w:p>
    <w:p w14:paraId="5E1328B9" w14:textId="18E98B0C" w:rsidR="001E7317" w:rsidRDefault="00661928">
      <w:pPr>
        <w:rPr>
          <w:sz w:val="24"/>
          <w:szCs w:val="24"/>
          <w:lang w:val="en-US"/>
        </w:rPr>
      </w:pPr>
      <w:r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52880B6C" wp14:editId="482B13B0">
            <wp:extent cx="5730240" cy="3665220"/>
            <wp:effectExtent l="0" t="0" r="3810" b="0"/>
            <wp:docPr id="45971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317">
        <w:rPr>
          <w:sz w:val="24"/>
          <w:szCs w:val="24"/>
          <w:lang w:val="en-US"/>
        </w:rPr>
        <w:t xml:space="preserve"> </w:t>
      </w:r>
    </w:p>
    <w:p w14:paraId="4E4F2FCE" w14:textId="77777777" w:rsidR="00A2506B" w:rsidRDefault="00A2506B">
      <w:pPr>
        <w:rPr>
          <w:sz w:val="24"/>
          <w:szCs w:val="24"/>
          <w:lang w:val="en-US"/>
        </w:rPr>
      </w:pPr>
    </w:p>
    <w:p w14:paraId="787151F3" w14:textId="77777777" w:rsidR="00A2506B" w:rsidRDefault="00A2506B">
      <w:pPr>
        <w:rPr>
          <w:sz w:val="24"/>
          <w:szCs w:val="24"/>
          <w:lang w:val="en-US"/>
        </w:rPr>
      </w:pPr>
    </w:p>
    <w:p w14:paraId="7A5ADE03" w14:textId="77777777" w:rsidR="00A2506B" w:rsidRDefault="00A2506B">
      <w:pPr>
        <w:rPr>
          <w:sz w:val="24"/>
          <w:szCs w:val="24"/>
          <w:lang w:val="en-US"/>
        </w:rPr>
      </w:pPr>
    </w:p>
    <w:p w14:paraId="391FAEFD" w14:textId="77777777" w:rsidR="00A2506B" w:rsidRDefault="00A2506B">
      <w:pPr>
        <w:rPr>
          <w:sz w:val="24"/>
          <w:szCs w:val="24"/>
          <w:lang w:val="en-US"/>
        </w:rPr>
      </w:pPr>
    </w:p>
    <w:p w14:paraId="13F936E6" w14:textId="77777777" w:rsidR="00A2506B" w:rsidRDefault="00A2506B">
      <w:pPr>
        <w:rPr>
          <w:sz w:val="24"/>
          <w:szCs w:val="24"/>
          <w:lang w:val="en-US"/>
        </w:rPr>
      </w:pPr>
    </w:p>
    <w:p w14:paraId="7512BBEC" w14:textId="77777777" w:rsidR="00A2506B" w:rsidRDefault="00A2506B">
      <w:pPr>
        <w:rPr>
          <w:sz w:val="24"/>
          <w:szCs w:val="24"/>
          <w:lang w:val="en-US"/>
        </w:rPr>
      </w:pPr>
    </w:p>
    <w:p w14:paraId="6EB9007B" w14:textId="77777777" w:rsidR="00A2506B" w:rsidRDefault="00A2506B">
      <w:pPr>
        <w:rPr>
          <w:sz w:val="24"/>
          <w:szCs w:val="24"/>
          <w:lang w:val="en-US"/>
        </w:rPr>
      </w:pPr>
    </w:p>
    <w:p w14:paraId="21D60751" w14:textId="77777777" w:rsidR="00A2506B" w:rsidRDefault="00A2506B">
      <w:pPr>
        <w:rPr>
          <w:sz w:val="24"/>
          <w:szCs w:val="24"/>
          <w:lang w:val="en-US"/>
        </w:rPr>
      </w:pPr>
    </w:p>
    <w:p w14:paraId="74CD176F" w14:textId="77777777" w:rsidR="00A2506B" w:rsidRDefault="00A2506B">
      <w:pPr>
        <w:rPr>
          <w:sz w:val="24"/>
          <w:szCs w:val="24"/>
          <w:lang w:val="en-US"/>
        </w:rPr>
      </w:pPr>
    </w:p>
    <w:p w14:paraId="22046073" w14:textId="77777777" w:rsidR="00A2506B" w:rsidRDefault="00A2506B">
      <w:pPr>
        <w:rPr>
          <w:sz w:val="24"/>
          <w:szCs w:val="24"/>
          <w:lang w:val="en-US"/>
        </w:rPr>
      </w:pPr>
    </w:p>
    <w:p w14:paraId="7BF58646" w14:textId="77777777" w:rsidR="00A2506B" w:rsidRDefault="00A2506B">
      <w:pPr>
        <w:rPr>
          <w:sz w:val="24"/>
          <w:szCs w:val="24"/>
          <w:lang w:val="en-US"/>
        </w:rPr>
      </w:pPr>
    </w:p>
    <w:p w14:paraId="01C46E08" w14:textId="77777777" w:rsidR="00A2506B" w:rsidRDefault="00A2506B">
      <w:pPr>
        <w:rPr>
          <w:sz w:val="24"/>
          <w:szCs w:val="24"/>
          <w:lang w:val="en-US"/>
        </w:rPr>
      </w:pPr>
    </w:p>
    <w:p w14:paraId="7B013EA9" w14:textId="77777777" w:rsidR="00A2506B" w:rsidRDefault="00A2506B">
      <w:pPr>
        <w:rPr>
          <w:sz w:val="24"/>
          <w:szCs w:val="24"/>
          <w:lang w:val="en-US"/>
        </w:rPr>
      </w:pPr>
    </w:p>
    <w:p w14:paraId="65F6F8CC" w14:textId="77777777" w:rsidR="00A2506B" w:rsidRDefault="00A2506B">
      <w:pPr>
        <w:rPr>
          <w:sz w:val="24"/>
          <w:szCs w:val="24"/>
          <w:lang w:val="en-US"/>
        </w:rPr>
      </w:pPr>
    </w:p>
    <w:p w14:paraId="5A85F42B" w14:textId="77777777" w:rsidR="00A2506B" w:rsidRDefault="00A2506B">
      <w:pPr>
        <w:rPr>
          <w:sz w:val="24"/>
          <w:szCs w:val="24"/>
          <w:lang w:val="en-US"/>
        </w:rPr>
      </w:pPr>
    </w:p>
    <w:p w14:paraId="5500379B" w14:textId="77777777" w:rsidR="00A2506B" w:rsidRDefault="00A2506B">
      <w:pPr>
        <w:rPr>
          <w:sz w:val="24"/>
          <w:szCs w:val="24"/>
          <w:lang w:val="en-US"/>
        </w:rPr>
      </w:pPr>
    </w:p>
    <w:p w14:paraId="3FAFC4B4" w14:textId="77777777" w:rsidR="00A2506B" w:rsidRDefault="00A2506B">
      <w:pPr>
        <w:rPr>
          <w:sz w:val="24"/>
          <w:szCs w:val="24"/>
          <w:lang w:val="en-US"/>
        </w:rPr>
      </w:pPr>
    </w:p>
    <w:p w14:paraId="6174C109" w14:textId="530CFF2A" w:rsidR="00A2506B" w:rsidRDefault="00A2506B">
      <w:pPr>
        <w:rPr>
          <w:sz w:val="56"/>
          <w:szCs w:val="56"/>
          <w:lang w:val="en-US"/>
        </w:rPr>
      </w:pPr>
      <w:r w:rsidRPr="00A2506B">
        <w:rPr>
          <w:sz w:val="56"/>
          <w:szCs w:val="56"/>
          <w:lang w:val="en-US"/>
        </w:rPr>
        <w:lastRenderedPageBreak/>
        <w:t>Final Fall 2021</w:t>
      </w:r>
    </w:p>
    <w:p w14:paraId="3AD5D4AD" w14:textId="429E9CF6" w:rsidR="00A2506B" w:rsidRPr="00B32CF3" w:rsidRDefault="00A2506B">
      <w:pPr>
        <w:rPr>
          <w:sz w:val="24"/>
          <w:szCs w:val="24"/>
          <w:lang w:val="en-US"/>
        </w:rPr>
      </w:pPr>
      <w:r w:rsidRPr="00B32CF3">
        <w:rPr>
          <w:sz w:val="24"/>
          <w:szCs w:val="24"/>
          <w:lang w:val="en-US"/>
        </w:rPr>
        <w:t>2. The reason for choosing Agile are</w:t>
      </w:r>
    </w:p>
    <w:p w14:paraId="76FE875A" w14:textId="77777777" w:rsidR="004902AD" w:rsidRPr="00B32CF3" w:rsidRDefault="00A2506B" w:rsidP="004902AD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 xml:space="preserve">+ Scrum is suitable for </w:t>
      </w:r>
      <w:r w:rsidR="004902AD" w:rsidRPr="00B32CF3">
        <w:rPr>
          <w:rFonts w:cstheme="minorHAnsi"/>
          <w:sz w:val="24"/>
          <w:szCs w:val="24"/>
          <w:lang w:val="en-US"/>
        </w:rPr>
        <w:t>any</w:t>
      </w:r>
      <w:r w:rsidRPr="00B32CF3">
        <w:rPr>
          <w:rFonts w:cstheme="minorHAnsi"/>
          <w:sz w:val="24"/>
          <w:szCs w:val="24"/>
          <w:lang w:val="en-US"/>
        </w:rPr>
        <w:t xml:space="preserve"> project. </w:t>
      </w:r>
    </w:p>
    <w:p w14:paraId="1F709529" w14:textId="77777777" w:rsidR="004902AD" w:rsidRPr="00B32CF3" w:rsidRDefault="004902AD" w:rsidP="004902AD">
      <w:pPr>
        <w:rPr>
          <w:rFonts w:cstheme="minorHAnsi"/>
          <w:sz w:val="24"/>
          <w:szCs w:val="24"/>
          <w:lang w:val="en-US"/>
        </w:rPr>
      </w:pPr>
      <w:r w:rsidRPr="00B32CF3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+ Each member can handle many tasks, for example, developers can </w:t>
      </w:r>
      <w:proofErr w:type="gramStart"/>
      <w:r w:rsidRPr="00B32CF3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tests</w:t>
      </w:r>
      <w:proofErr w:type="gramEnd"/>
      <w:r w:rsidRPr="00B32CF3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552170FB" w14:textId="77777777" w:rsidR="004902AD" w:rsidRPr="00B32CF3" w:rsidRDefault="004902AD" w:rsidP="004902AD">
      <w:pPr>
        <w:rPr>
          <w:rFonts w:cstheme="minorHAnsi"/>
          <w:sz w:val="24"/>
          <w:szCs w:val="24"/>
          <w:lang w:val="en-US"/>
        </w:rPr>
      </w:pPr>
      <w:r w:rsidRPr="004902AD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+ </w:t>
      </w:r>
      <w:r w:rsidRPr="00B32CF3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Can detect bugs in early stage.</w:t>
      </w:r>
    </w:p>
    <w:p w14:paraId="55BC63DD" w14:textId="35DF5DE2" w:rsidR="004902AD" w:rsidRPr="004902AD" w:rsidRDefault="004902AD" w:rsidP="004902AD">
      <w:pPr>
        <w:rPr>
          <w:rFonts w:cstheme="minorHAnsi"/>
          <w:sz w:val="24"/>
          <w:szCs w:val="24"/>
          <w:lang w:val="en-US"/>
        </w:rPr>
      </w:pPr>
      <w:r w:rsidRPr="004902AD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+ </w:t>
      </w:r>
      <w:r w:rsidRPr="00B32CF3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Can be applied for projects which requirements are not clearly at early stage.</w:t>
      </w:r>
    </w:p>
    <w:p w14:paraId="350CE992" w14:textId="77777777" w:rsidR="00A2506B" w:rsidRPr="00B32CF3" w:rsidRDefault="00A2506B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>+ Customer can appoarch the demo of the project, to provide feedbacks to make the project complete.</w:t>
      </w:r>
    </w:p>
    <w:p w14:paraId="118D9C63" w14:textId="18CB513D" w:rsidR="004902AD" w:rsidRPr="00B32CF3" w:rsidRDefault="004902AD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 xml:space="preserve">b, </w:t>
      </w:r>
      <w:proofErr w:type="gramStart"/>
      <w:r w:rsidRPr="00B32CF3">
        <w:rPr>
          <w:rFonts w:cstheme="minorHAnsi"/>
          <w:sz w:val="24"/>
          <w:szCs w:val="24"/>
          <w:lang w:val="en-US"/>
        </w:rPr>
        <w:t>There</w:t>
      </w:r>
      <w:proofErr w:type="gramEnd"/>
      <w:r w:rsidRPr="00B32CF3">
        <w:rPr>
          <w:rFonts w:cstheme="minorHAnsi"/>
          <w:sz w:val="24"/>
          <w:szCs w:val="24"/>
          <w:lang w:val="en-US"/>
        </w:rPr>
        <w:t xml:space="preserve"> are some project constraints (ràng buộc trong dự án) needed to changed/managed. Specifically, they are</w:t>
      </w:r>
    </w:p>
    <w:p w14:paraId="332B7ED8" w14:textId="047C9808" w:rsidR="004902AD" w:rsidRPr="00B32CF3" w:rsidRDefault="004902AD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 xml:space="preserve">+ Time allocated for the project sould be longer (6-8 weeks, since </w:t>
      </w:r>
      <w:r w:rsidR="00EA5332" w:rsidRPr="00B32CF3">
        <w:rPr>
          <w:rFonts w:cstheme="minorHAnsi"/>
          <w:sz w:val="24"/>
          <w:szCs w:val="24"/>
          <w:lang w:val="en-US"/>
        </w:rPr>
        <w:t>we may run 3-4 sprints, each sprint last 2 weeks</w:t>
      </w:r>
      <w:r w:rsidRPr="00B32CF3">
        <w:rPr>
          <w:rFonts w:cstheme="minorHAnsi"/>
          <w:sz w:val="24"/>
          <w:szCs w:val="24"/>
          <w:lang w:val="en-US"/>
        </w:rPr>
        <w:t>)</w:t>
      </w:r>
      <w:r w:rsidR="00EA5332" w:rsidRPr="00B32CF3">
        <w:rPr>
          <w:rFonts w:cstheme="minorHAnsi"/>
          <w:sz w:val="24"/>
          <w:szCs w:val="24"/>
          <w:lang w:val="en-US"/>
        </w:rPr>
        <w:t>.</w:t>
      </w:r>
    </w:p>
    <w:p w14:paraId="69E16110" w14:textId="770EA414" w:rsidR="00EA5332" w:rsidRPr="00B32CF3" w:rsidRDefault="00EA5332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>+ The team may need several developers and testers with good technical understanding.</w:t>
      </w:r>
    </w:p>
    <w:p w14:paraId="61FE8190" w14:textId="77777777" w:rsidR="00EA5332" w:rsidRPr="00B32CF3" w:rsidRDefault="00EA5332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 xml:space="preserve">+ The team may need BAs, product manager, QAs (Quality Assurance – Đảm bảo chất lượng), QCs (Quality Control – Quản lý chất lượng), … to ensure the management of the team, the quality of the </w:t>
      </w:r>
      <w:proofErr w:type="gramStart"/>
      <w:r w:rsidRPr="00B32CF3">
        <w:rPr>
          <w:rFonts w:cstheme="minorHAnsi"/>
          <w:sz w:val="24"/>
          <w:szCs w:val="24"/>
          <w:lang w:val="en-US"/>
        </w:rPr>
        <w:t>products,…</w:t>
      </w:r>
      <w:proofErr w:type="gramEnd"/>
    </w:p>
    <w:p w14:paraId="5FD2D15D" w14:textId="77777777" w:rsidR="00EA5332" w:rsidRPr="00B32CF3" w:rsidRDefault="00EA5332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>+ …</w:t>
      </w:r>
    </w:p>
    <w:p w14:paraId="3A7DDC15" w14:textId="77777777" w:rsidR="00BC6009" w:rsidRPr="00B32CF3" w:rsidRDefault="00EA5332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>3.</w:t>
      </w:r>
    </w:p>
    <w:p w14:paraId="3C92C3A9" w14:textId="77777777" w:rsidR="00BC6009" w:rsidRPr="00B32CF3" w:rsidRDefault="00BC6009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 xml:space="preserve">Function Requirements: </w:t>
      </w:r>
    </w:p>
    <w:p w14:paraId="6EC3130C" w14:textId="1BFD830A" w:rsidR="00BC6009" w:rsidRPr="00B32CF3" w:rsidRDefault="00BC6009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 xml:space="preserve">+ </w:t>
      </w:r>
      <w:r w:rsidR="001B5BE5" w:rsidRPr="00B32CF3">
        <w:rPr>
          <w:rFonts w:cstheme="minorHAnsi"/>
          <w:sz w:val="24"/>
          <w:szCs w:val="24"/>
          <w:lang w:val="en-US"/>
        </w:rPr>
        <w:t>S</w:t>
      </w:r>
      <w:r w:rsidRPr="00B32CF3">
        <w:rPr>
          <w:rFonts w:cstheme="minorHAnsi"/>
          <w:sz w:val="24"/>
          <w:szCs w:val="24"/>
          <w:lang w:val="en-US"/>
        </w:rPr>
        <w:t>ubmit the application form (Servlet)</w:t>
      </w:r>
      <w:r w:rsidR="001B5BE5" w:rsidRPr="00B32CF3">
        <w:rPr>
          <w:rFonts w:cstheme="minorHAnsi"/>
          <w:sz w:val="24"/>
          <w:szCs w:val="24"/>
          <w:lang w:val="en-US"/>
        </w:rPr>
        <w:t>: This feature is to allow students to fill then submit an application form, to enroll Ronald University.</w:t>
      </w:r>
    </w:p>
    <w:p w14:paraId="1A74A752" w14:textId="143A4F36" w:rsidR="001B5BE5" w:rsidRPr="00B32CF3" w:rsidRDefault="00BC6009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 xml:space="preserve">+ </w:t>
      </w:r>
      <w:r w:rsidR="001B5BE5" w:rsidRPr="00B32CF3">
        <w:rPr>
          <w:rFonts w:cstheme="minorHAnsi"/>
          <w:sz w:val="24"/>
          <w:szCs w:val="24"/>
          <w:lang w:val="en-US"/>
        </w:rPr>
        <w:t>Register a course (Servlet): This feature is to allow students to register any course they want, after paying fee.</w:t>
      </w:r>
    </w:p>
    <w:p w14:paraId="7560F414" w14:textId="33039724" w:rsidR="00EA5332" w:rsidRPr="00B32CF3" w:rsidRDefault="001B5BE5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 xml:space="preserve">+ </w:t>
      </w:r>
      <w:r w:rsidR="00EA5332" w:rsidRPr="00B32CF3">
        <w:rPr>
          <w:rFonts w:cstheme="minorHAnsi"/>
          <w:sz w:val="24"/>
          <w:szCs w:val="24"/>
          <w:lang w:val="en-US"/>
        </w:rPr>
        <w:t xml:space="preserve"> </w:t>
      </w:r>
      <w:r w:rsidRPr="00B32CF3">
        <w:rPr>
          <w:rFonts w:cstheme="minorHAnsi"/>
          <w:sz w:val="24"/>
          <w:szCs w:val="24"/>
          <w:lang w:val="en-US"/>
        </w:rPr>
        <w:t>Import progess mark, using CSV or Excel file (Servlet): This feature is to allow teachers to import progress mark by using either CSV or Excel file.</w:t>
      </w:r>
    </w:p>
    <w:p w14:paraId="1648AC2F" w14:textId="7634E0BE" w:rsidR="001B5BE5" w:rsidRPr="00B32CF3" w:rsidRDefault="001B5BE5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 xml:space="preserve">+ Give mark to the web form: This feature is to allow </w:t>
      </w:r>
      <w:r w:rsidR="00B54475" w:rsidRPr="00B32CF3">
        <w:rPr>
          <w:rFonts w:cstheme="minorHAnsi"/>
          <w:sz w:val="24"/>
          <w:szCs w:val="24"/>
          <w:lang w:val="en-US"/>
        </w:rPr>
        <w:t>teachers to import mark to the web form.</w:t>
      </w:r>
    </w:p>
    <w:p w14:paraId="5F470009" w14:textId="3F4C2113" w:rsidR="001B5BE5" w:rsidRPr="00B32CF3" w:rsidRDefault="001B5BE5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>+ View and print grade reports</w:t>
      </w:r>
      <w:r w:rsidR="00B54475" w:rsidRPr="00B32CF3">
        <w:rPr>
          <w:rFonts w:cstheme="minorHAnsi"/>
          <w:sz w:val="24"/>
          <w:szCs w:val="24"/>
          <w:lang w:val="en-US"/>
        </w:rPr>
        <w:t>: This feature is to allow students to view or print grade report that are published.</w:t>
      </w:r>
    </w:p>
    <w:p w14:paraId="72CE763E" w14:textId="37C4AD2B" w:rsidR="001B5BE5" w:rsidRPr="00B32CF3" w:rsidRDefault="001B5BE5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>+ Sign in</w:t>
      </w:r>
      <w:r w:rsidR="00B54475" w:rsidRPr="00B32CF3">
        <w:rPr>
          <w:rFonts w:cstheme="minorHAnsi"/>
          <w:sz w:val="24"/>
          <w:szCs w:val="24"/>
          <w:lang w:val="en-US"/>
        </w:rPr>
        <w:t>: This feature is to allow unauthenticated users to get access to the application with a single role (student, teacher, admin, …)</w:t>
      </w:r>
    </w:p>
    <w:p w14:paraId="29785B3C" w14:textId="29E51CE2" w:rsidR="001B5BE5" w:rsidRPr="00B32CF3" w:rsidRDefault="001B5BE5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>+ Sign up</w:t>
      </w:r>
      <w:r w:rsidR="00B54475" w:rsidRPr="00B32CF3">
        <w:rPr>
          <w:rFonts w:cstheme="minorHAnsi"/>
          <w:sz w:val="24"/>
          <w:szCs w:val="24"/>
          <w:lang w:val="en-US"/>
        </w:rPr>
        <w:t>: This feature is to allow guests to create a single account.</w:t>
      </w:r>
    </w:p>
    <w:p w14:paraId="17A14EBB" w14:textId="6D6EE144" w:rsidR="001B5BE5" w:rsidRPr="00B32CF3" w:rsidRDefault="001B5BE5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lastRenderedPageBreak/>
        <w:t>+ Sign out</w:t>
      </w:r>
      <w:r w:rsidR="00B54475" w:rsidRPr="00B32CF3">
        <w:rPr>
          <w:rFonts w:cstheme="minorHAnsi"/>
          <w:sz w:val="24"/>
          <w:szCs w:val="24"/>
          <w:lang w:val="en-US"/>
        </w:rPr>
        <w:t>: This feature is to allow authenticated users to log out.</w:t>
      </w:r>
    </w:p>
    <w:p w14:paraId="66EE5CDD" w14:textId="368C29CE" w:rsidR="001B5BE5" w:rsidRPr="00B32CF3" w:rsidRDefault="001B5BE5" w:rsidP="00A2506B">
      <w:pPr>
        <w:rPr>
          <w:rFonts w:cstheme="minorHAnsi"/>
          <w:sz w:val="24"/>
          <w:szCs w:val="24"/>
          <w:lang w:val="en-US"/>
        </w:rPr>
      </w:pPr>
      <w:r w:rsidRPr="00B32CF3">
        <w:rPr>
          <w:rFonts w:cstheme="minorHAnsi"/>
          <w:sz w:val="24"/>
          <w:szCs w:val="24"/>
          <w:lang w:val="en-US"/>
        </w:rPr>
        <w:t>+….</w:t>
      </w:r>
    </w:p>
    <w:p w14:paraId="04891EA0" w14:textId="6118EB8B" w:rsidR="00A2506B" w:rsidRPr="00B32CF3" w:rsidRDefault="00B54475">
      <w:pPr>
        <w:rPr>
          <w:sz w:val="24"/>
          <w:szCs w:val="24"/>
          <w:lang w:val="en-US"/>
        </w:rPr>
      </w:pPr>
      <w:r w:rsidRPr="00B32CF3">
        <w:rPr>
          <w:sz w:val="24"/>
          <w:szCs w:val="24"/>
          <w:lang w:val="en-US"/>
        </w:rPr>
        <w:t>Non-functional requirements</w:t>
      </w:r>
    </w:p>
    <w:p w14:paraId="257C7CC7" w14:textId="16E347E2" w:rsidR="00B54475" w:rsidRDefault="00B32CF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6ABB497" wp14:editId="01D65764">
            <wp:extent cx="5729605" cy="3414395"/>
            <wp:effectExtent l="0" t="0" r="4445" b="0"/>
            <wp:docPr id="115411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D3EF" w14:textId="77777777" w:rsidR="00B32CF3" w:rsidRDefault="00B32CF3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 w:rsidRPr="00B32CF3">
        <w:rPr>
          <w:rStyle w:val="Strong"/>
          <w:rFonts w:asciiTheme="minorHAnsi" w:hAnsiTheme="minorHAnsi" w:cstheme="minorHAnsi"/>
          <w:color w:val="000000"/>
        </w:rPr>
        <w:t>Performance and scalability. </w:t>
      </w:r>
      <w:r w:rsidRPr="00B32CF3">
        <w:rPr>
          <w:rFonts w:asciiTheme="minorHAnsi" w:hAnsiTheme="minorHAnsi" w:cstheme="minorHAnsi"/>
          <w:color w:val="000000"/>
        </w:rPr>
        <w:t>How fast does the system return results? How much will this performance change with higher workloads?</w:t>
      </w:r>
    </w:p>
    <w:p w14:paraId="267A018C" w14:textId="77777777" w:rsidR="00A96388" w:rsidRDefault="00B32CF3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+ </w:t>
      </w:r>
      <w:r w:rsidRPr="00B32CF3">
        <w:rPr>
          <w:rFonts w:asciiTheme="minorHAnsi" w:hAnsiTheme="minorHAnsi" w:cstheme="minorHAnsi"/>
          <w:color w:val="000000"/>
        </w:rPr>
        <w:t>How fast does the system return results?</w:t>
      </w:r>
      <w:r>
        <w:rPr>
          <w:rFonts w:asciiTheme="minorHAnsi" w:hAnsiTheme="minorHAnsi" w:cstheme="minorHAnsi"/>
          <w:color w:val="000000"/>
        </w:rPr>
        <w:t xml:space="preserve"> </w:t>
      </w:r>
    </w:p>
    <w:p w14:paraId="5B912DFA" w14:textId="50AFAE5F" w:rsidR="00B32CF3" w:rsidRDefault="00A96388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Ex: </w:t>
      </w:r>
      <w:r w:rsidR="00B32CF3">
        <w:rPr>
          <w:rFonts w:asciiTheme="minorHAnsi" w:hAnsiTheme="minorHAnsi" w:cstheme="minorHAnsi"/>
          <w:color w:val="000000"/>
        </w:rPr>
        <w:t>The system takes no more than 3s to make the UI re-render. (Load lại trang thì không được tốn quá 3s).</w:t>
      </w:r>
    </w:p>
    <w:p w14:paraId="443B307A" w14:textId="77777777" w:rsidR="00A96388" w:rsidRDefault="00B32CF3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+ </w:t>
      </w:r>
      <w:r w:rsidR="00A96388" w:rsidRPr="00B32CF3">
        <w:rPr>
          <w:rFonts w:asciiTheme="minorHAnsi" w:hAnsiTheme="minorHAnsi" w:cstheme="minorHAnsi"/>
          <w:color w:val="000000"/>
        </w:rPr>
        <w:t>How much will this performance change with higher workloads</w:t>
      </w:r>
      <w:r w:rsidR="00A96388">
        <w:rPr>
          <w:rFonts w:asciiTheme="minorHAnsi" w:hAnsiTheme="minorHAnsi" w:cstheme="minorHAnsi"/>
          <w:color w:val="000000"/>
        </w:rPr>
        <w:t>?</w:t>
      </w:r>
    </w:p>
    <w:p w14:paraId="53ADD6C9" w14:textId="44CE7B75" w:rsidR="00B32CF3" w:rsidRPr="00B32CF3" w:rsidRDefault="00A96388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Ex: The system can handle 1000 users at the same time.</w:t>
      </w:r>
    </w:p>
    <w:p w14:paraId="49E421A2" w14:textId="77777777" w:rsidR="00B32CF3" w:rsidRDefault="00B32CF3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 w:rsidRPr="00B32CF3">
        <w:rPr>
          <w:rStyle w:val="Strong"/>
          <w:rFonts w:asciiTheme="minorHAnsi" w:hAnsiTheme="minorHAnsi" w:cstheme="minorHAnsi"/>
          <w:color w:val="000000"/>
        </w:rPr>
        <w:t>Portability and compatibility. </w:t>
      </w:r>
      <w:r w:rsidRPr="00B32CF3">
        <w:rPr>
          <w:rFonts w:asciiTheme="minorHAnsi" w:hAnsiTheme="minorHAnsi" w:cstheme="minorHAnsi"/>
          <w:color w:val="000000"/>
        </w:rPr>
        <w:t>Which hardware, operating systems, and browsers, along with their versions does the software run on? Does it conflict with other applications and processes within these environments?</w:t>
      </w:r>
    </w:p>
    <w:p w14:paraId="3194F184" w14:textId="089CF93D" w:rsidR="00A96388" w:rsidRDefault="00A96388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 w:rsidRPr="00B32CF3">
        <w:rPr>
          <w:rFonts w:asciiTheme="minorHAnsi" w:hAnsiTheme="minorHAnsi" w:cstheme="minorHAnsi"/>
          <w:color w:val="000000"/>
        </w:rPr>
        <w:t>Which hardware, operating systems, and browsers, along with their versions does the software run on?</w:t>
      </w:r>
      <w:r>
        <w:rPr>
          <w:rFonts w:asciiTheme="minorHAnsi" w:hAnsiTheme="minorHAnsi" w:cstheme="minorHAnsi"/>
          <w:color w:val="000000"/>
        </w:rPr>
        <w:t xml:space="preserve"> </w:t>
      </w:r>
    </w:p>
    <w:p w14:paraId="1EB3D3A6" w14:textId="3CFB3D02" w:rsidR="00A96388" w:rsidRDefault="00A96388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Ex: The system can run smoothly in any kind of browser (CocCoc, FireFox, Chrome, Opera, …), and can run functionality in any kind of oprating system (Windows, Linus, MacOS, …).</w:t>
      </w:r>
    </w:p>
    <w:p w14:paraId="7E55FD1B" w14:textId="77777777" w:rsidR="00A96388" w:rsidRDefault="00A96388" w:rsidP="00A96388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 w:rsidRPr="00B32CF3">
        <w:rPr>
          <w:rFonts w:asciiTheme="minorHAnsi" w:hAnsiTheme="minorHAnsi" w:cstheme="minorHAnsi"/>
          <w:color w:val="000000"/>
        </w:rPr>
        <w:lastRenderedPageBreak/>
        <w:t>Does it conflict with other applications and processes within these environments?</w:t>
      </w:r>
    </w:p>
    <w:p w14:paraId="25D1D7F1" w14:textId="5B8C4B95" w:rsidR="00A96388" w:rsidRPr="00B32CF3" w:rsidRDefault="00A96388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Ex: The system </w:t>
      </w:r>
      <w:proofErr w:type="gramStart"/>
      <w:r>
        <w:rPr>
          <w:rFonts w:asciiTheme="minorHAnsi" w:hAnsiTheme="minorHAnsi" w:cstheme="minorHAnsi"/>
          <w:color w:val="000000"/>
        </w:rPr>
        <w:t>do</w:t>
      </w:r>
      <w:proofErr w:type="gramEnd"/>
      <w:r>
        <w:rPr>
          <w:rFonts w:asciiTheme="minorHAnsi" w:hAnsiTheme="minorHAnsi" w:cstheme="minorHAnsi"/>
          <w:color w:val="000000"/>
        </w:rPr>
        <w:t xml:space="preserve"> not conflict with other application (VPN, Anti-Virus Software, …).</w:t>
      </w:r>
    </w:p>
    <w:p w14:paraId="4FEB2B54" w14:textId="77777777" w:rsidR="00B32CF3" w:rsidRDefault="00B32CF3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 w:rsidRPr="00B32CF3">
        <w:rPr>
          <w:rStyle w:val="Strong"/>
          <w:rFonts w:asciiTheme="minorHAnsi" w:hAnsiTheme="minorHAnsi" w:cstheme="minorHAnsi"/>
          <w:color w:val="000000"/>
        </w:rPr>
        <w:t>Reliability, maintainability, availability. </w:t>
      </w:r>
      <w:r w:rsidRPr="00B32CF3">
        <w:rPr>
          <w:rFonts w:asciiTheme="minorHAnsi" w:hAnsiTheme="minorHAnsi" w:cstheme="minorHAnsi"/>
          <w:color w:val="000000"/>
        </w:rPr>
        <w:t>How often does the system experience critical failures? How much time does it take to fix the issue when it arises? And how is user availability time compared to downtime?</w:t>
      </w:r>
    </w:p>
    <w:p w14:paraId="44C6A7DC" w14:textId="4E2A67EF" w:rsidR="00A96388" w:rsidRDefault="00A96388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 w:rsidRPr="00B32CF3">
        <w:rPr>
          <w:rFonts w:asciiTheme="minorHAnsi" w:hAnsiTheme="minorHAnsi" w:cstheme="minorHAnsi"/>
          <w:color w:val="000000"/>
        </w:rPr>
        <w:t>How often does the system experience critical failures</w:t>
      </w:r>
      <w:r>
        <w:rPr>
          <w:rFonts w:asciiTheme="minorHAnsi" w:hAnsiTheme="minorHAnsi" w:cstheme="minorHAnsi"/>
          <w:color w:val="000000"/>
        </w:rPr>
        <w:t xml:space="preserve">? </w:t>
      </w:r>
      <w:r w:rsidR="00584A66">
        <w:rPr>
          <w:rFonts w:asciiTheme="minorHAnsi" w:hAnsiTheme="minorHAnsi" w:cstheme="minorHAnsi"/>
          <w:color w:val="000000"/>
        </w:rPr>
        <w:br/>
        <w:t>Ex: The system must oprate well and rarely crash.</w:t>
      </w:r>
    </w:p>
    <w:p w14:paraId="7BA8A21C" w14:textId="7B0B55AF" w:rsidR="00584A66" w:rsidRDefault="00584A66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 w:rsidRPr="00B32CF3">
        <w:rPr>
          <w:rFonts w:asciiTheme="minorHAnsi" w:hAnsiTheme="minorHAnsi" w:cstheme="minorHAnsi"/>
          <w:color w:val="000000"/>
        </w:rPr>
        <w:t>How much time does it take to fix the issue when it arises?</w:t>
      </w:r>
    </w:p>
    <w:p w14:paraId="30EB8601" w14:textId="4F9E3161" w:rsidR="00584A66" w:rsidRPr="00B32CF3" w:rsidRDefault="00584A66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Ex: The system takes no longer than 3 hours to resolve problem in case it arises.</w:t>
      </w:r>
    </w:p>
    <w:p w14:paraId="0BEA0970" w14:textId="77777777" w:rsidR="00B32CF3" w:rsidRDefault="00B32CF3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 w:rsidRPr="00B32CF3">
        <w:rPr>
          <w:rStyle w:val="Strong"/>
          <w:rFonts w:asciiTheme="minorHAnsi" w:hAnsiTheme="minorHAnsi" w:cstheme="minorHAnsi"/>
          <w:color w:val="000000"/>
        </w:rPr>
        <w:t>Security. </w:t>
      </w:r>
      <w:r w:rsidRPr="00B32CF3">
        <w:rPr>
          <w:rFonts w:asciiTheme="minorHAnsi" w:hAnsiTheme="minorHAnsi" w:cstheme="minorHAnsi"/>
          <w:color w:val="000000"/>
        </w:rPr>
        <w:t>How well are the system and its data protected against attacks?</w:t>
      </w:r>
    </w:p>
    <w:p w14:paraId="7A349DFF" w14:textId="2BEEFFA8" w:rsidR="00584A66" w:rsidRPr="00B32CF3" w:rsidRDefault="00584A66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Ex: The system uses digital signature to ensure security between client and server. </w:t>
      </w:r>
    </w:p>
    <w:p w14:paraId="2C78D1F3" w14:textId="77777777" w:rsidR="00B32CF3" w:rsidRDefault="00B32CF3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 w:rsidRPr="00B32CF3">
        <w:rPr>
          <w:rStyle w:val="Strong"/>
          <w:rFonts w:asciiTheme="minorHAnsi" w:hAnsiTheme="minorHAnsi" w:cstheme="minorHAnsi"/>
          <w:color w:val="000000"/>
        </w:rPr>
        <w:t>Localization. </w:t>
      </w:r>
      <w:r w:rsidRPr="00B32CF3">
        <w:rPr>
          <w:rFonts w:asciiTheme="minorHAnsi" w:hAnsiTheme="minorHAnsi" w:cstheme="minorHAnsi"/>
          <w:color w:val="000000"/>
        </w:rPr>
        <w:t>Is the system compatible with local specifics?</w:t>
      </w:r>
    </w:p>
    <w:p w14:paraId="4E362868" w14:textId="77777777" w:rsidR="00584A66" w:rsidRPr="00B32CF3" w:rsidRDefault="00584A66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</w:p>
    <w:p w14:paraId="321B1CF6" w14:textId="77777777" w:rsidR="00B32CF3" w:rsidRDefault="00B32CF3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 w:rsidRPr="00B32CF3">
        <w:rPr>
          <w:rStyle w:val="Strong"/>
          <w:rFonts w:asciiTheme="minorHAnsi" w:hAnsiTheme="minorHAnsi" w:cstheme="minorHAnsi"/>
          <w:color w:val="000000"/>
        </w:rPr>
        <w:t>Usability. </w:t>
      </w:r>
      <w:r w:rsidRPr="00B32CF3">
        <w:rPr>
          <w:rFonts w:asciiTheme="minorHAnsi" w:hAnsiTheme="minorHAnsi" w:cstheme="minorHAnsi"/>
          <w:color w:val="000000"/>
        </w:rPr>
        <w:t>How easy is it for a customer to use the system?</w:t>
      </w:r>
    </w:p>
    <w:p w14:paraId="6C4D7A69" w14:textId="2A20074B" w:rsidR="00584A66" w:rsidRDefault="00584A66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Ex: The UX/UI is friendly and easy to use.</w:t>
      </w:r>
    </w:p>
    <w:p w14:paraId="46AC2147" w14:textId="77777777" w:rsidR="00AE1CF0" w:rsidRPr="00B32CF3" w:rsidRDefault="00AE1CF0" w:rsidP="00B32CF3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000000"/>
        </w:rPr>
      </w:pPr>
    </w:p>
    <w:p w14:paraId="257C53E3" w14:textId="26748A88" w:rsidR="00B32CF3" w:rsidRPr="00AE1CF0" w:rsidRDefault="007A16CC">
      <w:pPr>
        <w:rPr>
          <w:sz w:val="24"/>
          <w:szCs w:val="24"/>
          <w:lang w:val="en-US"/>
        </w:rPr>
      </w:pPr>
      <w:r w:rsidRPr="00AE1CF0">
        <w:rPr>
          <w:sz w:val="24"/>
          <w:szCs w:val="24"/>
          <w:lang w:val="en-US"/>
        </w:rPr>
        <w:t>5. I think security attribute and scalability attribute are likely to important when deciding a website ‘fap.fpt.edu.vn’. Since</w:t>
      </w:r>
    </w:p>
    <w:p w14:paraId="59115BDD" w14:textId="6458A261" w:rsidR="007A16CC" w:rsidRDefault="007A16CC">
      <w:pPr>
        <w:rPr>
          <w:sz w:val="24"/>
          <w:szCs w:val="24"/>
          <w:lang w:val="en-US"/>
        </w:rPr>
      </w:pPr>
      <w:r w:rsidRPr="00AE1CF0">
        <w:rPr>
          <w:sz w:val="24"/>
          <w:szCs w:val="24"/>
          <w:lang w:val="en-US"/>
        </w:rPr>
        <w:t>+ FAP holds an extreme large private data of students and lectures</w:t>
      </w:r>
      <w:r w:rsidR="00AE1CF0">
        <w:rPr>
          <w:sz w:val="24"/>
          <w:szCs w:val="24"/>
          <w:lang w:val="en-US"/>
        </w:rPr>
        <w:t xml:space="preserve">. </w:t>
      </w:r>
      <w:r w:rsidR="00AE1CF0" w:rsidRPr="00AE1CF0">
        <w:rPr>
          <w:sz w:val="24"/>
          <w:szCs w:val="24"/>
          <w:lang w:val="en-US"/>
        </w:rPr>
        <w:t>If the data leaked, attackers can steal the information, which is very dangerous.</w:t>
      </w:r>
      <w:r w:rsidR="00AE1CF0">
        <w:rPr>
          <w:sz w:val="24"/>
          <w:szCs w:val="24"/>
          <w:lang w:val="en-US"/>
        </w:rPr>
        <w:t xml:space="preserve"> S</w:t>
      </w:r>
      <w:r w:rsidR="00AE1CF0" w:rsidRPr="00AE1CF0">
        <w:rPr>
          <w:sz w:val="24"/>
          <w:szCs w:val="24"/>
          <w:lang w:val="en-US"/>
        </w:rPr>
        <w:t>o that</w:t>
      </w:r>
      <w:r w:rsidR="00AE1CF0">
        <w:rPr>
          <w:sz w:val="24"/>
          <w:szCs w:val="24"/>
          <w:lang w:val="en-US"/>
        </w:rPr>
        <w:t>,</w:t>
      </w:r>
      <w:r w:rsidR="00AE1CF0" w:rsidRPr="00AE1CF0">
        <w:rPr>
          <w:sz w:val="24"/>
          <w:szCs w:val="24"/>
          <w:lang w:val="en-US"/>
        </w:rPr>
        <w:t xml:space="preserve"> the security attribute is very important.</w:t>
      </w:r>
    </w:p>
    <w:p w14:paraId="208D6137" w14:textId="361713AE" w:rsidR="00AE1CF0" w:rsidRDefault="00AE1C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When FAP pulish subject FE marks, the number of students using FAP at the same time rise incrediblity</w:t>
      </w:r>
      <w:r w:rsidR="00D46C17">
        <w:rPr>
          <w:sz w:val="24"/>
          <w:szCs w:val="24"/>
          <w:lang w:val="en-US"/>
        </w:rPr>
        <w:t xml:space="preserve">, this may let to the crash of the server. So that, the scalability attribute is important, too. </w:t>
      </w:r>
    </w:p>
    <w:p w14:paraId="73A5141E" w14:textId="472C7E59" w:rsidR="002A656F" w:rsidRDefault="002A65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3, User stories</w:t>
      </w:r>
    </w:p>
    <w:p w14:paraId="1388E03D" w14:textId="77777777" w:rsidR="002A656F" w:rsidRDefault="002A656F" w:rsidP="002A656F">
      <w:pPr>
        <w:rPr>
          <w:sz w:val="24"/>
          <w:szCs w:val="24"/>
        </w:rPr>
      </w:pPr>
      <w:r w:rsidRPr="002A656F">
        <w:rPr>
          <w:sz w:val="24"/>
          <w:szCs w:val="24"/>
        </w:rPr>
        <w:t xml:space="preserve">As a student, I want to feed back my own lectures so that they can improve their teaching skills. </w:t>
      </w:r>
    </w:p>
    <w:p w14:paraId="34AA9FC9" w14:textId="2749FAE2" w:rsidR="002A656F" w:rsidRPr="002A656F" w:rsidRDefault="002A656F" w:rsidP="002A65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 a student, I want to get mark notifications on my smart phone so that I can get the information in time.</w:t>
      </w:r>
    </w:p>
    <w:p w14:paraId="050F44AD" w14:textId="77777777" w:rsidR="002A656F" w:rsidRPr="002A656F" w:rsidRDefault="002A656F" w:rsidP="002A656F">
      <w:pPr>
        <w:rPr>
          <w:sz w:val="24"/>
          <w:szCs w:val="24"/>
        </w:rPr>
      </w:pPr>
      <w:r w:rsidRPr="002A656F">
        <w:rPr>
          <w:sz w:val="24"/>
          <w:szCs w:val="24"/>
        </w:rPr>
        <w:t>As a teacher, I want to check my students' attendances so that they must take responsibility for their absences.</w:t>
      </w:r>
    </w:p>
    <w:p w14:paraId="35CA6363" w14:textId="1937E3A4" w:rsidR="002A656F" w:rsidRPr="002A656F" w:rsidRDefault="002A656F" w:rsidP="002A656F">
      <w:pPr>
        <w:rPr>
          <w:sz w:val="24"/>
          <w:szCs w:val="24"/>
        </w:rPr>
      </w:pPr>
      <w:r w:rsidRPr="002A656F">
        <w:rPr>
          <w:sz w:val="24"/>
          <w:szCs w:val="24"/>
        </w:rPr>
        <w:t>As a teacher, I want to remove my students from th</w:t>
      </w:r>
      <w:r>
        <w:rPr>
          <w:sz w:val="24"/>
          <w:szCs w:val="24"/>
        </w:rPr>
        <w:t>eir</w:t>
      </w:r>
      <w:r w:rsidRPr="002A656F">
        <w:rPr>
          <w:sz w:val="24"/>
          <w:szCs w:val="24"/>
        </w:rPr>
        <w:t xml:space="preserve"> class if they behave disrepectfully to me so that they can behave better.</w:t>
      </w:r>
    </w:p>
    <w:p w14:paraId="30538BD5" w14:textId="77777777" w:rsidR="002A656F" w:rsidRDefault="002A656F" w:rsidP="002A656F">
      <w:pPr>
        <w:rPr>
          <w:b/>
          <w:bCs/>
          <w:sz w:val="24"/>
          <w:szCs w:val="24"/>
        </w:rPr>
      </w:pPr>
      <w:r w:rsidRPr="002A656F">
        <w:rPr>
          <w:b/>
          <w:bCs/>
          <w:sz w:val="24"/>
          <w:szCs w:val="24"/>
        </w:rPr>
        <w:t>...</w:t>
      </w:r>
    </w:p>
    <w:p w14:paraId="78306CE3" w14:textId="1F8E9977" w:rsidR="002A656F" w:rsidRPr="002A656F" w:rsidRDefault="002A656F" w:rsidP="002A656F">
      <w:pPr>
        <w:rPr>
          <w:b/>
          <w:bCs/>
          <w:sz w:val="24"/>
          <w:szCs w:val="24"/>
          <w:lang w:val="en"/>
        </w:rPr>
      </w:pPr>
    </w:p>
    <w:p w14:paraId="1227B91E" w14:textId="3DDD47F6" w:rsidR="002A656F" w:rsidRDefault="00720B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4, </w:t>
      </w:r>
    </w:p>
    <w:p w14:paraId="04417D8B" w14:textId="410D0509" w:rsidR="00720BA9" w:rsidRDefault="00720B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STORY MAP for actor GUEST (User that are not logged in)</w:t>
      </w: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1822"/>
        <w:gridCol w:w="1036"/>
        <w:gridCol w:w="2722"/>
        <w:gridCol w:w="4769"/>
      </w:tblGrid>
      <w:tr w:rsidR="00046C3D" w14:paraId="31705E13" w14:textId="77777777" w:rsidTr="000E4BFF">
        <w:tc>
          <w:tcPr>
            <w:tcW w:w="1822" w:type="dxa"/>
          </w:tcPr>
          <w:p w14:paraId="65B037FB" w14:textId="1CBB3221" w:rsidR="00046C3D" w:rsidRDefault="000E4B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ACTOR: GUEST</w:t>
            </w:r>
          </w:p>
        </w:tc>
        <w:tc>
          <w:tcPr>
            <w:tcW w:w="3758" w:type="dxa"/>
            <w:gridSpan w:val="2"/>
            <w:shd w:val="clear" w:color="auto" w:fill="FFC000" w:themeFill="accent4"/>
          </w:tcPr>
          <w:p w14:paraId="76223DE5" w14:textId="6355BCCF" w:rsidR="00046C3D" w:rsidRDefault="00046C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4769" w:type="dxa"/>
            <w:shd w:val="clear" w:color="auto" w:fill="FFC000" w:themeFill="accent4"/>
          </w:tcPr>
          <w:p w14:paraId="1AAD7F31" w14:textId="6C6F079D" w:rsidR="00046C3D" w:rsidRDefault="00046C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Enroll </w:t>
            </w:r>
          </w:p>
        </w:tc>
      </w:tr>
      <w:tr w:rsidR="00046C3D" w14:paraId="5AAC4983" w14:textId="77777777" w:rsidTr="000E4BFF">
        <w:tc>
          <w:tcPr>
            <w:tcW w:w="1822" w:type="dxa"/>
          </w:tcPr>
          <w:p w14:paraId="3ED5D5AB" w14:textId="77777777" w:rsidR="00046C3D" w:rsidRPr="009F635E" w:rsidRDefault="00046C3D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036" w:type="dxa"/>
            <w:shd w:val="clear" w:color="auto" w:fill="70AD47" w:themeFill="accent6"/>
          </w:tcPr>
          <w:p w14:paraId="2C72E800" w14:textId="23C2AE1D" w:rsidR="00046C3D" w:rsidRDefault="00046C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Sign In</w:t>
            </w:r>
          </w:p>
        </w:tc>
        <w:tc>
          <w:tcPr>
            <w:tcW w:w="2722" w:type="dxa"/>
            <w:shd w:val="clear" w:color="auto" w:fill="70AD47" w:themeFill="accent6"/>
          </w:tcPr>
          <w:p w14:paraId="4F3B0A89" w14:textId="0B1CA4ED" w:rsidR="00046C3D" w:rsidRDefault="00046C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Sign Up</w:t>
            </w:r>
          </w:p>
        </w:tc>
        <w:tc>
          <w:tcPr>
            <w:tcW w:w="4769" w:type="dxa"/>
            <w:shd w:val="clear" w:color="auto" w:fill="70AD47" w:themeFill="accent6"/>
          </w:tcPr>
          <w:p w14:paraId="27100F00" w14:textId="1B4ABE59" w:rsidR="00046C3D" w:rsidRDefault="009F635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Apply via application</w:t>
            </w:r>
          </w:p>
        </w:tc>
      </w:tr>
      <w:tr w:rsidR="004538AD" w14:paraId="16594322" w14:textId="77777777" w:rsidTr="000E4BFF">
        <w:tc>
          <w:tcPr>
            <w:tcW w:w="1822" w:type="dxa"/>
            <w:vMerge w:val="restart"/>
          </w:tcPr>
          <w:p w14:paraId="1E8D1ACE" w14:textId="70C495B6" w:rsidR="004538AD" w:rsidRDefault="004538AD" w:rsidP="000508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1</w:t>
            </w:r>
          </w:p>
        </w:tc>
        <w:tc>
          <w:tcPr>
            <w:tcW w:w="1036" w:type="dxa"/>
          </w:tcPr>
          <w:p w14:paraId="264A201D" w14:textId="1A84D4FF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Sign in via given account</w:t>
            </w:r>
          </w:p>
        </w:tc>
        <w:tc>
          <w:tcPr>
            <w:tcW w:w="2722" w:type="dxa"/>
          </w:tcPr>
          <w:p w14:paraId="04BEB2C2" w14:textId="17CBA63D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new account</w:t>
            </w:r>
          </w:p>
        </w:tc>
        <w:tc>
          <w:tcPr>
            <w:tcW w:w="4769" w:type="dxa"/>
          </w:tcPr>
          <w:p w14:paraId="22DC7520" w14:textId="52491346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application</w:t>
            </w:r>
          </w:p>
        </w:tc>
      </w:tr>
      <w:tr w:rsidR="004538AD" w14:paraId="297AB056" w14:textId="77777777" w:rsidTr="000E4BFF">
        <w:tc>
          <w:tcPr>
            <w:tcW w:w="1822" w:type="dxa"/>
            <w:vMerge/>
          </w:tcPr>
          <w:p w14:paraId="797139FA" w14:textId="0D221D24" w:rsidR="004538AD" w:rsidRDefault="004538AD" w:rsidP="000508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36" w:type="dxa"/>
          </w:tcPr>
          <w:p w14:paraId="07CA28BB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22" w:type="dxa"/>
          </w:tcPr>
          <w:p w14:paraId="7189399D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69" w:type="dxa"/>
          </w:tcPr>
          <w:p w14:paraId="38743844" w14:textId="0D4C6C0E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Save application</w:t>
            </w:r>
          </w:p>
        </w:tc>
      </w:tr>
      <w:tr w:rsidR="004538AD" w14:paraId="7DECEC2E" w14:textId="77777777" w:rsidTr="000E4BFF">
        <w:tc>
          <w:tcPr>
            <w:tcW w:w="1822" w:type="dxa"/>
            <w:vMerge/>
          </w:tcPr>
          <w:p w14:paraId="62CB916E" w14:textId="0DCC854C" w:rsidR="004538AD" w:rsidRDefault="004538AD" w:rsidP="0005080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36" w:type="dxa"/>
          </w:tcPr>
          <w:p w14:paraId="36972006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22" w:type="dxa"/>
          </w:tcPr>
          <w:p w14:paraId="5EB451B5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69" w:type="dxa"/>
          </w:tcPr>
          <w:p w14:paraId="46AF6A30" w14:textId="4EB993AE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 &amp; Edit application</w:t>
            </w:r>
          </w:p>
        </w:tc>
      </w:tr>
      <w:tr w:rsidR="004538AD" w14:paraId="281DDA65" w14:textId="77777777" w:rsidTr="000E4BFF">
        <w:tc>
          <w:tcPr>
            <w:tcW w:w="1822" w:type="dxa"/>
            <w:vMerge/>
            <w:tcBorders>
              <w:bottom w:val="single" w:sz="12" w:space="0" w:color="auto"/>
            </w:tcBorders>
          </w:tcPr>
          <w:p w14:paraId="052DA051" w14:textId="2DE6EDBD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426C03CA" w14:textId="482C2A7B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722" w:type="dxa"/>
            <w:tcBorders>
              <w:bottom w:val="single" w:sz="12" w:space="0" w:color="auto"/>
            </w:tcBorders>
          </w:tcPr>
          <w:p w14:paraId="44DA3759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69" w:type="dxa"/>
            <w:tcBorders>
              <w:bottom w:val="single" w:sz="12" w:space="0" w:color="auto"/>
            </w:tcBorders>
          </w:tcPr>
          <w:p w14:paraId="028A1871" w14:textId="6D60EE8D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Submit appication</w:t>
            </w:r>
          </w:p>
        </w:tc>
      </w:tr>
      <w:tr w:rsidR="009F635E" w14:paraId="786F2CC2" w14:textId="77777777" w:rsidTr="000E4BFF">
        <w:tc>
          <w:tcPr>
            <w:tcW w:w="1822" w:type="dxa"/>
            <w:tcBorders>
              <w:top w:val="single" w:sz="12" w:space="0" w:color="auto"/>
            </w:tcBorders>
          </w:tcPr>
          <w:p w14:paraId="236CAA6C" w14:textId="77777777" w:rsidR="009F635E" w:rsidRDefault="009F635E" w:rsidP="009F635E">
            <w:pPr>
              <w:rPr>
                <w:sz w:val="24"/>
                <w:szCs w:val="24"/>
                <w:lang w:val="en-US"/>
              </w:rPr>
            </w:pPr>
          </w:p>
          <w:p w14:paraId="1E254A5E" w14:textId="77777777" w:rsidR="009F635E" w:rsidRDefault="009F635E" w:rsidP="009F635E">
            <w:pPr>
              <w:rPr>
                <w:sz w:val="24"/>
                <w:szCs w:val="24"/>
                <w:lang w:val="en-US"/>
              </w:rPr>
            </w:pPr>
          </w:p>
          <w:p w14:paraId="5B421562" w14:textId="77777777" w:rsidR="009F635E" w:rsidRDefault="009F635E" w:rsidP="009F635E">
            <w:pPr>
              <w:rPr>
                <w:sz w:val="24"/>
                <w:szCs w:val="24"/>
                <w:lang w:val="en-US"/>
              </w:rPr>
            </w:pPr>
          </w:p>
          <w:p w14:paraId="166FF017" w14:textId="17A2CA93" w:rsidR="009F635E" w:rsidRDefault="009F635E" w:rsidP="009F635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2</w:t>
            </w:r>
          </w:p>
        </w:tc>
        <w:tc>
          <w:tcPr>
            <w:tcW w:w="1036" w:type="dxa"/>
            <w:tcBorders>
              <w:top w:val="single" w:sz="12" w:space="0" w:color="auto"/>
            </w:tcBorders>
          </w:tcPr>
          <w:p w14:paraId="5F5A72C0" w14:textId="296CF978" w:rsidR="009F635E" w:rsidRDefault="009F635E" w:rsidP="009F635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Sign in via Google 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ccount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14:paraId="2BF12C22" w14:textId="77777777" w:rsidR="009F635E" w:rsidRDefault="009F635E" w:rsidP="009F63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69" w:type="dxa"/>
            <w:tcBorders>
              <w:top w:val="single" w:sz="12" w:space="0" w:color="auto"/>
            </w:tcBorders>
          </w:tcPr>
          <w:p w14:paraId="5E36DBE8" w14:textId="77777777" w:rsidR="009F635E" w:rsidRDefault="009F635E" w:rsidP="009F635E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2EC85AA" w14:textId="3435A1C6" w:rsidR="00720BA9" w:rsidRDefault="009F63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STORY MAP for actor STUDENT</w:t>
      </w: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1105"/>
        <w:gridCol w:w="1534"/>
        <w:gridCol w:w="1292"/>
        <w:gridCol w:w="1077"/>
        <w:gridCol w:w="1104"/>
        <w:gridCol w:w="961"/>
        <w:gridCol w:w="1517"/>
        <w:gridCol w:w="1759"/>
      </w:tblGrid>
      <w:tr w:rsidR="004538AD" w14:paraId="1B051E62" w14:textId="314369B4" w:rsidTr="004538AD">
        <w:tc>
          <w:tcPr>
            <w:tcW w:w="1105" w:type="dxa"/>
          </w:tcPr>
          <w:p w14:paraId="272E9D75" w14:textId="43D58DDD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ACTOR: Student</w:t>
            </w:r>
          </w:p>
        </w:tc>
        <w:tc>
          <w:tcPr>
            <w:tcW w:w="3903" w:type="dxa"/>
            <w:gridSpan w:val="3"/>
            <w:shd w:val="clear" w:color="auto" w:fill="FFC000" w:themeFill="accent4"/>
          </w:tcPr>
          <w:p w14:paraId="195F6D3A" w14:textId="65302558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 registration</w:t>
            </w:r>
          </w:p>
        </w:tc>
        <w:tc>
          <w:tcPr>
            <w:tcW w:w="2065" w:type="dxa"/>
            <w:gridSpan w:val="2"/>
            <w:shd w:val="clear" w:color="auto" w:fill="FFC000" w:themeFill="accent4"/>
          </w:tcPr>
          <w:p w14:paraId="4EFD1A05" w14:textId="07EBD51D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Viewing and printing reports</w:t>
            </w:r>
          </w:p>
        </w:tc>
        <w:tc>
          <w:tcPr>
            <w:tcW w:w="3276" w:type="dxa"/>
            <w:gridSpan w:val="2"/>
            <w:shd w:val="clear" w:color="auto" w:fill="FFC000" w:themeFill="accent4"/>
          </w:tcPr>
          <w:p w14:paraId="023AD94A" w14:textId="2B3EE305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Information</w:t>
            </w:r>
          </w:p>
        </w:tc>
      </w:tr>
      <w:tr w:rsidR="004538AD" w14:paraId="37F766D6" w14:textId="26AE9685" w:rsidTr="004538AD">
        <w:tc>
          <w:tcPr>
            <w:tcW w:w="1105" w:type="dxa"/>
          </w:tcPr>
          <w:p w14:paraId="2E6B4A34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4" w:type="dxa"/>
            <w:shd w:val="clear" w:color="auto" w:fill="70AD47" w:themeFill="accent6"/>
          </w:tcPr>
          <w:p w14:paraId="650A73FF" w14:textId="43C9AEEC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 course registration</w:t>
            </w:r>
          </w:p>
        </w:tc>
        <w:tc>
          <w:tcPr>
            <w:tcW w:w="1292" w:type="dxa"/>
            <w:shd w:val="clear" w:color="auto" w:fill="70AD47" w:themeFill="accent6"/>
          </w:tcPr>
          <w:p w14:paraId="5D10E5EF" w14:textId="7C9C4844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the course registrion</w:t>
            </w:r>
          </w:p>
        </w:tc>
        <w:tc>
          <w:tcPr>
            <w:tcW w:w="1077" w:type="dxa"/>
            <w:shd w:val="clear" w:color="auto" w:fill="70AD47" w:themeFill="accent6"/>
          </w:tcPr>
          <w:p w14:paraId="6C51FC08" w14:textId="6043980D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payment method</w:t>
            </w:r>
          </w:p>
        </w:tc>
        <w:tc>
          <w:tcPr>
            <w:tcW w:w="1104" w:type="dxa"/>
            <w:shd w:val="clear" w:color="auto" w:fill="70AD47" w:themeFill="accent6"/>
          </w:tcPr>
          <w:p w14:paraId="1DEF3845" w14:textId="2D8D5F20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reports</w:t>
            </w:r>
          </w:p>
        </w:tc>
        <w:tc>
          <w:tcPr>
            <w:tcW w:w="961" w:type="dxa"/>
            <w:shd w:val="clear" w:color="auto" w:fill="70AD47" w:themeFill="accent6"/>
          </w:tcPr>
          <w:p w14:paraId="7D4E6D41" w14:textId="25568862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reports</w:t>
            </w:r>
          </w:p>
        </w:tc>
        <w:tc>
          <w:tcPr>
            <w:tcW w:w="1517" w:type="dxa"/>
            <w:shd w:val="clear" w:color="auto" w:fill="70AD47" w:themeFill="accent6"/>
          </w:tcPr>
          <w:p w14:paraId="34A61CAD" w14:textId="4357B613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student’s information</w:t>
            </w:r>
          </w:p>
        </w:tc>
        <w:tc>
          <w:tcPr>
            <w:tcW w:w="1759" w:type="dxa"/>
            <w:shd w:val="clear" w:color="auto" w:fill="70AD47" w:themeFill="accent6"/>
          </w:tcPr>
          <w:p w14:paraId="12D12D5C" w14:textId="1A2C566D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student’s infomation</w:t>
            </w:r>
          </w:p>
        </w:tc>
      </w:tr>
      <w:tr w:rsidR="004538AD" w14:paraId="79215857" w14:textId="7DC5E002" w:rsidTr="004538AD">
        <w:tc>
          <w:tcPr>
            <w:tcW w:w="1105" w:type="dxa"/>
            <w:vMerge w:val="restart"/>
          </w:tcPr>
          <w:p w14:paraId="2930F384" w14:textId="46AC4CDE" w:rsidR="004538AD" w:rsidRDefault="004538AD" w:rsidP="00135C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1</w:t>
            </w:r>
          </w:p>
        </w:tc>
        <w:tc>
          <w:tcPr>
            <w:tcW w:w="1534" w:type="dxa"/>
            <w:vMerge w:val="restart"/>
          </w:tcPr>
          <w:p w14:paraId="55FAC546" w14:textId="0D389BA2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automatically</w:t>
            </w:r>
          </w:p>
        </w:tc>
        <w:tc>
          <w:tcPr>
            <w:tcW w:w="1292" w:type="dxa"/>
            <w:vMerge w:val="restart"/>
          </w:tcPr>
          <w:p w14:paraId="106F02B9" w14:textId="5186E466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via application</w:t>
            </w:r>
          </w:p>
        </w:tc>
        <w:tc>
          <w:tcPr>
            <w:tcW w:w="1077" w:type="dxa"/>
            <w:vMerge w:val="restart"/>
          </w:tcPr>
          <w:p w14:paraId="0DC82317" w14:textId="333634B2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internal banking such as VCB, … </w:t>
            </w:r>
          </w:p>
        </w:tc>
        <w:tc>
          <w:tcPr>
            <w:tcW w:w="1104" w:type="dxa"/>
          </w:tcPr>
          <w:p w14:paraId="06E74487" w14:textId="48490893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report vie Excel</w:t>
            </w:r>
          </w:p>
        </w:tc>
        <w:tc>
          <w:tcPr>
            <w:tcW w:w="961" w:type="dxa"/>
          </w:tcPr>
          <w:p w14:paraId="713CAB48" w14:textId="5CC9AC75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report via printer</w:t>
            </w:r>
          </w:p>
        </w:tc>
        <w:tc>
          <w:tcPr>
            <w:tcW w:w="1517" w:type="dxa"/>
          </w:tcPr>
          <w:p w14:paraId="16A7DC63" w14:textId="3E7E919F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// không ghi vì cái màu xanh nó đã quá clear rồi, không cần lgi thêm </w:t>
            </w:r>
          </w:p>
        </w:tc>
        <w:tc>
          <w:tcPr>
            <w:tcW w:w="1759" w:type="dxa"/>
          </w:tcPr>
          <w:p w14:paraId="2B2FB8C5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</w:tr>
      <w:tr w:rsidR="004538AD" w14:paraId="33F3131B" w14:textId="60D023C6" w:rsidTr="004538AD">
        <w:tc>
          <w:tcPr>
            <w:tcW w:w="1105" w:type="dxa"/>
            <w:vMerge/>
            <w:tcBorders>
              <w:bottom w:val="single" w:sz="12" w:space="0" w:color="auto"/>
            </w:tcBorders>
          </w:tcPr>
          <w:p w14:paraId="0F46FA65" w14:textId="019B8790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4" w:type="dxa"/>
            <w:vMerge/>
            <w:tcBorders>
              <w:bottom w:val="single" w:sz="12" w:space="0" w:color="auto"/>
            </w:tcBorders>
          </w:tcPr>
          <w:p w14:paraId="3100A0AD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92" w:type="dxa"/>
            <w:vMerge/>
            <w:tcBorders>
              <w:bottom w:val="single" w:sz="12" w:space="0" w:color="auto"/>
            </w:tcBorders>
          </w:tcPr>
          <w:p w14:paraId="0020D83B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77" w:type="dxa"/>
            <w:vMerge/>
            <w:tcBorders>
              <w:bottom w:val="single" w:sz="12" w:space="0" w:color="auto"/>
            </w:tcBorders>
          </w:tcPr>
          <w:p w14:paraId="0713F893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04" w:type="dxa"/>
            <w:tcBorders>
              <w:bottom w:val="single" w:sz="12" w:space="0" w:color="auto"/>
            </w:tcBorders>
          </w:tcPr>
          <w:p w14:paraId="7192D447" w14:textId="4E1E8959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report vie CSV</w:t>
            </w:r>
          </w:p>
        </w:tc>
        <w:tc>
          <w:tcPr>
            <w:tcW w:w="961" w:type="dxa"/>
            <w:tcBorders>
              <w:bottom w:val="single" w:sz="12" w:space="0" w:color="auto"/>
            </w:tcBorders>
          </w:tcPr>
          <w:p w14:paraId="28E6A15E" w14:textId="3A2350C8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report via fax</w:t>
            </w:r>
          </w:p>
        </w:tc>
        <w:tc>
          <w:tcPr>
            <w:tcW w:w="1517" w:type="dxa"/>
            <w:tcBorders>
              <w:bottom w:val="single" w:sz="12" w:space="0" w:color="auto"/>
            </w:tcBorders>
          </w:tcPr>
          <w:p w14:paraId="694F97D2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9" w:type="dxa"/>
            <w:tcBorders>
              <w:bottom w:val="single" w:sz="12" w:space="0" w:color="auto"/>
            </w:tcBorders>
          </w:tcPr>
          <w:p w14:paraId="2BF94457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</w:tr>
      <w:tr w:rsidR="004538AD" w14:paraId="64CF14A0" w14:textId="14BF762E" w:rsidTr="004538AD">
        <w:tc>
          <w:tcPr>
            <w:tcW w:w="1105" w:type="dxa"/>
            <w:tcBorders>
              <w:top w:val="single" w:sz="12" w:space="0" w:color="auto"/>
            </w:tcBorders>
          </w:tcPr>
          <w:p w14:paraId="058D031C" w14:textId="0904D662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Release 2</w:t>
            </w:r>
          </w:p>
        </w:tc>
        <w:tc>
          <w:tcPr>
            <w:tcW w:w="1534" w:type="dxa"/>
            <w:tcBorders>
              <w:top w:val="single" w:sz="12" w:space="0" w:color="auto"/>
            </w:tcBorders>
          </w:tcPr>
          <w:p w14:paraId="0DBD027F" w14:textId="05245770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manually</w:t>
            </w:r>
          </w:p>
        </w:tc>
        <w:tc>
          <w:tcPr>
            <w:tcW w:w="1292" w:type="dxa"/>
            <w:tcBorders>
              <w:top w:val="single" w:sz="12" w:space="0" w:color="auto"/>
            </w:tcBorders>
          </w:tcPr>
          <w:p w14:paraId="271573E4" w14:textId="09FCD1C2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via email</w:t>
            </w:r>
          </w:p>
        </w:tc>
        <w:tc>
          <w:tcPr>
            <w:tcW w:w="1077" w:type="dxa"/>
            <w:tcBorders>
              <w:top w:val="single" w:sz="12" w:space="0" w:color="auto"/>
            </w:tcBorders>
          </w:tcPr>
          <w:p w14:paraId="7D0BBCAE" w14:textId="32D4B4EA" w:rsidR="004538AD" w:rsidRDefault="004538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Select external banking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such as </w:t>
            </w:r>
            <w:proofErr w:type="gramStart"/>
            <w:r>
              <w:rPr>
                <w:sz w:val="24"/>
                <w:szCs w:val="24"/>
                <w:lang w:val="en-US"/>
              </w:rPr>
              <w:t>VISA,…</w:t>
            </w:r>
            <w:proofErr w:type="gramEnd"/>
          </w:p>
        </w:tc>
        <w:tc>
          <w:tcPr>
            <w:tcW w:w="1104" w:type="dxa"/>
            <w:tcBorders>
              <w:top w:val="single" w:sz="12" w:space="0" w:color="auto"/>
            </w:tcBorders>
          </w:tcPr>
          <w:p w14:paraId="5E06FB27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top w:val="single" w:sz="12" w:space="0" w:color="auto"/>
            </w:tcBorders>
          </w:tcPr>
          <w:p w14:paraId="4CDDE521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tcBorders>
              <w:top w:val="single" w:sz="12" w:space="0" w:color="auto"/>
            </w:tcBorders>
          </w:tcPr>
          <w:p w14:paraId="2A5E5081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59" w:type="dxa"/>
            <w:tcBorders>
              <w:top w:val="single" w:sz="12" w:space="0" w:color="auto"/>
            </w:tcBorders>
          </w:tcPr>
          <w:p w14:paraId="10257B83" w14:textId="77777777" w:rsidR="004538AD" w:rsidRDefault="004538A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A53BF46" w14:textId="46D72558" w:rsidR="009F635E" w:rsidRDefault="000E4B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STORY MAP for actor TEACHER</w:t>
      </w:r>
    </w:p>
    <w:tbl>
      <w:tblPr>
        <w:tblStyle w:val="TableGrid"/>
        <w:tblW w:w="12941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993"/>
        <w:gridCol w:w="910"/>
        <w:gridCol w:w="791"/>
        <w:gridCol w:w="992"/>
        <w:gridCol w:w="993"/>
        <w:gridCol w:w="1275"/>
        <w:gridCol w:w="851"/>
        <w:gridCol w:w="709"/>
        <w:gridCol w:w="992"/>
        <w:gridCol w:w="1723"/>
        <w:gridCol w:w="2712"/>
      </w:tblGrid>
      <w:tr w:rsidR="00072CB9" w14:paraId="1D52F1C7" w14:textId="77777777" w:rsidTr="00072CB9">
        <w:tc>
          <w:tcPr>
            <w:tcW w:w="993" w:type="dxa"/>
          </w:tcPr>
          <w:p w14:paraId="743F6418" w14:textId="6AB456FD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 xml:space="preserve">ACTOR: </w:t>
            </w:r>
            <w:r w:rsidRPr="00072CB9">
              <w:rPr>
                <w:sz w:val="16"/>
                <w:szCs w:val="16"/>
                <w:lang w:val="en-US"/>
              </w:rPr>
              <w:t>Teacher</w:t>
            </w:r>
          </w:p>
        </w:tc>
        <w:tc>
          <w:tcPr>
            <w:tcW w:w="2693" w:type="dxa"/>
            <w:gridSpan w:val="3"/>
            <w:shd w:val="clear" w:color="auto" w:fill="ED7D31" w:themeFill="accent2"/>
          </w:tcPr>
          <w:p w14:paraId="131BEF3B" w14:textId="53BBDA6E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 xml:space="preserve">Evaluation </w:t>
            </w:r>
          </w:p>
        </w:tc>
        <w:tc>
          <w:tcPr>
            <w:tcW w:w="993" w:type="dxa"/>
            <w:shd w:val="clear" w:color="auto" w:fill="ED7D31" w:themeFill="accent2"/>
          </w:tcPr>
          <w:p w14:paraId="24B528DB" w14:textId="77777777" w:rsidR="00A26095" w:rsidRPr="00072CB9" w:rsidRDefault="00A2609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ED7D31" w:themeFill="accent2"/>
          </w:tcPr>
          <w:p w14:paraId="34402E40" w14:textId="5E0C9B78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Grading</w:t>
            </w:r>
          </w:p>
        </w:tc>
        <w:tc>
          <w:tcPr>
            <w:tcW w:w="5427" w:type="dxa"/>
            <w:gridSpan w:val="3"/>
            <w:shd w:val="clear" w:color="auto" w:fill="ED7D31" w:themeFill="accent2"/>
          </w:tcPr>
          <w:p w14:paraId="29AB7361" w14:textId="7F0A960F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Training and placement</w:t>
            </w:r>
          </w:p>
        </w:tc>
      </w:tr>
      <w:tr w:rsidR="00072CB9" w14:paraId="101F9003" w14:textId="77777777" w:rsidTr="00072CB9">
        <w:tc>
          <w:tcPr>
            <w:tcW w:w="993" w:type="dxa"/>
          </w:tcPr>
          <w:p w14:paraId="12121399" w14:textId="77777777" w:rsidR="00A26095" w:rsidRPr="00072CB9" w:rsidRDefault="00A2609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10" w:type="dxa"/>
            <w:shd w:val="clear" w:color="auto" w:fill="70AD47" w:themeFill="accent6"/>
          </w:tcPr>
          <w:p w14:paraId="5A867FD0" w14:textId="4E049F64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Create evaluation</w:t>
            </w:r>
          </w:p>
        </w:tc>
        <w:tc>
          <w:tcPr>
            <w:tcW w:w="791" w:type="dxa"/>
            <w:shd w:val="clear" w:color="auto" w:fill="70AD47" w:themeFill="accent6"/>
          </w:tcPr>
          <w:p w14:paraId="74E24758" w14:textId="43FBA27C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Edit evaluation</w:t>
            </w:r>
          </w:p>
        </w:tc>
        <w:tc>
          <w:tcPr>
            <w:tcW w:w="992" w:type="dxa"/>
            <w:shd w:val="clear" w:color="auto" w:fill="70AD47" w:themeFill="accent6"/>
          </w:tcPr>
          <w:p w14:paraId="27D7F3AE" w14:textId="5CB6CDBF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Submit evaluation</w:t>
            </w:r>
          </w:p>
        </w:tc>
        <w:tc>
          <w:tcPr>
            <w:tcW w:w="993" w:type="dxa"/>
            <w:shd w:val="clear" w:color="auto" w:fill="70AD47" w:themeFill="accent6"/>
          </w:tcPr>
          <w:p w14:paraId="27FF8294" w14:textId="1BA4B396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Delete evaluation</w:t>
            </w:r>
          </w:p>
        </w:tc>
        <w:tc>
          <w:tcPr>
            <w:tcW w:w="1275" w:type="dxa"/>
            <w:shd w:val="clear" w:color="auto" w:fill="70AD47" w:themeFill="accent6"/>
          </w:tcPr>
          <w:p w14:paraId="22AC25AA" w14:textId="54ED205D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Create grading</w:t>
            </w:r>
          </w:p>
        </w:tc>
        <w:tc>
          <w:tcPr>
            <w:tcW w:w="851" w:type="dxa"/>
            <w:shd w:val="clear" w:color="auto" w:fill="70AD47" w:themeFill="accent6"/>
          </w:tcPr>
          <w:p w14:paraId="412DC13A" w14:textId="211CE2C3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Edit grading</w:t>
            </w:r>
          </w:p>
        </w:tc>
        <w:tc>
          <w:tcPr>
            <w:tcW w:w="709" w:type="dxa"/>
            <w:shd w:val="clear" w:color="auto" w:fill="70AD47" w:themeFill="accent6"/>
          </w:tcPr>
          <w:p w14:paraId="0037FBF7" w14:textId="0D22A9BC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Submit grading</w:t>
            </w:r>
          </w:p>
        </w:tc>
        <w:tc>
          <w:tcPr>
            <w:tcW w:w="992" w:type="dxa"/>
            <w:shd w:val="clear" w:color="auto" w:fill="70AD47" w:themeFill="accent6"/>
          </w:tcPr>
          <w:p w14:paraId="135A9914" w14:textId="1635B26F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Display interviews</w:t>
            </w:r>
          </w:p>
        </w:tc>
        <w:tc>
          <w:tcPr>
            <w:tcW w:w="1723" w:type="dxa"/>
            <w:shd w:val="clear" w:color="auto" w:fill="70AD47" w:themeFill="accent6"/>
          </w:tcPr>
          <w:p w14:paraId="15AF40ED" w14:textId="21CC182F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Puting on shortlist</w:t>
            </w:r>
          </w:p>
        </w:tc>
        <w:tc>
          <w:tcPr>
            <w:tcW w:w="2712" w:type="dxa"/>
            <w:shd w:val="clear" w:color="auto" w:fill="70AD47" w:themeFill="accent6"/>
          </w:tcPr>
          <w:p w14:paraId="7F5A8176" w14:textId="0ECF20F5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Decarele results</w:t>
            </w:r>
          </w:p>
        </w:tc>
      </w:tr>
      <w:tr w:rsidR="00072CB9" w14:paraId="39E88B27" w14:textId="77777777" w:rsidTr="00072CB9">
        <w:tc>
          <w:tcPr>
            <w:tcW w:w="993" w:type="dxa"/>
            <w:vMerge w:val="restart"/>
          </w:tcPr>
          <w:p w14:paraId="25E483FB" w14:textId="71E9AC10" w:rsidR="00072CB9" w:rsidRPr="00072CB9" w:rsidRDefault="00072CB9" w:rsidP="00F84D8F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Relese 1</w:t>
            </w:r>
          </w:p>
        </w:tc>
        <w:tc>
          <w:tcPr>
            <w:tcW w:w="910" w:type="dxa"/>
          </w:tcPr>
          <w:p w14:paraId="4AA7F333" w14:textId="2E8AC91B" w:rsidR="00072CB9" w:rsidRPr="00072CB9" w:rsidRDefault="00072CB9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Create automatically</w:t>
            </w:r>
          </w:p>
        </w:tc>
        <w:tc>
          <w:tcPr>
            <w:tcW w:w="791" w:type="dxa"/>
          </w:tcPr>
          <w:p w14:paraId="2829BC27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6423E8BA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2E515917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50A40920" w14:textId="6BDBFE8B" w:rsidR="00072CB9" w:rsidRPr="00072CB9" w:rsidRDefault="00072CB9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Create automatically</w:t>
            </w:r>
          </w:p>
        </w:tc>
        <w:tc>
          <w:tcPr>
            <w:tcW w:w="851" w:type="dxa"/>
          </w:tcPr>
          <w:p w14:paraId="3FFEFD7F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14:paraId="2104A2C7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</w:tcPr>
          <w:p w14:paraId="344FC80E" w14:textId="1D6FC93C" w:rsidR="00072CB9" w:rsidRPr="00072CB9" w:rsidRDefault="00072CB9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Search for an interview</w:t>
            </w:r>
          </w:p>
        </w:tc>
        <w:tc>
          <w:tcPr>
            <w:tcW w:w="1723" w:type="dxa"/>
          </w:tcPr>
          <w:p w14:paraId="73BA8F88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712" w:type="dxa"/>
          </w:tcPr>
          <w:p w14:paraId="5EC5F45E" w14:textId="77777777" w:rsidR="00072CB9" w:rsidRDefault="00072C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Show result vie </w:t>
            </w:r>
          </w:p>
          <w:p w14:paraId="57215B6D" w14:textId="2B4EB5A8" w:rsidR="00072CB9" w:rsidRDefault="00072C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</w:tr>
      <w:tr w:rsidR="00072CB9" w14:paraId="451D56AE" w14:textId="77777777" w:rsidTr="00072CB9">
        <w:tc>
          <w:tcPr>
            <w:tcW w:w="993" w:type="dxa"/>
            <w:vMerge/>
          </w:tcPr>
          <w:p w14:paraId="292F18E2" w14:textId="042A9D85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0EDA550B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1" w:type="dxa"/>
            <w:tcBorders>
              <w:bottom w:val="single" w:sz="12" w:space="0" w:color="auto"/>
            </w:tcBorders>
          </w:tcPr>
          <w:p w14:paraId="68FD50A6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590BDF59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2E911033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37843A84" w14:textId="01D39F40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66C5A3FB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0ABCDD4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4730BFB5" w14:textId="3CD7EF0B" w:rsidR="00072CB9" w:rsidRPr="00072CB9" w:rsidRDefault="00072CB9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Display up-to-date interviews</w:t>
            </w:r>
          </w:p>
        </w:tc>
        <w:tc>
          <w:tcPr>
            <w:tcW w:w="1723" w:type="dxa"/>
            <w:tcBorders>
              <w:bottom w:val="single" w:sz="12" w:space="0" w:color="auto"/>
            </w:tcBorders>
          </w:tcPr>
          <w:p w14:paraId="34374F55" w14:textId="77777777" w:rsidR="00072CB9" w:rsidRPr="00072CB9" w:rsidRDefault="00072C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712" w:type="dxa"/>
            <w:tcBorders>
              <w:bottom w:val="single" w:sz="12" w:space="0" w:color="auto"/>
            </w:tcBorders>
          </w:tcPr>
          <w:p w14:paraId="0C3F1466" w14:textId="77777777" w:rsidR="00072CB9" w:rsidRDefault="00072C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Show result via </w:t>
            </w:r>
          </w:p>
          <w:p w14:paraId="48EB3BC8" w14:textId="29138880" w:rsidR="00072CB9" w:rsidRDefault="00072C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</w:t>
            </w:r>
          </w:p>
        </w:tc>
      </w:tr>
      <w:tr w:rsidR="00072CB9" w14:paraId="4EA9C4AC" w14:textId="77777777" w:rsidTr="00072CB9">
        <w:trPr>
          <w:trHeight w:val="617"/>
        </w:trPr>
        <w:tc>
          <w:tcPr>
            <w:tcW w:w="993" w:type="dxa"/>
          </w:tcPr>
          <w:p w14:paraId="650FC6F0" w14:textId="2001EC24" w:rsidR="00A26095" w:rsidRPr="00072CB9" w:rsidRDefault="00072CB9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Release 2</w:t>
            </w:r>
          </w:p>
        </w:tc>
        <w:tc>
          <w:tcPr>
            <w:tcW w:w="910" w:type="dxa"/>
            <w:tcBorders>
              <w:top w:val="single" w:sz="12" w:space="0" w:color="auto"/>
            </w:tcBorders>
          </w:tcPr>
          <w:p w14:paraId="294FD9ED" w14:textId="7EA6D03A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Create manually</w:t>
            </w:r>
          </w:p>
        </w:tc>
        <w:tc>
          <w:tcPr>
            <w:tcW w:w="791" w:type="dxa"/>
            <w:tcBorders>
              <w:top w:val="single" w:sz="12" w:space="0" w:color="auto"/>
            </w:tcBorders>
          </w:tcPr>
          <w:p w14:paraId="776832C9" w14:textId="77777777" w:rsidR="00A26095" w:rsidRPr="00072CB9" w:rsidRDefault="00A2609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371331D" w14:textId="77777777" w:rsidR="00A26095" w:rsidRPr="00072CB9" w:rsidRDefault="00A2609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3D558ACA" w14:textId="77777777" w:rsidR="00A26095" w:rsidRPr="00072CB9" w:rsidRDefault="00A2609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58C2E787" w14:textId="2A6BED3F" w:rsidR="00A26095" w:rsidRPr="00072CB9" w:rsidRDefault="00A26095">
            <w:pPr>
              <w:rPr>
                <w:sz w:val="16"/>
                <w:szCs w:val="16"/>
                <w:lang w:val="en-US"/>
              </w:rPr>
            </w:pPr>
            <w:r w:rsidRPr="00072CB9">
              <w:rPr>
                <w:sz w:val="16"/>
                <w:szCs w:val="16"/>
                <w:lang w:val="en-US"/>
              </w:rPr>
              <w:t>Create manually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83919F5" w14:textId="77777777" w:rsidR="00A26095" w:rsidRPr="00072CB9" w:rsidRDefault="00A2609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04B9B5B" w14:textId="77777777" w:rsidR="00A26095" w:rsidRPr="00072CB9" w:rsidRDefault="00A2609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1A5A5C4" w14:textId="0E3FCA96" w:rsidR="00A26095" w:rsidRPr="00072CB9" w:rsidRDefault="00A2609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723" w:type="dxa"/>
            <w:tcBorders>
              <w:top w:val="single" w:sz="12" w:space="0" w:color="auto"/>
            </w:tcBorders>
          </w:tcPr>
          <w:p w14:paraId="5AD54145" w14:textId="77777777" w:rsidR="00A26095" w:rsidRPr="00072CB9" w:rsidRDefault="00A2609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712" w:type="dxa"/>
            <w:tcBorders>
              <w:top w:val="single" w:sz="12" w:space="0" w:color="auto"/>
            </w:tcBorders>
          </w:tcPr>
          <w:p w14:paraId="4235D194" w14:textId="77777777" w:rsidR="00A26095" w:rsidRDefault="00A2609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122E9A5" w14:textId="77777777" w:rsidR="000E4BFF" w:rsidRDefault="000E4BFF">
      <w:pPr>
        <w:rPr>
          <w:sz w:val="24"/>
          <w:szCs w:val="24"/>
          <w:lang w:val="en-US"/>
        </w:rPr>
      </w:pPr>
    </w:p>
    <w:p w14:paraId="49119428" w14:textId="64CE1E14" w:rsidR="007C015C" w:rsidRDefault="007C015C">
      <w:pPr>
        <w:rPr>
          <w:sz w:val="24"/>
          <w:szCs w:val="24"/>
          <w:lang w:val="en-US"/>
        </w:rPr>
      </w:pPr>
    </w:p>
    <w:p w14:paraId="0168596E" w14:textId="77777777" w:rsidR="007C015C" w:rsidRDefault="007C015C">
      <w:pPr>
        <w:rPr>
          <w:sz w:val="24"/>
          <w:szCs w:val="24"/>
          <w:lang w:val="en-US"/>
        </w:rPr>
      </w:pPr>
    </w:p>
    <w:p w14:paraId="52B9AC5D" w14:textId="77777777" w:rsidR="007C015C" w:rsidRDefault="007C015C">
      <w:pPr>
        <w:rPr>
          <w:sz w:val="24"/>
          <w:szCs w:val="24"/>
          <w:lang w:val="en-US"/>
        </w:rPr>
      </w:pPr>
    </w:p>
    <w:p w14:paraId="4AAEDEEE" w14:textId="77777777" w:rsidR="007C015C" w:rsidRDefault="007C015C">
      <w:pPr>
        <w:rPr>
          <w:sz w:val="24"/>
          <w:szCs w:val="24"/>
          <w:lang w:val="en-US"/>
        </w:rPr>
      </w:pPr>
    </w:p>
    <w:p w14:paraId="11907A79" w14:textId="77777777" w:rsidR="007C015C" w:rsidRDefault="007C015C">
      <w:pPr>
        <w:rPr>
          <w:sz w:val="24"/>
          <w:szCs w:val="24"/>
          <w:lang w:val="en-US"/>
        </w:rPr>
      </w:pPr>
    </w:p>
    <w:p w14:paraId="021D6E43" w14:textId="77777777" w:rsidR="007C015C" w:rsidRDefault="007C015C">
      <w:pPr>
        <w:rPr>
          <w:sz w:val="24"/>
          <w:szCs w:val="24"/>
          <w:lang w:val="en-US"/>
        </w:rPr>
      </w:pPr>
    </w:p>
    <w:p w14:paraId="45DFC0D8" w14:textId="77777777" w:rsidR="007C015C" w:rsidRDefault="007C015C">
      <w:pPr>
        <w:rPr>
          <w:sz w:val="24"/>
          <w:szCs w:val="24"/>
          <w:lang w:val="en-US"/>
        </w:rPr>
      </w:pPr>
    </w:p>
    <w:p w14:paraId="7EA29C1A" w14:textId="77777777" w:rsidR="007C015C" w:rsidRDefault="007C015C">
      <w:pPr>
        <w:rPr>
          <w:sz w:val="24"/>
          <w:szCs w:val="24"/>
          <w:lang w:val="en-US"/>
        </w:rPr>
      </w:pPr>
    </w:p>
    <w:p w14:paraId="4DEC23FC" w14:textId="77777777" w:rsidR="007C015C" w:rsidRDefault="007C015C">
      <w:pPr>
        <w:rPr>
          <w:sz w:val="24"/>
          <w:szCs w:val="24"/>
          <w:lang w:val="en-US"/>
        </w:rPr>
      </w:pPr>
    </w:p>
    <w:p w14:paraId="20DA4DD6" w14:textId="77777777" w:rsidR="007C015C" w:rsidRDefault="007C015C">
      <w:pPr>
        <w:rPr>
          <w:sz w:val="24"/>
          <w:szCs w:val="24"/>
          <w:lang w:val="en-US"/>
        </w:rPr>
      </w:pPr>
    </w:p>
    <w:p w14:paraId="0D87C5F6" w14:textId="77777777" w:rsidR="007C015C" w:rsidRDefault="007C015C">
      <w:pPr>
        <w:rPr>
          <w:sz w:val="24"/>
          <w:szCs w:val="24"/>
          <w:lang w:val="en-US"/>
        </w:rPr>
      </w:pPr>
    </w:p>
    <w:p w14:paraId="2F17A774" w14:textId="77777777" w:rsidR="007C015C" w:rsidRDefault="007C015C">
      <w:pPr>
        <w:rPr>
          <w:sz w:val="24"/>
          <w:szCs w:val="24"/>
          <w:lang w:val="en-US"/>
        </w:rPr>
      </w:pPr>
    </w:p>
    <w:p w14:paraId="768E6DBD" w14:textId="77777777" w:rsidR="007C015C" w:rsidRDefault="007C015C">
      <w:pPr>
        <w:rPr>
          <w:sz w:val="24"/>
          <w:szCs w:val="24"/>
          <w:lang w:val="en-US"/>
        </w:rPr>
      </w:pPr>
    </w:p>
    <w:p w14:paraId="285369EF" w14:textId="77777777" w:rsidR="007C015C" w:rsidRDefault="007C015C">
      <w:pPr>
        <w:rPr>
          <w:sz w:val="24"/>
          <w:szCs w:val="24"/>
          <w:lang w:val="en-US"/>
        </w:rPr>
      </w:pPr>
    </w:p>
    <w:p w14:paraId="4746BEA2" w14:textId="77777777" w:rsidR="007C015C" w:rsidRDefault="007C015C">
      <w:pPr>
        <w:rPr>
          <w:sz w:val="24"/>
          <w:szCs w:val="24"/>
          <w:lang w:val="en-US"/>
        </w:rPr>
      </w:pPr>
    </w:p>
    <w:p w14:paraId="6BB1176E" w14:textId="77777777" w:rsidR="007C015C" w:rsidRDefault="007C015C">
      <w:pPr>
        <w:rPr>
          <w:sz w:val="24"/>
          <w:szCs w:val="24"/>
          <w:lang w:val="en-US"/>
        </w:rPr>
      </w:pPr>
    </w:p>
    <w:p w14:paraId="47490778" w14:textId="77777777" w:rsidR="007C015C" w:rsidRDefault="007C015C">
      <w:pPr>
        <w:rPr>
          <w:sz w:val="24"/>
          <w:szCs w:val="24"/>
          <w:lang w:val="en-US"/>
        </w:rPr>
      </w:pPr>
    </w:p>
    <w:p w14:paraId="27029662" w14:textId="77777777" w:rsidR="007C015C" w:rsidRDefault="007C015C">
      <w:pPr>
        <w:rPr>
          <w:sz w:val="24"/>
          <w:szCs w:val="24"/>
          <w:lang w:val="en-US"/>
        </w:rPr>
      </w:pPr>
    </w:p>
    <w:p w14:paraId="7AB69433" w14:textId="77777777" w:rsidR="007C015C" w:rsidRDefault="007C015C">
      <w:pPr>
        <w:rPr>
          <w:sz w:val="24"/>
          <w:szCs w:val="24"/>
          <w:lang w:val="en-US"/>
        </w:rPr>
      </w:pPr>
    </w:p>
    <w:p w14:paraId="7B223BBE" w14:textId="77777777" w:rsidR="007C015C" w:rsidRDefault="007C015C">
      <w:pPr>
        <w:rPr>
          <w:sz w:val="24"/>
          <w:szCs w:val="24"/>
          <w:lang w:val="en-US"/>
        </w:rPr>
      </w:pPr>
    </w:p>
    <w:p w14:paraId="167B0E33" w14:textId="0300F6AA" w:rsidR="007C015C" w:rsidRDefault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Final Fall 22</w:t>
      </w:r>
    </w:p>
    <w:p w14:paraId="3E74494C" w14:textId="292A8E0F" w:rsidR="007C015C" w:rsidRDefault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5,</w:t>
      </w:r>
    </w:p>
    <w:p w14:paraId="5C475E87" w14:textId="0F8F818D" w:rsidR="007C015C" w:rsidRDefault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 1: No</w:t>
      </w:r>
    </w:p>
    <w:p w14:paraId="4B0FEDDE" w14:textId="77777777" w:rsidR="007C015C" w:rsidRPr="007C015C" w:rsidRDefault="007C015C">
      <w:pPr>
        <w:rPr>
          <w:color w:val="FF0000"/>
          <w:sz w:val="24"/>
          <w:szCs w:val="24"/>
          <w:lang w:val="en-US"/>
        </w:rPr>
      </w:pPr>
      <w:r w:rsidRPr="007C015C">
        <w:rPr>
          <w:color w:val="FF0000"/>
          <w:sz w:val="24"/>
          <w:szCs w:val="24"/>
          <w:lang w:val="en-US"/>
        </w:rPr>
        <w:t>The answer is NO. Since</w:t>
      </w:r>
    </w:p>
    <w:p w14:paraId="11003162" w14:textId="77777777" w:rsidR="007C015C" w:rsidRPr="007C015C" w:rsidRDefault="007C015C" w:rsidP="007C015C">
      <w:pPr>
        <w:rPr>
          <w:color w:val="FF0000"/>
          <w:sz w:val="24"/>
          <w:szCs w:val="24"/>
          <w:lang w:val="en-US"/>
        </w:rPr>
      </w:pPr>
      <w:r w:rsidRPr="007C015C">
        <w:rPr>
          <w:color w:val="FF0000"/>
          <w:sz w:val="24"/>
          <w:szCs w:val="24"/>
          <w:lang w:val="en-US"/>
        </w:rPr>
        <w:t>Đối với rủi ro, ở giai đoạn phân tích cần một chuyên gia có chuyên môn cao để thực hiện việc phân tích.</w:t>
      </w:r>
    </w:p>
    <w:p w14:paraId="4F7345A8" w14:textId="77777777" w:rsidR="007C015C" w:rsidRPr="007C015C" w:rsidRDefault="007C015C" w:rsidP="007C015C">
      <w:pPr>
        <w:rPr>
          <w:color w:val="FF0000"/>
          <w:sz w:val="24"/>
          <w:szCs w:val="24"/>
          <w:lang w:val="en-US"/>
        </w:rPr>
      </w:pPr>
      <w:r w:rsidRPr="007C015C">
        <w:rPr>
          <w:color w:val="FF0000"/>
          <w:sz w:val="24"/>
          <w:szCs w:val="24"/>
          <w:lang w:val="en-US"/>
        </w:rPr>
        <w:t>Không hữu ích với dự án có quy mô nhỏ.</w:t>
      </w:r>
    </w:p>
    <w:p w14:paraId="14441BB2" w14:textId="77777777" w:rsidR="007C015C" w:rsidRPr="007C015C" w:rsidRDefault="007C015C" w:rsidP="007C015C">
      <w:pPr>
        <w:rPr>
          <w:color w:val="FF0000"/>
          <w:sz w:val="24"/>
          <w:szCs w:val="24"/>
          <w:lang w:val="en-US"/>
        </w:rPr>
      </w:pPr>
      <w:r w:rsidRPr="007C015C">
        <w:rPr>
          <w:color w:val="FF0000"/>
          <w:sz w:val="24"/>
          <w:szCs w:val="24"/>
          <w:lang w:val="en-US"/>
        </w:rPr>
        <w:t>Thời gian và chi phí cho dự án có thể là vô hạn vì đặc tính xoắn ốc của mô hình.</w:t>
      </w:r>
    </w:p>
    <w:p w14:paraId="13E73117" w14:textId="77777777" w:rsidR="007C015C" w:rsidRPr="007C015C" w:rsidRDefault="007C015C" w:rsidP="007C015C">
      <w:pPr>
        <w:rPr>
          <w:color w:val="FF0000"/>
          <w:sz w:val="24"/>
          <w:szCs w:val="24"/>
          <w:lang w:val="en-US"/>
        </w:rPr>
      </w:pPr>
      <w:r w:rsidRPr="007C015C">
        <w:rPr>
          <w:color w:val="FF0000"/>
          <w:sz w:val="24"/>
          <w:szCs w:val="24"/>
          <w:lang w:val="en-US"/>
        </w:rPr>
        <w:t>Tài liệu cho dự án có thể rất dài vì có các giai đoạn trung gian.</w:t>
      </w:r>
    </w:p>
    <w:p w14:paraId="27530664" w14:textId="77777777" w:rsidR="007C015C" w:rsidRPr="007C015C" w:rsidRDefault="007C015C" w:rsidP="007C015C">
      <w:pPr>
        <w:rPr>
          <w:color w:val="FF0000"/>
          <w:sz w:val="24"/>
          <w:szCs w:val="24"/>
          <w:lang w:val="en-US"/>
        </w:rPr>
      </w:pPr>
      <w:r w:rsidRPr="007C015C">
        <w:rPr>
          <w:color w:val="FF0000"/>
          <w:sz w:val="24"/>
          <w:szCs w:val="24"/>
          <w:lang w:val="en-US"/>
        </w:rPr>
        <w:t>Rủi ro có thể không đáp ứng được tiến độ hoặc ngân sách.</w:t>
      </w:r>
    </w:p>
    <w:p w14:paraId="66DF26AE" w14:textId="77777777" w:rsidR="007C015C" w:rsidRPr="007C015C" w:rsidRDefault="007C015C" w:rsidP="007C015C">
      <w:pPr>
        <w:rPr>
          <w:color w:val="FF0000"/>
          <w:sz w:val="24"/>
          <w:szCs w:val="24"/>
          <w:lang w:val="en-US"/>
        </w:rPr>
      </w:pPr>
      <w:r w:rsidRPr="007C015C">
        <w:rPr>
          <w:color w:val="FF0000"/>
          <w:sz w:val="24"/>
          <w:szCs w:val="24"/>
          <w:lang w:val="en-US"/>
        </w:rPr>
        <w:t>Sự thành công của dự án phụ thuộc rất nhiều vào giai đoạn phân tích rủi ro.</w:t>
      </w:r>
    </w:p>
    <w:p w14:paraId="37E16406" w14:textId="77777777" w:rsidR="007C015C" w:rsidRDefault="007C015C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Option 2: Yes</w:t>
      </w:r>
    </w:p>
    <w:p w14:paraId="41A5A303" w14:textId="49851462" w:rsidR="007C015C" w:rsidRDefault="007C015C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answer is YES. Since</w:t>
      </w:r>
    </w:p>
    <w:p w14:paraId="20E1A3DC" w14:textId="77777777" w:rsidR="007C015C" w:rsidRPr="007C015C" w:rsidRDefault="007C015C" w:rsidP="007C015C">
      <w:pPr>
        <w:rPr>
          <w:sz w:val="24"/>
          <w:szCs w:val="24"/>
          <w:lang w:val="en-US"/>
        </w:rPr>
      </w:pPr>
      <w:r w:rsidRPr="007C015C">
        <w:rPr>
          <w:sz w:val="24"/>
          <w:szCs w:val="24"/>
          <w:lang w:val="en-US"/>
        </w:rPr>
        <w:t>Lượng phân tích rủi ro cao. Do đó việc tránh rủi ro được tăng cường.</w:t>
      </w:r>
    </w:p>
    <w:p w14:paraId="0B57EBD8" w14:textId="77777777" w:rsidR="007C015C" w:rsidRPr="007C015C" w:rsidRDefault="007C015C" w:rsidP="007C015C">
      <w:pPr>
        <w:rPr>
          <w:sz w:val="24"/>
          <w:szCs w:val="24"/>
          <w:lang w:val="en-US"/>
        </w:rPr>
      </w:pPr>
      <w:r w:rsidRPr="007C015C">
        <w:rPr>
          <w:sz w:val="24"/>
          <w:szCs w:val="24"/>
          <w:lang w:val="en-US"/>
        </w:rPr>
        <w:t>Ước lượng chi phí dễ dàng như việc hoàn thành một prototype trong một fragment nhỏ.</w:t>
      </w:r>
    </w:p>
    <w:p w14:paraId="46FF646E" w14:textId="77777777" w:rsidR="007C015C" w:rsidRPr="007C015C" w:rsidRDefault="007C015C" w:rsidP="007C015C">
      <w:pPr>
        <w:rPr>
          <w:sz w:val="24"/>
          <w:szCs w:val="24"/>
          <w:lang w:val="en-US"/>
        </w:rPr>
      </w:pPr>
      <w:r w:rsidRPr="007C015C">
        <w:rPr>
          <w:sz w:val="24"/>
          <w:szCs w:val="24"/>
          <w:lang w:val="en-US"/>
        </w:rPr>
        <w:t>Ứng dụng tốt đối với các dự án lớn và quan trọng.</w:t>
      </w:r>
    </w:p>
    <w:p w14:paraId="4EBCBB2F" w14:textId="77777777" w:rsidR="007C015C" w:rsidRPr="007C015C" w:rsidRDefault="007C015C" w:rsidP="007C015C">
      <w:pPr>
        <w:rPr>
          <w:sz w:val="24"/>
          <w:szCs w:val="24"/>
          <w:lang w:val="en-US"/>
        </w:rPr>
      </w:pPr>
      <w:r w:rsidRPr="007C015C">
        <w:rPr>
          <w:sz w:val="24"/>
          <w:szCs w:val="24"/>
          <w:lang w:val="en-US"/>
        </w:rPr>
        <w:t>Kiểm soát tài liệu và phê duyệt chặt chẽ.</w:t>
      </w:r>
    </w:p>
    <w:p w14:paraId="3965D124" w14:textId="77777777" w:rsidR="007C015C" w:rsidRPr="007C015C" w:rsidRDefault="007C015C" w:rsidP="007C015C">
      <w:pPr>
        <w:rPr>
          <w:sz w:val="24"/>
          <w:szCs w:val="24"/>
          <w:lang w:val="en-US"/>
        </w:rPr>
      </w:pPr>
      <w:r w:rsidRPr="007C015C">
        <w:rPr>
          <w:sz w:val="24"/>
          <w:szCs w:val="24"/>
          <w:lang w:val="en-US"/>
        </w:rPr>
        <w:t>Chức năng bổ sung hoặc thay đổi có thể được thêm vào những giai đoạn sau.</w:t>
      </w:r>
    </w:p>
    <w:p w14:paraId="12152E78" w14:textId="77777777" w:rsidR="007C015C" w:rsidRPr="007C015C" w:rsidRDefault="007C015C" w:rsidP="007C015C">
      <w:pPr>
        <w:rPr>
          <w:sz w:val="24"/>
          <w:szCs w:val="24"/>
          <w:lang w:val="en-US"/>
        </w:rPr>
      </w:pPr>
      <w:r w:rsidRPr="007C015C">
        <w:rPr>
          <w:sz w:val="24"/>
          <w:szCs w:val="24"/>
          <w:lang w:val="en-US"/>
        </w:rPr>
        <w:t>Phần mềm sẽ được sản xuất sớm trong vòng đời của phần mềm.</w:t>
      </w:r>
    </w:p>
    <w:p w14:paraId="51A463A5" w14:textId="77777777" w:rsidR="007C015C" w:rsidRPr="007C015C" w:rsidRDefault="007C015C" w:rsidP="007C015C">
      <w:pPr>
        <w:rPr>
          <w:sz w:val="24"/>
          <w:szCs w:val="24"/>
          <w:lang w:val="en-US"/>
        </w:rPr>
      </w:pPr>
      <w:r w:rsidRPr="007C015C">
        <w:rPr>
          <w:sz w:val="24"/>
          <w:szCs w:val="24"/>
          <w:lang w:val="en-US"/>
        </w:rPr>
        <w:t>Ứng dụng được phát triển nhanh và các tinh năng được thêm vào một cách có hệ thống.</w:t>
      </w:r>
    </w:p>
    <w:p w14:paraId="71D847FA" w14:textId="2A8F97AB" w:rsidR="007C015C" w:rsidRDefault="007C015C" w:rsidP="007C015C">
      <w:pPr>
        <w:rPr>
          <w:sz w:val="24"/>
          <w:szCs w:val="24"/>
          <w:lang w:val="en-US"/>
        </w:rPr>
      </w:pPr>
      <w:r w:rsidRPr="007C015C">
        <w:rPr>
          <w:sz w:val="24"/>
          <w:szCs w:val="24"/>
          <w:lang w:val="en-US"/>
        </w:rPr>
        <w:t>Luôn có thời gian cho khách hàng để phản hồi về sản phẩm.</w:t>
      </w:r>
      <w:r>
        <w:rPr>
          <w:sz w:val="24"/>
          <w:szCs w:val="24"/>
          <w:lang w:val="en-US"/>
        </w:rPr>
        <w:t xml:space="preserve"> </w:t>
      </w:r>
    </w:p>
    <w:p w14:paraId="6ECF4411" w14:textId="77777777" w:rsidR="007C015C" w:rsidRDefault="007C015C" w:rsidP="007C015C">
      <w:pPr>
        <w:rPr>
          <w:sz w:val="24"/>
          <w:szCs w:val="24"/>
          <w:lang w:val="en-US"/>
        </w:rPr>
      </w:pPr>
    </w:p>
    <w:p w14:paraId="7E1276A8" w14:textId="5D77B2A9" w:rsidR="007C015C" w:rsidRDefault="007C015C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 users must feedback in early. </w:t>
      </w:r>
    </w:p>
    <w:p w14:paraId="43EC78B8" w14:textId="218F812C" w:rsidR="0044481A" w:rsidRDefault="0044481A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Team must come up with a </w:t>
      </w:r>
      <w:proofErr w:type="gramStart"/>
      <w:r>
        <w:rPr>
          <w:sz w:val="24"/>
          <w:szCs w:val="24"/>
          <w:lang w:val="en-US"/>
        </w:rPr>
        <w:t>good and detail plans</w:t>
      </w:r>
      <w:proofErr w:type="gramEnd"/>
      <w:r>
        <w:rPr>
          <w:sz w:val="24"/>
          <w:szCs w:val="24"/>
          <w:lang w:val="en-US"/>
        </w:rPr>
        <w:t>.</w:t>
      </w:r>
    </w:p>
    <w:p w14:paraId="58DB8C29" w14:textId="7B2FFF3C" w:rsidR="0044481A" w:rsidRDefault="0044481A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….</w:t>
      </w:r>
    </w:p>
    <w:p w14:paraId="1F2EC90F" w14:textId="07F01751" w:rsidR="0044481A" w:rsidRDefault="0044481A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b, </w:t>
      </w:r>
    </w:p>
    <w:p w14:paraId="01864829" w14:textId="6F026190" w:rsidR="0044481A" w:rsidRDefault="0044481A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White Box (test đọc code, test xem chức năng của hàm có đúng k)</w:t>
      </w:r>
    </w:p>
    <w:p w14:paraId="4B72DA30" w14:textId="3CDCF02E" w:rsidR="0044481A" w:rsidRDefault="0044481A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Testing: Unit test -&gt; Test từng hàm xem hàm đó có chạy như mình mong đợi hay không: Việc này của dev</w:t>
      </w:r>
    </w:p>
    <w:p w14:paraId="57A01815" w14:textId="78CDE3AC" w:rsidR="0044481A" w:rsidRDefault="0044481A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Intergration Test -&gt; Test các thành phần liệu nó có làm việc tốt hay không: việc này của dev hay là của QA.</w:t>
      </w:r>
    </w:p>
    <w:p w14:paraId="282CBEEA" w14:textId="1579E2C5" w:rsidR="0044481A" w:rsidRDefault="0044481A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blackbox (test output, ra output là được)</w:t>
      </w:r>
    </w:p>
    <w:p w14:paraId="710D589D" w14:textId="0222A9B6" w:rsidR="0044481A" w:rsidRDefault="0044481A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Test: Tạo ra những test case, sau đó chạy = tay.</w:t>
      </w:r>
    </w:p>
    <w:p w14:paraId="42EB3B46" w14:textId="6FEDD174" w:rsidR="0044481A" w:rsidRDefault="0044481A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Test: Tạo ra 1 cái test tự động, afk -&gt; test được. </w:t>
      </w:r>
    </w:p>
    <w:p w14:paraId="67376A3D" w14:textId="77777777" w:rsidR="00355504" w:rsidRDefault="00355504" w:rsidP="007C015C">
      <w:pPr>
        <w:rPr>
          <w:sz w:val="24"/>
          <w:szCs w:val="24"/>
          <w:lang w:val="en-US"/>
        </w:rPr>
      </w:pPr>
    </w:p>
    <w:p w14:paraId="409EE4DE" w14:textId="77777777" w:rsidR="00355504" w:rsidRDefault="00355504" w:rsidP="007C015C">
      <w:pPr>
        <w:rPr>
          <w:sz w:val="24"/>
          <w:szCs w:val="24"/>
          <w:lang w:val="en-US"/>
        </w:rPr>
      </w:pPr>
    </w:p>
    <w:p w14:paraId="7C71BFAC" w14:textId="5DC88DBB" w:rsidR="00355504" w:rsidRDefault="00355504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testing that I suggest the team do is</w:t>
      </w:r>
    </w:p>
    <w:p w14:paraId="749B1CD3" w14:textId="1872F8D8" w:rsidR="00355504" w:rsidRDefault="00355504" w:rsidP="007C01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Unit Testing: </w:t>
      </w:r>
      <w:r>
        <w:rPr>
          <w:rFonts w:ascii="Open Sans" w:hAnsi="Open Sans" w:cs="Open Sans"/>
          <w:color w:val="212529"/>
          <w:shd w:val="clear" w:color="auto" w:fill="FFFFFF"/>
        </w:rPr>
        <w:t>A unit test is a way of testing a unit - the smallest piece of code that can be logically isolated in a system.</w:t>
      </w:r>
      <w:r>
        <w:rPr>
          <w:rFonts w:ascii="Open Sans" w:hAnsi="Open Sans" w:cs="Open Sans"/>
          <w:color w:val="212529"/>
          <w:shd w:val="clear" w:color="auto" w:fill="FFFFFF"/>
        </w:rPr>
        <w:t xml:space="preserve"> Our development team will process unit test in order to confirm that each unit in our system functions properly.</w:t>
      </w:r>
      <w:r w:rsidR="00AC0516">
        <w:rPr>
          <w:rFonts w:ascii="Open Sans" w:hAnsi="Open Sans" w:cs="Open Sans"/>
          <w:color w:val="212529"/>
          <w:shd w:val="clear" w:color="auto" w:fill="FFFFFF"/>
        </w:rPr>
        <w:br/>
        <w:t xml:space="preserve">I suggest </w:t>
      </w:r>
      <w:proofErr w:type="gramStart"/>
      <w:r w:rsidR="00AC0516">
        <w:rPr>
          <w:rFonts w:ascii="Open Sans" w:hAnsi="Open Sans" w:cs="Open Sans"/>
          <w:color w:val="212529"/>
          <w:shd w:val="clear" w:color="auto" w:fill="FFFFFF"/>
        </w:rPr>
        <w:t>Jest(</w:t>
      </w:r>
      <w:proofErr w:type="gramEnd"/>
      <w:r w:rsidR="00AC0516">
        <w:rPr>
          <w:rFonts w:ascii="Open Sans" w:hAnsi="Open Sans" w:cs="Open Sans"/>
          <w:color w:val="212529"/>
          <w:shd w:val="clear" w:color="auto" w:fill="FFFFFF"/>
        </w:rPr>
        <w:t>Javscript) to do unit test in Front-End, I suggest Swizzar(.NET) to perform unit test in back-end, I suggest …</w:t>
      </w:r>
      <w:r w:rsidR="00AC0516">
        <w:rPr>
          <w:rFonts w:ascii="Open Sans" w:hAnsi="Open Sans" w:cs="Open Sans"/>
          <w:color w:val="212529"/>
          <w:shd w:val="clear" w:color="auto" w:fill="FFFFFF"/>
        </w:rPr>
        <w:br/>
      </w:r>
    </w:p>
    <w:p w14:paraId="792DE816" w14:textId="288C6B19" w:rsidR="00355504" w:rsidRDefault="00355504" w:rsidP="007C015C">
      <w:pPr>
        <w:rPr>
          <w:rFonts w:ascii="Calibri" w:hAnsi="Calibri" w:cs="Calibri"/>
          <w:color w:val="222222"/>
          <w:sz w:val="27"/>
          <w:szCs w:val="27"/>
          <w:shd w:val="clear" w:color="auto" w:fill="FFFFFF"/>
        </w:rPr>
      </w:pPr>
      <w:r>
        <w:rPr>
          <w:sz w:val="24"/>
          <w:szCs w:val="24"/>
          <w:lang w:val="en-US"/>
        </w:rPr>
        <w:t xml:space="preserve">+ Intergation Testing: </w:t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Integration Testing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defined as a type of testing where software modules are integrated logically and tested as a group.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z w:val="27"/>
          <w:szCs w:val="27"/>
          <w:shd w:val="clear" w:color="auto" w:fill="FFFFFF"/>
        </w:rPr>
        <w:t>Our developemt team will process intergration test in order to confirm that each component works well with each order.</w:t>
      </w:r>
    </w:p>
    <w:p w14:paraId="049A4099" w14:textId="2CACD884" w:rsidR="00AC0516" w:rsidRPr="00355504" w:rsidRDefault="00AC0516" w:rsidP="007C015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 suggest 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Jest(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>Javscript) to do unit test in Front-End, I suggest Swizzar(.NET) to perform unit test in back-end, I suggest …</w:t>
      </w:r>
      <w:r>
        <w:rPr>
          <w:rFonts w:ascii="Open Sans" w:hAnsi="Open Sans" w:cs="Open Sans"/>
          <w:color w:val="212529"/>
          <w:shd w:val="clear" w:color="auto" w:fill="FFFFFF"/>
        </w:rPr>
        <w:br/>
      </w:r>
    </w:p>
    <w:p w14:paraId="6E7A94A9" w14:textId="52341063" w:rsidR="00355504" w:rsidRDefault="00355504" w:rsidP="007C015C">
      <w:pPr>
        <w:rPr>
          <w:rFonts w:ascii="Calibri" w:hAnsi="Calibri" w:cs="Calibri"/>
          <w:color w:val="222222"/>
          <w:sz w:val="27"/>
          <w:szCs w:val="27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+ Automation Testing: </w:t>
      </w:r>
      <w:r w:rsidR="00AC0516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Test Automation</w:t>
      </w:r>
      <w:r w:rsidR="00AC05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the best way to increase the effectiveness, test coverage, and execution speed in software testing.</w:t>
      </w:r>
      <w:r w:rsidR="00AC051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Our tester team </w:t>
      </w:r>
      <w:r w:rsidR="00AC0516">
        <w:rPr>
          <w:rFonts w:ascii="Calibri" w:hAnsi="Calibri" w:cs="Calibri"/>
          <w:color w:val="222222"/>
          <w:sz w:val="27"/>
          <w:szCs w:val="27"/>
          <w:shd w:val="clear" w:color="auto" w:fill="FFFFFF"/>
          <w:lang w:val="en-US"/>
        </w:rPr>
        <w:t>will use automation test due to</w:t>
      </w:r>
    </w:p>
    <w:p w14:paraId="5528B7E1" w14:textId="77777777" w:rsidR="00AC0516" w:rsidRPr="00AC0516" w:rsidRDefault="00AC0516" w:rsidP="00AC05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</w:pPr>
      <w:r w:rsidRPr="00AC0516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  <w:t>Manual Testing of all workflows, all fields, all negative scenarios is time and money consuming</w:t>
      </w:r>
    </w:p>
    <w:p w14:paraId="16231280" w14:textId="77777777" w:rsidR="00AC0516" w:rsidRPr="00AC0516" w:rsidRDefault="00AC0516" w:rsidP="00AC05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</w:pPr>
      <w:r w:rsidRPr="00AC0516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  <w:t>It is difficult to test for multilingual sites manually</w:t>
      </w:r>
    </w:p>
    <w:p w14:paraId="5A897138" w14:textId="77777777" w:rsidR="00AC0516" w:rsidRPr="00AC0516" w:rsidRDefault="00AC0516" w:rsidP="00AC05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</w:pPr>
      <w:r w:rsidRPr="00AC0516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  <w:t>Test Automation in software testing does not require Human intervention. You can run automated test unattended (overnight)</w:t>
      </w:r>
    </w:p>
    <w:p w14:paraId="65C95E70" w14:textId="77777777" w:rsidR="00AC0516" w:rsidRPr="00AC0516" w:rsidRDefault="00AC0516" w:rsidP="00AC05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</w:pPr>
      <w:r w:rsidRPr="00AC0516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  <w:t>Test Automation increases the speed of test execution</w:t>
      </w:r>
    </w:p>
    <w:p w14:paraId="7938DA82" w14:textId="77777777" w:rsidR="00AC0516" w:rsidRPr="00AC0516" w:rsidRDefault="00AC0516" w:rsidP="00AC05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</w:pPr>
      <w:r w:rsidRPr="00AC0516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  <w:t>Automation helps increase Test Coverage</w:t>
      </w:r>
    </w:p>
    <w:p w14:paraId="152395AE" w14:textId="77777777" w:rsidR="00AC0516" w:rsidRDefault="00AC0516" w:rsidP="00AC05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</w:pPr>
      <w:r w:rsidRPr="00AC0516"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  <w:t>Manual Testing can become boring and hence error-prone.</w:t>
      </w:r>
    </w:p>
    <w:p w14:paraId="258F2D1E" w14:textId="00C2A1DB" w:rsidR="00AC0516" w:rsidRPr="00AC0516" w:rsidRDefault="00AC0516" w:rsidP="00AC051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color w:val="222222"/>
          <w:kern w:val="0"/>
          <w:sz w:val="27"/>
          <w:szCs w:val="27"/>
          <w:lang w:eastAsia="en-GB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 suggest 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Jest(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>Javscript) to do unit test in Front-End, I suggest Swizzar(.NET) to perform unit test in back-end, I suggest …</w:t>
      </w:r>
      <w:r>
        <w:rPr>
          <w:rFonts w:ascii="Open Sans" w:hAnsi="Open Sans" w:cs="Open Sans"/>
          <w:color w:val="212529"/>
          <w:shd w:val="clear" w:color="auto" w:fill="FFFFFF"/>
        </w:rPr>
        <w:br/>
      </w:r>
    </w:p>
    <w:p w14:paraId="7AFEB257" w14:textId="77777777" w:rsidR="00AC0516" w:rsidRPr="00AC0516" w:rsidRDefault="00AC0516" w:rsidP="007C015C">
      <w:pPr>
        <w:rPr>
          <w:rFonts w:ascii="Calibri" w:hAnsi="Calibri" w:cs="Calibri"/>
          <w:sz w:val="24"/>
          <w:szCs w:val="24"/>
          <w:lang w:val="en-US"/>
        </w:rPr>
      </w:pPr>
    </w:p>
    <w:sectPr w:rsidR="00AC0516" w:rsidRPr="00AC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357"/>
    <w:multiLevelType w:val="multilevel"/>
    <w:tmpl w:val="EFD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967FEC"/>
    <w:multiLevelType w:val="hybridMultilevel"/>
    <w:tmpl w:val="13CE3B0A"/>
    <w:lvl w:ilvl="0" w:tplc="B172D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766073">
    <w:abstractNumId w:val="1"/>
  </w:num>
  <w:num w:numId="2" w16cid:durableId="143520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A1"/>
    <w:rsid w:val="000363A0"/>
    <w:rsid w:val="00046C3D"/>
    <w:rsid w:val="00072CB9"/>
    <w:rsid w:val="000E4BFF"/>
    <w:rsid w:val="001312E8"/>
    <w:rsid w:val="001B5BE5"/>
    <w:rsid w:val="001E7317"/>
    <w:rsid w:val="001E73C5"/>
    <w:rsid w:val="002A656F"/>
    <w:rsid w:val="002C0921"/>
    <w:rsid w:val="002E4A09"/>
    <w:rsid w:val="00355504"/>
    <w:rsid w:val="003753A1"/>
    <w:rsid w:val="0044481A"/>
    <w:rsid w:val="004538AD"/>
    <w:rsid w:val="004902AD"/>
    <w:rsid w:val="004F22CF"/>
    <w:rsid w:val="005709FA"/>
    <w:rsid w:val="00584A66"/>
    <w:rsid w:val="005A572F"/>
    <w:rsid w:val="00605DDD"/>
    <w:rsid w:val="00661928"/>
    <w:rsid w:val="00685F74"/>
    <w:rsid w:val="00720BA9"/>
    <w:rsid w:val="00737A25"/>
    <w:rsid w:val="0074639B"/>
    <w:rsid w:val="00792294"/>
    <w:rsid w:val="007A16CC"/>
    <w:rsid w:val="007C015C"/>
    <w:rsid w:val="007D1A5F"/>
    <w:rsid w:val="008B29F5"/>
    <w:rsid w:val="008F7FAD"/>
    <w:rsid w:val="009F635E"/>
    <w:rsid w:val="00A2506B"/>
    <w:rsid w:val="00A26095"/>
    <w:rsid w:val="00A96388"/>
    <w:rsid w:val="00AB4F2D"/>
    <w:rsid w:val="00AC0516"/>
    <w:rsid w:val="00AE1CF0"/>
    <w:rsid w:val="00B32CF3"/>
    <w:rsid w:val="00B54475"/>
    <w:rsid w:val="00BB036B"/>
    <w:rsid w:val="00BC6009"/>
    <w:rsid w:val="00CE6CC7"/>
    <w:rsid w:val="00CF2ED7"/>
    <w:rsid w:val="00D44E51"/>
    <w:rsid w:val="00D46C17"/>
    <w:rsid w:val="00DC5A99"/>
    <w:rsid w:val="00DE1C63"/>
    <w:rsid w:val="00E75A22"/>
    <w:rsid w:val="00EA5332"/>
    <w:rsid w:val="00F358A6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65B7"/>
  <w15:chartTrackingRefBased/>
  <w15:docId w15:val="{9CB96B97-F54F-4DD8-BB7D-A609F2C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9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229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2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63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2A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32CF3"/>
    <w:rPr>
      <w:b/>
      <w:bCs/>
    </w:rPr>
  </w:style>
  <w:style w:type="table" w:styleId="TableGrid">
    <w:name w:val="Table Grid"/>
    <w:basedOn w:val="TableNormal"/>
    <w:uiPriority w:val="39"/>
    <w:rsid w:val="00720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0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0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Tự Cường</dc:creator>
  <cp:keywords/>
  <dc:description/>
  <cp:lastModifiedBy>Nguyễn Văn Tự Cường</cp:lastModifiedBy>
  <cp:revision>2</cp:revision>
  <dcterms:created xsi:type="dcterms:W3CDTF">2023-04-19T14:01:00Z</dcterms:created>
  <dcterms:modified xsi:type="dcterms:W3CDTF">2023-04-19T14:01:00Z</dcterms:modified>
</cp:coreProperties>
</file>