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0652A" w14:textId="3BC3ADAD" w:rsidR="00E073B6" w:rsidRPr="00E073B6" w:rsidRDefault="00E073B6" w:rsidP="00E073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E073B6">
        <w:rPr>
          <w:color w:val="000000"/>
          <w:sz w:val="28"/>
          <w:szCs w:val="28"/>
        </w:rPr>
        <w:t>Stack is used for static memory allocation and Heap for dynamic memory allocation, both stored in the computer's RAM . Variables allocated on the stack are stored directly to the memory and access to this memory is very fast, and it's allocation is dealt with when the program is compiled.</w:t>
      </w:r>
    </w:p>
    <w:p w14:paraId="5CEA9EA3" w14:textId="77777777" w:rsidR="00E073B6" w:rsidRPr="00E073B6" w:rsidRDefault="00E073B6" w:rsidP="00E073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340603E2" w14:textId="3C47A648" w:rsidR="00E073B6" w:rsidRPr="00E073B6" w:rsidRDefault="00E073B6" w:rsidP="00E073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E073B6">
        <w:rPr>
          <w:color w:val="000000"/>
          <w:sz w:val="28"/>
          <w:szCs w:val="28"/>
        </w:rPr>
        <w:t>Declaring a class as abstract means that it cannot be directly instantiated, which means that an object cannot be created from it. That protects the code from being used incorrectly. A concrete class has no abstracted methods and can be instantiated and used in code.</w:t>
      </w:r>
    </w:p>
    <w:p w14:paraId="0E671398" w14:textId="77777777" w:rsidR="00E073B6" w:rsidRPr="00E073B6" w:rsidRDefault="00E073B6" w:rsidP="00E073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5CFB6D0" w14:textId="311BDBC3" w:rsidR="00E073B6" w:rsidRDefault="00E073B6" w:rsidP="00E073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E073B6">
        <w:rPr>
          <w:color w:val="000000"/>
          <w:sz w:val="28"/>
          <w:szCs w:val="28"/>
        </w:rPr>
        <w:t>Polymorphism is the capability of a method to do different things based on the object that it is acting upon. In other words, polymorphism allows you define one interface and have multiple implementations.</w:t>
      </w:r>
    </w:p>
    <w:p w14:paraId="14CA9F22" w14:textId="259EACFD" w:rsidR="00E073B6" w:rsidRDefault="00E073B6" w:rsidP="00E073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535F2B4B" w14:textId="165A688A" w:rsidR="0032605D" w:rsidRPr="00D1075C" w:rsidRDefault="0032605D" w:rsidP="005176A9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b/>
          <w:bCs/>
          <w:color w:val="000000"/>
          <w:sz w:val="36"/>
          <w:szCs w:val="36"/>
        </w:rPr>
      </w:pPr>
      <w:r w:rsidRPr="00D1075C">
        <w:rPr>
          <w:b/>
          <w:bCs/>
          <w:color w:val="000000"/>
          <w:sz w:val="36"/>
          <w:szCs w:val="36"/>
        </w:rPr>
        <w:t>Abstract class</w:t>
      </w:r>
      <w:r w:rsidR="00D1075C">
        <w:rPr>
          <w:b/>
          <w:bCs/>
          <w:color w:val="000000"/>
          <w:sz w:val="36"/>
          <w:szCs w:val="36"/>
        </w:rPr>
        <w:tab/>
      </w:r>
      <w:r w:rsidR="00D1075C">
        <w:rPr>
          <w:b/>
          <w:bCs/>
          <w:color w:val="000000"/>
          <w:sz w:val="36"/>
          <w:szCs w:val="36"/>
        </w:rPr>
        <w:tab/>
      </w:r>
      <w:r w:rsidR="00D1075C">
        <w:rPr>
          <w:b/>
          <w:bCs/>
          <w:color w:val="000000"/>
          <w:sz w:val="36"/>
          <w:szCs w:val="36"/>
        </w:rPr>
        <w:tab/>
      </w:r>
      <w:r w:rsidR="00D1075C">
        <w:rPr>
          <w:b/>
          <w:bCs/>
          <w:color w:val="000000"/>
          <w:sz w:val="36"/>
          <w:szCs w:val="36"/>
        </w:rPr>
        <w:tab/>
      </w:r>
      <w:r w:rsidRPr="00D1075C">
        <w:rPr>
          <w:b/>
          <w:bCs/>
          <w:color w:val="000000"/>
          <w:sz w:val="36"/>
          <w:szCs w:val="36"/>
        </w:rPr>
        <w:t>Interface</w:t>
      </w:r>
    </w:p>
    <w:p w14:paraId="00CC2561" w14:textId="21968E33" w:rsidR="00AA2369" w:rsidRDefault="00AA2369" w:rsidP="00E073B6">
      <w:pPr>
        <w:rPr>
          <w:rFonts w:ascii="Times New Roman" w:hAnsi="Times New Roman" w:cs="Times New Roman"/>
          <w:sz w:val="28"/>
          <w:szCs w:val="28"/>
        </w:rPr>
      </w:pPr>
    </w:p>
    <w:p w14:paraId="27D9FF8A" w14:textId="49209D03" w:rsidR="0032605D" w:rsidRDefault="0032605D" w:rsidP="00E07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Have abstract and non-abstract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only abstract , default and static methods</w:t>
      </w:r>
    </w:p>
    <w:p w14:paraId="033453AF" w14:textId="097B2104" w:rsidR="0032605D" w:rsidRDefault="0032605D" w:rsidP="00E073B6">
      <w:pPr>
        <w:rPr>
          <w:rFonts w:ascii="Times New Roman" w:hAnsi="Times New Roman" w:cs="Times New Roman"/>
          <w:sz w:val="28"/>
          <w:szCs w:val="28"/>
        </w:rPr>
      </w:pPr>
    </w:p>
    <w:p w14:paraId="53AE5206" w14:textId="1B711C1A" w:rsidR="0032605D" w:rsidRDefault="0032605D" w:rsidP="00E07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Doesn’t supp</w:t>
      </w:r>
      <w:r w:rsidR="00B36513">
        <w:rPr>
          <w:rFonts w:ascii="Times New Roman" w:hAnsi="Times New Roman" w:cs="Times New Roman"/>
          <w:sz w:val="28"/>
          <w:szCs w:val="28"/>
        </w:rPr>
        <w:t>ort multiple inheritancle</w:t>
      </w:r>
      <w:r w:rsidR="00B16C63">
        <w:rPr>
          <w:rFonts w:ascii="Times New Roman" w:hAnsi="Times New Roman" w:cs="Times New Roman"/>
          <w:sz w:val="28"/>
          <w:szCs w:val="28"/>
        </w:rPr>
        <w:tab/>
        <w:t>supports multiple inheritance</w:t>
      </w:r>
    </w:p>
    <w:p w14:paraId="714D4A62" w14:textId="3D2B731F" w:rsidR="00B16C63" w:rsidRDefault="00B16C63" w:rsidP="00E073B6">
      <w:pPr>
        <w:rPr>
          <w:rFonts w:ascii="Times New Roman" w:hAnsi="Times New Roman" w:cs="Times New Roman"/>
          <w:sz w:val="28"/>
          <w:szCs w:val="28"/>
        </w:rPr>
      </w:pPr>
    </w:p>
    <w:p w14:paraId="76768A44" w14:textId="474ACB96" w:rsidR="00B16C63" w:rsidRDefault="00B16C63" w:rsidP="00E07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have final,non-final,static and</w:t>
      </w:r>
      <w:r>
        <w:rPr>
          <w:rFonts w:ascii="Times New Roman" w:hAnsi="Times New Roman" w:cs="Times New Roman"/>
          <w:sz w:val="28"/>
          <w:szCs w:val="28"/>
        </w:rPr>
        <w:tab/>
        <w:t>only static and final variables</w:t>
      </w:r>
    </w:p>
    <w:p w14:paraId="46EC4281" w14:textId="3FD0B7F6" w:rsidR="00B16C63" w:rsidRDefault="00B16C63" w:rsidP="00E07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non-static varibles</w:t>
      </w:r>
    </w:p>
    <w:p w14:paraId="452E276B" w14:textId="16AAFF8D" w:rsidR="00B16C63" w:rsidRDefault="00B16C63" w:rsidP="00E073B6">
      <w:pPr>
        <w:rPr>
          <w:rFonts w:ascii="Times New Roman" w:hAnsi="Times New Roman" w:cs="Times New Roman"/>
          <w:sz w:val="28"/>
          <w:szCs w:val="28"/>
        </w:rPr>
      </w:pPr>
    </w:p>
    <w:p w14:paraId="391A893B" w14:textId="5845635A" w:rsidR="00B16C63" w:rsidRDefault="00B16C63" w:rsidP="00E07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provide the implementation</w:t>
      </w:r>
      <w:r w:rsidR="00AE0065">
        <w:rPr>
          <w:rFonts w:ascii="Times New Roman" w:hAnsi="Times New Roman" w:cs="Times New Roman"/>
          <w:sz w:val="28"/>
          <w:szCs w:val="28"/>
        </w:rPr>
        <w:tab/>
      </w:r>
      <w:r w:rsidR="00AE0065">
        <w:rPr>
          <w:rFonts w:ascii="Times New Roman" w:hAnsi="Times New Roman" w:cs="Times New Roman"/>
          <w:sz w:val="28"/>
          <w:szCs w:val="28"/>
        </w:rPr>
        <w:tab/>
        <w:t xml:space="preserve">can’t provide the implementation of </w:t>
      </w:r>
    </w:p>
    <w:p w14:paraId="4967CC50" w14:textId="5D4FC66B" w:rsidR="00AE0065" w:rsidRDefault="00AE0065" w:rsidP="00E07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 interface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abstract class</w:t>
      </w:r>
    </w:p>
    <w:p w14:paraId="587BE0D2" w14:textId="236CABFC" w:rsidR="00AE0065" w:rsidRDefault="00AE0065" w:rsidP="00E073B6">
      <w:pPr>
        <w:rPr>
          <w:rFonts w:ascii="Times New Roman" w:hAnsi="Times New Roman" w:cs="Times New Roman"/>
          <w:sz w:val="28"/>
          <w:szCs w:val="28"/>
        </w:rPr>
      </w:pPr>
    </w:p>
    <w:p w14:paraId="1B0EB844" w14:textId="2E3EDE1B" w:rsidR="00AE0065" w:rsidRDefault="00AE0065" w:rsidP="00E07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abstract keyword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interface keyword</w:t>
      </w:r>
    </w:p>
    <w:p w14:paraId="3CDB72C6" w14:textId="49CEDBEA" w:rsidR="00AE0065" w:rsidRDefault="00AE0065" w:rsidP="00E073B6">
      <w:pPr>
        <w:rPr>
          <w:rFonts w:ascii="Times New Roman" w:hAnsi="Times New Roman" w:cs="Times New Roman"/>
          <w:sz w:val="28"/>
          <w:szCs w:val="28"/>
        </w:rPr>
      </w:pPr>
    </w:p>
    <w:p w14:paraId="207E1A18" w14:textId="13E483F0" w:rsidR="00AE0065" w:rsidRDefault="00AE0065" w:rsidP="00D1075C">
      <w:pPr>
        <w:ind w:left="4320" w:hanging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can extend </w:t>
      </w:r>
      <w:r w:rsidR="00D1075C">
        <w:rPr>
          <w:rFonts w:ascii="Times New Roman" w:hAnsi="Times New Roman" w:cs="Times New Roman"/>
          <w:sz w:val="28"/>
          <w:szCs w:val="28"/>
        </w:rPr>
        <w:t>another Java class</w:t>
      </w:r>
      <w:r w:rsidR="00D1075C" w:rsidRPr="00D1075C">
        <w:rPr>
          <w:rFonts w:ascii="Times New Roman" w:hAnsi="Times New Roman" w:cs="Times New Roman"/>
          <w:sz w:val="28"/>
          <w:szCs w:val="28"/>
        </w:rPr>
        <w:t xml:space="preserve"> </w:t>
      </w:r>
      <w:r w:rsidR="00D1075C">
        <w:rPr>
          <w:rFonts w:ascii="Times New Roman" w:hAnsi="Times New Roman" w:cs="Times New Roman"/>
          <w:sz w:val="28"/>
          <w:szCs w:val="28"/>
        </w:rPr>
        <w:t>and</w:t>
      </w:r>
      <w:r w:rsidR="00D1075C">
        <w:rPr>
          <w:rFonts w:ascii="Times New Roman" w:hAnsi="Times New Roman" w:cs="Times New Roman"/>
          <w:sz w:val="28"/>
          <w:szCs w:val="28"/>
        </w:rPr>
        <w:tab/>
        <w:t>can extend another Java</w:t>
      </w:r>
      <w:r w:rsidR="00D1075C">
        <w:rPr>
          <w:rFonts w:ascii="Times New Roman" w:hAnsi="Times New Roman" w:cs="Times New Roman"/>
          <w:sz w:val="28"/>
          <w:szCs w:val="28"/>
        </w:rPr>
        <w:tab/>
      </w:r>
    </w:p>
    <w:p w14:paraId="584FE345" w14:textId="46CA1611" w:rsidR="00D1075C" w:rsidRDefault="00AE0065" w:rsidP="00E07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 </w:t>
      </w:r>
      <w:r w:rsidR="00D1075C">
        <w:rPr>
          <w:rFonts w:ascii="Times New Roman" w:hAnsi="Times New Roman" w:cs="Times New Roman"/>
          <w:sz w:val="28"/>
          <w:szCs w:val="28"/>
        </w:rPr>
        <w:t>multiple Java interface</w:t>
      </w:r>
      <w:r w:rsidR="00D1075C">
        <w:rPr>
          <w:rFonts w:ascii="Times New Roman" w:hAnsi="Times New Roman" w:cs="Times New Roman"/>
          <w:sz w:val="28"/>
          <w:szCs w:val="28"/>
        </w:rPr>
        <w:tab/>
      </w:r>
      <w:r w:rsidR="00D1075C">
        <w:rPr>
          <w:rFonts w:ascii="Times New Roman" w:hAnsi="Times New Roman" w:cs="Times New Roman"/>
          <w:sz w:val="28"/>
          <w:szCs w:val="28"/>
        </w:rPr>
        <w:t>interface only</w:t>
      </w:r>
    </w:p>
    <w:p w14:paraId="34EF4D40" w14:textId="51BD59D3" w:rsidR="00AE0065" w:rsidRDefault="00AE0065" w:rsidP="00E073B6">
      <w:pPr>
        <w:rPr>
          <w:rFonts w:ascii="Times New Roman" w:hAnsi="Times New Roman" w:cs="Times New Roman"/>
          <w:sz w:val="28"/>
          <w:szCs w:val="28"/>
        </w:rPr>
      </w:pPr>
    </w:p>
    <w:p w14:paraId="1E43DBD2" w14:textId="58433B0F" w:rsidR="00D1075C" w:rsidRDefault="00D1075C" w:rsidP="00E07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can be extended using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Can be implemented using keyword </w:t>
      </w:r>
    </w:p>
    <w:p w14:paraId="682BD0B6" w14:textId="263D8EF5" w:rsidR="00D1075C" w:rsidRDefault="00D1075C" w:rsidP="00E07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keyword “extends”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implements</w:t>
      </w:r>
    </w:p>
    <w:p w14:paraId="22A2250C" w14:textId="4174013F" w:rsidR="00D1075C" w:rsidRDefault="00D1075C" w:rsidP="00E073B6">
      <w:pPr>
        <w:rPr>
          <w:rFonts w:ascii="Times New Roman" w:hAnsi="Times New Roman" w:cs="Times New Roman"/>
          <w:sz w:val="28"/>
          <w:szCs w:val="28"/>
        </w:rPr>
      </w:pPr>
    </w:p>
    <w:p w14:paraId="6258EE1D" w14:textId="0CA6A353" w:rsidR="00D1075C" w:rsidRDefault="00D1075C" w:rsidP="00E07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can have class members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member of a Java interface are public by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A609718" w14:textId="526D4AEB" w:rsidR="00D1075C" w:rsidRPr="00E073B6" w:rsidRDefault="00D1075C" w:rsidP="00E07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like private, protected,…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default</w:t>
      </w:r>
    </w:p>
    <w:sectPr w:rsidR="00D1075C" w:rsidRPr="00E07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69"/>
    <w:rsid w:val="0032605D"/>
    <w:rsid w:val="005176A9"/>
    <w:rsid w:val="00670899"/>
    <w:rsid w:val="00AA2369"/>
    <w:rsid w:val="00AE0065"/>
    <w:rsid w:val="00B16C63"/>
    <w:rsid w:val="00B36513"/>
    <w:rsid w:val="00D1075C"/>
    <w:rsid w:val="00E0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8CD25"/>
  <w15:chartTrackingRefBased/>
  <w15:docId w15:val="{F85330EF-6AB7-4049-A101-D55A55F9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7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Nguyễn Trọng</dc:creator>
  <cp:keywords/>
  <dc:description/>
  <cp:lastModifiedBy>Nghĩa Nguyễn Trọng</cp:lastModifiedBy>
  <cp:revision>2</cp:revision>
  <dcterms:created xsi:type="dcterms:W3CDTF">2022-06-30T12:42:00Z</dcterms:created>
  <dcterms:modified xsi:type="dcterms:W3CDTF">2022-06-30T14:09:00Z</dcterms:modified>
</cp:coreProperties>
</file>