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790C" w14:textId="7EF7018B" w:rsidR="00D4201E" w:rsidRDefault="00D4201E">
      <w:r>
        <w:t xml:space="preserve">- Objects in the program: obj1, obj2, </w:t>
      </w:r>
      <w:proofErr w:type="spellStart"/>
      <w:r>
        <w:t>serialNumber</w:t>
      </w:r>
      <w:proofErr w:type="spellEnd"/>
      <w:r>
        <w:t xml:space="preserve">, builder, model, </w:t>
      </w:r>
      <w:proofErr w:type="spellStart"/>
      <w:r>
        <w:t>backWood</w:t>
      </w:r>
      <w:proofErr w:type="spellEnd"/>
      <w:r>
        <w:t xml:space="preserve">, </w:t>
      </w:r>
      <w:proofErr w:type="spellStart"/>
      <w:r>
        <w:t>topWood</w:t>
      </w:r>
      <w:proofErr w:type="spellEnd"/>
      <w:r>
        <w:t xml:space="preserve">, price </w:t>
      </w:r>
    </w:p>
    <w:p w14:paraId="1F352120" w14:textId="77777777" w:rsidR="00D4201E" w:rsidRDefault="00D4201E">
      <w:r>
        <w:t>- State of obj1, obj2: (</w:t>
      </w:r>
      <w:proofErr w:type="spellStart"/>
      <w:r>
        <w:t>serialNumber</w:t>
      </w:r>
      <w:proofErr w:type="spellEnd"/>
      <w:r>
        <w:t xml:space="preserve">, builder, model, </w:t>
      </w:r>
      <w:proofErr w:type="spellStart"/>
      <w:r>
        <w:t>backWood</w:t>
      </w:r>
      <w:proofErr w:type="spellEnd"/>
      <w:r>
        <w:t xml:space="preserve">, </w:t>
      </w:r>
      <w:proofErr w:type="spellStart"/>
      <w:r>
        <w:t>topWood</w:t>
      </w:r>
      <w:proofErr w:type="spellEnd"/>
      <w:r>
        <w:t xml:space="preserve">, price) =&gt; private </w:t>
      </w:r>
    </w:p>
    <w:p w14:paraId="5832DD66" w14:textId="77777777" w:rsidR="00D4201E" w:rsidRDefault="00D4201E">
      <w:r>
        <w:t xml:space="preserve">- You </w:t>
      </w:r>
      <w:proofErr w:type="spellStart"/>
      <w:r>
        <w:t>can not</w:t>
      </w:r>
      <w:proofErr w:type="spellEnd"/>
      <w:r>
        <w:t xml:space="preserve"> access. Because it is private </w:t>
      </w:r>
    </w:p>
    <w:p w14:paraId="63879589" w14:textId="63809DCE" w:rsidR="00D4201E" w:rsidRDefault="00D4201E">
      <w:r>
        <w:t xml:space="preserve">- Current object when the program runs to the line “obj2.createSound”: </w:t>
      </w:r>
    </w:p>
    <w:p w14:paraId="45BB046C" w14:textId="544483F8" w:rsidR="00D4201E" w:rsidRDefault="00D4201E">
      <w:r>
        <w:t xml:space="preserve">+ </w:t>
      </w:r>
      <w:proofErr w:type="spellStart"/>
      <w:r>
        <w:t>serialNumber</w:t>
      </w:r>
      <w:proofErr w:type="spellEnd"/>
      <w:r>
        <w:t xml:space="preserve">: G123; </w:t>
      </w:r>
    </w:p>
    <w:p w14:paraId="13B5FCD1" w14:textId="77777777" w:rsidR="00D4201E" w:rsidRDefault="00D4201E">
      <w:r>
        <w:t xml:space="preserve">+ builder: Sony; </w:t>
      </w:r>
    </w:p>
    <w:p w14:paraId="5C3FA8A8" w14:textId="77777777" w:rsidR="00D4201E" w:rsidRDefault="00D4201E">
      <w:r>
        <w:t xml:space="preserve">+ model: Model1123; </w:t>
      </w:r>
    </w:p>
    <w:p w14:paraId="64A2B320" w14:textId="77777777" w:rsidR="00D4201E" w:rsidRDefault="00D4201E">
      <w:r>
        <w:t xml:space="preserve">+ </w:t>
      </w:r>
      <w:proofErr w:type="spellStart"/>
      <w:r>
        <w:t>backWood</w:t>
      </w:r>
      <w:proofErr w:type="spellEnd"/>
      <w:r>
        <w:t xml:space="preserve">: </w:t>
      </w:r>
      <w:proofErr w:type="spellStart"/>
      <w:r>
        <w:t>hardWood</w:t>
      </w:r>
      <w:proofErr w:type="spellEnd"/>
      <w:r>
        <w:t>;</w:t>
      </w:r>
    </w:p>
    <w:p w14:paraId="721F71CA" w14:textId="77777777" w:rsidR="00D4201E" w:rsidRDefault="00D4201E">
      <w:r>
        <w:t xml:space="preserve">+ </w:t>
      </w:r>
      <w:proofErr w:type="spellStart"/>
      <w:r>
        <w:t>topWood</w:t>
      </w:r>
      <w:proofErr w:type="spellEnd"/>
      <w:r>
        <w:t xml:space="preserve">: </w:t>
      </w:r>
      <w:proofErr w:type="spellStart"/>
      <w:r>
        <w:t>softWood</w:t>
      </w:r>
      <w:proofErr w:type="spellEnd"/>
      <w:r>
        <w:t xml:space="preserve">; </w:t>
      </w:r>
    </w:p>
    <w:p w14:paraId="03D1D1DD" w14:textId="77777777" w:rsidR="00D4201E" w:rsidRDefault="00D4201E">
      <w:r>
        <w:t xml:space="preserve">+ price: 2000; </w:t>
      </w:r>
    </w:p>
    <w:p w14:paraId="5F9A71CE" w14:textId="3B5D42A0" w:rsidR="00670899" w:rsidRDefault="00D4201E">
      <w:r>
        <w:t>- No. Because “this” just only use in Guitar class.</w:t>
      </w:r>
    </w:p>
    <w:sectPr w:rsidR="0067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1E"/>
    <w:rsid w:val="003C4BCD"/>
    <w:rsid w:val="005C6647"/>
    <w:rsid w:val="00670899"/>
    <w:rsid w:val="00D4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56D1"/>
  <w15:chartTrackingRefBased/>
  <w15:docId w15:val="{9CB946C6-1C36-426E-8C56-30496B08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</dc:creator>
  <cp:keywords/>
  <dc:description/>
  <cp:lastModifiedBy>Nghĩa</cp:lastModifiedBy>
  <cp:revision>3</cp:revision>
  <dcterms:created xsi:type="dcterms:W3CDTF">2022-06-11T12:20:00Z</dcterms:created>
  <dcterms:modified xsi:type="dcterms:W3CDTF">2022-06-11T12:23:00Z</dcterms:modified>
</cp:coreProperties>
</file>