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B74D" w14:textId="393FB0A3" w:rsidR="00F10EDE" w:rsidRDefault="00F10EDE" w:rsidP="00F10EDE">
      <w:pPr>
        <w:jc w:val="center"/>
        <w:rPr>
          <w:b/>
          <w:color w:val="FF0000"/>
          <w:szCs w:val="26"/>
        </w:rPr>
      </w:pPr>
      <w:r>
        <w:rPr>
          <w:b/>
          <w:color w:val="FF0000"/>
          <w:szCs w:val="26"/>
        </w:rPr>
        <w:t>HƯỚNG DẪN SỬ DỤNG VINAORM (NETBEAN)</w:t>
      </w:r>
    </w:p>
    <w:p w14:paraId="48FBEACB" w14:textId="46741883" w:rsidR="00F10EDE" w:rsidRDefault="00F10EDE"/>
    <w:p w14:paraId="6EDD22B8" w14:textId="3B0252E4" w:rsidR="00F10EDE" w:rsidRPr="00F10EDE" w:rsidRDefault="00F10EDE">
      <w:r>
        <w:t xml:space="preserve">Bước 1: Tạo Project Java, ở đây đặt tên là </w:t>
      </w:r>
      <w:r>
        <w:rPr>
          <w:b/>
        </w:rPr>
        <w:t>TestMyORM</w:t>
      </w:r>
    </w:p>
    <w:p w14:paraId="631B0420" w14:textId="1683D6D3" w:rsidR="00960CDB" w:rsidRDefault="00F10EDE">
      <w:r>
        <w:rPr>
          <w:noProof/>
        </w:rPr>
        <w:drawing>
          <wp:inline distT="0" distB="0" distL="0" distR="0" wp14:anchorId="73450D17" wp14:editId="0F4CF5F1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EDAB8" w14:textId="6A97C5C4" w:rsidR="000D44BF" w:rsidRPr="000D44BF" w:rsidRDefault="000D44BF">
      <w:r>
        <w:t xml:space="preserve">Bước 2: Chuột phải vào Project và chọn </w:t>
      </w:r>
      <w:r>
        <w:rPr>
          <w:b/>
        </w:rPr>
        <w:t>Properties</w:t>
      </w:r>
    </w:p>
    <w:p w14:paraId="4428074B" w14:textId="412BC1AE" w:rsidR="00F10EDE" w:rsidRDefault="00F10EDE">
      <w:r>
        <w:rPr>
          <w:noProof/>
        </w:rPr>
        <w:drawing>
          <wp:inline distT="0" distB="0" distL="0" distR="0" wp14:anchorId="1E94B3E6" wp14:editId="2B8C06F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173D" w14:textId="4A793F3C" w:rsidR="00F10EDE" w:rsidRDefault="00F10EDE"/>
    <w:p w14:paraId="287BB325" w14:textId="255250D1" w:rsidR="009C6C58" w:rsidRPr="009C6C58" w:rsidRDefault="009C6C58">
      <w:r>
        <w:lastRenderedPageBreak/>
        <w:t xml:space="preserve">Bước 3: Tại tab </w:t>
      </w:r>
      <w:r>
        <w:rPr>
          <w:b/>
        </w:rPr>
        <w:t>Source/Source Package Folders</w:t>
      </w:r>
      <w:r>
        <w:t xml:space="preserve">, nhấn vào </w:t>
      </w:r>
      <w:r>
        <w:rPr>
          <w:b/>
        </w:rPr>
        <w:t>Add Folder</w:t>
      </w:r>
    </w:p>
    <w:p w14:paraId="4C2809B7" w14:textId="61F32A4E" w:rsidR="00F10EDE" w:rsidRDefault="00F10EDE">
      <w:r>
        <w:rPr>
          <w:noProof/>
        </w:rPr>
        <w:drawing>
          <wp:inline distT="0" distB="0" distL="0" distR="0" wp14:anchorId="0DBBADCE" wp14:editId="1CBABE23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872F" w14:textId="062F0F93" w:rsidR="009C6C58" w:rsidRPr="00312DEB" w:rsidRDefault="009C6C58">
      <w:r>
        <w:t xml:space="preserve">Bước 4: </w:t>
      </w:r>
      <w:r w:rsidR="00312DEB">
        <w:t xml:space="preserve">Import thư viện (thư mục </w:t>
      </w:r>
      <w:r w:rsidR="00312DEB">
        <w:rPr>
          <w:b/>
        </w:rPr>
        <w:t>src</w:t>
      </w:r>
      <w:r w:rsidR="00312DEB">
        <w:t xml:space="preserve">) vào và nhấn </w:t>
      </w:r>
      <w:r w:rsidR="00312DEB">
        <w:rPr>
          <w:b/>
        </w:rPr>
        <w:t>OK</w:t>
      </w:r>
    </w:p>
    <w:p w14:paraId="2D8AE72A" w14:textId="19910A88" w:rsidR="00F10EDE" w:rsidRDefault="00F10EDE">
      <w:r>
        <w:rPr>
          <w:noProof/>
        </w:rPr>
        <w:drawing>
          <wp:inline distT="0" distB="0" distL="0" distR="0" wp14:anchorId="1057DF63" wp14:editId="1C6F6A3B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DCBC9" w14:textId="7F8FC9B0" w:rsidR="00A858CB" w:rsidRDefault="00A858CB"/>
    <w:p w14:paraId="4A3965E4" w14:textId="1706A689" w:rsidR="00A858CB" w:rsidRDefault="00A858CB"/>
    <w:p w14:paraId="752F8CEA" w14:textId="3C3DE139" w:rsidR="00A858CB" w:rsidRDefault="00A858CB"/>
    <w:p w14:paraId="2CF6170F" w14:textId="77DF5BA2" w:rsidR="00A858CB" w:rsidRDefault="00A858CB"/>
    <w:p w14:paraId="4ECB571A" w14:textId="3AE9F77F" w:rsidR="00A858CB" w:rsidRPr="00A858CB" w:rsidRDefault="00A858CB">
      <w:r>
        <w:lastRenderedPageBreak/>
        <w:t xml:space="preserve">Bước 5: Sử dụng thư viện </w:t>
      </w:r>
      <w:r>
        <w:rPr>
          <w:b/>
        </w:rPr>
        <w:t>VinaORM</w:t>
      </w:r>
      <w:r>
        <w:t xml:space="preserve"> đã được cài đặt</w:t>
      </w:r>
    </w:p>
    <w:p w14:paraId="11665689" w14:textId="2436B4A4" w:rsidR="00F10EDE" w:rsidRDefault="00F10EDE">
      <w:r>
        <w:rPr>
          <w:noProof/>
        </w:rPr>
        <w:drawing>
          <wp:inline distT="0" distB="0" distL="0" distR="0" wp14:anchorId="61BCC67A" wp14:editId="33D1A1F1">
            <wp:extent cx="5943600" cy="3155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03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F2"/>
    <w:rsid w:val="000D44BF"/>
    <w:rsid w:val="001A3BA8"/>
    <w:rsid w:val="002C2037"/>
    <w:rsid w:val="00312DEB"/>
    <w:rsid w:val="004856DF"/>
    <w:rsid w:val="00794FF2"/>
    <w:rsid w:val="00895073"/>
    <w:rsid w:val="009635A2"/>
    <w:rsid w:val="00985FE7"/>
    <w:rsid w:val="009C6C58"/>
    <w:rsid w:val="00A858CB"/>
    <w:rsid w:val="00CC4EDC"/>
    <w:rsid w:val="00D85DB5"/>
    <w:rsid w:val="00F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FF73"/>
  <w15:chartTrackingRefBased/>
  <w15:docId w15:val="{EE5AB0FA-E2A0-4732-A3A5-1E3DC03E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4BF"/>
    <w:pPr>
      <w:spacing w:before="240" w:after="240" w:line="360" w:lineRule="auto"/>
      <w:contextualSpacing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VanNghia</dc:creator>
  <cp:keywords/>
  <dc:description/>
  <cp:lastModifiedBy>VanNghia</cp:lastModifiedBy>
  <cp:revision>9</cp:revision>
  <dcterms:created xsi:type="dcterms:W3CDTF">2019-01-08T19:05:00Z</dcterms:created>
  <dcterms:modified xsi:type="dcterms:W3CDTF">2019-01-08T19:17:00Z</dcterms:modified>
</cp:coreProperties>
</file>