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67" w:rsidRDefault="003B4567" w:rsidP="00943EAC">
      <w:bookmarkStart w:id="0" w:name="_GoBack"/>
      <w:bookmarkEnd w:id="0"/>
      <w:r>
        <w:t xml:space="preserve">Trang web khảo sát : </w:t>
      </w:r>
      <w:hyperlink r:id="rId4" w:history="1">
        <w:r w:rsidR="00250C05" w:rsidRPr="00250C05">
          <w:rPr>
            <w:rStyle w:val="Hyperlink"/>
          </w:rPr>
          <w:t>https://www.freelancer.com</w:t>
        </w:r>
      </w:hyperlink>
    </w:p>
    <w:p w:rsidR="00943EAC" w:rsidRDefault="00943EAC" w:rsidP="00943EAC">
      <w:r>
        <w:t xml:space="preserve">Giao diện bắt mắt, hình ảnh phù hợp với mục đích website. </w:t>
      </w:r>
    </w:p>
    <w:p w:rsidR="00943EAC" w:rsidRDefault="00943EAC" w:rsidP="00943EAC">
      <w:r>
        <w:t>Giao diện không bị vỡ khi kích thước trình duyệt thay đổi.</w:t>
      </w:r>
    </w:p>
    <w:p w:rsidR="00943EAC" w:rsidRDefault="00943EAC" w:rsidP="00943EAC">
      <w:r>
        <w:t xml:space="preserve">Thiết kế phù hợp với nội dung trang, bố cục rõ ràng, dễ hiểu. </w:t>
      </w:r>
    </w:p>
    <w:p w:rsidR="00943EAC" w:rsidRDefault="00943EAC" w:rsidP="00943EAC">
      <w:r>
        <w:t xml:space="preserve">Các tính năng hiển thị rõ, đơn giản trong việc sử dụng. </w:t>
      </w:r>
    </w:p>
    <w:p w:rsidR="00943EAC" w:rsidRDefault="00943EAC" w:rsidP="00943EAC">
      <w:r>
        <w:t>Website hỗ trợ trên các thiết bị khác nhau, có thể truy bằng nhiều cách.</w:t>
      </w:r>
    </w:p>
    <w:p w:rsidR="00943EAC" w:rsidRDefault="00943EAC" w:rsidP="00943EAC">
      <w:pPr>
        <w:rPr>
          <w:b/>
        </w:rPr>
      </w:pPr>
      <w:r w:rsidRPr="003B4567">
        <w:rPr>
          <w:b/>
        </w:rPr>
        <w:t>Chức năng</w:t>
      </w:r>
    </w:p>
    <w:p w:rsidR="003B4567" w:rsidRDefault="003B4567" w:rsidP="00943EAC">
      <w:r>
        <w:t>Có 2 chức năng chính là nhận việc và đăng việc</w:t>
      </w:r>
    </w:p>
    <w:p w:rsidR="003B4567" w:rsidRPr="003B4567" w:rsidRDefault="003B4567" w:rsidP="00943EAC">
      <w:r>
        <w:t>-Nhận việc :</w:t>
      </w:r>
    </w:p>
    <w:p w:rsidR="00943EAC" w:rsidRDefault="00943EAC" w:rsidP="00943EAC">
      <w:r>
        <w:t>Đăng nhập- chọn mục đích freelancer, ngay lập tức đưa ra danh mục các công việc cần làm, sau đó chọn 1 hoặc nhiều việc tương ứng với mong muốn của mình, nhận việc rồi thỏa thuận với người đăng tin</w:t>
      </w:r>
    </w:p>
    <w:p w:rsidR="003B4567" w:rsidRDefault="003B4567" w:rsidP="00943EAC">
      <w:r>
        <w:t>-Đăng việc :</w:t>
      </w:r>
    </w:p>
    <w:p w:rsidR="00943EAC" w:rsidRDefault="00943EAC" w:rsidP="00943EAC">
      <w:r>
        <w:t xml:space="preserve">Đăng nhập- chọn mục đích </w:t>
      </w:r>
      <w:r w:rsidR="003B4567">
        <w:t>thuê người</w:t>
      </w:r>
    </w:p>
    <w:p w:rsidR="003B4567" w:rsidRDefault="003B4567" w:rsidP="00943EAC">
      <w:r>
        <w:t>Chọn tên dự án</w:t>
      </w:r>
    </w:p>
    <w:p w:rsidR="003B4567" w:rsidRDefault="003B4567" w:rsidP="00943EAC">
      <w:r>
        <w:t>Mô tả dự án</w:t>
      </w:r>
    </w:p>
    <w:p w:rsidR="003B4567" w:rsidRDefault="003B4567" w:rsidP="00943EAC">
      <w:r>
        <w:t>Tải tài liệu yêu cầu lên</w:t>
      </w:r>
    </w:p>
    <w:p w:rsidR="003B4567" w:rsidRDefault="003B4567" w:rsidP="00943EAC">
      <w:r>
        <w:t>Mô tả kỹ năng cần có đối với freelancer</w:t>
      </w:r>
    </w:p>
    <w:p w:rsidR="003B4567" w:rsidRDefault="003B4567" w:rsidP="00943EAC">
      <w:r>
        <w:t>Chọn đăng dự án</w:t>
      </w:r>
    </w:p>
    <w:p w:rsidR="003B4567" w:rsidRDefault="003B4567" w:rsidP="00943EAC">
      <w:r>
        <w:t>Hình thức thanh toán</w:t>
      </w:r>
    </w:p>
    <w:p w:rsidR="003B4567" w:rsidRDefault="003B4567" w:rsidP="00943EAC"/>
    <w:p w:rsidR="00250C05" w:rsidRPr="003B4567" w:rsidRDefault="003B4567" w:rsidP="00943EAC">
      <w:pPr>
        <w:rPr>
          <w:b/>
        </w:rPr>
      </w:pPr>
      <w:r w:rsidRPr="003B4567">
        <w:rPr>
          <w:b/>
        </w:rPr>
        <w:t>Ưu điểm</w:t>
      </w:r>
    </w:p>
    <w:p w:rsidR="003B4567" w:rsidRDefault="003B4567" w:rsidP="00943EAC">
      <w:r>
        <w:t>Giao diện đẹp, đầy đủ chức năng</w:t>
      </w:r>
    </w:p>
    <w:p w:rsidR="00250C05" w:rsidRDefault="00250C05" w:rsidP="00943EAC">
      <w:r>
        <w:t>Đăng nhập dễ dàng bằng fb, gmail, không mất quá nhiều công sức để đăng ký tài khoản cho đến lúc nhận việc</w:t>
      </w:r>
    </w:p>
    <w:p w:rsidR="003B4567" w:rsidRDefault="003B4567" w:rsidP="00943EAC">
      <w:r>
        <w:t>Dễ tìm việc cũng như đăng việc</w:t>
      </w:r>
    </w:p>
    <w:p w:rsidR="003B4567" w:rsidRDefault="003B4567" w:rsidP="00943EAC">
      <w:r>
        <w:t xml:space="preserve">Có mục newfeed đăng tải các dòng trạng thái </w:t>
      </w:r>
    </w:p>
    <w:p w:rsidR="003B4567" w:rsidRDefault="003B4567" w:rsidP="00943EAC">
      <w:r>
        <w:t>Có nhận xét công khai để mọi người cùng biết</w:t>
      </w:r>
    </w:p>
    <w:p w:rsidR="003B4567" w:rsidRDefault="003B4567" w:rsidP="00943EAC">
      <w:r>
        <w:t>Có mục Inbox giúp freelancer và người tuyển việc trực tiếp liên lạc với nhau</w:t>
      </w:r>
    </w:p>
    <w:p w:rsidR="00250C05" w:rsidRDefault="00250C05" w:rsidP="00943EAC">
      <w:r>
        <w:lastRenderedPageBreak/>
        <w:t>Có cả ứng dụng trên app store và ch play</w:t>
      </w:r>
    </w:p>
    <w:p w:rsidR="003B4567" w:rsidRPr="003B4567" w:rsidRDefault="003B4567" w:rsidP="00943EAC">
      <w:pPr>
        <w:rPr>
          <w:b/>
        </w:rPr>
      </w:pPr>
      <w:r w:rsidRPr="003B4567">
        <w:rPr>
          <w:b/>
        </w:rPr>
        <w:t>Nhược điểm</w:t>
      </w:r>
    </w:p>
    <w:p w:rsidR="003B4567" w:rsidRDefault="003B4567" w:rsidP="00943EAC">
      <w:r>
        <w:t>Đối với freelancer nhận việc phải mất phí</w:t>
      </w:r>
    </w:p>
    <w:p w:rsidR="00250C05" w:rsidRDefault="00250C05" w:rsidP="00943EAC">
      <w:r>
        <w:t>Đăng việc quá dễ dàng có thể dẫn đến nhiều việc rác</w:t>
      </w:r>
    </w:p>
    <w:p w:rsidR="003B4567" w:rsidRDefault="003B4567" w:rsidP="00943EAC"/>
    <w:p w:rsidR="003B4567" w:rsidRDefault="003B4567" w:rsidP="00943EAC"/>
    <w:p w:rsidR="00A7242F" w:rsidRDefault="006C536D"/>
    <w:sectPr w:rsidR="00A7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AC"/>
    <w:rsid w:val="001A24DA"/>
    <w:rsid w:val="00250C05"/>
    <w:rsid w:val="002D68D0"/>
    <w:rsid w:val="00302D7E"/>
    <w:rsid w:val="003B4567"/>
    <w:rsid w:val="006C536D"/>
    <w:rsid w:val="007665B8"/>
    <w:rsid w:val="0094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58313-F90A-4556-A24F-7500FD65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anc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nguyen</dc:creator>
  <cp:keywords/>
  <dc:description/>
  <cp:lastModifiedBy>tri nguyen</cp:lastModifiedBy>
  <cp:revision>3</cp:revision>
  <dcterms:created xsi:type="dcterms:W3CDTF">2018-09-11T16:05:00Z</dcterms:created>
  <dcterms:modified xsi:type="dcterms:W3CDTF">2018-09-11T16:50:00Z</dcterms:modified>
</cp:coreProperties>
</file>