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  <w:rPr>
          <w:color w:val="00000A"/>
          <w:sz w:val="28"/>
          <w:szCs w:val="28"/>
        </w:rPr>
      </w:pPr>
      <w:r w:rsidRPr="00C54918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Лабораторная работа по</w:t>
      </w:r>
    </w:p>
    <w:p w:rsidR="007D53CD" w:rsidRPr="00C54918" w:rsidRDefault="005516D6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«Системы искусственного нтеллекта»</w:t>
      </w:r>
      <w:r w:rsidR="007D53CD" w:rsidRPr="00C54918"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3E66F2">
        <w:rPr>
          <w:rFonts w:ascii="Times New Roman" w:eastAsia="Times New Roman" w:hAnsi="Times New Roman" w:cs="Times New Roman"/>
          <w:sz w:val="40"/>
          <w:szCs w:val="40"/>
          <w:lang w:val="vi-VN"/>
        </w:rPr>
        <w:t>3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Работу выполнил:</w:t>
      </w:r>
    </w:p>
    <w:p w:rsidR="00437773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Фам Данг Чунг Нгиа</w:t>
      </w: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437773"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>P33</w:t>
      </w:r>
      <w:r w:rsidRPr="00C54918">
        <w:rPr>
          <w:rFonts w:ascii="Times New Roman" w:eastAsia="Times New Roman" w:hAnsi="Times New Roman" w:cs="Times New Roman"/>
          <w:sz w:val="28"/>
          <w:szCs w:val="28"/>
        </w:rPr>
        <w:t>21</w:t>
      </w:r>
    </w:p>
    <w:p w:rsidR="00437773" w:rsidRPr="00C54918" w:rsidRDefault="00437773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Pr="00C54918">
        <w:rPr>
          <w:rFonts w:ascii="Times New Roman" w:eastAsia="Times New Roman" w:hAnsi="Times New Roman" w:cs="Times New Roman"/>
          <w:bCs/>
          <w:sz w:val="28"/>
          <w:szCs w:val="28"/>
        </w:rPr>
        <w:t>Королёва Юлия Александровна</w:t>
      </w:r>
    </w:p>
    <w:p w:rsidR="00437773" w:rsidRPr="00C54918" w:rsidRDefault="00437773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D53CD" w:rsidRPr="00C54918" w:rsidRDefault="007D53CD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:rsidR="00437773" w:rsidRPr="00C54918" w:rsidRDefault="00437773" w:rsidP="00C5491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437773" w:rsidRPr="00C54918" w:rsidSect="00C54918">
          <w:footerReference w:type="default" r:id="rId8"/>
          <w:pgSz w:w="12240" w:h="15840"/>
          <w:pgMar w:top="1138" w:right="567" w:bottom="1138" w:left="1418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40"/>
          <w:szCs w:val="40"/>
          <w:lang w:val="ru-RU"/>
          <w14:ligatures w14:val="standardContextual"/>
        </w:rPr>
        <w:id w:val="-2579902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B7576B" w:rsidRPr="00181EF6" w:rsidRDefault="00173696" w:rsidP="00C54918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181EF6">
            <w:rPr>
              <w:rFonts w:ascii="Times New Roman" w:eastAsiaTheme="minorHAnsi" w:hAnsi="Times New Roman" w:cs="Times New Roman"/>
              <w:b/>
              <w:color w:val="auto"/>
              <w:kern w:val="2"/>
              <w:sz w:val="44"/>
              <w:szCs w:val="44"/>
              <w:lang w:val="ru-RU"/>
              <w14:ligatures w14:val="standardContextual"/>
            </w:rPr>
            <w:t>Содержание</w:t>
          </w:r>
        </w:p>
        <w:p w:rsidR="00222987" w:rsidRDefault="00B7576B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281442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ПОСТАНОВКА ЗАДАЧИ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_Toc213281442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222987">
              <w:rPr>
                <w:noProof/>
                <w:webHidden/>
              </w:rPr>
              <w:t>2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F56309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3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АЛГОРИТМ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_Toc213281443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222987">
              <w:rPr>
                <w:noProof/>
                <w:webHidden/>
              </w:rPr>
              <w:t>3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F56309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4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КОД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_Toc213281444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222987">
              <w:rPr>
                <w:noProof/>
                <w:webHidden/>
              </w:rPr>
              <w:t>4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F56309">
          <w:pPr>
            <w:pStyle w:val="TOC1"/>
            <w:tabs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5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ОЦЕНКА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_Toc213281445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222987">
              <w:rPr>
                <w:noProof/>
                <w:webHidden/>
              </w:rPr>
              <w:t>7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F56309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6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ВЫВОД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_Toc213281446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222987">
              <w:rPr>
                <w:noProof/>
                <w:webHidden/>
              </w:rPr>
              <w:t>9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B7576B" w:rsidRPr="00C54918" w:rsidRDefault="00B7576B" w:rsidP="00C54918">
          <w:pPr>
            <w:spacing w:line="276" w:lineRule="auto"/>
            <w:jc w:val="center"/>
            <w:rPr>
              <w:rFonts w:ascii="Times New Roman" w:hAnsi="Times New Roman" w:cs="Times New Roman"/>
            </w:rPr>
          </w:pPr>
          <w:r w:rsidRPr="00C54918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173696" w:rsidRPr="00195893" w:rsidRDefault="0017369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  <w:lang w:val="vi-V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Pr="00C54918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7D53CD" w:rsidRPr="00C54918" w:rsidRDefault="00790554" w:rsidP="003E66F2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0" w:name="_Toc213281442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ПОСТАНОВКА ЗАДАЧИ</w:t>
      </w:r>
      <w:bookmarkEnd w:id="0"/>
    </w:p>
    <w:p w:rsidR="00C44CF0" w:rsidRPr="00C54918" w:rsidRDefault="00C44CF0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П</w:t>
      </w:r>
      <w:r w:rsidR="00F567A4" w:rsidRPr="00C54918">
        <w:rPr>
          <w:rFonts w:ascii="Times New Roman" w:hAnsi="Times New Roman" w:cs="Times New Roman"/>
          <w:sz w:val="28"/>
          <w:szCs w:val="28"/>
        </w:rPr>
        <w:t xml:space="preserve">ишем класс модели </w:t>
      </w:r>
      <w:r w:rsidR="003E66F2" w:rsidRPr="003E66F2">
        <w:rPr>
          <w:rFonts w:ascii="Times New Roman" w:hAnsi="Times New Roman" w:cs="Times New Roman"/>
          <w:sz w:val="28"/>
          <w:szCs w:val="28"/>
        </w:rPr>
        <w:t>SVM</w:t>
      </w:r>
      <w:r w:rsidR="00F567A4" w:rsidRPr="00C549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4CF0" w:rsidRPr="00C54918" w:rsidRDefault="00C44CF0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В классе должны быть методы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  <w:lang w:val="en-US"/>
        </w:rPr>
      </w:pPr>
      <w:proofErr w:type="spellStart"/>
      <w:r w:rsidRPr="00A753FE">
        <w:rPr>
          <w:rFonts w:ascii="Courier New" w:hAnsi="Courier New" w:cs="Courier New"/>
          <w:lang w:val="en-US"/>
        </w:rPr>
        <w:t>def</w:t>
      </w:r>
      <w:proofErr w:type="spellEnd"/>
      <w:r w:rsidRPr="00A753FE">
        <w:rPr>
          <w:rFonts w:ascii="Courier New" w:hAnsi="Courier New" w:cs="Courier New"/>
          <w:lang w:val="en-US"/>
        </w:rPr>
        <w:t xml:space="preserve"> __</w:t>
      </w:r>
      <w:proofErr w:type="spellStart"/>
      <w:r w:rsidRPr="00A753FE">
        <w:rPr>
          <w:rFonts w:ascii="Courier New" w:hAnsi="Courier New" w:cs="Courier New"/>
          <w:lang w:val="en-US"/>
        </w:rPr>
        <w:t>init</w:t>
      </w:r>
      <w:proofErr w:type="spellEnd"/>
      <w:r w:rsidRPr="00A753FE">
        <w:rPr>
          <w:rFonts w:ascii="Courier New" w:hAnsi="Courier New" w:cs="Courier New"/>
          <w:lang w:val="en-US"/>
        </w:rPr>
        <w:t>__(...):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#some code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  <w:lang w:val="en-US"/>
        </w:rPr>
      </w:pPr>
      <w:proofErr w:type="spellStart"/>
      <w:r w:rsidRPr="00A753FE">
        <w:rPr>
          <w:rFonts w:ascii="Courier New" w:hAnsi="Courier New" w:cs="Courier New"/>
          <w:lang w:val="en-US"/>
        </w:rPr>
        <w:t>def</w:t>
      </w:r>
      <w:proofErr w:type="spellEnd"/>
      <w:r w:rsidRPr="00A753FE">
        <w:rPr>
          <w:rFonts w:ascii="Courier New" w:hAnsi="Courier New" w:cs="Courier New"/>
          <w:lang w:val="en-US"/>
        </w:rPr>
        <w:t xml:space="preserve"> predict(...):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#some code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  <w:lang w:val="vi-VN"/>
        </w:rPr>
      </w:pPr>
      <w:proofErr w:type="spellStart"/>
      <w:r w:rsidRPr="00A753FE">
        <w:rPr>
          <w:rFonts w:ascii="Courier New" w:hAnsi="Courier New" w:cs="Courier New"/>
          <w:lang w:val="en-US"/>
        </w:rPr>
        <w:t>def</w:t>
      </w:r>
      <w:proofErr w:type="spellEnd"/>
      <w:r w:rsidRPr="00A753FE">
        <w:rPr>
          <w:rFonts w:ascii="Courier New" w:hAnsi="Courier New" w:cs="Courier New"/>
          <w:lang w:val="en-US"/>
        </w:rPr>
        <w:t xml:space="preserve"> fit(...):</w:t>
      </w:r>
    </w:p>
    <w:p w:rsidR="00C44CF0" w:rsidRPr="00A753FE" w:rsidRDefault="00C44CF0" w:rsidP="003E6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Courier New" w:hAnsi="Courier New" w:cs="Courier New"/>
        </w:rPr>
      </w:pPr>
      <w:r w:rsidRPr="00A753FE">
        <w:rPr>
          <w:rFonts w:ascii="Courier New" w:hAnsi="Courier New" w:cs="Courier New"/>
        </w:rPr>
        <w:t>#</w:t>
      </w:r>
      <w:r w:rsidRPr="00A753FE">
        <w:rPr>
          <w:rFonts w:ascii="Courier New" w:hAnsi="Courier New" w:cs="Courier New"/>
          <w:lang w:val="en-US"/>
        </w:rPr>
        <w:t>some</w:t>
      </w:r>
      <w:r w:rsidRPr="00A753FE">
        <w:rPr>
          <w:rFonts w:ascii="Courier New" w:hAnsi="Courier New" w:cs="Courier New"/>
        </w:rPr>
        <w:t xml:space="preserve"> </w:t>
      </w:r>
      <w:r w:rsidRPr="00A753FE">
        <w:rPr>
          <w:rFonts w:ascii="Courier New" w:hAnsi="Courier New" w:cs="Courier New"/>
          <w:lang w:val="en-US"/>
        </w:rPr>
        <w:t>code</w:t>
      </w:r>
    </w:p>
    <w:p w:rsidR="00C44CF0" w:rsidRPr="00C54918" w:rsidRDefault="00C44CF0" w:rsidP="003E66F2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sz w:val="28"/>
          <w:szCs w:val="28"/>
        </w:rPr>
        <w:t xml:space="preserve">и все остальное, что вам необходимо. </w:t>
      </w:r>
      <w:r w:rsidR="003E66F2" w:rsidRPr="003E66F2">
        <w:rPr>
          <w:rFonts w:ascii="Times New Roman" w:hAnsi="Times New Roman" w:cs="Times New Roman"/>
          <w:sz w:val="28"/>
          <w:szCs w:val="28"/>
        </w:rPr>
        <w:t>Фит делаем по батчам</w:t>
      </w:r>
      <w:r w:rsidRPr="00C54918">
        <w:rPr>
          <w:rFonts w:ascii="Times New Roman" w:hAnsi="Times New Roman" w:cs="Times New Roman"/>
          <w:sz w:val="28"/>
          <w:szCs w:val="28"/>
        </w:rPr>
        <w:t>.</w:t>
      </w:r>
    </w:p>
    <w:p w:rsidR="00C44CF0" w:rsidRDefault="003E66F2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66F2">
        <w:rPr>
          <w:rFonts w:ascii="Times New Roman" w:hAnsi="Times New Roman" w:cs="Times New Roman"/>
          <w:sz w:val="28"/>
          <w:szCs w:val="28"/>
        </w:rPr>
        <w:t>Берем датасет (решаем только задачу классификации). Датасет тяжелый, около 9 гигов.</w:t>
      </w:r>
    </w:p>
    <w:p w:rsid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lang w:val="en-US"/>
        </w:rPr>
        <w:t>moabb.datasets</w:t>
      </w:r>
      <w:proofErr w:type="spellEnd"/>
      <w:proofErr w:type="gramEnd"/>
    </w:p>
    <w:p w:rsidR="003E66F2" w:rsidRP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</w:p>
    <w:p w:rsidR="003E66F2" w:rsidRP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3E66F2">
        <w:rPr>
          <w:rFonts w:ascii="Courier New" w:hAnsi="Courier New" w:cs="Courier New"/>
          <w:lang w:val="en-US"/>
        </w:rPr>
        <w:t>m_dataset</w:t>
      </w:r>
      <w:proofErr w:type="spellEnd"/>
      <w:r w:rsidRPr="003E66F2">
        <w:rPr>
          <w:rFonts w:ascii="Courier New" w:hAnsi="Courier New" w:cs="Courier New"/>
          <w:lang w:val="en-US"/>
        </w:rPr>
        <w:t xml:space="preserve"> = </w:t>
      </w:r>
      <w:proofErr w:type="gramStart"/>
      <w:r w:rsidRPr="003E66F2">
        <w:rPr>
          <w:rFonts w:ascii="Courier New" w:hAnsi="Courier New" w:cs="Courier New"/>
          <w:lang w:val="en-US"/>
        </w:rPr>
        <w:t>moabb.datasets</w:t>
      </w:r>
      <w:proofErr w:type="gramEnd"/>
      <w:r w:rsidRPr="003E66F2">
        <w:rPr>
          <w:rFonts w:ascii="Courier New" w:hAnsi="Courier New" w:cs="Courier New"/>
          <w:lang w:val="en-US"/>
        </w:rPr>
        <w:t>.bi2013a(</w:t>
      </w:r>
    </w:p>
    <w:p w:rsidR="003E66F2" w:rsidRP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 w:rsidRPr="003E66F2">
        <w:rPr>
          <w:rFonts w:ascii="Courier New" w:hAnsi="Courier New" w:cs="Courier New"/>
          <w:lang w:val="en-US"/>
        </w:rPr>
        <w:t xml:space="preserve">    </w:t>
      </w:r>
      <w:proofErr w:type="spellStart"/>
      <w:r w:rsidRPr="003E66F2">
        <w:rPr>
          <w:rFonts w:ascii="Courier New" w:hAnsi="Courier New" w:cs="Courier New"/>
          <w:lang w:val="en-US"/>
        </w:rPr>
        <w:t>NonAdaptive</w:t>
      </w:r>
      <w:proofErr w:type="spellEnd"/>
      <w:r w:rsidRPr="003E66F2">
        <w:rPr>
          <w:rFonts w:ascii="Courier New" w:hAnsi="Courier New" w:cs="Courier New"/>
          <w:lang w:val="en-US"/>
        </w:rPr>
        <w:t>=True,</w:t>
      </w:r>
    </w:p>
    <w:p w:rsidR="003E66F2" w:rsidRP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 w:rsidRPr="003E66F2">
        <w:rPr>
          <w:rFonts w:ascii="Courier New" w:hAnsi="Courier New" w:cs="Courier New"/>
          <w:lang w:val="en-US"/>
        </w:rPr>
        <w:t xml:space="preserve">    Adaptive=True,</w:t>
      </w:r>
    </w:p>
    <w:p w:rsidR="003E66F2" w:rsidRPr="003E66F2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 w:rsidRPr="003E66F2">
        <w:rPr>
          <w:rFonts w:ascii="Courier New" w:hAnsi="Courier New" w:cs="Courier New"/>
          <w:lang w:val="en-US"/>
        </w:rPr>
        <w:t xml:space="preserve">    Training=True,</w:t>
      </w:r>
    </w:p>
    <w:p w:rsidR="003E66F2" w:rsidRPr="003D7E53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 w:rsidRPr="003E66F2">
        <w:rPr>
          <w:rFonts w:ascii="Courier New" w:hAnsi="Courier New" w:cs="Courier New"/>
          <w:lang w:val="en-US"/>
        </w:rPr>
        <w:t xml:space="preserve">    </w:t>
      </w:r>
      <w:r w:rsidRPr="003D7E53">
        <w:rPr>
          <w:rFonts w:ascii="Courier New" w:hAnsi="Courier New" w:cs="Courier New"/>
          <w:lang w:val="en-US"/>
        </w:rPr>
        <w:t>Online=True,</w:t>
      </w:r>
    </w:p>
    <w:p w:rsidR="003E66F2" w:rsidRPr="003D7E53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r w:rsidRPr="003D7E53">
        <w:rPr>
          <w:rFonts w:ascii="Courier New" w:hAnsi="Courier New" w:cs="Courier New"/>
          <w:lang w:val="en-US"/>
        </w:rPr>
        <w:t>)</w:t>
      </w:r>
    </w:p>
    <w:p w:rsidR="003E66F2" w:rsidRPr="003D7E53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</w:p>
    <w:p w:rsidR="003E66F2" w:rsidRPr="003D7E53" w:rsidRDefault="003E66F2" w:rsidP="00431A8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3D7E53">
        <w:rPr>
          <w:rFonts w:ascii="Courier New" w:hAnsi="Courier New" w:cs="Courier New"/>
          <w:lang w:val="en-US"/>
        </w:rPr>
        <w:t>m_</w:t>
      </w:r>
      <w:proofErr w:type="gramStart"/>
      <w:r w:rsidRPr="003D7E53">
        <w:rPr>
          <w:rFonts w:ascii="Courier New" w:hAnsi="Courier New" w:cs="Courier New"/>
          <w:lang w:val="en-US"/>
        </w:rPr>
        <w:t>dataset.download</w:t>
      </w:r>
      <w:proofErr w:type="spellEnd"/>
      <w:proofErr w:type="gramEnd"/>
      <w:r w:rsidRPr="003D7E53">
        <w:rPr>
          <w:rFonts w:ascii="Courier New" w:hAnsi="Courier New" w:cs="Courier New"/>
          <w:lang w:val="en-US"/>
        </w:rPr>
        <w:t>()</w:t>
      </w:r>
    </w:p>
    <w:p w:rsidR="003E66F2" w:rsidRPr="003E66F2" w:rsidRDefault="003E66F2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66F2">
        <w:rPr>
          <w:rFonts w:ascii="Times New Roman" w:hAnsi="Times New Roman" w:cs="Times New Roman"/>
          <w:sz w:val="28"/>
          <w:szCs w:val="28"/>
        </w:rPr>
        <w:t>Предобрабатываем датасет</w:t>
      </w:r>
    </w:p>
    <w:p w:rsidR="00C44CF0" w:rsidRPr="00C54918" w:rsidRDefault="00C44CF0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Обучаем модель</w:t>
      </w:r>
      <w:r w:rsidR="00EB45B4" w:rsidRPr="00C549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7C3E" w:rsidRPr="00C54918" w:rsidRDefault="00C44CF0" w:rsidP="003E66F2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Выводим метрики качества (ошибки, точность предсказаний, etc.)</w:t>
      </w:r>
      <w:r w:rsidR="00EB45B4" w:rsidRPr="00C54918">
        <w:rPr>
          <w:rFonts w:ascii="Times New Roman" w:hAnsi="Times New Roman" w:cs="Times New Roman"/>
          <w:sz w:val="28"/>
          <w:szCs w:val="28"/>
        </w:rPr>
        <w:t>.</w:t>
      </w: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E0823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1" w:name="_Toc213281443"/>
      <w:r w:rsidRPr="00C54918">
        <w:rPr>
          <w:rFonts w:ascii="Times New Roman" w:hAnsi="Times New Roman" w:cs="Times New Roman"/>
          <w:b/>
          <w:color w:val="auto"/>
        </w:rPr>
        <w:lastRenderedPageBreak/>
        <w:t>АЛГОРИТМ</w:t>
      </w:r>
      <w:bookmarkEnd w:id="1"/>
    </w:p>
    <w:p w:rsidR="007D53CD" w:rsidRDefault="007D53CD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Гипотеза:</w:t>
      </w:r>
    </w:p>
    <w:p w:rsidR="00367577" w:rsidRPr="00C54918" w:rsidRDefault="00F56309" w:rsidP="00585364">
      <w:pPr>
        <w:ind w:left="709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=sⅈgn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x+b</m:t>
              </m:r>
            </m:e>
          </m:d>
        </m:oMath>
      </m:oMathPara>
    </w:p>
    <w:p w:rsidR="00790554" w:rsidRDefault="00585364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Регуляризованная</w:t>
      </w:r>
      <w:r w:rsidRPr="00585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790554" w:rsidRPr="00C54918">
        <w:rPr>
          <w:rFonts w:ascii="Times New Roman" w:hAnsi="Times New Roman" w:cs="Times New Roman"/>
          <w:sz w:val="28"/>
          <w:szCs w:val="28"/>
        </w:rPr>
        <w:t>ункция потерь</w:t>
      </w:r>
      <w:r w:rsidR="00790554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790554" w:rsidRPr="00C549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2391" w:rsidRPr="00C54918" w:rsidRDefault="00F56309" w:rsidP="00585364">
      <w:pPr>
        <w:ind w:left="709"/>
        <w:rPr>
          <w:rStyle w:val="katex-mathml"/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regularized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hinge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+λ . Penalty</m:t>
          </m:r>
        </m:oMath>
      </m:oMathPara>
    </w:p>
    <w:p w:rsidR="007D53CD" w:rsidRPr="00C54918" w:rsidRDefault="00732391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Исходная ф</w:t>
      </w:r>
      <w:r w:rsidR="007D53CD" w:rsidRPr="00C54918">
        <w:rPr>
          <w:rFonts w:ascii="Times New Roman" w:hAnsi="Times New Roman" w:cs="Times New Roman"/>
          <w:sz w:val="28"/>
          <w:szCs w:val="28"/>
        </w:rPr>
        <w:t>ункция потерь (</w:t>
      </w:r>
      <w:r w:rsidR="00502A3D" w:rsidRPr="00502A3D">
        <w:rPr>
          <w:rFonts w:ascii="Times New Roman" w:hAnsi="Times New Roman" w:cs="Times New Roman"/>
          <w:sz w:val="28"/>
          <w:szCs w:val="28"/>
        </w:rPr>
        <w:t>Hinge Loss</w:t>
      </w:r>
      <w:r w:rsidR="007D53CD" w:rsidRPr="00C54918">
        <w:rPr>
          <w:rFonts w:ascii="Times New Roman" w:hAnsi="Times New Roman" w:cs="Times New Roman"/>
          <w:sz w:val="28"/>
          <w:szCs w:val="28"/>
        </w:rPr>
        <w:t>):</w:t>
      </w:r>
    </w:p>
    <w:p w:rsidR="00367577" w:rsidRPr="00367577" w:rsidRDefault="00F56309" w:rsidP="00585364">
      <w:pPr>
        <w:ind w:left="709"/>
        <w:rPr>
          <w:rStyle w:val="katex-mathml"/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hinge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Style w:val="katex-mathml"/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i=1</m:t>
              </m:r>
            </m:sub>
            <m:sup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n</m:t>
              </m:r>
            </m:sup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max</m:t>
              </m:r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⁡</m:t>
              </m:r>
              <m:d>
                <m:d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0,1-</m:t>
                  </m:r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y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+b</m:t>
                      </m:r>
                    </m:e>
                  </m:d>
                </m:e>
              </m:d>
            </m:e>
          </m:nary>
        </m:oMath>
      </m:oMathPara>
    </w:p>
    <w:p w:rsidR="00732391" w:rsidRPr="00790554" w:rsidRDefault="00502A3D" w:rsidP="00502A3D">
      <w:pPr>
        <w:ind w:left="709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Штраф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 w:rsidR="00732391" w:rsidRPr="00790554">
        <w:rPr>
          <w:rFonts w:ascii="Times New Roman" w:eastAsiaTheme="minorEastAsia" w:hAnsi="Times New Roman" w:cs="Times New Roman"/>
          <w:bCs/>
          <w:sz w:val="28"/>
          <w:szCs w:val="28"/>
        </w:rPr>
        <w:t>L2 Regularization (Ridge)</w:t>
      </w:r>
    </w:p>
    <w:p w:rsidR="00732391" w:rsidRPr="00C54918" w:rsidRDefault="00732391" w:rsidP="00585364">
      <w:pPr>
        <w:ind w:left="709"/>
        <w:rPr>
          <w:rStyle w:val="katex-mathml"/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Penalty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nary>
        </m:oMath>
      </m:oMathPara>
    </w:p>
    <w:p w:rsidR="007D53CD" w:rsidRPr="00C54918" w:rsidRDefault="007D53CD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 xml:space="preserve">Обновление весов </w:t>
      </w:r>
      <w:r w:rsidR="00790554">
        <w:rPr>
          <w:rFonts w:ascii="Times New Roman" w:hAnsi="Times New Roman" w:cs="Times New Roman"/>
          <w:sz w:val="28"/>
          <w:szCs w:val="28"/>
        </w:rPr>
        <w:t>и</w:t>
      </w:r>
      <w:r w:rsidR="008B471E" w:rsidRPr="00C5491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смещения</m:t>
        </m:r>
      </m:oMath>
      <w:r w:rsidR="00790554" w:rsidRPr="00C54918">
        <w:rPr>
          <w:rFonts w:ascii="Times New Roman" w:hAnsi="Times New Roman" w:cs="Times New Roman"/>
          <w:sz w:val="28"/>
          <w:szCs w:val="28"/>
        </w:rPr>
        <w:t xml:space="preserve"> </w:t>
      </w:r>
      <w:r w:rsidRPr="00C54918">
        <w:rPr>
          <w:rFonts w:ascii="Times New Roman" w:hAnsi="Times New Roman" w:cs="Times New Roman"/>
          <w:sz w:val="28"/>
          <w:szCs w:val="28"/>
        </w:rPr>
        <w:t>(градиентный спуск):</w:t>
      </w:r>
    </w:p>
    <w:p w:rsidR="008B471E" w:rsidRPr="00C54918" w:rsidRDefault="00502A3D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+ λ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E975EA" w:rsidRPr="00C54918" w:rsidRDefault="00E975EA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</m:oMath>
      </m:oMathPara>
    </w:p>
    <w:p w:rsidR="008B471E" w:rsidRPr="00790554" w:rsidRDefault="008B471E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</m:oMath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– learning rate ;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– </w:t>
      </w:r>
      <w:r w:rsidR="00790554"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>общий штрафной коэффициент</w:t>
      </w:r>
    </w:p>
    <w:p w:rsidR="00790554" w:rsidRPr="00790554" w:rsidRDefault="00790554" w:rsidP="00790554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B471E" w:rsidRPr="002534BD" w:rsidRDefault="0079055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Производные 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hinge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по весу и смещению:</m:t>
          </m:r>
        </m:oMath>
      </m:oMathPara>
    </w:p>
    <w:p w:rsidR="00502A3D" w:rsidRPr="00502A3D" w:rsidRDefault="00F56309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L=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,  если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&lt;1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  иначе</m:t>
                  </m:r>
                </m:e>
              </m:eqArr>
            </m:e>
          </m:d>
        </m:oMath>
      </m:oMathPara>
    </w:p>
    <w:p w:rsidR="00502A3D" w:rsidRPr="00502A3D" w:rsidRDefault="00F56309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L=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,  если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&lt;1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  иначе</m:t>
                  </m:r>
                </m:e>
              </m:eqArr>
            </m:e>
          </m:d>
        </m:oMath>
      </m:oMathPara>
    </w:p>
    <w:p w:rsidR="008B471E" w:rsidRPr="002534BD" w:rsidRDefault="0079055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Производные штрафов (только по весу):</m:t>
          </m:r>
        </m:oMath>
      </m:oMathPara>
    </w:p>
    <w:p w:rsidR="006D148C" w:rsidRPr="00790554" w:rsidRDefault="008B471E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L2: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w</m:t>
        </m:r>
      </m:oMath>
    </w:p>
    <w:p w:rsidR="003610A2" w:rsidRDefault="003610A2" w:rsidP="00C54918">
      <w:p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5167D1" w:rsidRPr="00C54918" w:rsidRDefault="005167D1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" w:name="_Toc213281444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КОД МОДЕЛИ</w:t>
      </w:r>
      <w:bookmarkEnd w:id="2"/>
    </w:p>
    <w:p w:rsidR="001761C0" w:rsidRPr="005167D1" w:rsidRDefault="00D84C7E" w:rsidP="009D1516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5167D1">
        <w:rPr>
          <w:rFonts w:ascii="Times New Roman" w:hAnsi="Times New Roman" w:cs="Times New Roman"/>
          <w:b/>
          <w:i/>
          <w:sz w:val="28"/>
          <w:szCs w:val="28"/>
          <w:lang w:val="en-US"/>
        </w:rPr>
        <w:t>1</w:t>
      </w:r>
      <w:r w:rsid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>.1</w:t>
      </w:r>
      <w:r w:rsidR="001761C0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167D1" w:rsidRPr="005167D1">
        <w:rPr>
          <w:rFonts w:ascii="Times New Roman" w:hAnsi="Times New Roman" w:cs="Times New Roman"/>
          <w:i/>
          <w:sz w:val="28"/>
          <w:szCs w:val="28"/>
          <w:lang w:val="en-US"/>
        </w:rPr>
        <w:t>LinearSVM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class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LinearSVM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def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__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init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_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_(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self,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lr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=1e-3, C=1.0,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reg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=1e-4,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batch_size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=128,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n_epochs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=10, shuffle=True,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random_state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=123):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self.lr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lr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C              # coefficient for hinge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self.reg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reg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         # L2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self.batch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_size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batch_size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self.n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_epochs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n_epochs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self.shuffle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= shuffle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self.random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_state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random_state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= None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self.b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= 0.0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def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_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batch_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iter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self, X, y):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N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X.shape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[0]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idx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np.arange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(N)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if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self.shuffle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rng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np.random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.default_rng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self.random_state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rng.shuffle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idx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for s in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range(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0, N,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self.batch_size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sub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idx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[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s:s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+self.batch_size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]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yield X[sub], y[sub]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def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fit(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self, X, y,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=None,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=None, verbose=True):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N, D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X.shape</w:t>
      </w:r>
      <w:proofErr w:type="spellEnd"/>
      <w:proofErr w:type="gram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rng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np.random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.default_rng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self.random_state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np.zeros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(D,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dtype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=float)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self.b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= 0.0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for epoch in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range(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1, self.n_epochs+1):</w:t>
      </w:r>
    </w:p>
    <w:p w:rsidR="005167D1" w:rsidRPr="005167D1" w:rsidRDefault="005167D1" w:rsidP="005167D1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5167D1">
        <w:rPr>
          <w:rFonts w:ascii="Times New Roman" w:hAnsi="Times New Roman" w:cs="Times New Roman"/>
          <w:b/>
          <w:i/>
          <w:sz w:val="28"/>
          <w:szCs w:val="28"/>
        </w:rPr>
        <w:t xml:space="preserve"> 1.2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167D1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167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167D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67D1">
        <w:rPr>
          <w:rFonts w:ascii="Times New Roman" w:hAnsi="Times New Roman" w:cs="Times New Roman"/>
          <w:i/>
          <w:sz w:val="28"/>
          <w:szCs w:val="28"/>
          <w:lang w:val="en-US"/>
        </w:rPr>
        <w:t>LinearSVM</w:t>
      </w:r>
      <w:proofErr w:type="spellEnd"/>
      <w:r w:rsidRPr="005167D1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5167D1">
        <w:rPr>
          <w:rFonts w:ascii="Times New Roman" w:hAnsi="Times New Roman" w:cs="Times New Roman"/>
          <w:i/>
          <w:sz w:val="28"/>
          <w:szCs w:val="28"/>
        </w:rPr>
        <w:t>.)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</w:rPr>
        <w:tab/>
      </w:r>
      <w:r w:rsidRPr="005167D1">
        <w:rPr>
          <w:rFonts w:ascii="Courier New" w:eastAsiaTheme="minorEastAsia" w:hAnsi="Courier New" w:cs="Courier New"/>
        </w:rPr>
        <w:tab/>
        <w:t xml:space="preserve">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total_loss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0.0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n_count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0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for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in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self._</w:t>
      </w:r>
      <w:proofErr w:type="spellStart"/>
      <w:proofErr w:type="gramEnd"/>
      <w:r w:rsidRPr="005167D1">
        <w:rPr>
          <w:rFonts w:ascii="Courier New" w:eastAsiaTheme="minorEastAsia" w:hAnsi="Courier New" w:cs="Courier New"/>
          <w:lang w:val="en-US"/>
        </w:rPr>
        <w:t>batch_iter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(X, y):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# scores: (B,)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scores = Xb.dot(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) +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self.b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margins = 1.0 -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* scores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mask = (margins &gt; 0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).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astype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(float)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# Hinge loss + L2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hinge_loss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(margins * mask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).mean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()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l2 = 0.5 * self.reg *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np.dot(</w:t>
      </w:r>
      <w:proofErr w:type="spellStart"/>
      <w:proofErr w:type="gramEnd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loss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hinge_loss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*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+ l2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total_loss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+= loss *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len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n_count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+=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len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# Gradients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# d/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dw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: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reg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*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w  -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 C * mean( y * x ) on violation samples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if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mask.sum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) &gt; 0: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grad_w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self.reg *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-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* ( 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[mask&gt;0][:,None] *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[mask&gt;0]).mean(axis=0) 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-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*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( (</w:t>
      </w:r>
      <w:proofErr w:type="spellStart"/>
      <w:proofErr w:type="gramEnd"/>
      <w:r w:rsidRPr="005167D1">
        <w:rPr>
          <w:rFonts w:ascii="Courier New" w:eastAsiaTheme="minorEastAsia" w:hAnsi="Courier New" w:cs="Courier New"/>
          <w:lang w:val="en-US"/>
        </w:rPr>
        <w:t>yb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[mask&gt;0]).mean() 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else: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grad_w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self.reg *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grad_b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0.0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# Update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-= self.lr *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grad_w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self.b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 -= self.lr *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grad_b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avg_loss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total_loss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/ max(n_count,1)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if verbose:</w:t>
      </w:r>
    </w:p>
    <w:p w:rsidR="005167D1" w:rsidRPr="003D7E53" w:rsidRDefault="005167D1" w:rsidP="005167D1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3D7E53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1.3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3D7E53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3D7E5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3D7E5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5167D1">
        <w:rPr>
          <w:rFonts w:ascii="Times New Roman" w:hAnsi="Times New Roman" w:cs="Times New Roman"/>
          <w:i/>
          <w:sz w:val="28"/>
          <w:szCs w:val="28"/>
          <w:lang w:val="en-US"/>
        </w:rPr>
        <w:t>LinearSVM</w:t>
      </w:r>
      <w:proofErr w:type="spellEnd"/>
      <w:r w:rsidRPr="003D7E5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3D7E53">
        <w:rPr>
          <w:rFonts w:ascii="Times New Roman" w:hAnsi="Times New Roman" w:cs="Times New Roman"/>
          <w:i/>
          <w:sz w:val="28"/>
          <w:szCs w:val="28"/>
          <w:lang w:val="en-US"/>
        </w:rPr>
        <w:t>.)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3D7E53">
        <w:rPr>
          <w:rFonts w:ascii="Courier New" w:eastAsiaTheme="minorEastAsia" w:hAnsi="Courier New" w:cs="Courier New"/>
          <w:lang w:val="en-US"/>
        </w:rPr>
        <w:tab/>
      </w:r>
      <w:r w:rsidRPr="003D7E53">
        <w:rPr>
          <w:rFonts w:ascii="Courier New" w:eastAsiaTheme="minorEastAsia" w:hAnsi="Courier New" w:cs="Courier New"/>
          <w:lang w:val="en-US"/>
        </w:rPr>
        <w:tab/>
      </w:r>
      <w:r w:rsidRPr="005167D1">
        <w:rPr>
          <w:rFonts w:ascii="Courier New" w:eastAsiaTheme="minorEastAsia" w:hAnsi="Courier New" w:cs="Courier New"/>
          <w:lang w:val="en-US"/>
        </w:rPr>
        <w:t xml:space="preserve">if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is not None and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is not None: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val_acc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= (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self.predict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X_val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) ==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y_val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).mean()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print(</w:t>
      </w:r>
      <w:proofErr w:type="spellStart"/>
      <w:proofErr w:type="gramEnd"/>
      <w:r w:rsidRPr="005167D1">
        <w:rPr>
          <w:rFonts w:ascii="Courier New" w:eastAsiaTheme="minorEastAsia" w:hAnsi="Courier New" w:cs="Courier New"/>
          <w:lang w:val="en-US"/>
        </w:rPr>
        <w:t>f"Epoch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{epoch:02d}: loss={avg_loss:.5f} |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val_acc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={val_acc:.4f}")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        else: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           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print(</w:t>
      </w:r>
      <w:proofErr w:type="spellStart"/>
      <w:proofErr w:type="gramEnd"/>
      <w:r w:rsidRPr="005167D1">
        <w:rPr>
          <w:rFonts w:ascii="Courier New" w:eastAsiaTheme="minorEastAsia" w:hAnsi="Courier New" w:cs="Courier New"/>
          <w:lang w:val="en-US"/>
        </w:rPr>
        <w:t>f"Epoch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{epoch:02d}: loss={avg_loss:.5f}")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return self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def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decision_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function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self, X):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>        return X.dot(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self.w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 xml:space="preserve">) +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self.b</w:t>
      </w:r>
      <w:proofErr w:type="spellEnd"/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</w:t>
      </w:r>
      <w:proofErr w:type="spellStart"/>
      <w:r w:rsidRPr="005167D1">
        <w:rPr>
          <w:rFonts w:ascii="Courier New" w:eastAsiaTheme="minorEastAsia" w:hAnsi="Courier New" w:cs="Courier New"/>
          <w:lang w:val="en-US"/>
        </w:rPr>
        <w:t>def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 xml:space="preserve"> </w:t>
      </w:r>
      <w:proofErr w:type="gramStart"/>
      <w:r w:rsidRPr="005167D1">
        <w:rPr>
          <w:rFonts w:ascii="Courier New" w:eastAsiaTheme="minorEastAsia" w:hAnsi="Courier New" w:cs="Courier New"/>
          <w:lang w:val="en-US"/>
        </w:rPr>
        <w:t>predict(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self, X):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scores =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self.decision</w:t>
      </w:r>
      <w:proofErr w:type="gramEnd"/>
      <w:r w:rsidRPr="005167D1">
        <w:rPr>
          <w:rFonts w:ascii="Courier New" w:eastAsiaTheme="minorEastAsia" w:hAnsi="Courier New" w:cs="Courier New"/>
          <w:lang w:val="en-US"/>
        </w:rPr>
        <w:t>_function</w:t>
      </w:r>
      <w:proofErr w:type="spellEnd"/>
      <w:r w:rsidRPr="005167D1">
        <w:rPr>
          <w:rFonts w:ascii="Courier New" w:eastAsiaTheme="minorEastAsia" w:hAnsi="Courier New" w:cs="Courier New"/>
          <w:lang w:val="en-US"/>
        </w:rPr>
        <w:t>(X)</w:t>
      </w:r>
    </w:p>
    <w:p w:rsidR="005167D1" w:rsidRPr="005167D1" w:rsidRDefault="005167D1" w:rsidP="00516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5167D1">
        <w:rPr>
          <w:rFonts w:ascii="Courier New" w:eastAsiaTheme="minorEastAsia" w:hAnsi="Courier New" w:cs="Courier New"/>
          <w:lang w:val="en-US"/>
        </w:rPr>
        <w:t xml:space="preserve">        return </w:t>
      </w:r>
      <w:proofErr w:type="spellStart"/>
      <w:proofErr w:type="gramStart"/>
      <w:r w:rsidRPr="005167D1">
        <w:rPr>
          <w:rFonts w:ascii="Courier New" w:eastAsiaTheme="minorEastAsia" w:hAnsi="Courier New" w:cs="Courier New"/>
          <w:lang w:val="en-US"/>
        </w:rPr>
        <w:t>np.where</w:t>
      </w:r>
      <w:proofErr w:type="spellEnd"/>
      <w:proofErr w:type="gramEnd"/>
      <w:r w:rsidRPr="005167D1">
        <w:rPr>
          <w:rFonts w:ascii="Courier New" w:eastAsiaTheme="minorEastAsia" w:hAnsi="Courier New" w:cs="Courier New"/>
          <w:lang w:val="en-US"/>
        </w:rPr>
        <w:t>(scores &gt;= 0.0, 1.0, -1.0)</w:t>
      </w:r>
    </w:p>
    <w:p w:rsidR="001761C0" w:rsidRPr="003E66F2" w:rsidRDefault="001761C0" w:rsidP="009D1516">
      <w:pP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</w:p>
    <w:p w:rsidR="00181EF6" w:rsidRDefault="00181EF6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Default="005167D1" w:rsidP="00285516"/>
    <w:p w:rsidR="005167D1" w:rsidRPr="00285516" w:rsidRDefault="005167D1" w:rsidP="00285516"/>
    <w:p w:rsidR="00E975EA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3" w:name="_Toc213281445"/>
      <w:r w:rsidRPr="00C54918">
        <w:rPr>
          <w:rFonts w:ascii="Times New Roman" w:hAnsi="Times New Roman" w:cs="Times New Roman"/>
          <w:b/>
          <w:color w:val="auto"/>
        </w:rPr>
        <w:lastRenderedPageBreak/>
        <w:t>ОЦЕНКА МОДЕЛИ</w:t>
      </w:r>
      <w:bookmarkEnd w:id="3"/>
    </w:p>
    <w:p w:rsidR="002534BD" w:rsidRPr="002534BD" w:rsidRDefault="002534BD" w:rsidP="003D7E53">
      <w:pPr>
        <w:spacing w:before="100" w:beforeAutospacing="1" w:after="100" w:afterAutospacing="1" w:line="240" w:lineRule="auto"/>
        <w:ind w:left="709" w:firstLine="55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оценки эффективности модели были использованы метрики точности, полноты, 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1-меры и площади под 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ROC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-кривой (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ROC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AUC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 Обучение проводилось в течение 12 эпох, и динамика изменения функции потерь и точности на валидационной выборке показана ниже.</w:t>
      </w:r>
    </w:p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Динамика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обучения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711"/>
        <w:gridCol w:w="1815"/>
      </w:tblGrid>
      <w:tr w:rsidR="002534BD" w:rsidRPr="002534BD" w:rsidTr="002534B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Эпоха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Val_Acc</w:t>
            </w:r>
            <w:proofErr w:type="spellEnd"/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0.9284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0.7377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0.7927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0.7608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0.6817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0.8083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0.5812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0.8360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0.4860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0.8336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0.4005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0.8333</w:t>
            </w:r>
          </w:p>
        </w:tc>
      </w:tr>
      <w:tr w:rsidR="002534BD" w:rsidRPr="002534BD" w:rsidTr="002534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07–12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~0.3367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0.8333</w:t>
            </w:r>
          </w:p>
        </w:tc>
      </w:tr>
    </w:tbl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начальных эпохах наблюдается быстрое снижение функции потерь, что свидетельствует о корректном процессе оптимизации. После 6-й эпохи значение 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loss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стабилизируется, а точность достигает плато (≈0.8333), что указывает на сходимость модели.</w:t>
      </w:r>
    </w:p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Лучший порог классификации:</w:t>
      </w:r>
    </w:p>
    <w:p w:rsidR="002534BD" w:rsidRPr="003D7E53" w:rsidRDefault="002534BD" w:rsidP="002534BD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Threshold</w:t>
      </w:r>
      <w:r w:rsidRPr="003D7E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−0.996010, 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</w:t>
      </w:r>
      <w:r w:rsidRPr="003D7E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1=0.4568 </w:t>
      </w:r>
    </w:p>
    <w:p w:rsid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Этот порог обеспечивает оптимальный баланс между точностью и полнотой на валидационной выборке.</w:t>
      </w:r>
    </w:p>
    <w:p w:rsid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Итоговые метрики на тестовой выборке:</w:t>
      </w:r>
    </w:p>
    <w:tbl>
      <w:tblPr>
        <w:tblW w:w="0" w:type="auto"/>
        <w:tblCellSpacing w:w="15" w:type="dxa"/>
        <w:tblInd w:w="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  <w:gridCol w:w="2282"/>
      </w:tblGrid>
      <w:tr w:rsidR="002534BD" w:rsidRPr="002534BD" w:rsidTr="00253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Метрика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Значение</w:t>
            </w:r>
            <w:proofErr w:type="spellEnd"/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0.7661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0.6775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0.3649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0.5446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0.4370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0.7586</w:t>
            </w:r>
          </w:p>
        </w:tc>
      </w:tr>
      <w:tr w:rsidR="002534BD" w:rsidRPr="002534BD" w:rsidTr="002534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Доля</w:t>
            </w:r>
            <w:proofErr w:type="spellEnd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положительных</w:t>
            </w:r>
            <w:proofErr w:type="spellEnd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(</w:t>
            </w:r>
            <w:proofErr w:type="spellStart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истинных</w:t>
            </w:r>
            <w:proofErr w:type="spellEnd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/ </w:t>
            </w:r>
            <w:proofErr w:type="spellStart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предсказанных</w:t>
            </w:r>
            <w:proofErr w:type="spellEnd"/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534BD" w:rsidRPr="002534BD" w:rsidRDefault="002534BD" w:rsidP="002534BD">
            <w:pPr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34B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0.167 / 0.249</w:t>
            </w:r>
          </w:p>
        </w:tc>
      </w:tr>
    </w:tbl>
    <w:p w:rsidR="002534BD" w:rsidRPr="002534BD" w:rsidRDefault="002534BD" w:rsidP="002534BD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:rsidR="002534BD" w:rsidRPr="002534BD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Матрица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ошибок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(Confusion Matrix):</w:t>
      </w:r>
    </w:p>
    <w:p w:rsidR="002534BD" w:rsidRPr="002534BD" w:rsidRDefault="002534BD" w:rsidP="002534BD">
      <w:pPr>
        <w:numPr>
          <w:ilvl w:val="0"/>
          <w:numId w:val="15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TP (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истинно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положительные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):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617</w:t>
      </w:r>
    </w:p>
    <w:p w:rsidR="002534BD" w:rsidRPr="002534BD" w:rsidRDefault="002534BD" w:rsidP="002534BD">
      <w:pPr>
        <w:numPr>
          <w:ilvl w:val="0"/>
          <w:numId w:val="15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FP (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ложно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положительные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):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1074</w:t>
      </w:r>
    </w:p>
    <w:p w:rsidR="002534BD" w:rsidRPr="002534BD" w:rsidRDefault="002534BD" w:rsidP="002534BD">
      <w:pPr>
        <w:numPr>
          <w:ilvl w:val="0"/>
          <w:numId w:val="15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FN (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ложно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отрицательные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):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516</w:t>
      </w:r>
    </w:p>
    <w:p w:rsidR="002534BD" w:rsidRPr="002534BD" w:rsidRDefault="002534BD" w:rsidP="002534BD">
      <w:pPr>
        <w:numPr>
          <w:ilvl w:val="0"/>
          <w:numId w:val="15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TN (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истинно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отрицательные</w:t>
      </w:r>
      <w:proofErr w:type="spellEnd"/>
      <w:r w:rsidRPr="002534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):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4590</w:t>
      </w:r>
    </w:p>
    <w:p w:rsidR="005167D1" w:rsidRDefault="002534BD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правильно классифицирует большинство отрицательных примеров, но демонстрирует умеренную способность к обнаружению положительных сигналов (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≈ 0.54).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Значение 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ROC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AUC</w:t>
      </w:r>
      <w:r w:rsidRPr="002534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0.7586 указывает на хорошее разделение классов, что подтверждает адекватность модели.</w:t>
      </w:r>
    </w:p>
    <w:p w:rsidR="002534BD" w:rsidRPr="002534BD" w:rsidRDefault="003D7E53" w:rsidP="006E5C5A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  <w:bookmarkStart w:id="4" w:name="_GoBack"/>
      <w:bookmarkEnd w:id="4"/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6"/>
        <w:jc w:val="center"/>
        <w:rPr>
          <w:rFonts w:ascii="Times New Roman" w:hAnsi="Times New Roman" w:cs="Times New Roman"/>
          <w:b/>
          <w:color w:val="auto"/>
          <w:kern w:val="0"/>
          <w:lang w:val="en-US"/>
          <w14:ligatures w14:val="none"/>
        </w:rPr>
      </w:pPr>
      <w:bookmarkStart w:id="5" w:name="_Toc213281446"/>
      <w:r w:rsidRPr="00C54918">
        <w:rPr>
          <w:rFonts w:ascii="Times New Roman" w:hAnsi="Times New Roman" w:cs="Times New Roman"/>
          <w:b/>
          <w:color w:val="auto"/>
        </w:rPr>
        <w:lastRenderedPageBreak/>
        <w:t>ВЫВОД</w:t>
      </w:r>
      <w:bookmarkEnd w:id="5"/>
    </w:p>
    <w:p w:rsidR="00440522" w:rsidRPr="005167D1" w:rsidRDefault="005167D1" w:rsidP="002534BD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167D1">
        <w:rPr>
          <w:rFonts w:ascii="Times New Roman" w:hAnsi="Times New Roman" w:cs="Times New Roman"/>
          <w:sz w:val="28"/>
          <w:szCs w:val="28"/>
        </w:rPr>
        <w:t>Модель SVM демонстрирует устойчивое обучение, отсутствие переобучения и приемлемый уровень обобщающей способности. При дальнейшем улучшении возможно повышение полноты (recall) с помощью подбора гиперпараметров CCC, λ, или более сбалансированного выбора порога классификации.</w:t>
      </w:r>
    </w:p>
    <w:sectPr w:rsidR="00440522" w:rsidRPr="005167D1" w:rsidSect="00C54918">
      <w:footerReference w:type="default" r:id="rId9"/>
      <w:pgSz w:w="12240" w:h="15840"/>
      <w:pgMar w:top="1138" w:right="567" w:bottom="113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309" w:rsidRDefault="00F56309" w:rsidP="00437773">
      <w:pPr>
        <w:spacing w:after="0" w:line="240" w:lineRule="auto"/>
      </w:pPr>
      <w:r>
        <w:separator/>
      </w:r>
    </w:p>
  </w:endnote>
  <w:endnote w:type="continuationSeparator" w:id="0">
    <w:p w:rsidR="00F56309" w:rsidRDefault="00F56309" w:rsidP="004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6F2" w:rsidRPr="00587774" w:rsidRDefault="003E66F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Санкт-Петербург,</w:t>
    </w:r>
  </w:p>
  <w:p w:rsidR="003E66F2" w:rsidRPr="00437773" w:rsidRDefault="003E66F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202</w:t>
    </w:r>
    <w:r w:rsidRPr="00587774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:rsidR="003E66F2" w:rsidRDefault="003E66F2" w:rsidP="00DA61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63711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66F2" w:rsidRDefault="003E66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C5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E66F2" w:rsidRDefault="003E66F2" w:rsidP="00DA61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309" w:rsidRDefault="00F56309" w:rsidP="00437773">
      <w:pPr>
        <w:spacing w:after="0" w:line="240" w:lineRule="auto"/>
      </w:pPr>
      <w:r>
        <w:separator/>
      </w:r>
    </w:p>
  </w:footnote>
  <w:footnote w:type="continuationSeparator" w:id="0">
    <w:p w:rsidR="00F56309" w:rsidRDefault="00F56309" w:rsidP="0043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60D45"/>
    <w:multiLevelType w:val="hybridMultilevel"/>
    <w:tmpl w:val="81EA608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15F21B34"/>
    <w:multiLevelType w:val="hybridMultilevel"/>
    <w:tmpl w:val="D10AE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D37E8D"/>
    <w:multiLevelType w:val="hybridMultilevel"/>
    <w:tmpl w:val="7D94200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25F14492"/>
    <w:multiLevelType w:val="hybridMultilevel"/>
    <w:tmpl w:val="CE066E9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27454227"/>
    <w:multiLevelType w:val="hybridMultilevel"/>
    <w:tmpl w:val="171CE7C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30112D6A"/>
    <w:multiLevelType w:val="hybridMultilevel"/>
    <w:tmpl w:val="E05E23A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382060B4"/>
    <w:multiLevelType w:val="hybridMultilevel"/>
    <w:tmpl w:val="72E40FE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48AF343E"/>
    <w:multiLevelType w:val="hybridMultilevel"/>
    <w:tmpl w:val="3EE682FC"/>
    <w:lvl w:ilvl="0" w:tplc="04090001">
      <w:start w:val="1"/>
      <w:numFmt w:val="bullet"/>
      <w:lvlText w:val=""/>
      <w:lvlJc w:val="left"/>
      <w:pPr>
        <w:ind w:left="11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8" w15:restartNumberingAfterBreak="0">
    <w:nsid w:val="49434885"/>
    <w:multiLevelType w:val="hybridMultilevel"/>
    <w:tmpl w:val="09F8DED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997CADA0">
      <w:start w:val="1"/>
      <w:numFmt w:val="decimal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21651B"/>
    <w:multiLevelType w:val="multilevel"/>
    <w:tmpl w:val="266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415A2"/>
    <w:multiLevelType w:val="hybridMultilevel"/>
    <w:tmpl w:val="136EE34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5F417F71"/>
    <w:multiLevelType w:val="hybridMultilevel"/>
    <w:tmpl w:val="EEC0BEF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66906DF8"/>
    <w:multiLevelType w:val="hybridMultilevel"/>
    <w:tmpl w:val="2402DB88"/>
    <w:lvl w:ilvl="0" w:tplc="71E277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462748"/>
    <w:multiLevelType w:val="hybridMultilevel"/>
    <w:tmpl w:val="648821D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72D35117"/>
    <w:multiLevelType w:val="multilevel"/>
    <w:tmpl w:val="50D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7"/>
  </w:num>
  <w:num w:numId="5">
    <w:abstractNumId w:val="4"/>
  </w:num>
  <w:num w:numId="6">
    <w:abstractNumId w:val="10"/>
  </w:num>
  <w:num w:numId="7">
    <w:abstractNumId w:val="2"/>
  </w:num>
  <w:num w:numId="8">
    <w:abstractNumId w:val="13"/>
  </w:num>
  <w:num w:numId="9">
    <w:abstractNumId w:val="11"/>
  </w:num>
  <w:num w:numId="10">
    <w:abstractNumId w:val="3"/>
  </w:num>
  <w:num w:numId="11">
    <w:abstractNumId w:val="0"/>
  </w:num>
  <w:num w:numId="12">
    <w:abstractNumId w:val="6"/>
  </w:num>
  <w:num w:numId="13">
    <w:abstractNumId w:val="1"/>
  </w:num>
  <w:num w:numId="14">
    <w:abstractNumId w:val="5"/>
  </w:num>
  <w:num w:numId="1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D0"/>
    <w:rsid w:val="00004F93"/>
    <w:rsid w:val="00020568"/>
    <w:rsid w:val="00083453"/>
    <w:rsid w:val="000A3C2C"/>
    <w:rsid w:val="000D473B"/>
    <w:rsid w:val="000D72F8"/>
    <w:rsid w:val="00102557"/>
    <w:rsid w:val="001122C2"/>
    <w:rsid w:val="00133776"/>
    <w:rsid w:val="00173696"/>
    <w:rsid w:val="001761C0"/>
    <w:rsid w:val="00181EF6"/>
    <w:rsid w:val="00192EF8"/>
    <w:rsid w:val="00195893"/>
    <w:rsid w:val="001B2601"/>
    <w:rsid w:val="00222987"/>
    <w:rsid w:val="0022418B"/>
    <w:rsid w:val="00232D21"/>
    <w:rsid w:val="00251A7E"/>
    <w:rsid w:val="002534BD"/>
    <w:rsid w:val="00273A10"/>
    <w:rsid w:val="00285516"/>
    <w:rsid w:val="002E3B5F"/>
    <w:rsid w:val="00323B77"/>
    <w:rsid w:val="003610A2"/>
    <w:rsid w:val="00367577"/>
    <w:rsid w:val="003D7E53"/>
    <w:rsid w:val="003E06E5"/>
    <w:rsid w:val="003E66F2"/>
    <w:rsid w:val="003F35A8"/>
    <w:rsid w:val="00431A88"/>
    <w:rsid w:val="00437773"/>
    <w:rsid w:val="00440522"/>
    <w:rsid w:val="004450B5"/>
    <w:rsid w:val="00455884"/>
    <w:rsid w:val="004609FF"/>
    <w:rsid w:val="004919CF"/>
    <w:rsid w:val="004F56AF"/>
    <w:rsid w:val="00502A3D"/>
    <w:rsid w:val="005167B9"/>
    <w:rsid w:val="005167D1"/>
    <w:rsid w:val="00527AAA"/>
    <w:rsid w:val="005374EB"/>
    <w:rsid w:val="005516D6"/>
    <w:rsid w:val="00562685"/>
    <w:rsid w:val="00563125"/>
    <w:rsid w:val="0056457B"/>
    <w:rsid w:val="00565D56"/>
    <w:rsid w:val="00585364"/>
    <w:rsid w:val="00587774"/>
    <w:rsid w:val="005E6266"/>
    <w:rsid w:val="005F22D3"/>
    <w:rsid w:val="005F6D24"/>
    <w:rsid w:val="006842E1"/>
    <w:rsid w:val="006A5522"/>
    <w:rsid w:val="006D148C"/>
    <w:rsid w:val="006D5E42"/>
    <w:rsid w:val="006E5C5A"/>
    <w:rsid w:val="007162A3"/>
    <w:rsid w:val="007308FB"/>
    <w:rsid w:val="00732391"/>
    <w:rsid w:val="00790554"/>
    <w:rsid w:val="007C3C37"/>
    <w:rsid w:val="007D53CD"/>
    <w:rsid w:val="007F45D4"/>
    <w:rsid w:val="00806C50"/>
    <w:rsid w:val="00886475"/>
    <w:rsid w:val="008B471E"/>
    <w:rsid w:val="008D463D"/>
    <w:rsid w:val="008D6272"/>
    <w:rsid w:val="008F6587"/>
    <w:rsid w:val="00956EC1"/>
    <w:rsid w:val="00970DD0"/>
    <w:rsid w:val="0097287B"/>
    <w:rsid w:val="00990C31"/>
    <w:rsid w:val="009D1516"/>
    <w:rsid w:val="009F13B0"/>
    <w:rsid w:val="00A064F5"/>
    <w:rsid w:val="00A31D39"/>
    <w:rsid w:val="00A475AF"/>
    <w:rsid w:val="00A753FE"/>
    <w:rsid w:val="00AE6CFE"/>
    <w:rsid w:val="00B554F8"/>
    <w:rsid w:val="00B60C0B"/>
    <w:rsid w:val="00B70F1C"/>
    <w:rsid w:val="00B73C03"/>
    <w:rsid w:val="00B7576B"/>
    <w:rsid w:val="00BD7554"/>
    <w:rsid w:val="00BE6BE0"/>
    <w:rsid w:val="00BF019F"/>
    <w:rsid w:val="00C44CF0"/>
    <w:rsid w:val="00C54918"/>
    <w:rsid w:val="00C55515"/>
    <w:rsid w:val="00C56390"/>
    <w:rsid w:val="00C95FD5"/>
    <w:rsid w:val="00CC53FD"/>
    <w:rsid w:val="00CF5435"/>
    <w:rsid w:val="00D1097F"/>
    <w:rsid w:val="00D46A33"/>
    <w:rsid w:val="00D51655"/>
    <w:rsid w:val="00D84C7E"/>
    <w:rsid w:val="00D87C3E"/>
    <w:rsid w:val="00DA6169"/>
    <w:rsid w:val="00E0042A"/>
    <w:rsid w:val="00E30672"/>
    <w:rsid w:val="00E3387B"/>
    <w:rsid w:val="00E5734A"/>
    <w:rsid w:val="00E86815"/>
    <w:rsid w:val="00E975EA"/>
    <w:rsid w:val="00EB45B4"/>
    <w:rsid w:val="00EB555A"/>
    <w:rsid w:val="00ED754B"/>
    <w:rsid w:val="00EE0823"/>
    <w:rsid w:val="00EE1914"/>
    <w:rsid w:val="00F17BC6"/>
    <w:rsid w:val="00F326C0"/>
    <w:rsid w:val="00F52497"/>
    <w:rsid w:val="00F53669"/>
    <w:rsid w:val="00F56309"/>
    <w:rsid w:val="00F567A4"/>
    <w:rsid w:val="00F65163"/>
    <w:rsid w:val="00F6605D"/>
    <w:rsid w:val="00FE1349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E90E"/>
  <w15:chartTrackingRefBased/>
  <w15:docId w15:val="{3EB07FF6-87C5-45AA-9703-BE3529AA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5A8"/>
    <w:rPr>
      <w:kern w:val="2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D5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7D53C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D53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3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3CD"/>
    <w:rPr>
      <w:b/>
      <w:bCs/>
    </w:rPr>
  </w:style>
  <w:style w:type="character" w:customStyle="1" w:styleId="katex-mathml">
    <w:name w:val="katex-mathml"/>
    <w:basedOn w:val="DefaultParagraphFont"/>
    <w:rsid w:val="007D53CD"/>
  </w:style>
  <w:style w:type="character" w:customStyle="1" w:styleId="mord">
    <w:name w:val="mord"/>
    <w:basedOn w:val="DefaultParagraphFont"/>
    <w:rsid w:val="007D53CD"/>
  </w:style>
  <w:style w:type="character" w:customStyle="1" w:styleId="vlist-s">
    <w:name w:val="vlist-s"/>
    <w:basedOn w:val="DefaultParagraphFont"/>
    <w:rsid w:val="007D53CD"/>
  </w:style>
  <w:style w:type="character" w:customStyle="1" w:styleId="mrel">
    <w:name w:val="mrel"/>
    <w:basedOn w:val="DefaultParagraphFont"/>
    <w:rsid w:val="007D53CD"/>
  </w:style>
  <w:style w:type="character" w:customStyle="1" w:styleId="mopen">
    <w:name w:val="mopen"/>
    <w:basedOn w:val="DefaultParagraphFont"/>
    <w:rsid w:val="007D53CD"/>
  </w:style>
  <w:style w:type="character" w:customStyle="1" w:styleId="mbin">
    <w:name w:val="mbin"/>
    <w:basedOn w:val="DefaultParagraphFont"/>
    <w:rsid w:val="007D53CD"/>
  </w:style>
  <w:style w:type="character" w:customStyle="1" w:styleId="mclose">
    <w:name w:val="mclose"/>
    <w:basedOn w:val="DefaultParagraphFont"/>
    <w:rsid w:val="007D53CD"/>
  </w:style>
  <w:style w:type="character" w:customStyle="1" w:styleId="mpunct">
    <w:name w:val="mpunct"/>
    <w:basedOn w:val="DefaultParagraphFont"/>
    <w:rsid w:val="007D53CD"/>
  </w:style>
  <w:style w:type="character" w:customStyle="1" w:styleId="mop">
    <w:name w:val="mop"/>
    <w:basedOn w:val="DefaultParagraphFont"/>
    <w:rsid w:val="007D53CD"/>
  </w:style>
  <w:style w:type="character" w:customStyle="1" w:styleId="delimsizing">
    <w:name w:val="delimsizing"/>
    <w:basedOn w:val="DefaultParagraphFont"/>
    <w:rsid w:val="007D53CD"/>
  </w:style>
  <w:style w:type="character" w:customStyle="1" w:styleId="Heading3Char">
    <w:name w:val="Heading 3 Char"/>
    <w:basedOn w:val="DefaultParagraphFont"/>
    <w:link w:val="Heading3"/>
    <w:uiPriority w:val="9"/>
    <w:semiHidden/>
    <w:rsid w:val="00E975E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06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73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73"/>
    <w:rPr>
      <w:kern w:val="2"/>
      <w:lang w:val="ru-R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757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7576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696"/>
    <w:pPr>
      <w:tabs>
        <w:tab w:val="left" w:pos="660"/>
        <w:tab w:val="right" w:leader="dot" w:pos="9678"/>
      </w:tabs>
      <w:spacing w:after="100"/>
      <w:ind w:left="22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757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5B4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2601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62685"/>
    <w:rPr>
      <w:i/>
      <w:iCs/>
    </w:rPr>
  </w:style>
  <w:style w:type="paragraph" w:styleId="NoSpacing">
    <w:name w:val="No Spacing"/>
    <w:uiPriority w:val="1"/>
    <w:qFormat/>
    <w:rsid w:val="00C95FD5"/>
    <w:pPr>
      <w:spacing w:after="0" w:line="240" w:lineRule="auto"/>
    </w:pPr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F651A-8C29-4B98-956C-31ABE8ED8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3689</TotalTime>
  <Pages>10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2025-09-07T12:18:00Z</dcterms:created>
  <dcterms:modified xsi:type="dcterms:W3CDTF">2025-11-24T10:00:00Z</dcterms:modified>
</cp:coreProperties>
</file>