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Title"/>
        <w:rPr>
          <w:rFonts w:ascii="Times New Roman" w:hAnsi="Times New Roman" w:cs="Times New Roman"/>
          <w:lang w:val="ru-RU"/>
        </w:rPr>
      </w:pPr>
    </w:p>
    <w:p w:rsidR="00454CF2" w:rsidRPr="00A24ED1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AA1CE8" w:rsidRPr="00A24ED1">
        <w:rPr>
          <w:rFonts w:ascii="Times New Roman" w:hAnsi="Times New Roman" w:cs="Times New Roman"/>
          <w:lang w:val="ru-RU"/>
        </w:rPr>
        <w:t xml:space="preserve"> 783941</w:t>
      </w:r>
    </w:p>
    <w:p w:rsidR="00454CF2" w:rsidRPr="00AA1CE8" w:rsidRDefault="00646442">
      <w:pPr>
        <w:pStyle w:val="Title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A1CE8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</w:t>
      </w:r>
    </w:p>
    <w:p w:rsidR="00454CF2" w:rsidRPr="00467EE5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="00AA1CE8">
        <w:rPr>
          <w:rFonts w:ascii="Times New Roman" w:hAnsi="Times New Roman" w:cs="Times New Roman"/>
          <w:sz w:val="24"/>
          <w:szCs w:val="24"/>
          <w:lang w:val="ru-RU"/>
        </w:rPr>
        <w:t>3121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AA1CE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 Данг Чунг Нгиа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A03BD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:rsidR="00454CF2" w:rsidRPr="00467EE5" w:rsidRDefault="00DA03B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A03BD">
        <w:rPr>
          <w:rFonts w:ascii="Times New Roman" w:hAnsi="Times New Roman" w:cs="Times New Roman"/>
          <w:sz w:val="24"/>
          <w:szCs w:val="24"/>
          <w:lang w:val="ru-RU"/>
        </w:rPr>
        <w:t>Карапетян Эрик Акопович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54CF2" w:rsidRDefault="00454CF2" w:rsidP="004B088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A1CE8" w:rsidRPr="00467EE5" w:rsidRDefault="00AA1CE8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DA03BD" w:rsidRPr="00467EE5" w:rsidRDefault="00DA03BD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AA1CE8" w:rsidRPr="00494927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AA1CE8" w:rsidRDefault="00367C7A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lastRenderedPageBreak/>
        <w:t>Текст задания</w:t>
      </w:r>
    </w:p>
    <w:p w:rsidR="006C0D60" w:rsidRPr="00AA1CE8" w:rsidRDefault="006C0D60" w:rsidP="006C0D60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</w:p>
    <w:p w:rsidR="00BD58BE" w:rsidRPr="00AA1CE8" w:rsidRDefault="006C0D60" w:rsidP="006C0D60">
      <w:pPr>
        <w:pStyle w:val="ListParagraph"/>
        <w:ind w:left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Для выполнения лабораторной работы №1 </w:t>
      </w:r>
      <w:r w:rsidRPr="00AA1CE8">
        <w:rPr>
          <w:rFonts w:ascii="Times New Roman" w:eastAsia="Times New Roman" w:hAnsi="Times New Roman" w:cs="Times New Roman"/>
          <w:color w:val="333333"/>
          <w:u w:val="single"/>
          <w:lang w:val="ru-RU" w:eastAsia="ru-RU"/>
        </w:rPr>
        <w:t>необходимо</w:t>
      </w: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:</w:t>
      </w:r>
    </w:p>
    <w:p w:rsidR="00BD58BE" w:rsidRPr="00AA1CE8" w:rsidRDefault="00BD58BE" w:rsidP="006C0D60">
      <w:pPr>
        <w:pStyle w:val="ListParagraph"/>
        <w:ind w:left="0"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6C0D60" w:rsidRPr="00AA1CE8" w:rsidRDefault="006C0D60" w:rsidP="006C0D6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AA1CE8" w:rsidRDefault="006C0D60" w:rsidP="006C0D6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Составить инфологическую модель.</w:t>
      </w:r>
    </w:p>
    <w:p w:rsidR="006C0D60" w:rsidRPr="00AA1CE8" w:rsidRDefault="006C0D60" w:rsidP="006C0D6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6C0D60" w:rsidRPr="00AA1CE8" w:rsidRDefault="006C0D60" w:rsidP="006C0D6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6C0D60" w:rsidRPr="00AA1CE8" w:rsidRDefault="006C0D60" w:rsidP="006C0D6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Заполнить созданные таблицы тестовыми данными.</w:t>
      </w:r>
    </w:p>
    <w:p w:rsidR="006C0D60" w:rsidRPr="00AA1CE8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</w:p>
    <w:p w:rsidR="0092419F" w:rsidRPr="00AA1CE8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</w:p>
    <w:p w:rsidR="006C0D60" w:rsidRPr="00AA1CE8" w:rsidRDefault="006C0D6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Описание предметной области</w:t>
      </w:r>
    </w:p>
    <w:p w:rsidR="00454CF2" w:rsidRPr="00AA1CE8" w:rsidRDefault="00454CF2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0F1027" w:rsidRPr="00AA1CE8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 xml:space="preserve">доменная </w:t>
      </w: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модель:</w:t>
      </w:r>
    </w:p>
    <w:p w:rsidR="000F1027" w:rsidRPr="00AA1CE8" w:rsidRDefault="000F1027" w:rsidP="000F1027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C66EAE" w:rsidTr="000F1027">
        <w:tc>
          <w:tcPr>
            <w:tcW w:w="9345" w:type="dxa"/>
          </w:tcPr>
          <w:p w:rsidR="006C0D60" w:rsidRPr="00AA1CE8" w:rsidRDefault="00AA1CE8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</w:pPr>
            <w:r w:rsidRPr="00AA1CE8"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  <w:t>На экране вспыхнуло другое изображение. Оно напоминало карту земного рельефа, но показывало не превышение над уровнем моря, а интенсивность магнитного поля. По большей части линии шли почти параллельно и на довольно больших расстояниях друг от друга, но вокруг одной точки они неожиданно тесно сближались, образуя ряд концентрических кругов.</w:t>
            </w:r>
          </w:p>
        </w:tc>
      </w:tr>
    </w:tbl>
    <w:p w:rsidR="000F1027" w:rsidRPr="00AA1CE8" w:rsidRDefault="000F1027" w:rsidP="000F1027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EF7344" w:rsidRPr="00AA1CE8" w:rsidRDefault="00B67405" w:rsidP="000F1027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B67405">
        <w:rPr>
          <w:rFonts w:ascii="Times New Roman" w:eastAsia="Times New Roman" w:hAnsi="Times New Roman" w:cs="Times New Roman"/>
          <w:color w:val="333333"/>
          <w:lang w:val="ru-RU" w:eastAsia="ru-RU"/>
        </w:rPr>
        <w:t>Существует экран, на котором вспыхнуло изображение. Земной рельеф характеризуется превышением над уровнем моря, интенсивностью магнитного поля и т.д. Это изображение показывало карту интенсивности магнитного поля. Эта карта включает несколько линий, точка и  концентрические круги. Линии характеризуются относительно положениями и расстояниями между друг другом.</w:t>
      </w:r>
    </w:p>
    <w:p w:rsidR="00454CF2" w:rsidRPr="00AA1CE8" w:rsidRDefault="00454CF2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454CF2" w:rsidRPr="00AA1CE8" w:rsidRDefault="00517868" w:rsidP="00517868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Список сущностей и их классификация</w:t>
      </w:r>
      <w:r w:rsidR="00367C7A"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.</w:t>
      </w:r>
    </w:p>
    <w:p w:rsidR="00454CF2" w:rsidRPr="00AA1CE8" w:rsidRDefault="00517868" w:rsidP="00517868">
      <w:pPr>
        <w:pStyle w:val="ListParagraph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ab/>
      </w:r>
    </w:p>
    <w:p w:rsidR="00517868" w:rsidRPr="00AA1CE8" w:rsidRDefault="00517868" w:rsidP="003D7A74">
      <w:pPr>
        <w:pStyle w:val="ListParagraph"/>
        <w:ind w:left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Стержневые:</w:t>
      </w:r>
    </w:p>
    <w:p w:rsidR="00517868" w:rsidRPr="00AA1CE8" w:rsidRDefault="00DA03BD" w:rsidP="003D7A74">
      <w:pPr>
        <w:pStyle w:val="ListParagraph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lang w:val="ru-RU" w:eastAsia="ru-RU"/>
        </w:rPr>
        <w:t>Экран</w:t>
      </w:r>
      <w:r w:rsidR="00517868"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название, 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имеет </w:t>
      </w:r>
      <w:r w:rsidR="00BF0D6A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какие 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изображения</w:t>
      </w:r>
    </w:p>
    <w:p w:rsidR="00517868" w:rsidRPr="00AA1CE8" w:rsidRDefault="00DA03BD" w:rsidP="003D7A74">
      <w:pPr>
        <w:pStyle w:val="ListParagraph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lang w:val="ru-RU" w:eastAsia="ru-RU"/>
        </w:rPr>
        <w:t>Изображение</w:t>
      </w:r>
      <w:r w:rsidR="00517868"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–</w:t>
      </w:r>
      <w:r w:rsidR="00064839" w:rsidRPr="00A1407E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 </w:t>
      </w:r>
      <w:r w:rsidR="003C4049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название, 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имеет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 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какие</w:t>
      </w:r>
      <w:r w:rsidR="00BF0D6A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 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карты</w:t>
      </w:r>
      <w:r w:rsidR="00517868" w:rsidRPr="00AA1CE8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 </w:t>
      </w:r>
    </w:p>
    <w:p w:rsidR="00032095" w:rsidRPr="00AA1CE8" w:rsidRDefault="00DA03BD" w:rsidP="00032095">
      <w:pPr>
        <w:pStyle w:val="ListParagraph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lang w:val="ru-RU" w:eastAsia="ru-RU"/>
        </w:rPr>
        <w:t>Карта</w:t>
      </w:r>
      <w:r w:rsidR="00032095"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– </w:t>
      </w:r>
      <w:r w:rsidR="003C0ACC" w:rsidRPr="003C0ACC">
        <w:rPr>
          <w:rFonts w:ascii="Times New Roman" w:eastAsia="Times New Roman" w:hAnsi="Times New Roman" w:cs="Times New Roman"/>
          <w:i/>
          <w:color w:val="333333"/>
          <w:lang w:val="ru-RU" w:eastAsia="ru-RU"/>
        </w:rPr>
        <w:t xml:space="preserve">имеет какие </w:t>
      </w:r>
      <w:r w:rsidRP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круг</w:t>
      </w:r>
      <w:r w:rsidR="003C0ACC" w:rsidRP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и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, точки, линии</w:t>
      </w:r>
      <w:r w:rsidR="002B5C7B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; </w:t>
      </w:r>
      <w:r w:rsidR="005C19D7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в каком месте </w:t>
      </w:r>
      <w:r w:rsidR="002B5C7B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исследования</w:t>
      </w:r>
    </w:p>
    <w:p w:rsidR="004F7D30" w:rsidRPr="00AA1CE8" w:rsidRDefault="00DA03BD" w:rsidP="004F7D30">
      <w:pPr>
        <w:pStyle w:val="ListParagraph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 xml:space="preserve">Точка </w:t>
      </w:r>
      <w:r w:rsidR="004F7D30" w:rsidRPr="00AA1CE8"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 xml:space="preserve"> </w:t>
      </w:r>
      <w:r w:rsidR="004F7D30" w:rsidRPr="00AA1CE8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название, координаты</w:t>
      </w:r>
    </w:p>
    <w:p w:rsidR="004F7D30" w:rsidRPr="00AA1CE8" w:rsidRDefault="00DA03BD" w:rsidP="004F7D30">
      <w:pPr>
        <w:pStyle w:val="ListParagraph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>Линия</w:t>
      </w:r>
      <w:r w:rsidR="004F7D30" w:rsidRPr="00AA1CE8"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направление, </w:t>
      </w:r>
      <w:r w:rsidR="00A1407E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толщина</w:t>
      </w:r>
    </w:p>
    <w:p w:rsidR="00B868D3" w:rsidRDefault="00DA03BD" w:rsidP="00B868D3">
      <w:pPr>
        <w:pStyle w:val="ListParagraph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>Круг</w:t>
      </w:r>
      <w:r w:rsidR="00B868D3" w:rsidRPr="00AA1CE8"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 xml:space="preserve"> </w:t>
      </w:r>
      <w:r w:rsidR="00B868D3" w:rsidRPr="00AA1CE8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– 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создан из какого конвергенции (точки и линии)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, радиус</w:t>
      </w:r>
    </w:p>
    <w:p w:rsidR="00517868" w:rsidRDefault="00DA03BD" w:rsidP="003D7A74">
      <w:pPr>
        <w:pStyle w:val="ListParagraph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>Место</w:t>
      </w:r>
      <w:r w:rsidR="005C19D7">
        <w:rPr>
          <w:rFonts w:ascii="Times New Roman" w:eastAsia="Times New Roman" w:hAnsi="Times New Roman" w:cs="Times New Roman"/>
          <w:iCs/>
          <w:color w:val="333333"/>
          <w:lang w:val="ru-RU" w:eastAsia="ru-RU"/>
        </w:rPr>
        <w:t xml:space="preserve"> исследования</w:t>
      </w:r>
      <w:r w:rsidRPr="00AA1CE8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название, время исследования, 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на каком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 планет</w:t>
      </w:r>
      <w:r w:rsidR="003C0ACC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е</w:t>
      </w:r>
      <w:r w:rsidR="005C19D7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, аспект исследования</w:t>
      </w:r>
    </w:p>
    <w:p w:rsidR="00DA03BD" w:rsidRPr="00DA03BD" w:rsidRDefault="00DA03BD" w:rsidP="00DA03BD">
      <w:pPr>
        <w:pStyle w:val="ListParagraph"/>
        <w:ind w:left="0"/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</w:p>
    <w:p w:rsidR="00517868" w:rsidRPr="00AA1CE8" w:rsidRDefault="00517868" w:rsidP="003D7A74">
      <w:pPr>
        <w:pStyle w:val="ListParagraph"/>
        <w:ind w:left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Характеристические:</w:t>
      </w: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ab/>
      </w:r>
    </w:p>
    <w:p w:rsidR="002B5C7B" w:rsidRPr="002B5C7B" w:rsidRDefault="003C0ACC" w:rsidP="005A6FD1">
      <w:pPr>
        <w:pStyle w:val="ListParagraph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2B5C7B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Качество- </w:t>
      </w:r>
      <w:r w:rsidRPr="002B5C7B">
        <w:rPr>
          <w:rFonts w:ascii="Times New Roman" w:eastAsia="Times New Roman" w:hAnsi="Times New Roman" w:cs="Times New Roman"/>
          <w:i/>
          <w:color w:val="333333"/>
          <w:lang w:val="ru-RU" w:eastAsia="ru-RU"/>
        </w:rPr>
        <w:t xml:space="preserve">разрешение изображения </w:t>
      </w:r>
    </w:p>
    <w:p w:rsidR="004F7D30" w:rsidRPr="002B5C7B" w:rsidRDefault="00DA03BD" w:rsidP="005A6FD1">
      <w:pPr>
        <w:pStyle w:val="ListParagraph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2B5C7B">
        <w:rPr>
          <w:rFonts w:ascii="Times New Roman" w:eastAsia="Times New Roman" w:hAnsi="Times New Roman" w:cs="Times New Roman"/>
          <w:color w:val="333333"/>
          <w:lang w:val="ru-RU" w:eastAsia="ru-RU"/>
        </w:rPr>
        <w:t>Планет</w:t>
      </w:r>
      <w:r w:rsidR="004F7D30" w:rsidRPr="002B5C7B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– </w:t>
      </w:r>
      <w:r w:rsidR="004F7D30" w:rsidRPr="002B5C7B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 xml:space="preserve">название, </w:t>
      </w:r>
      <w:r w:rsidRPr="002B5C7B"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радиус</w:t>
      </w:r>
    </w:p>
    <w:p w:rsidR="00517868" w:rsidRPr="00AA1CE8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</w:pPr>
    </w:p>
    <w:p w:rsidR="00517868" w:rsidRPr="00AA1CE8" w:rsidRDefault="00517868" w:rsidP="003D7A74">
      <w:pPr>
        <w:pStyle w:val="ListParagraph"/>
        <w:ind w:left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Ассоциативные:</w:t>
      </w:r>
    </w:p>
    <w:p w:rsidR="002B5C7B" w:rsidRDefault="002B5C7B" w:rsidP="00BC7B5C">
      <w:pPr>
        <w:pStyle w:val="ListParagraph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Выбора качества- </w:t>
      </w:r>
      <w:r>
        <w:rPr>
          <w:rFonts w:ascii="Times New Roman" w:eastAsia="Times New Roman" w:hAnsi="Times New Roman" w:cs="Times New Roman"/>
          <w:i/>
          <w:color w:val="333333"/>
          <w:lang w:val="ru-RU" w:eastAsia="ru-RU"/>
        </w:rPr>
        <w:t>какое изображение имеет</w:t>
      </w:r>
      <w:r w:rsidRPr="002B5C7B">
        <w:rPr>
          <w:rFonts w:ascii="Times New Roman" w:eastAsia="Times New Roman" w:hAnsi="Times New Roman" w:cs="Times New Roman"/>
          <w:i/>
          <w:color w:val="333333"/>
          <w:lang w:val="ru-RU" w:eastAsia="ru-RU"/>
        </w:rPr>
        <w:t xml:space="preserve"> какие качества</w:t>
      </w:r>
    </w:p>
    <w:p w:rsidR="00BC7B5C" w:rsidRPr="00AA1CE8" w:rsidRDefault="002B5C7B" w:rsidP="00BC7B5C">
      <w:pPr>
        <w:pStyle w:val="ListParagraph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lang w:val="ru-RU" w:eastAsia="ru-RU"/>
        </w:rPr>
        <w:t>Конвергенция</w:t>
      </w:r>
      <w:r w:rsidR="00BC7B5C" w:rsidRPr="002B5C7B">
        <w:rPr>
          <w:rFonts w:ascii="Times New Roman" w:eastAsia="Times New Roman" w:hAnsi="Times New Roman" w:cs="Times New Roman"/>
          <w:i/>
          <w:color w:val="333333"/>
          <w:lang w:val="ru-RU" w:eastAsia="ru-RU"/>
        </w:rPr>
        <w:t xml:space="preserve">– </w:t>
      </w:r>
      <w:r w:rsidRPr="002B5C7B">
        <w:rPr>
          <w:rFonts w:ascii="Times New Roman" w:eastAsia="Times New Roman" w:hAnsi="Times New Roman" w:cs="Times New Roman"/>
          <w:i/>
          <w:color w:val="333333"/>
          <w:lang w:val="ru-RU" w:eastAsia="ru-RU"/>
        </w:rPr>
        <w:t>комбинация из каких</w:t>
      </w:r>
      <w:r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lang w:val="ru-RU" w:eastAsia="ru-RU"/>
        </w:rPr>
        <w:t>точки и линии</w:t>
      </w:r>
    </w:p>
    <w:p w:rsidR="0092419F" w:rsidRPr="00AA1CE8" w:rsidRDefault="0092419F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5C33AD" w:rsidRPr="00AA1CE8" w:rsidRDefault="0092419F" w:rsidP="009241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Инфологическая модель</w:t>
      </w:r>
    </w:p>
    <w:p w:rsidR="00BC2496" w:rsidRPr="00A1407E" w:rsidRDefault="00C66EAE" w:rsidP="00AC3C8D">
      <w:pPr>
        <w:pStyle w:val="ListParagraph"/>
        <w:widowControl/>
        <w:ind w:left="0"/>
        <w:rPr>
          <w:rFonts w:ascii="Times New Roman" w:eastAsia="Times New Roman" w:hAnsi="Times New Roman" w:cs="Times New Roman"/>
          <w:color w:val="333333"/>
          <w:lang w:val="ru-RU"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333333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-850991</wp:posOffset>
            </wp:positionH>
            <wp:positionV relativeFrom="paragraph">
              <wp:posOffset>272</wp:posOffset>
            </wp:positionV>
            <wp:extent cx="7088868" cy="306969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фологическая модель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868" cy="3069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5709F" w:rsidRPr="00AA1CE8" w:rsidRDefault="0025709F" w:rsidP="005C33AD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BC2496" w:rsidRDefault="00BB4466" w:rsidP="00B77D1B">
      <w:pPr>
        <w:pStyle w:val="ListParagraph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333333"/>
        </w:rPr>
        <w:drawing>
          <wp:anchor distT="0" distB="0" distL="114300" distR="114300" simplePos="0" relativeHeight="251661312" behindDoc="0" locked="0" layoutInCell="1" allowOverlap="1" wp14:anchorId="0D55CFD9" wp14:editId="30137D4B">
            <wp:simplePos x="0" y="0"/>
            <wp:positionH relativeFrom="column">
              <wp:posOffset>-682625</wp:posOffset>
            </wp:positionH>
            <wp:positionV relativeFrom="paragraph">
              <wp:posOffset>246380</wp:posOffset>
            </wp:positionV>
            <wp:extent cx="6816725" cy="3543531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аталогическая модель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3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615"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Даталогическая</w:t>
      </w:r>
      <w:r w:rsidR="005D4EB6"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 xml:space="preserve"> модель</w:t>
      </w:r>
    </w:p>
    <w:p w:rsidR="00D664F4" w:rsidRDefault="00D664F4" w:rsidP="00D664F4">
      <w:pPr>
        <w:pStyle w:val="ListParagraph"/>
        <w:widowControl/>
        <w:spacing w:after="240"/>
        <w:ind w:left="420"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</w:p>
    <w:p w:rsidR="00D664F4" w:rsidRPr="00D664F4" w:rsidRDefault="00D664F4" w:rsidP="00D664F4">
      <w:pPr>
        <w:pStyle w:val="ListParagraph"/>
        <w:widowControl/>
        <w:spacing w:after="240"/>
        <w:ind w:left="420"/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</w:p>
    <w:p w:rsidR="00F41895" w:rsidRDefault="00D6171D" w:rsidP="00F418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Реализация даталогической модели на SQL</w:t>
      </w:r>
    </w:p>
    <w:p w:rsidR="00F41895" w:rsidRPr="00451CE7" w:rsidRDefault="00451CE7" w:rsidP="00F41895">
      <w:pPr>
        <w:ind w:left="60"/>
        <w:rPr>
          <w:rFonts w:ascii="Times New Roman" w:eastAsia="Times New Roman" w:hAnsi="Times New Roman" w:cs="Times New Roman"/>
          <w:b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b/>
          <w:color w:val="333333"/>
          <w:lang w:eastAsia="ru-RU"/>
        </w:rPr>
        <w:t>create.sql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BEGIN;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TYPE resolution_quality AS ENUM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'SD', 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'HD',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'FHD'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TYPE direction AS ENUM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'близко',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 xml:space="preserve">    'параллельно'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TYPE aspect AS ENUM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</w:t>
      </w:r>
      <w:r w:rsidRPr="00B37D77">
        <w:rPr>
          <w:rFonts w:ascii="Times New Roman" w:eastAsia="Times New Roman" w:hAnsi="Times New Roman" w:cs="Times New Roman"/>
          <w:color w:val="333333"/>
          <w:lang w:val="ru-RU" w:eastAsia="ru-RU"/>
        </w:rPr>
        <w:t>'превышение над уровнем моря',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  'интенсивность магнитного поля'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line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direction direction NOT NULL,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thickness INT NOT NULL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dot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name text,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coords POINT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interact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dot_id INT NOT NULL REFERENCES dot(id),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line_id INT NOT NULL REFERENCES line(id)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circle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interact_id INT NOT NULL REFERENCES interact(id),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radius INT NOT NULL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planet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name text NOT NULL,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radius INT NOT NULL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place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planet_id INT NOT NULL REFERENCES planet(id),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name text NOT NULL,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explore_time date NOT NULL,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aspect aspect NOT NULL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quality(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resolution_quality resolution_quality NOT NULL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map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dot_id INT NOT NULL REFERENCES dot(id),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line_id INT NOT NULL REFERENCES line(id),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circle_id INT NOT NULL REFERENCES circle(id),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place_id INT NOT NULL REFERENCES place(id)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image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map_id INT NOT NULL REFERENCES map(id),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name text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choose_quality(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image_id INT NOT NULL REFERENCES image(id),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ab/>
        <w:t>quality_id INT NOT NULL REFERENCES quality(id),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ab/>
        <w:t>PRIMARY KEY(image_id, quality_id)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CREATE TABLE screen (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id SERIAL PRIMARY KEY,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image_id INT REFERENCES image(id),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 xml:space="preserve">    name text </w:t>
      </w:r>
    </w:p>
    <w:p w:rsidR="00B37D77" w:rsidRP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);</w:t>
      </w:r>
    </w:p>
    <w:p w:rsidR="00B37D77" w:rsidRDefault="00B37D77" w:rsidP="00B37D7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B37D77">
        <w:rPr>
          <w:rFonts w:ascii="Times New Roman" w:eastAsia="Times New Roman" w:hAnsi="Times New Roman" w:cs="Times New Roman"/>
          <w:color w:val="333333"/>
          <w:lang w:eastAsia="ru-RU"/>
        </w:rPr>
        <w:t>COMMIT;</w:t>
      </w:r>
    </w:p>
    <w:p w:rsidR="00AC3C8D" w:rsidRPr="00776446" w:rsidRDefault="00451CE7" w:rsidP="00B37D77">
      <w:pPr>
        <w:widowControl/>
        <w:suppressAutoHyphens w:val="0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451CE7">
        <w:rPr>
          <w:rFonts w:ascii="Times New Roman" w:eastAsia="Times New Roman" w:hAnsi="Times New Roman" w:cs="Times New Roman"/>
          <w:b/>
          <w:color w:val="000000"/>
          <w:lang w:eastAsia="ru-RU"/>
        </w:rPr>
        <w:t>insert</w:t>
      </w:r>
      <w:r w:rsidRPr="00776446">
        <w:rPr>
          <w:rFonts w:ascii="Times New Roman" w:eastAsia="Times New Roman" w:hAnsi="Times New Roman" w:cs="Times New Roman"/>
          <w:b/>
          <w:color w:val="000000"/>
          <w:lang w:eastAsia="ru-RU"/>
        </w:rPr>
        <w:t>.</w:t>
      </w:r>
      <w:r w:rsidRPr="00451CE7">
        <w:rPr>
          <w:rFonts w:ascii="Times New Roman" w:eastAsia="Times New Roman" w:hAnsi="Times New Roman" w:cs="Times New Roman"/>
          <w:b/>
          <w:color w:val="000000"/>
          <w:lang w:eastAsia="ru-RU"/>
        </w:rPr>
        <w:t>sql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BEGIN;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line (direction, thickness)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('</w:t>
      </w: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близко</w:t>
      </w: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', 5), ('</w:t>
      </w: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параллельно</w:t>
      </w: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', 10), ('</w:t>
      </w: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близко</w:t>
      </w: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', 15);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dot (name, coords)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('A', POINT(10, 20)), ('B', POINT(30, 40)), ('C', POINT(50, 70));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interact (dot_id, line_id)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(1, 1), (2, 3), (3,2);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circle (interact_id, radius)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(1, 15), (2, 20), (3, 25);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planet (name, radius)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('Earth', 6371), ('Mars', 3389), ('Venus', 3000);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place (planet_id, name, explore_time, aspect)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(1, 'Mount Everest', '1953-05-29', 'превышение над уровнем моря'),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(2, 'Valles Marineris', '1971-07-15', 'интенсивность магнитного поля'),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(3, 'Marina', '1967-03-15', 'интенсивность магнитного поля');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INSERT INTO quality (resolution_quality) VALUES ('SD'), ('HD'), ('FHD');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INSERT INTO map (dot_id, line_id, circle_id, place_id) VALUES 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(1, 1, 1, 1), (2, 2, 2, 2), (3, 3, 3, 3);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INSERT INTO image (map_id, name) VALUES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(1, 'Изображение 1'),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(2, 'Изображение 2'),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(3, 'Изображение 3');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INSERT INTO choose_quality (image_id, quality_id) VALUES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    (1, 1),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    (2, 2),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    (3, 3);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>INSERT INTO screen (image_id, name) VALUES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>(1, 'Экран 1'),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(2, 'Экран 2'),</w:t>
      </w:r>
    </w:p>
    <w:p w:rsidR="00776446" w:rsidRPr="00776446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7644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(3, 'Экран 3');</w:t>
      </w:r>
    </w:p>
    <w:p w:rsidR="00776446" w:rsidRPr="00C22E14" w:rsidRDefault="00776446" w:rsidP="0077644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lang w:eastAsia="ru-RU"/>
        </w:rPr>
      </w:pPr>
      <w:r w:rsidRPr="00C22E14">
        <w:rPr>
          <w:rFonts w:ascii="Times New Roman" w:eastAsia="Times New Roman" w:hAnsi="Times New Roman" w:cs="Times New Roman"/>
          <w:color w:val="000000"/>
          <w:lang w:eastAsia="ru-RU"/>
        </w:rPr>
        <w:t>COMMIT;</w:t>
      </w:r>
    </w:p>
    <w:p w:rsidR="005B75C3" w:rsidRDefault="00451CE7" w:rsidP="00776446">
      <w:pPr>
        <w:widowControl/>
        <w:rPr>
          <w:rFonts w:ascii="Times New Roman" w:eastAsia="Times New Roman" w:hAnsi="Times New Roman" w:cs="Times New Roman"/>
          <w:b/>
          <w:color w:val="333333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lang w:eastAsia="ru-RU"/>
        </w:rPr>
        <w:t>drop.sql</w:t>
      </w:r>
    </w:p>
    <w:p w:rsidR="00FD32E9" w:rsidRPr="00FD32E9" w:rsidRDefault="00FD32E9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val="vi-VN" w:eastAsia="ru-RU"/>
        </w:rPr>
      </w:pPr>
      <w:r>
        <w:rPr>
          <w:rFonts w:ascii="Times New Roman" w:eastAsia="Times New Roman" w:hAnsi="Times New Roman" w:cs="Times New Roman"/>
          <w:color w:val="333333"/>
          <w:lang w:val="vi-VN" w:eastAsia="ru-RU"/>
        </w:rPr>
        <w:t>BEGIN;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choose_quality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screen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image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DROP TABLE IF EXISTS map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quality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place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planet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circle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interact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dot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TABLE IF EXISTS line CASCADE;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TYPE IF EXISTS resolution_quality;</w:t>
      </w:r>
    </w:p>
    <w:p w:rsidR="00451CE7" w:rsidRP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TYPE IF EXISTS direction;</w:t>
      </w:r>
    </w:p>
    <w:p w:rsidR="00451CE7" w:rsidRDefault="00451CE7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eastAsia="ru-RU"/>
        </w:rPr>
      </w:pPr>
      <w:r w:rsidRPr="00451CE7">
        <w:rPr>
          <w:rFonts w:ascii="Times New Roman" w:eastAsia="Times New Roman" w:hAnsi="Times New Roman" w:cs="Times New Roman"/>
          <w:color w:val="333333"/>
          <w:lang w:eastAsia="ru-RU"/>
        </w:rPr>
        <w:t>DROP TYPE IF EXISTS aspect;</w:t>
      </w:r>
    </w:p>
    <w:p w:rsidR="00FD32E9" w:rsidRPr="00FD32E9" w:rsidRDefault="00FD32E9" w:rsidP="004A34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333333"/>
          <w:lang w:val="vi-VN" w:eastAsia="ru-RU"/>
        </w:rPr>
      </w:pPr>
      <w:r>
        <w:rPr>
          <w:rFonts w:ascii="Times New Roman" w:eastAsia="Times New Roman" w:hAnsi="Times New Roman" w:cs="Times New Roman"/>
          <w:color w:val="333333"/>
          <w:lang w:val="vi-VN" w:eastAsia="ru-RU"/>
        </w:rPr>
        <w:t>COMMIT;</w:t>
      </w:r>
    </w:p>
    <w:p w:rsidR="005B75C3" w:rsidRPr="00AA1CE8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lang w:eastAsia="ru-RU"/>
        </w:rPr>
      </w:pPr>
    </w:p>
    <w:p w:rsidR="00D6171D" w:rsidRPr="00AA1CE8" w:rsidRDefault="00D6171D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b/>
          <w:color w:val="333333"/>
          <w:lang w:val="ru-RU" w:eastAsia="ru-RU"/>
        </w:rPr>
        <w:t>Вывод</w:t>
      </w:r>
    </w:p>
    <w:p w:rsidR="00454CF2" w:rsidRPr="00AA1CE8" w:rsidRDefault="00454CF2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p w:rsidR="008A2D4C" w:rsidRPr="00AA1CE8" w:rsidRDefault="00D6171D">
      <w:pPr>
        <w:widowControl/>
        <w:rPr>
          <w:rFonts w:ascii="Times New Roman" w:eastAsia="Times New Roman" w:hAnsi="Times New Roman" w:cs="Times New Roman"/>
          <w:color w:val="333333"/>
          <w:lang w:val="ru-RU" w:eastAsia="ru-RU"/>
        </w:rPr>
      </w:pP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При выполнении лабораторной работы я познакомился с принципом проектирования «Top – Down</w:t>
      </w:r>
      <w:r w:rsidR="00746269"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», научился состав</w:t>
      </w: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л</w:t>
      </w:r>
      <w:r w:rsidR="00746269"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>ять</w:t>
      </w:r>
      <w:r w:rsidRPr="00AA1CE8">
        <w:rPr>
          <w:rFonts w:ascii="Times New Roman" w:eastAsia="Times New Roman" w:hAnsi="Times New Roman" w:cs="Times New Roman"/>
          <w:color w:val="333333"/>
          <w:lang w:val="ru-RU" w:eastAsia="ru-RU"/>
        </w:rPr>
        <w:t xml:space="preserve"> инфологическую и даталогическую модель сущностей, по которым реализовал базу данных с помощью SQL.</w:t>
      </w:r>
    </w:p>
    <w:p w:rsidR="008725B0" w:rsidRPr="00AA1CE8" w:rsidRDefault="008725B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lang w:val="ru-RU" w:eastAsia="ru-RU"/>
        </w:rPr>
      </w:pPr>
    </w:p>
    <w:sectPr w:rsidR="008725B0" w:rsidRPr="00AA1C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97" w:rsidRDefault="000C1597" w:rsidP="00BC2496">
      <w:r>
        <w:separator/>
      </w:r>
    </w:p>
  </w:endnote>
  <w:endnote w:type="continuationSeparator" w:id="0">
    <w:p w:rsidR="000C1597" w:rsidRDefault="000C1597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97" w:rsidRDefault="000C1597" w:rsidP="00BC2496">
      <w:r>
        <w:separator/>
      </w:r>
    </w:p>
  </w:footnote>
  <w:footnote w:type="continuationSeparator" w:id="0">
    <w:p w:rsidR="000C1597" w:rsidRDefault="000C1597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64839"/>
    <w:rsid w:val="00083389"/>
    <w:rsid w:val="0009535D"/>
    <w:rsid w:val="000A31D3"/>
    <w:rsid w:val="000C1597"/>
    <w:rsid w:val="000F1027"/>
    <w:rsid w:val="001A41BB"/>
    <w:rsid w:val="001E0186"/>
    <w:rsid w:val="001E0C22"/>
    <w:rsid w:val="0020569E"/>
    <w:rsid w:val="002304C3"/>
    <w:rsid w:val="00232B34"/>
    <w:rsid w:val="00253998"/>
    <w:rsid w:val="0025709F"/>
    <w:rsid w:val="002708E7"/>
    <w:rsid w:val="0028459B"/>
    <w:rsid w:val="002A02E8"/>
    <w:rsid w:val="002B2401"/>
    <w:rsid w:val="002B5C7B"/>
    <w:rsid w:val="002C1585"/>
    <w:rsid w:val="002F48BB"/>
    <w:rsid w:val="002F6DF3"/>
    <w:rsid w:val="003017E2"/>
    <w:rsid w:val="0031163C"/>
    <w:rsid w:val="00367C7A"/>
    <w:rsid w:val="003A1021"/>
    <w:rsid w:val="003C0ACC"/>
    <w:rsid w:val="003C4049"/>
    <w:rsid w:val="003D1AF8"/>
    <w:rsid w:val="003D3E8A"/>
    <w:rsid w:val="003D7A74"/>
    <w:rsid w:val="003E633E"/>
    <w:rsid w:val="00421B8A"/>
    <w:rsid w:val="004472F7"/>
    <w:rsid w:val="00451CE7"/>
    <w:rsid w:val="00454CF2"/>
    <w:rsid w:val="00467EE5"/>
    <w:rsid w:val="00490F6A"/>
    <w:rsid w:val="00494927"/>
    <w:rsid w:val="004A34B4"/>
    <w:rsid w:val="004B0884"/>
    <w:rsid w:val="004B34EF"/>
    <w:rsid w:val="004C15D7"/>
    <w:rsid w:val="004E68FC"/>
    <w:rsid w:val="004E75EC"/>
    <w:rsid w:val="004F08C7"/>
    <w:rsid w:val="004F7D30"/>
    <w:rsid w:val="00517868"/>
    <w:rsid w:val="005A0A45"/>
    <w:rsid w:val="005B75C3"/>
    <w:rsid w:val="005C08F6"/>
    <w:rsid w:val="005C19D7"/>
    <w:rsid w:val="005C1B14"/>
    <w:rsid w:val="005C1B6C"/>
    <w:rsid w:val="005C33AD"/>
    <w:rsid w:val="005D2EC4"/>
    <w:rsid w:val="005D4EB6"/>
    <w:rsid w:val="005F43D9"/>
    <w:rsid w:val="00602618"/>
    <w:rsid w:val="00605B37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662ED"/>
    <w:rsid w:val="00776446"/>
    <w:rsid w:val="007D0AD5"/>
    <w:rsid w:val="007E5A35"/>
    <w:rsid w:val="008035B0"/>
    <w:rsid w:val="00824BE0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8F706B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1407E"/>
    <w:rsid w:val="00A1614A"/>
    <w:rsid w:val="00A24ED1"/>
    <w:rsid w:val="00A364D3"/>
    <w:rsid w:val="00A615C6"/>
    <w:rsid w:val="00A969DD"/>
    <w:rsid w:val="00AA1CE8"/>
    <w:rsid w:val="00AA77FE"/>
    <w:rsid w:val="00AC3C8D"/>
    <w:rsid w:val="00AE54F9"/>
    <w:rsid w:val="00AF43F3"/>
    <w:rsid w:val="00B3480F"/>
    <w:rsid w:val="00B36C80"/>
    <w:rsid w:val="00B37D77"/>
    <w:rsid w:val="00B64383"/>
    <w:rsid w:val="00B67405"/>
    <w:rsid w:val="00B77D1B"/>
    <w:rsid w:val="00B868D3"/>
    <w:rsid w:val="00BB4466"/>
    <w:rsid w:val="00BC2496"/>
    <w:rsid w:val="00BC73E3"/>
    <w:rsid w:val="00BC7B5C"/>
    <w:rsid w:val="00BD58BE"/>
    <w:rsid w:val="00BF0D6A"/>
    <w:rsid w:val="00C20ED7"/>
    <w:rsid w:val="00C22E14"/>
    <w:rsid w:val="00C23A48"/>
    <w:rsid w:val="00C275AC"/>
    <w:rsid w:val="00C50F95"/>
    <w:rsid w:val="00C66C92"/>
    <w:rsid w:val="00C66EAE"/>
    <w:rsid w:val="00CB79F8"/>
    <w:rsid w:val="00CD1C80"/>
    <w:rsid w:val="00D306B7"/>
    <w:rsid w:val="00D6171D"/>
    <w:rsid w:val="00D664F4"/>
    <w:rsid w:val="00D756AC"/>
    <w:rsid w:val="00D837EF"/>
    <w:rsid w:val="00DA03BD"/>
    <w:rsid w:val="00E016D9"/>
    <w:rsid w:val="00E1567E"/>
    <w:rsid w:val="00E71F04"/>
    <w:rsid w:val="00EF080B"/>
    <w:rsid w:val="00EF7344"/>
    <w:rsid w:val="00F258F0"/>
    <w:rsid w:val="00F41895"/>
    <w:rsid w:val="00F60CB6"/>
    <w:rsid w:val="00F8416A"/>
    <w:rsid w:val="00F870DA"/>
    <w:rsid w:val="00FB22C3"/>
    <w:rsid w:val="00FD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AE0926-3D3A-41D1-A8F5-3100094C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257B8"/>
  </w:style>
  <w:style w:type="character" w:customStyle="1" w:styleId="hljs-string">
    <w:name w:val="hljs-string"/>
    <w:basedOn w:val="DefaultParagraphFont"/>
    <w:rsid w:val="000257B8"/>
  </w:style>
  <w:style w:type="character" w:customStyle="1" w:styleId="hljs-operator">
    <w:name w:val="hljs-operator"/>
    <w:basedOn w:val="DefaultParagraphFont"/>
    <w:rsid w:val="000257B8"/>
  </w:style>
  <w:style w:type="character" w:customStyle="1" w:styleId="hljs-number">
    <w:name w:val="hljs-number"/>
    <w:basedOn w:val="DefaultParagraphFont"/>
    <w:rsid w:val="000257B8"/>
  </w:style>
  <w:style w:type="character" w:customStyle="1" w:styleId="hljs-type">
    <w:name w:val="hljs-type"/>
    <w:basedOn w:val="DefaultParagraphFont"/>
    <w:rsid w:val="000257B8"/>
  </w:style>
  <w:style w:type="character" w:customStyle="1" w:styleId="hljs-literal">
    <w:name w:val="hljs-literal"/>
    <w:basedOn w:val="DefaultParagraphFont"/>
    <w:rsid w:val="000257B8"/>
  </w:style>
  <w:style w:type="paragraph" w:styleId="Header">
    <w:name w:val="header"/>
    <w:basedOn w:val="Normal"/>
    <w:link w:val="Head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49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Admin</cp:lastModifiedBy>
  <cp:revision>22</cp:revision>
  <dcterms:created xsi:type="dcterms:W3CDTF">2021-09-18T14:20:00Z</dcterms:created>
  <dcterms:modified xsi:type="dcterms:W3CDTF">2024-03-15T17:22:00Z</dcterms:modified>
  <dc:language>ru-RU</dc:language>
</cp:coreProperties>
</file>