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A5F" w:rsidRDefault="00B64070">
      <w:pPr>
        <w:rPr>
          <w:lang w:val="ru-RU"/>
        </w:rPr>
      </w:pPr>
      <w:r>
        <w:rPr>
          <w:lang w:val="ru-RU"/>
        </w:rPr>
        <w:t>Задание 1: (стр.12 и 13)</w:t>
      </w:r>
    </w:p>
    <w:p w:rsidR="00B64070" w:rsidRDefault="00B64070" w:rsidP="00B64070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Ольга изучает химию, математику, экономику, русский язык и менеджмент.</w:t>
      </w:r>
    </w:p>
    <w:p w:rsidR="00B64070" w:rsidRDefault="00B64070" w:rsidP="00B64070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 субботам она занимается и готовится к экзамену по математике в компьютерной лаборатории. </w:t>
      </w:r>
    </w:p>
    <w:p w:rsidR="00B64070" w:rsidRDefault="00B64070" w:rsidP="00B64070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Ольга подрабатывает в мединцинском центре университета. Там она переводит документы с русского на английский. </w:t>
      </w:r>
    </w:p>
    <w:p w:rsidR="00B64070" w:rsidRDefault="00B64070" w:rsidP="00B64070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У Ольги выходные в среду и в воскресенье.</w:t>
      </w:r>
    </w:p>
    <w:p w:rsidR="00B64070" w:rsidRDefault="00B64070" w:rsidP="00B64070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Потому что по понедельникам у Ольги 6 пар.</w:t>
      </w:r>
    </w:p>
    <w:p w:rsidR="00B64070" w:rsidRDefault="00B64070" w:rsidP="00B64070">
      <w:pPr>
        <w:rPr>
          <w:lang w:val="ru-RU"/>
        </w:rPr>
      </w:pPr>
      <w:r>
        <w:rPr>
          <w:lang w:val="ru-RU"/>
        </w:rPr>
        <w:t>Задание 4 (стр.14 и 15)</w:t>
      </w:r>
    </w:p>
    <w:p w:rsidR="00B64070" w:rsidRDefault="00CC1F87" w:rsidP="00B64070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Да, этот семестр трудный для Лены.</w:t>
      </w:r>
    </w:p>
    <w:p w:rsidR="00CC1F87" w:rsidRDefault="00CC1F87" w:rsidP="00B64070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У Лены консультации по математике в пятницу.</w:t>
      </w:r>
    </w:p>
    <w:p w:rsidR="00CC1F87" w:rsidRDefault="00CC1F87" w:rsidP="00B64070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В среду у неё 3 пары.</w:t>
      </w:r>
    </w:p>
    <w:p w:rsidR="00CC1F87" w:rsidRDefault="00CC1F87" w:rsidP="00B64070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Нет,</w:t>
      </w:r>
      <w:r w:rsidR="00EB56AB">
        <w:rPr>
          <w:lang w:val="ru-RU"/>
        </w:rPr>
        <w:t xml:space="preserve"> она не только учится, </w:t>
      </w:r>
      <w:r>
        <w:rPr>
          <w:lang w:val="ru-RU"/>
        </w:rPr>
        <w:t>еще подрабатывает в маленькой фирме.</w:t>
      </w:r>
    </w:p>
    <w:p w:rsidR="00EB56AB" w:rsidRDefault="00EB56AB" w:rsidP="00B64070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Там она занимается переводить документы с английского языка на русский язык.</w:t>
      </w:r>
    </w:p>
    <w:p w:rsidR="00CC1F87" w:rsidRDefault="00EB56AB" w:rsidP="00B64070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Потому что она должна сдать курсовую работу, реферат и экзамен по ан</w:t>
      </w:r>
      <w:bookmarkStart w:id="0" w:name="_GoBack"/>
      <w:bookmarkEnd w:id="0"/>
      <w:r>
        <w:rPr>
          <w:lang w:val="ru-RU"/>
        </w:rPr>
        <w:t>глийскому языку.</w:t>
      </w:r>
    </w:p>
    <w:p w:rsidR="00EB56AB" w:rsidRPr="00B64070" w:rsidRDefault="00EB56AB" w:rsidP="00B64070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Потому что, она знает, что в прошлом году было много двоек и людей, которые экзамен не сдали.</w:t>
      </w:r>
    </w:p>
    <w:sectPr w:rsidR="00EB56AB" w:rsidRPr="00B64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EB5D63"/>
    <w:multiLevelType w:val="hybridMultilevel"/>
    <w:tmpl w:val="ADCAD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634344"/>
    <w:multiLevelType w:val="hybridMultilevel"/>
    <w:tmpl w:val="B44C5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070"/>
    <w:rsid w:val="002177F0"/>
    <w:rsid w:val="004B1FD6"/>
    <w:rsid w:val="00B64070"/>
    <w:rsid w:val="00CC1F87"/>
    <w:rsid w:val="00EB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69C67"/>
  <w15:chartTrackingRefBased/>
  <w15:docId w15:val="{2673C262-3914-4900-804A-84278E93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2023-10-09T08:33:00Z</dcterms:created>
  <dcterms:modified xsi:type="dcterms:W3CDTF">2023-10-09T09:10:00Z</dcterms:modified>
</cp:coreProperties>
</file>