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484" w:rsidRDefault="00C65E5F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:rsidR="007C1484" w:rsidRDefault="00C65E5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:rsidR="007C1484" w:rsidRDefault="007C148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7C1484" w:rsidRDefault="00C65E5F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:rsidR="007C1484" w:rsidRDefault="00C65E5F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:rsidR="007C1484" w:rsidRDefault="00C65E5F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7C1484" w:rsidRDefault="007C148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7C1484" w:rsidRDefault="007C148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7C1484" w:rsidRDefault="00C65E5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:rsidR="007C1484" w:rsidRDefault="00C65E5F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№3</w:t>
      </w:r>
    </w:p>
    <w:p w:rsidR="007C1484" w:rsidRDefault="007C148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C1484" w:rsidRPr="00E94E9C" w:rsidRDefault="00C65E5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942B24" w:rsidRPr="00E94E9C">
        <w:rPr>
          <w:rFonts w:ascii="Times New Roman" w:eastAsia="Times New Roman" w:hAnsi="Times New Roman" w:cs="Times New Roman"/>
          <w:b/>
          <w:sz w:val="32"/>
          <w:szCs w:val="32"/>
        </w:rPr>
        <w:t>-1</w:t>
      </w:r>
    </w:p>
    <w:p w:rsidR="007C1484" w:rsidRDefault="007C148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7C1484" w:rsidRDefault="007C148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7C1484" w:rsidRDefault="007C148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7C1484" w:rsidRPr="00942B24" w:rsidRDefault="00C65E5F" w:rsidP="00E94E9C">
      <w:pPr>
        <w:ind w:left="637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:rsidR="007C1484" w:rsidRDefault="00C65E5F" w:rsidP="00E94E9C">
      <w:pPr>
        <w:ind w:left="6372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="00942B24">
        <w:rPr>
          <w:rFonts w:ascii="Times New Roman" w:eastAsia="Times New Roman" w:hAnsi="Times New Roman" w:cs="Times New Roman"/>
          <w:i/>
          <w:sz w:val="28"/>
          <w:szCs w:val="28"/>
        </w:rPr>
        <w:t xml:space="preserve"> P3321</w:t>
      </w:r>
    </w:p>
    <w:p w:rsidR="007C1484" w:rsidRPr="00942B24" w:rsidRDefault="00942B24" w:rsidP="00E94E9C">
      <w:pPr>
        <w:ind w:left="6372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42B24">
        <w:rPr>
          <w:rFonts w:ascii="Times New Roman" w:eastAsia="Times New Roman" w:hAnsi="Times New Roman" w:cs="Times New Roman"/>
          <w:i/>
          <w:sz w:val="28"/>
          <w:szCs w:val="28"/>
        </w:rPr>
        <w:t>Фам Данг Чунг Нгиа</w:t>
      </w:r>
    </w:p>
    <w:p w:rsidR="007C1484" w:rsidRDefault="00C65E5F" w:rsidP="00E94E9C">
      <w:pPr>
        <w:ind w:left="637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942B24" w:rsidRDefault="00942B24" w:rsidP="00E94E9C">
      <w:pPr>
        <w:ind w:left="585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067F0E">
        <w:rPr>
          <w:rFonts w:ascii="Times New Roman" w:eastAsia="Times New Roman" w:hAnsi="Times New Roman" w:cs="Times New Roman"/>
          <w:i/>
          <w:sz w:val="28"/>
          <w:szCs w:val="28"/>
        </w:rPr>
        <w:t>Барсуков Максим Андреевич</w:t>
      </w:r>
    </w:p>
    <w:p w:rsidR="007C1484" w:rsidRDefault="007C1484">
      <w:pPr>
        <w:rPr>
          <w:rFonts w:ascii="Times New Roman" w:eastAsia="Times New Roman" w:hAnsi="Times New Roman" w:cs="Times New Roman"/>
        </w:rPr>
      </w:pPr>
    </w:p>
    <w:p w:rsidR="007C1484" w:rsidRDefault="007C148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7C148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7C148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7C148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7C148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94E9C" w:rsidRDefault="00E94E9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E94E9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2026</w:t>
      </w:r>
      <w:r w:rsidR="00C65E5F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7C1484" w:rsidRDefault="007C14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C65E5F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Текст задания</w:t>
      </w:r>
    </w:p>
    <w:p w:rsidR="007C1484" w:rsidRDefault="00FF3B21">
      <w:pPr>
        <w:spacing w:after="0"/>
        <w:ind w:right="289"/>
        <w:rPr>
          <w:rFonts w:ascii="Times New Roman" w:eastAsia="Times New Roman" w:hAnsi="Times New Roman" w:cs="Times New Roman"/>
          <w:color w:val="337AB7"/>
          <w:sz w:val="28"/>
          <w:szCs w:val="28"/>
          <w:shd w:val="clear" w:color="auto" w:fill="D4EDDA"/>
        </w:rPr>
      </w:pPr>
      <w:r w:rsidRPr="00FF3B21">
        <w:rPr>
          <w:rFonts w:ascii="Times New Roman" w:eastAsia="Times New Roman" w:hAnsi="Times New Roman" w:cs="Times New Roman"/>
          <w:b/>
          <w:color w:val="155724"/>
          <w:sz w:val="28"/>
          <w:szCs w:val="28"/>
          <w:shd w:val="clear" w:color="auto" w:fill="D4EDDA"/>
        </w:rPr>
        <w:t>Вариант № -</w:t>
      </w:r>
      <w:r w:rsidR="00C65E5F" w:rsidRPr="00FF3B21">
        <w:rPr>
          <w:rFonts w:ascii="Times New Roman" w:eastAsia="Times New Roman" w:hAnsi="Times New Roman" w:cs="Times New Roman"/>
          <w:b/>
          <w:color w:val="155724"/>
          <w:sz w:val="28"/>
          <w:szCs w:val="28"/>
          <w:shd w:val="clear" w:color="auto" w:fill="D4EDDA"/>
        </w:rPr>
        <w:t>1:</w:t>
      </w:r>
      <w:r w:rsidR="00C65E5F" w:rsidRPr="00FF3B21">
        <w:rPr>
          <w:rFonts w:ascii="Times New Roman" w:eastAsia="Times New Roman" w:hAnsi="Times New Roman" w:cs="Times New Roman"/>
          <w:color w:val="155724"/>
          <w:sz w:val="28"/>
          <w:szCs w:val="28"/>
          <w:shd w:val="clear" w:color="auto" w:fill="D4EDDA"/>
        </w:rPr>
        <w:t xml:space="preserve"> </w:t>
      </w:r>
      <w:hyperlink r:id="rId8" w:history="1">
        <w:r w:rsidRPr="00FF3B21">
          <w:rPr>
            <w:rStyle w:val="Hyperlink"/>
            <w:rFonts w:ascii="Times New Roman" w:eastAsia="Times New Roman" w:hAnsi="Times New Roman" w:cs="Times New Roman"/>
            <w:sz w:val="28"/>
            <w:szCs w:val="28"/>
            <w:shd w:val="clear" w:color="auto" w:fill="D4EDDA"/>
          </w:rPr>
          <w:t>https://github.com/</w:t>
        </w:r>
      </w:hyperlink>
    </w:p>
    <w:p w:rsidR="007C1484" w:rsidRPr="00FF3B21" w:rsidRDefault="007C1484">
      <w:pPr>
        <w:shd w:val="clear" w:color="auto" w:fill="FFFFFF"/>
        <w:spacing w:after="240"/>
        <w:rPr>
          <w:rFonts w:ascii="Times New Roman" w:eastAsia="Times New Roman" w:hAnsi="Times New Roman" w:cs="Times New Roman"/>
          <w:b/>
          <w:color w:val="212529"/>
          <w:sz w:val="28"/>
          <w:szCs w:val="28"/>
        </w:rPr>
      </w:pPr>
    </w:p>
    <w:p w:rsidR="007C1484" w:rsidRDefault="00C65E5F">
      <w:pPr>
        <w:shd w:val="clear" w:color="auto" w:fill="FFFFFF"/>
        <w:spacing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Требования к выполнению работы:</w:t>
      </w:r>
    </w:p>
    <w:p w:rsidR="007C1484" w:rsidRDefault="00C65E5F">
      <w:pPr>
        <w:numPr>
          <w:ilvl w:val="0"/>
          <w:numId w:val="10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Тестовое покрытие должно быть сформировано на основании набора прецедентов использования сайта.</w:t>
      </w:r>
    </w:p>
    <w:p w:rsidR="007C1484" w:rsidRDefault="00C65E5F">
      <w:pPr>
        <w:numPr>
          <w:ilvl w:val="0"/>
          <w:numId w:val="10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должно осуществляться автоматически - с помощью системы автоматизированного тестирования </w:t>
      </w:r>
      <w:hyperlink r:id="rId9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Selenium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1484" w:rsidRDefault="00C65E5F">
      <w:pPr>
        <w:numPr>
          <w:ilvl w:val="0"/>
          <w:numId w:val="10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Шаблоны тестов должны формироваться при помощи Selenium IDE и исполняться при помощи Selenium RC в браузерах Firefox и Chrome.</w:t>
      </w:r>
    </w:p>
    <w:p w:rsidR="007C1484" w:rsidRDefault="00C65E5F">
      <w:pPr>
        <w:numPr>
          <w:ilvl w:val="0"/>
          <w:numId w:val="10"/>
        </w:numPr>
        <w:shd w:val="clear" w:color="auto" w:fill="FFFFFF"/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 </w:t>
      </w:r>
      <w:hyperlink r:id="rId10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XPath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C1484" w:rsidRDefault="007C14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C65E5F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7C1484" w:rsidRDefault="00C65E5F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:rsidR="007C1484" w:rsidRDefault="00C65E5F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7C1484" w:rsidRDefault="00FF3B2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F3B21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54E65242" wp14:editId="0C50F159">
            <wp:extent cx="3177815" cy="3101609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84" w:rsidRDefault="00C65E5F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:rsidR="007C1484" w:rsidRPr="00FF43CE" w:rsidRDefault="00C65E5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Use Case-диаграмма с прецедентами использования сайта</w:t>
      </w:r>
    </w:p>
    <w:p w:rsidR="00FF43CE" w:rsidRDefault="00FF43CE" w:rsidP="00FF43CE">
      <w:pPr>
        <w:pStyle w:val="NormalWeb"/>
      </w:pPr>
      <w:r>
        <w:rPr>
          <w:noProof/>
        </w:rPr>
        <w:drawing>
          <wp:inline distT="0" distB="0" distL="0" distR="0">
            <wp:extent cx="6176921" cy="426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Screenshots\Screenshot 2026-04-23 17063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822" cy="42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1484" w:rsidRDefault="007C14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7C14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7C14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F43CE" w:rsidRDefault="00FF43C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F43CE" w:rsidRDefault="00FF43C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F43CE" w:rsidRDefault="00FF43C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F43CE" w:rsidRDefault="00FF43C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F43CE" w:rsidRDefault="00FF43C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F43CE" w:rsidRDefault="00FF43C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F43CE" w:rsidRDefault="00FF43C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7C14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454F1" w:rsidRDefault="00D454F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454F1" w:rsidRDefault="00D454F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454F1" w:rsidRDefault="00D454F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454F1" w:rsidRDefault="00D454F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1484" w:rsidRDefault="00C65E5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Прецеденты использования сайта </w:t>
      </w:r>
      <w:r w:rsidR="00FF43CE" w:rsidRPr="00FF3B21">
        <w:rPr>
          <w:rFonts w:ascii="Times New Roman" w:eastAsia="Times New Roman" w:hAnsi="Times New Roman" w:cs="Times New Roman"/>
          <w:color w:val="155724"/>
          <w:sz w:val="28"/>
          <w:szCs w:val="28"/>
          <w:shd w:val="clear" w:color="auto" w:fill="D4EDDA"/>
        </w:rPr>
        <w:fldChar w:fldCharType="begin"/>
      </w:r>
      <w:r w:rsidR="00FF43CE" w:rsidRPr="00FF3B21">
        <w:rPr>
          <w:rFonts w:ascii="Times New Roman" w:eastAsia="Times New Roman" w:hAnsi="Times New Roman" w:cs="Times New Roman"/>
          <w:color w:val="155724"/>
          <w:sz w:val="28"/>
          <w:szCs w:val="28"/>
          <w:shd w:val="clear" w:color="auto" w:fill="D4EDDA"/>
        </w:rPr>
        <w:instrText xml:space="preserve"> HYPERLINK "https://github.com/" </w:instrText>
      </w:r>
      <w:r w:rsidR="00FF43CE" w:rsidRPr="00FF3B21">
        <w:rPr>
          <w:rFonts w:ascii="Times New Roman" w:eastAsia="Times New Roman" w:hAnsi="Times New Roman" w:cs="Times New Roman"/>
          <w:color w:val="155724"/>
          <w:sz w:val="28"/>
          <w:szCs w:val="28"/>
          <w:shd w:val="clear" w:color="auto" w:fill="D4EDDA"/>
        </w:rPr>
      </w:r>
      <w:r w:rsidR="00FF43CE" w:rsidRPr="00FF3B21">
        <w:rPr>
          <w:rFonts w:ascii="Times New Roman" w:eastAsia="Times New Roman" w:hAnsi="Times New Roman" w:cs="Times New Roman"/>
          <w:color w:val="155724"/>
          <w:sz w:val="28"/>
          <w:szCs w:val="28"/>
          <w:shd w:val="clear" w:color="auto" w:fill="D4EDDA"/>
        </w:rPr>
        <w:fldChar w:fldCharType="separate"/>
      </w:r>
      <w:r w:rsidR="00FF43CE" w:rsidRPr="00FF3B21">
        <w:rPr>
          <w:rStyle w:val="Hyperlink"/>
          <w:rFonts w:ascii="Times New Roman" w:eastAsia="Times New Roman" w:hAnsi="Times New Roman" w:cs="Times New Roman"/>
          <w:sz w:val="28"/>
          <w:szCs w:val="28"/>
          <w:shd w:val="clear" w:color="auto" w:fill="D4EDDA"/>
        </w:rPr>
        <w:t>https://github.com/</w:t>
      </w:r>
      <w:r w:rsidR="00FF43CE" w:rsidRPr="00FF3B21">
        <w:rPr>
          <w:rFonts w:ascii="Times New Roman" w:eastAsia="Times New Roman" w:hAnsi="Times New Roman" w:cs="Times New Roman"/>
          <w:color w:val="155724"/>
          <w:sz w:val="28"/>
          <w:szCs w:val="28"/>
          <w:shd w:val="clear" w:color="auto" w:fill="D4EDDA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C1484" w:rsidRPr="00D454F1" w:rsidRDefault="00C65E5F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UC-01: </w:t>
      </w:r>
      <w:proofErr w:type="spellStart"/>
      <w:r w:rsidR="004B34FA" w:rsidRPr="004B34F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Аутентификация</w:t>
      </w:r>
      <w:proofErr w:type="spellEnd"/>
    </w:p>
    <w:tbl>
      <w:tblPr>
        <w:tblStyle w:val="a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490"/>
      </w:tblGrid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4B3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eastAsia="Times New Roman" w:hAnsi="Times New Roman" w:cs="Times New Roman"/>
                <w:sz w:val="28"/>
                <w:szCs w:val="28"/>
              </w:rPr>
              <w:t>Сайт https://github.com/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D454F1" w:rsidRDefault="00B02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7C1484" w:rsidRPr="0036059E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D454F1" w:rsidRDefault="004B3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B34F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Проверка аутентификации учетной записи в системе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B02D33" w:rsidRDefault="004B34FA" w:rsidP="00A771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кнопку «Sign in» на главной странице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D454F1" w:rsidRDefault="004B34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4B34F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Пользователь успешно входит в систему и затем выходит из неё</w:t>
            </w:r>
          </w:p>
        </w:tc>
      </w:tr>
    </w:tbl>
    <w:p w:rsidR="007C1484" w:rsidRDefault="00C65E5F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tbl>
      <w:tblPr>
        <w:tblStyle w:val="a0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2760"/>
        <w:gridCol w:w="5715"/>
      </w:tblGrid>
      <w:tr w:rsidR="004B34FA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Действующее лицо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</w:tr>
      <w:tr w:rsidR="004B34FA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Нажимает кнопку «Sign in» на главной странице</w:t>
            </w:r>
          </w:p>
        </w:tc>
      </w:tr>
      <w:tr w:rsidR="004B34FA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Открывает страницу входа в систему «</w:t>
            </w:r>
            <w:r w:rsidRPr="004B34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4B34FA">
              <w:rPr>
                <w:rFonts w:ascii="Times New Roman" w:hAnsi="Times New Roman" w:cs="Times New Roman"/>
                <w:sz w:val="28"/>
                <w:szCs w:val="28"/>
              </w:rPr>
              <w:instrText xml:space="preserve"> HYPERLINK "https://github.com/login%C2%BB" </w:instrText>
            </w:r>
            <w:r w:rsidRPr="004B34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4B34FA"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  <w:t>https://github.com/login»</w:t>
            </w:r>
            <w:r w:rsidRPr="004B34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Вводит неправильный логин и пароль</w:t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Нажимает кнопку «Sign in» для отправки формы</w:t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Перенаправляет на страницу сессии и отображает ошибку входа</w:t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Вводит правильный логин и пароль</w:t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Перенаправляет на страницу панели управления (dashboard)</w:t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Нажимает на аватар, чтобы открыть меню</w:t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Выбирает «Sign out» в меню</w:t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Выбирает текущий аккаунт для выхода</w:t>
            </w:r>
          </w:p>
        </w:tc>
      </w:tr>
      <w:tr w:rsidR="004B34FA" w:rsidRPr="00D454F1" w:rsidTr="007B5F57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4B34FA" w:rsidRPr="004B34FA" w:rsidRDefault="004B34FA" w:rsidP="004B3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34FA">
              <w:rPr>
                <w:rFonts w:ascii="Times New Roman" w:hAnsi="Times New Roman" w:cs="Times New Roman"/>
                <w:sz w:val="28"/>
                <w:szCs w:val="28"/>
              </w:rPr>
              <w:t>Завершает сессию пользователя и перенаправляет на главную страницу</w:t>
            </w:r>
          </w:p>
        </w:tc>
      </w:tr>
    </w:tbl>
    <w:p w:rsidR="00B34D84" w:rsidRPr="00D454F1" w:rsidRDefault="00B34D84">
      <w:pPr>
        <w:spacing w:before="200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7C1484" w:rsidRPr="0036059E" w:rsidRDefault="00C65E5F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36059E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UC-02: </w:t>
      </w:r>
      <w:r w:rsidR="00B34D84" w:rsidRPr="00B34D84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Поиск содержимого на GitHub</w:t>
      </w:r>
    </w:p>
    <w:tbl>
      <w:tblPr>
        <w:tblStyle w:val="a1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490"/>
      </w:tblGrid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36059E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34D84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Главная страница GitHub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D92E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="00C65E5F">
              <w:rPr>
                <w:rFonts w:ascii="Times New Roman" w:eastAsia="Times New Roman" w:hAnsi="Times New Roman" w:cs="Times New Roman"/>
                <w:sz w:val="28"/>
                <w:szCs w:val="28"/>
              </w:rPr>
              <w:t>ользователь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36059E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34D84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Поиск содержимого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D92EE9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36059E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34D84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Нажатие на строку поиска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36059E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34D84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Система возвращает результаты и перенаправляет пользователя на целевую страницу</w:t>
            </w:r>
          </w:p>
        </w:tc>
      </w:tr>
    </w:tbl>
    <w:p w:rsidR="007C1484" w:rsidRDefault="00C65E5F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tbl>
      <w:tblPr>
        <w:tblStyle w:val="a2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2760"/>
        <w:gridCol w:w="5715"/>
      </w:tblGrid>
      <w:tr w:rsidR="00B34D84" w:rsidTr="00550D41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Действующее лицо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</w:tr>
      <w:tr w:rsidR="00B34D84" w:rsidRPr="00B34D84" w:rsidTr="00550D41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Нажимает на строку поиска на главной странице</w:t>
            </w:r>
          </w:p>
        </w:tc>
      </w:tr>
      <w:tr w:rsidR="00B34D84" w:rsidTr="00550D41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Открывает поле для ввода ключевого слова</w:t>
            </w:r>
          </w:p>
        </w:tc>
      </w:tr>
      <w:tr w:rsidR="00B34D84" w:rsidTr="00550D41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Вводит ключевое слово для поиска</w:t>
            </w:r>
          </w:p>
        </w:tc>
      </w:tr>
      <w:tr w:rsidR="00B34D84" w:rsidRPr="00D92EE9" w:rsidTr="00550D41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Нажимает клавишу Enter</w:t>
            </w:r>
          </w:p>
        </w:tc>
      </w:tr>
      <w:tr w:rsidR="00B34D84" w:rsidRPr="00D92EE9" w:rsidTr="00550D41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 xml:space="preserve">Перенаправляет пользователя на страницу </w:t>
            </w:r>
            <w:r w:rsidRPr="00B34D84">
              <w:rPr>
                <w:rStyle w:val="HTMLCode"/>
                <w:rFonts w:ascii="Times New Roman" w:eastAsia="Calibri" w:hAnsi="Times New Roman" w:cs="Times New Roman"/>
                <w:sz w:val="28"/>
                <w:szCs w:val="28"/>
              </w:rPr>
              <w:t>https://github.com/search</w:t>
            </w: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 xml:space="preserve"> (страницу с результатами поиска)</w:t>
            </w:r>
          </w:p>
        </w:tc>
      </w:tr>
      <w:tr w:rsidR="00B34D84" w:rsidTr="00550D41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Выбирает первый результат в списке результатов поиска</w:t>
            </w:r>
          </w:p>
        </w:tc>
      </w:tr>
      <w:tr w:rsidR="00B34D84" w:rsidRPr="00B34D84" w:rsidTr="00550D41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Перенаправляет пользователя на целевую страницу</w:t>
            </w:r>
          </w:p>
        </w:tc>
      </w:tr>
    </w:tbl>
    <w:p w:rsidR="007C1484" w:rsidRPr="00B34D84" w:rsidRDefault="007C1484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C1484" w:rsidRPr="0036059E" w:rsidRDefault="00C65E5F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B34D8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UC-03: </w:t>
      </w:r>
      <w:r w:rsidR="00B34D84" w:rsidRPr="00B34D84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Проверка репозитория GitHub</w:t>
      </w:r>
    </w:p>
    <w:tbl>
      <w:tblPr>
        <w:tblStyle w:val="a3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490"/>
      </w:tblGrid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D7650B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34D84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Страница репозитория GitHub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7C1484" w:rsidRPr="0036059E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36059E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34D84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Проверка действий с репозиторием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34D84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Открытие страницы репозитория</w:t>
            </w:r>
          </w:p>
        </w:tc>
      </w:tr>
      <w:tr w:rsidR="007C1484" w:rsidRPr="00B34D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B34D8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34D84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Публичный репозиторий и его основные вкладки отображаются корректно</w:t>
            </w:r>
          </w:p>
        </w:tc>
      </w:tr>
    </w:tbl>
    <w:p w:rsidR="007C1484" w:rsidRDefault="00C65E5F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tbl>
      <w:tblPr>
        <w:tblStyle w:val="a4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2760"/>
        <w:gridCol w:w="5715"/>
      </w:tblGrid>
      <w:tr w:rsidR="00B34D84" w:rsidTr="00B34EF2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Действующее лицо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</w:tr>
      <w:tr w:rsidR="00B34D84" w:rsidRPr="006E5E04" w:rsidTr="00B34EF2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Переходит к указанному репозиторию</w:t>
            </w:r>
          </w:p>
        </w:tc>
      </w:tr>
      <w:tr w:rsidR="00B34D84" w:rsidTr="00B34EF2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 xml:space="preserve">Выбирает вкладку </w:t>
            </w:r>
            <w:r w:rsidRPr="00B34D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Issues</w:t>
            </w:r>
          </w:p>
        </w:tc>
      </w:tr>
      <w:tr w:rsidR="00B34D84" w:rsidRPr="00B34D84" w:rsidTr="00B34EF2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 xml:space="preserve">Переходит на вкладку </w:t>
            </w:r>
            <w:r w:rsidRPr="00B34D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Issues</w:t>
            </w: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 xml:space="preserve"> выбранного репозитория</w:t>
            </w:r>
          </w:p>
        </w:tc>
      </w:tr>
      <w:tr w:rsidR="00B34D84" w:rsidTr="00B34EF2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 xml:space="preserve">Выбирает вкладку </w:t>
            </w:r>
            <w:r w:rsidRPr="00B34D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Pull requests</w:t>
            </w:r>
          </w:p>
        </w:tc>
      </w:tr>
      <w:tr w:rsidR="00B34D84" w:rsidRPr="00B34D84" w:rsidTr="00B34EF2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B34D84" w:rsidRPr="00B34D84" w:rsidRDefault="00B34D84" w:rsidP="00B34D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 xml:space="preserve">Переходит на вкладку </w:t>
            </w:r>
            <w:r w:rsidRPr="00B34D8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Pull requests</w:t>
            </w:r>
            <w:r w:rsidRPr="00B34D84">
              <w:rPr>
                <w:rFonts w:ascii="Times New Roman" w:hAnsi="Times New Roman" w:cs="Times New Roman"/>
                <w:sz w:val="28"/>
                <w:szCs w:val="28"/>
              </w:rPr>
              <w:t xml:space="preserve"> выбранного репозитория</w:t>
            </w:r>
          </w:p>
        </w:tc>
      </w:tr>
    </w:tbl>
    <w:p w:rsidR="007C1484" w:rsidRDefault="00C65E5F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7C1484" w:rsidRPr="006E5E04" w:rsidRDefault="00C65E5F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UC-04: </w:t>
      </w:r>
      <w:r w:rsidR="00A04611" w:rsidRPr="00A0461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Отслеживание репозитория</w:t>
      </w:r>
    </w:p>
    <w:tbl>
      <w:tblPr>
        <w:tblStyle w:val="a5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490"/>
      </w:tblGrid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Страница публичного репозитория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Авторизованный пользователь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Отслеживание репозитория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Открытие страницы публичного репозитория</w:t>
            </w:r>
          </w:p>
        </w:tc>
      </w:tr>
      <w:tr w:rsidR="007C1484" w:rsidRPr="006E5E0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отслеживания репозитория корректно обновляется и восстанавливается после теста</w:t>
            </w:r>
          </w:p>
        </w:tc>
      </w:tr>
    </w:tbl>
    <w:p w:rsidR="007C1484" w:rsidRDefault="00C65E5F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tbl>
      <w:tblPr>
        <w:tblStyle w:val="a6"/>
        <w:tblW w:w="94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"/>
        <w:gridCol w:w="2788"/>
        <w:gridCol w:w="5773"/>
      </w:tblGrid>
      <w:tr w:rsidR="00A04611" w:rsidTr="00ED0718">
        <w:trPr>
          <w:trHeight w:val="336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Действующее лицо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</w:tr>
      <w:tr w:rsidR="00A04611" w:rsidRPr="00A04611" w:rsidTr="00ED0718">
        <w:trPr>
          <w:trHeight w:val="349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Переходит на страницу указанного репозитория</w:t>
            </w:r>
          </w:p>
        </w:tc>
      </w:tr>
      <w:tr w:rsidR="00A04611" w:rsidTr="00ED0718">
        <w:trPr>
          <w:trHeight w:val="336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Star</w:t>
            </w:r>
          </w:p>
        </w:tc>
      </w:tr>
      <w:tr w:rsidR="00A04611" w:rsidRPr="006E5E04" w:rsidTr="00ED0718">
        <w:trPr>
          <w:trHeight w:val="673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Перенаправляет на страницу входа и запрашивает у пользователя авторизацию</w:t>
            </w:r>
          </w:p>
        </w:tc>
      </w:tr>
      <w:tr w:rsidR="00A04611" w:rsidRPr="006E5E04" w:rsidTr="00ED0718">
        <w:trPr>
          <w:trHeight w:val="673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Вводит корректные учетные данные и 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Sign in</w:t>
            </w:r>
          </w:p>
        </w:tc>
      </w:tr>
      <w:tr w:rsidR="00A04611" w:rsidRPr="006E5E04" w:rsidTr="00ED0718">
        <w:trPr>
          <w:trHeight w:val="673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Успешно аутентифицирует пользователя и возвращает его на страницу репозитория</w:t>
            </w:r>
          </w:p>
        </w:tc>
      </w:tr>
      <w:tr w:rsidR="00A04611" w:rsidRPr="006E5E04" w:rsidTr="00ED0718">
        <w:trPr>
          <w:trHeight w:val="349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Снова 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Star</w:t>
            </w:r>
          </w:p>
        </w:tc>
      </w:tr>
      <w:tr w:rsidR="00A04611" w:rsidRPr="006E5E04" w:rsidTr="00ED0718">
        <w:trPr>
          <w:trHeight w:val="336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Отображает, что репозиторий добавлен в отслеживаемые, и показывает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Starred</w:t>
            </w:r>
          </w:p>
        </w:tc>
      </w:tr>
      <w:tr w:rsidR="00A04611" w:rsidRPr="006E5E04" w:rsidTr="00ED0718">
        <w:trPr>
          <w:trHeight w:val="336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Starred</w:t>
            </w:r>
          </w:p>
        </w:tc>
      </w:tr>
      <w:tr w:rsidR="00A04611" w:rsidRPr="006E5E04" w:rsidTr="00ED0718">
        <w:trPr>
          <w:trHeight w:val="349"/>
        </w:trPr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Отображает, что репозиторий больше не отслеживается, и показывает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Star</w:t>
            </w:r>
          </w:p>
        </w:tc>
      </w:tr>
    </w:tbl>
    <w:p w:rsidR="007C1484" w:rsidRPr="006E5E04" w:rsidRDefault="007C1484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7C1484" w:rsidRPr="006E5E04" w:rsidRDefault="00C65E5F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6E5E0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UC-05: </w:t>
      </w:r>
      <w:r w:rsidR="00A04611" w:rsidRPr="00A04611">
        <w:rPr>
          <w:rFonts w:ascii="Times New Roman" w:eastAsia="Times New Roman" w:hAnsi="Times New Roman" w:cs="Times New Roman"/>
          <w:b/>
          <w:sz w:val="28"/>
          <w:szCs w:val="28"/>
        </w:rPr>
        <w:t>Редактирование личного профиля</w:t>
      </w:r>
    </w:p>
    <w:tbl>
      <w:tblPr>
        <w:tblStyle w:val="a7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490"/>
      </w:tblGrid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входа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</w:tr>
      <w:tr w:rsidR="007C1484" w:rsidRPr="006E5E0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6E5E04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 личной информации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A04611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Нажатие кнопки входа</w:t>
            </w:r>
          </w:p>
        </w:tc>
      </w:tr>
      <w:tr w:rsidR="007C1484" w:rsidRPr="00A04611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A04611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Личный профиль открывается корректно, поле bio успешно изменяется и затем восстанавливается.</w:t>
            </w:r>
          </w:p>
        </w:tc>
      </w:tr>
    </w:tbl>
    <w:p w:rsidR="007C1484" w:rsidRDefault="00C65E5F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tbl>
      <w:tblPr>
        <w:tblStyle w:val="a8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2760"/>
        <w:gridCol w:w="5715"/>
      </w:tblGrid>
      <w:tr w:rsidR="00A04611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Действующее лицо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</w:tr>
      <w:tr w:rsidR="00A04611" w:rsidRPr="006E5E04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Вводит учетные данные и входит в систему</w:t>
            </w:r>
          </w:p>
        </w:tc>
      </w:tr>
      <w:tr w:rsidR="00A04611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Отображает страницу dashboard</w:t>
            </w:r>
          </w:p>
        </w:tc>
      </w:tr>
      <w:tr w:rsidR="00A04611" w:rsidRPr="006E5E04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Нажимает на личный аватар</w:t>
            </w:r>
          </w:p>
        </w:tc>
      </w:tr>
      <w:tr w:rsidR="00A04611" w:rsidRPr="00A04611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Отображает меню с доступными опциями</w:t>
            </w:r>
          </w:p>
        </w:tc>
      </w:tr>
      <w:tr w:rsidR="00A04611" w:rsidRPr="006E5E04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Выбирает пункт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</w:tr>
      <w:tr w:rsidR="00A04611" w:rsidRPr="00A04611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Переходит на страницу профиля пользователя</w:t>
            </w:r>
          </w:p>
        </w:tc>
      </w:tr>
      <w:tr w:rsidR="00A04611" w:rsidRPr="006E5E04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Edit profile</w:t>
            </w:r>
          </w:p>
        </w:tc>
      </w:tr>
      <w:tr w:rsidR="00A04611" w:rsidRPr="00965E6F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Отображает поля для ввода личной информации</w:t>
            </w:r>
          </w:p>
        </w:tc>
      </w:tr>
      <w:tr w:rsidR="00A04611" w:rsidRPr="00965E6F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Вводит новое значение в поле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bio</w:t>
            </w:r>
          </w:p>
        </w:tc>
      </w:tr>
      <w:tr w:rsidR="00A04611" w:rsidRPr="00965E6F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Save</w:t>
            </w:r>
          </w:p>
        </w:tc>
      </w:tr>
      <w:tr w:rsidR="00A04611" w:rsidRPr="00965E6F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 страницу профиля с обновленным содержимым поля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bio</w:t>
            </w:r>
          </w:p>
        </w:tc>
      </w:tr>
      <w:tr w:rsidR="00A04611" w:rsidRPr="00965E6F" w:rsidTr="00787528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Повторно редактирует профиль, восстанавливая прежнее содержимое поля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bio</w:t>
            </w:r>
          </w:p>
        </w:tc>
      </w:tr>
    </w:tbl>
    <w:p w:rsidR="007C1484" w:rsidRPr="00965E6F" w:rsidRDefault="007C1484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7C1484" w:rsidRPr="00965E6F" w:rsidRDefault="00C65E5F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A0461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UC-06: </w:t>
      </w:r>
      <w:r w:rsidR="00A04611" w:rsidRPr="00A0461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Подписка на другого пользователя</w:t>
      </w:r>
    </w:p>
    <w:tbl>
      <w:tblPr>
        <w:tblStyle w:val="a9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490"/>
      </w:tblGrid>
      <w:tr w:rsidR="007C1484" w:rsidRPr="00965E6F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965E6F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профиля другого пользователя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Основное действующее лицо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965E6F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</w:tr>
      <w:tr w:rsidR="007C1484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965E6F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Подписка на другого пользователя</w:t>
            </w:r>
          </w:p>
        </w:tc>
      </w:tr>
      <w:tr w:rsidR="007C1484" w:rsidRPr="00A04611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965E6F" w:rsidRDefault="00A04611" w:rsidP="00965E6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Открытие страницы профиля другого пользователя</w:t>
            </w:r>
          </w:p>
        </w:tc>
      </w:tr>
      <w:tr w:rsidR="007C1484" w:rsidRPr="00A04611"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Default="00C65E5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1484" w:rsidRPr="00A04611" w:rsidRDefault="00A0461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Публичный профиль отображается корректно, функции </w:t>
            </w: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follow</w:t>
            </w: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unfollow</w:t>
            </w:r>
            <w:r w:rsidRPr="00A046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работают правильно</w:t>
            </w:r>
          </w:p>
        </w:tc>
      </w:tr>
    </w:tbl>
    <w:p w:rsidR="007C1484" w:rsidRDefault="00C65E5F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tbl>
      <w:tblPr>
        <w:tblStyle w:val="aa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2760"/>
        <w:gridCol w:w="5715"/>
      </w:tblGrid>
      <w:tr w:rsidR="00A04611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Действующее лицо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</w:tr>
      <w:tr w:rsidR="00A04611" w:rsidRPr="00A04611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Переходит на страницу профиля другого пользователя</w:t>
            </w:r>
          </w:p>
        </w:tc>
      </w:tr>
      <w:tr w:rsidR="00A04611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Follow</w:t>
            </w:r>
          </w:p>
        </w:tc>
      </w:tr>
      <w:tr w:rsidR="00A04611" w:rsidRPr="00965E6F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Перенаправляет на страницу входа и запрашивает авторизацию</w:t>
            </w:r>
          </w:p>
        </w:tc>
      </w:tr>
      <w:tr w:rsidR="00A04611" w:rsidRPr="00965E6F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Вводит учетные данные и 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Sign in</w:t>
            </w:r>
          </w:p>
        </w:tc>
      </w:tr>
      <w:tr w:rsidR="00A04611" w:rsidRPr="00965E6F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Аутентифицирует пользователя и возвращает его на предыдущую страницу профиля</w:t>
            </w:r>
          </w:p>
        </w:tc>
      </w:tr>
      <w:tr w:rsidR="00A04611" w:rsidRPr="00965E6F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Снова 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Follow</w:t>
            </w:r>
          </w:p>
        </w:tc>
      </w:tr>
      <w:tr w:rsidR="00A04611" w:rsidRPr="00965E6F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Подтверждает подписку и отображает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Unfollow</w:t>
            </w:r>
          </w:p>
        </w:tc>
      </w:tr>
      <w:tr w:rsidR="00A04611" w:rsidRPr="00965E6F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Нажимает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Unfollow</w:t>
            </w:r>
          </w:p>
        </w:tc>
      </w:tr>
      <w:tr w:rsidR="00A04611" w:rsidRPr="00965E6F" w:rsidTr="00C56BE9"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:rsidR="00A04611" w:rsidRPr="00A04611" w:rsidRDefault="00A04611" w:rsidP="00A046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4611">
              <w:rPr>
                <w:rFonts w:ascii="Times New Roman" w:hAnsi="Times New Roman" w:cs="Times New Roman"/>
                <w:sz w:val="28"/>
                <w:szCs w:val="28"/>
              </w:rPr>
              <w:t xml:space="preserve">Подтверждает отмену подписки и отображает кнопку </w:t>
            </w:r>
            <w:r w:rsidRPr="00A04611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Follow</w:t>
            </w:r>
          </w:p>
        </w:tc>
      </w:tr>
    </w:tbl>
    <w:p w:rsidR="007C1484" w:rsidRPr="00965E6F" w:rsidRDefault="007C1484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7C1484" w:rsidRPr="00965E6F" w:rsidRDefault="007C1484">
      <w:pPr>
        <w:spacing w:before="200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7C1484" w:rsidRPr="00E125F3" w:rsidRDefault="00C65E5F" w:rsidP="00E125F3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>
        <w:br w:type="page"/>
      </w:r>
    </w:p>
    <w:p w:rsidR="007C1484" w:rsidRDefault="00C65E5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CheckList тестового покрытия</w:t>
      </w:r>
    </w:p>
    <w:p w:rsidR="007C1484" w:rsidRPr="004B34FA" w:rsidRDefault="007C1484">
      <w:pPr>
        <w:spacing w:before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tbl>
      <w:tblPr>
        <w:tblStyle w:val="ad"/>
        <w:tblW w:w="10245" w:type="dxa"/>
        <w:tblInd w:w="-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65"/>
        <w:gridCol w:w="4965"/>
        <w:gridCol w:w="1215"/>
      </w:tblGrid>
      <w:tr w:rsidR="007C1484">
        <w:trPr>
          <w:trHeight w:val="690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7C1484" w:rsidRDefault="00C65E5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Прецедент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1484" w:rsidRDefault="00C65E5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Тестовые сценарии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1484" w:rsidRDefault="00C65E5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7C1484"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7C1484" w:rsidRDefault="00C65E5F">
            <w:pPr>
              <w:spacing w:line="240" w:lineRule="auto"/>
              <w:ind w:left="56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UC-01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A24E9" w:rsidRPr="00CA24E9">
              <w:rPr>
                <w:rFonts w:ascii="Times New Roman" w:eastAsia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A24E9" w:rsidRDefault="00CA24E9" w:rsidP="00CA24E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TS-AUTH-01: Open Login Page </w:t>
            </w:r>
            <w:proofErr w:type="gramStart"/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From</w:t>
            </w:r>
            <w:proofErr w:type="gramEnd"/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Landing Page</w:t>
            </w:r>
          </w:p>
          <w:p w:rsidR="00CA24E9" w:rsidRDefault="00CA24E9" w:rsidP="00CA24E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TS-AUTH-02: Invalid Login</w:t>
            </w:r>
          </w:p>
          <w:p w:rsidR="00CA24E9" w:rsidRDefault="00CA24E9" w:rsidP="00CA24E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TS-AUTH-03: Valid Login</w:t>
            </w:r>
          </w:p>
          <w:p w:rsidR="007C1484" w:rsidRPr="00CA24E9" w:rsidRDefault="00CA24E9" w:rsidP="00CA24E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TS-AUTH-04: Sign Out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1484" w:rsidRDefault="00CA24E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A24E9">
              <w:rPr>
                <w:rFonts w:ascii="Segoe UI Symbol" w:eastAsia="Times New Roman" w:hAnsi="Segoe UI Symbol" w:cs="Segoe UI Symbol"/>
                <w:sz w:val="28"/>
                <w:szCs w:val="28"/>
              </w:rPr>
              <w:t>✅</w:t>
            </w:r>
          </w:p>
        </w:tc>
      </w:tr>
      <w:tr w:rsidR="007C1484"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7C1484" w:rsidRDefault="00C65E5F">
            <w:pPr>
              <w:spacing w:line="240" w:lineRule="auto"/>
              <w:ind w:left="56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UC-02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A24E9" w:rsidRPr="00CA24E9">
              <w:rPr>
                <w:rFonts w:ascii="Times New Roman" w:eastAsia="Times New Roman" w:hAnsi="Times New Roman" w:cs="Times New Roman"/>
                <w:sz w:val="28"/>
                <w:szCs w:val="28"/>
              </w:rPr>
              <w:t>Find GitHub Content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A24E9" w:rsidRDefault="00CA24E9" w:rsidP="00CA24E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TS-SEARCH-01: Search Repository </w:t>
            </w:r>
            <w:proofErr w:type="gramStart"/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By</w:t>
            </w:r>
            <w:proofErr w:type="gramEnd"/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Keyword </w:t>
            </w:r>
          </w:p>
          <w:p w:rsidR="007C1484" w:rsidRPr="00CA24E9" w:rsidRDefault="00CA24E9" w:rsidP="00CA24E9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TS-SEARCH-02: Open Best Search Result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1484" w:rsidRDefault="00CA24E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A24E9">
              <w:rPr>
                <w:rFonts w:ascii="Segoe UI Symbol" w:eastAsia="Times New Roman" w:hAnsi="Segoe UI Symbol" w:cs="Segoe UI Symbol"/>
                <w:sz w:val="28"/>
                <w:szCs w:val="28"/>
              </w:rPr>
              <w:t>✅</w:t>
            </w:r>
          </w:p>
        </w:tc>
      </w:tr>
      <w:tr w:rsidR="007C1484">
        <w:trPr>
          <w:trHeight w:val="13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A24E9" w:rsidRPr="00CA24E9" w:rsidRDefault="00C65E5F" w:rsidP="00CA24E9">
            <w:pPr>
              <w:spacing w:line="240" w:lineRule="auto"/>
              <w:ind w:left="56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UC-03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A24E9"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Checkout Public Repository</w:t>
            </w:r>
          </w:p>
          <w:p w:rsidR="007C1484" w:rsidRDefault="007C1484">
            <w:pPr>
              <w:spacing w:line="240" w:lineRule="auto"/>
              <w:ind w:left="56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A24E9" w:rsidRDefault="00CA24E9" w:rsidP="00CA24E9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TS-REPO-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01: Open Public Repository</w:t>
            </w:r>
          </w:p>
          <w:p w:rsidR="00CA24E9" w:rsidRDefault="00CA24E9" w:rsidP="00CA24E9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TS-REPO-02: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Open Repository Issues Tab</w:t>
            </w:r>
          </w:p>
          <w:p w:rsidR="007C1484" w:rsidRPr="00CA24E9" w:rsidRDefault="00CA24E9" w:rsidP="00CA24E9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TS-REPO-03: Open Repository Pull Requests Tab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1484" w:rsidRDefault="00CA24E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A24E9">
              <w:rPr>
                <w:rFonts w:ascii="Segoe UI Symbol" w:eastAsia="Times New Roman" w:hAnsi="Segoe UI Symbol" w:cs="Segoe UI Symbol"/>
                <w:sz w:val="28"/>
                <w:szCs w:val="28"/>
              </w:rPr>
              <w:t>✅</w:t>
            </w:r>
          </w:p>
        </w:tc>
      </w:tr>
      <w:tr w:rsidR="007C1484">
        <w:trPr>
          <w:trHeight w:val="109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7C1484" w:rsidRPr="00CA24E9" w:rsidRDefault="00C65E5F">
            <w:pPr>
              <w:spacing w:line="240" w:lineRule="auto"/>
              <w:ind w:left="56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UC-04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A24E9"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Star/</w:t>
            </w:r>
            <w:proofErr w:type="spellStart"/>
            <w:r w:rsidR="00CA24E9"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Unstar</w:t>
            </w:r>
            <w:proofErr w:type="spellEnd"/>
            <w:r w:rsidR="00CA24E9"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Public Repository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A24E9" w:rsidRDefault="00CA24E9" w:rsidP="00CA24E9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TS-REPO-04: Star Repository</w:t>
            </w:r>
          </w:p>
          <w:p w:rsidR="007C1484" w:rsidRPr="00CA24E9" w:rsidRDefault="00CA24E9" w:rsidP="00CA24E9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TS-REPO-05: </w:t>
            </w:r>
            <w:proofErr w:type="spellStart"/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Unstar</w:t>
            </w:r>
            <w:proofErr w:type="spellEnd"/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Repository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1484" w:rsidRDefault="00CA24E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A24E9">
              <w:rPr>
                <w:rFonts w:ascii="Segoe UI Symbol" w:eastAsia="Times New Roman" w:hAnsi="Segoe UI Symbol" w:cs="Segoe UI Symbol"/>
                <w:sz w:val="28"/>
                <w:szCs w:val="28"/>
              </w:rPr>
              <w:t>✅</w:t>
            </w:r>
          </w:p>
        </w:tc>
      </w:tr>
      <w:tr w:rsidR="007C1484">
        <w:trPr>
          <w:trHeight w:val="213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7C1484" w:rsidRDefault="00C65E5F">
            <w:pPr>
              <w:spacing w:line="240" w:lineRule="auto"/>
              <w:ind w:left="56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UC-05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A24E9" w:rsidRPr="00CA24E9">
              <w:rPr>
                <w:rFonts w:ascii="Times New Roman" w:eastAsia="Times New Roman" w:hAnsi="Times New Roman" w:cs="Times New Roman"/>
                <w:sz w:val="28"/>
                <w:szCs w:val="28"/>
              </w:rPr>
              <w:t>Edit Own Profile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A24E9" w:rsidRDefault="00CA24E9" w:rsidP="00CA24E9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TS-PR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OFILE-01: Open Own Profile</w:t>
            </w:r>
          </w:p>
          <w:p w:rsidR="007C1484" w:rsidRPr="00CA24E9" w:rsidRDefault="00CA24E9" w:rsidP="00CA24E9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TS-PROFILE-02: Edit Profile Bio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1484" w:rsidRDefault="00C65E5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eastAsia="Arial Unicode MS" w:hAnsi="Segoe UI Symbol" w:cs="Segoe UI Symbol"/>
                <w:sz w:val="28"/>
                <w:szCs w:val="28"/>
              </w:rPr>
              <w:t>✅</w:t>
            </w:r>
          </w:p>
        </w:tc>
      </w:tr>
      <w:tr w:rsidR="007C1484">
        <w:trPr>
          <w:trHeight w:val="191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7C1484" w:rsidRPr="00CA24E9" w:rsidRDefault="00C65E5F">
            <w:pPr>
              <w:spacing w:line="240" w:lineRule="auto"/>
              <w:ind w:left="56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UC-06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A24E9"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Follow/Unfollow Other User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A24E9" w:rsidRDefault="00CA24E9" w:rsidP="00CA24E9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TS-USER-01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Open Public User Profile</w:t>
            </w:r>
          </w:p>
          <w:p w:rsidR="007C1484" w:rsidRPr="00CA24E9" w:rsidRDefault="00CA24E9" w:rsidP="00CA24E9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A24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TS-USER-02: Follow And Unfollow User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1484" w:rsidRDefault="00C65E5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✅</w:t>
            </w:r>
          </w:p>
        </w:tc>
      </w:tr>
    </w:tbl>
    <w:p w:rsidR="007C1484" w:rsidRPr="00CA24E9" w:rsidRDefault="007C148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C1484" w:rsidRPr="00CA24E9" w:rsidRDefault="00C65E5F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CA24E9">
        <w:rPr>
          <w:lang w:val="en-US"/>
        </w:rPr>
        <w:br w:type="page"/>
      </w:r>
    </w:p>
    <w:p w:rsidR="007C1484" w:rsidRDefault="00C65E5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Описание набора тестовых сценариев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D47EA1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D47EA1">
        <w:rPr>
          <w:rFonts w:ascii="Times New Roman" w:hAnsi="Times New Roman" w:cs="Times New Roman"/>
          <w:b/>
          <w:sz w:val="28"/>
          <w:szCs w:val="28"/>
        </w:rPr>
        <w:t>Группа Authentication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D47EA1" w:rsidRDefault="00D47EA1" w:rsidP="00D47EA1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7EA1">
        <w:rPr>
          <w:rFonts w:ascii="Times New Roman" w:hAnsi="Times New Roman" w:cs="Times New Roman"/>
          <w:sz w:val="28"/>
          <w:szCs w:val="28"/>
        </w:rPr>
        <w:t>Сценарий: TS-AUTH-01 Открытие страницы аутентификации с главной страницы</w:t>
      </w:r>
    </w:p>
    <w:p w:rsidR="00D47EA1" w:rsidRPr="00D47EA1" w:rsidRDefault="00D47EA1" w:rsidP="00D47EA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7EA1">
        <w:rPr>
          <w:rFonts w:ascii="Times New Roman" w:hAnsi="Times New Roman" w:cs="Times New Roman"/>
          <w:sz w:val="28"/>
          <w:szCs w:val="28"/>
        </w:rPr>
        <w:t>Предусловие: Пользователь не авторизован в системе.</w:t>
      </w:r>
    </w:p>
    <w:p w:rsidR="00D47EA1" w:rsidRPr="00D47EA1" w:rsidRDefault="00D47EA1" w:rsidP="00D47EA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7EA1">
        <w:rPr>
          <w:rFonts w:ascii="Times New Roman" w:hAnsi="Times New Roman" w:cs="Times New Roman"/>
          <w:sz w:val="28"/>
          <w:szCs w:val="28"/>
        </w:rPr>
        <w:t>Действие: Пользователь открывает главную страницу GitHub, проверяет наличие кнопки Sign in и нажимает её.</w:t>
      </w:r>
    </w:p>
    <w:p w:rsidR="00D47EA1" w:rsidRPr="00D47EA1" w:rsidRDefault="00D47EA1" w:rsidP="00D47EA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7EA1">
        <w:rPr>
          <w:rFonts w:ascii="Times New Roman" w:hAnsi="Times New Roman" w:cs="Times New Roman"/>
          <w:sz w:val="28"/>
          <w:szCs w:val="28"/>
        </w:rPr>
        <w:t>Ожидаемый результат: Открывается страница аутентификации; URL содержит login; отображаются поля ввода имени пользователя и пароля.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D47EA1" w:rsidRDefault="00D47EA1" w:rsidP="00D47EA1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7EA1">
        <w:rPr>
          <w:rFonts w:ascii="Times New Roman" w:hAnsi="Times New Roman" w:cs="Times New Roman"/>
          <w:sz w:val="28"/>
          <w:szCs w:val="28"/>
        </w:rPr>
        <w:t>Сценарий: TS-AUTH-02 Попытка входа с невалидными учетными данными</w:t>
      </w:r>
    </w:p>
    <w:p w:rsidR="00D47EA1" w:rsidRPr="00D47EA1" w:rsidRDefault="00D47EA1" w:rsidP="00D47EA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7EA1">
        <w:rPr>
          <w:rFonts w:ascii="Times New Roman" w:hAnsi="Times New Roman" w:cs="Times New Roman"/>
          <w:sz w:val="28"/>
          <w:szCs w:val="28"/>
        </w:rPr>
        <w:t>Предусловие: Пользователь находится на странице аутентификации.</w:t>
      </w:r>
    </w:p>
    <w:p w:rsidR="00D47EA1" w:rsidRPr="00D47EA1" w:rsidRDefault="00D47EA1" w:rsidP="00D47EA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7EA1">
        <w:rPr>
          <w:rFonts w:ascii="Times New Roman" w:hAnsi="Times New Roman" w:cs="Times New Roman"/>
          <w:sz w:val="28"/>
          <w:szCs w:val="28"/>
        </w:rPr>
        <w:t>Действие: Пользователь вводит некорректные учетные данные и отправляет форму входа.</w:t>
      </w:r>
    </w:p>
    <w:p w:rsidR="00D47EA1" w:rsidRPr="00D47EA1" w:rsidRDefault="00D47EA1" w:rsidP="00D47EA1">
      <w:pPr>
        <w:pStyle w:val="ListParagraph"/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7EA1">
        <w:rPr>
          <w:rFonts w:ascii="Times New Roman" w:hAnsi="Times New Roman" w:cs="Times New Roman"/>
          <w:sz w:val="28"/>
          <w:szCs w:val="28"/>
        </w:rPr>
        <w:t>Ожидаемый результат: Система отклоняет попытку входа; отображается сообщение об ошибке; URL содержит session.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TS-AUTH-03 Успешная аутентификация пользователя</w:t>
      </w:r>
    </w:p>
    <w:p w:rsidR="00D47EA1" w:rsidRPr="00961E73" w:rsidRDefault="00D47EA1" w:rsidP="00961E7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В конфигурационном файле .env заданы корректные значения GITHUB_USERNAME и GITHUB_PASSWORD.</w:t>
      </w:r>
    </w:p>
    <w:p w:rsidR="00D47EA1" w:rsidRPr="00961E73" w:rsidRDefault="00D47EA1" w:rsidP="00961E7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выполняет вход с использованием валидных учетных данных.</w:t>
      </w:r>
    </w:p>
    <w:p w:rsidR="00D47EA1" w:rsidRPr="00961E73" w:rsidRDefault="00D47EA1" w:rsidP="00961E7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Пользователь успешно авторизуется; в интерфейсе отображается меню пользователя (аватар и пользовательские опции).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TS-AUTH-04 Выход пользователя из системы</w:t>
      </w:r>
    </w:p>
    <w:p w:rsidR="00D47EA1" w:rsidRPr="00961E73" w:rsidRDefault="00D47EA1" w:rsidP="00961E7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Пользователь авторизован в системе.</w:t>
      </w:r>
    </w:p>
    <w:p w:rsidR="00D47EA1" w:rsidRPr="00961E73" w:rsidRDefault="00D47EA1" w:rsidP="00961E7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открывает пользовательское меню, выбирает пункт Sign out и подтверждает завершение сессии.</w:t>
      </w:r>
    </w:p>
    <w:p w:rsidR="00D47EA1" w:rsidRDefault="00D47EA1" w:rsidP="00961E7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Сессия пользователя завершается; система возвращает пользователя в неавторизованное состояние; отображается кнопка Sign in.</w:t>
      </w:r>
    </w:p>
    <w:p w:rsid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E73" w:rsidRP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961E7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Группа </w:t>
      </w:r>
      <w:r w:rsidR="00961E73" w:rsidRPr="00961E73">
        <w:rPr>
          <w:rFonts w:ascii="Times New Roman" w:hAnsi="Times New Roman" w:cs="Times New Roman"/>
          <w:b/>
          <w:sz w:val="28"/>
          <w:szCs w:val="28"/>
        </w:rPr>
        <w:t>Find GitHub Content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TS-SEARCH-01 Поиск репозитория по ключевому слову</w:t>
      </w:r>
    </w:p>
    <w:p w:rsidR="00D47EA1" w:rsidRPr="00961E73" w:rsidRDefault="00D47EA1" w:rsidP="00961E73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Ключевое слово для поиска задано в конфигурационном файле .env.</w:t>
      </w:r>
    </w:p>
    <w:p w:rsidR="00D47EA1" w:rsidRPr="00961E73" w:rsidRDefault="00D47EA1" w:rsidP="00961E73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открывает главную страницу GitHub и выполняет поиск по заданному ключевому слову.</w:t>
      </w:r>
    </w:p>
    <w:p w:rsidR="00D47EA1" w:rsidRPr="00961E73" w:rsidRDefault="00D47EA1" w:rsidP="00961E73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Система отображает страницу результатов поиска; URL содержит поисковый запрос.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TS-SEARCH-02 Переход к результату поиска</w:t>
      </w:r>
    </w:p>
    <w:p w:rsidR="00D47EA1" w:rsidRPr="00961E73" w:rsidRDefault="00D47EA1" w:rsidP="00961E73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Страница результатов поиска успешно загружена.</w:t>
      </w:r>
    </w:p>
    <w:p w:rsidR="00D47EA1" w:rsidRPr="00961E73" w:rsidRDefault="00D47EA1" w:rsidP="00961E73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выбирает первый результат из списка найденных элементов.</w:t>
      </w:r>
    </w:p>
    <w:p w:rsidR="00D47EA1" w:rsidRPr="00961E73" w:rsidRDefault="00D47EA1" w:rsidP="00961E73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Происходит переход на соответствующую целевую страницу; URL соответствует выбранному ресурсу.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961E73">
        <w:rPr>
          <w:rFonts w:ascii="Times New Roman" w:hAnsi="Times New Roman" w:cs="Times New Roman"/>
          <w:b/>
          <w:sz w:val="28"/>
          <w:szCs w:val="28"/>
        </w:rPr>
        <w:t xml:space="preserve">3. Группа </w:t>
      </w:r>
      <w:r w:rsidR="00961E73" w:rsidRPr="00961E73">
        <w:rPr>
          <w:rFonts w:ascii="Times New Roman" w:hAnsi="Times New Roman" w:cs="Times New Roman"/>
          <w:b/>
          <w:sz w:val="28"/>
          <w:szCs w:val="28"/>
        </w:rPr>
        <w:t>Checkout Public Repository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TS-REPO-01 Открытие публичного репозитория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В файле .env заданы параметры TARGET_USERNAME и TARGET_REPO.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переходит на страницу указанного репозитория.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Открывается корректный репозиторий; URL содержит имя репозитория; название репозитория отображается на странице.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TS-REPO-02 Переход на вкладку Issues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Пользователь находится на странице репозитория.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выбирает вкладку Issues.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Отображается раздел Issues; URL содержит issues.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TS-REPO-03 Переход на вкладку Pull requests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Пользователь находится на странице репозитория.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выбирает вкладку Pull requests.</w:t>
      </w:r>
    </w:p>
    <w:p w:rsidR="00D47EA1" w:rsidRPr="00961E73" w:rsidRDefault="00D47EA1" w:rsidP="00961E7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Отображается раздел Pull requests; URL содержит pulls.</w:t>
      </w:r>
    </w:p>
    <w:p w:rsid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961E73" w:rsidRPr="00D47EA1" w:rsidRDefault="00961E73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1E7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4. </w:t>
      </w:r>
      <w:r w:rsidRPr="00961E73">
        <w:rPr>
          <w:rFonts w:ascii="Times New Roman" w:hAnsi="Times New Roman" w:cs="Times New Roman"/>
          <w:b/>
          <w:sz w:val="28"/>
          <w:szCs w:val="28"/>
        </w:rPr>
        <w:t>Группа</w:t>
      </w:r>
      <w:r w:rsidRPr="00961E7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61E73" w:rsidRPr="00961E73">
        <w:rPr>
          <w:rFonts w:ascii="Times New Roman" w:hAnsi="Times New Roman" w:cs="Times New Roman"/>
          <w:b/>
          <w:sz w:val="28"/>
          <w:szCs w:val="28"/>
          <w:lang w:val="en-US"/>
        </w:rPr>
        <w:t>Star/</w:t>
      </w:r>
      <w:proofErr w:type="spellStart"/>
      <w:r w:rsidR="00961E73" w:rsidRPr="00961E73">
        <w:rPr>
          <w:rFonts w:ascii="Times New Roman" w:hAnsi="Times New Roman" w:cs="Times New Roman"/>
          <w:b/>
          <w:sz w:val="28"/>
          <w:szCs w:val="28"/>
          <w:lang w:val="en-US"/>
        </w:rPr>
        <w:t>Unstar</w:t>
      </w:r>
      <w:proofErr w:type="spellEnd"/>
      <w:r w:rsidR="00961E73" w:rsidRPr="00961E7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Public Repository</w:t>
      </w:r>
    </w:p>
    <w:p w:rsidR="00D47EA1" w:rsidRPr="00961E73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D47EA1" w:rsidRPr="00961E73" w:rsidRDefault="00D47EA1" w:rsidP="00961E7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TS-REPO-04 Добавление репозитория в избранное</w:t>
      </w:r>
    </w:p>
    <w:p w:rsidR="00D47EA1" w:rsidRPr="00961E73" w:rsidRDefault="00D47EA1" w:rsidP="00961E73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У пользователя имеются валидные учетные данные для авторизации.</w:t>
      </w:r>
    </w:p>
    <w:p w:rsidR="00D47EA1" w:rsidRPr="00961E73" w:rsidRDefault="00D47EA1" w:rsidP="00961E73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открывает страницу репозитория, инициирует действие Star без предварительной авторизации, проходит процедуру входа, возвращается на страницу репозитория и повторно выполняет действие Star.</w:t>
      </w:r>
    </w:p>
    <w:p w:rsidR="00D47EA1" w:rsidRPr="00961E73" w:rsidRDefault="00D47EA1" w:rsidP="00961E73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Репозиторий успешно добавляется в избранное; интерфейс отображает состояние Starred.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TS-REPO-05 Удаление репозитория из избранного</w:t>
      </w:r>
    </w:p>
    <w:p w:rsidR="00D47EA1" w:rsidRPr="00961E73" w:rsidRDefault="00D47EA1" w:rsidP="00961E73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Репозиторий находится в состоянии Starred, пользователь авторизован.</w:t>
      </w:r>
    </w:p>
    <w:p w:rsidR="00D47EA1" w:rsidRPr="00961E73" w:rsidRDefault="00D47EA1" w:rsidP="00961E73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нажимает кнопку Starred.</w:t>
      </w:r>
    </w:p>
    <w:p w:rsidR="00D47EA1" w:rsidRPr="00961E73" w:rsidRDefault="00D47EA1" w:rsidP="00961E73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Репозиторий удаляется из избранного; отображается кнопка Star.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961E73">
        <w:rPr>
          <w:rFonts w:ascii="Times New Roman" w:hAnsi="Times New Roman" w:cs="Times New Roman"/>
          <w:b/>
          <w:sz w:val="28"/>
          <w:szCs w:val="28"/>
        </w:rPr>
        <w:t xml:space="preserve">5. Группа </w:t>
      </w:r>
      <w:r w:rsidR="00961E73" w:rsidRPr="00961E73">
        <w:rPr>
          <w:rFonts w:ascii="Times New Roman" w:hAnsi="Times New Roman" w:cs="Times New Roman"/>
          <w:b/>
          <w:sz w:val="28"/>
          <w:szCs w:val="28"/>
        </w:rPr>
        <w:t>Edit Own Profile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TS-PROFILE-01 Открытие страницы собственного профиля</w:t>
      </w:r>
    </w:p>
    <w:p w:rsidR="00D47EA1" w:rsidRPr="00961E73" w:rsidRDefault="00D47EA1" w:rsidP="00961E73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Пользователь авторизован в системе.</w:t>
      </w:r>
    </w:p>
    <w:p w:rsidR="00D47EA1" w:rsidRPr="00961E73" w:rsidRDefault="00D47EA1" w:rsidP="00961E73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открывает меню пользователя и переходит в раздел профиля.</w:t>
      </w:r>
    </w:p>
    <w:p w:rsidR="00D47EA1" w:rsidRPr="00961E73" w:rsidRDefault="00D47EA1" w:rsidP="00961E73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Отображается страница профиля; доступна кнопка Edit profile.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TS-PROFILE-02 Редактирование информации профиля (bio)</w:t>
      </w:r>
    </w:p>
    <w:p w:rsidR="00D47EA1" w:rsidRPr="00961E73" w:rsidRDefault="00D47EA1" w:rsidP="00961E73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Пользователь находится на странице собственного профиля.</w:t>
      </w:r>
    </w:p>
    <w:p w:rsidR="00D47EA1" w:rsidRPr="00961E73" w:rsidRDefault="00D47EA1" w:rsidP="00961E73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сохраняет текущее значение поля bio, вводит новое значение, сохраняет изменения, затем восстанавливает исходное значение.</w:t>
      </w:r>
    </w:p>
    <w:p w:rsidR="00D47EA1" w:rsidRDefault="00D47EA1" w:rsidP="00961E73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Новое значение bio успешно сохраняется и отображается; после восстановления исходное значение корректно возвращается.</w:t>
      </w:r>
    </w:p>
    <w:p w:rsid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1E73" w:rsidRPr="00961E73" w:rsidRDefault="00961E73" w:rsidP="00961E7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1E7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Группа </w:t>
      </w:r>
      <w:r w:rsidR="00961E73" w:rsidRPr="00961E73">
        <w:rPr>
          <w:rFonts w:ascii="Times New Roman" w:hAnsi="Times New Roman" w:cs="Times New Roman"/>
          <w:b/>
          <w:sz w:val="28"/>
          <w:szCs w:val="28"/>
          <w:lang w:val="en-US"/>
        </w:rPr>
        <w:t>Follow/Unfollow Other User</w:t>
      </w:r>
    </w:p>
    <w:p w:rsidR="00961E73" w:rsidRPr="00961E73" w:rsidRDefault="00961E73" w:rsidP="00D47EA1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47EA1" w:rsidRPr="00961E73" w:rsidRDefault="00D47EA1" w:rsidP="00961E7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TS-USER-01 Открытие публичного профиля пользователя</w:t>
      </w:r>
    </w:p>
    <w:p w:rsidR="00D47EA1" w:rsidRPr="00961E73" w:rsidRDefault="00D47EA1" w:rsidP="00961E7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Известен идентификатор целевого пользователя.</w:t>
      </w:r>
    </w:p>
    <w:p w:rsidR="00D47EA1" w:rsidRPr="00961E73" w:rsidRDefault="00D47EA1" w:rsidP="00961E7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переходит на страницу публичного профиля.</w:t>
      </w:r>
    </w:p>
    <w:p w:rsidR="00D47EA1" w:rsidRPr="00961E73" w:rsidRDefault="00D47EA1" w:rsidP="00961E7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Профиль отображается корректно; URL содержит имя пользователя; данные профиля доступны для просмотра.</w:t>
      </w:r>
    </w:p>
    <w:p w:rsidR="00D47EA1" w:rsidRPr="00D47EA1" w:rsidRDefault="00D47EA1" w:rsidP="00D47EA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D47EA1" w:rsidRPr="00961E73" w:rsidRDefault="00D47EA1" w:rsidP="00961E7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Сценарий: TS-USER-02 Подписка и отмена подписки на пользователя</w:t>
      </w:r>
    </w:p>
    <w:p w:rsidR="00D47EA1" w:rsidRPr="00961E73" w:rsidRDefault="00D47EA1" w:rsidP="00961E7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Предусловие: Пользователь обладает валидными учетными данными.</w:t>
      </w:r>
    </w:p>
    <w:p w:rsidR="00D47EA1" w:rsidRPr="00961E73" w:rsidRDefault="00D47EA1" w:rsidP="00961E7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1E73">
        <w:rPr>
          <w:rFonts w:ascii="Times New Roman" w:hAnsi="Times New Roman" w:cs="Times New Roman"/>
          <w:sz w:val="28"/>
          <w:szCs w:val="28"/>
        </w:rPr>
        <w:t>Действие: Пользователь инициирует действие Follow без авторизации, проходит процедуру входа, возвращается на страницу профиля, выполняет подписку, затем отменяет её.</w:t>
      </w:r>
    </w:p>
    <w:p w:rsidR="007C1484" w:rsidRPr="00961E73" w:rsidRDefault="00D47EA1" w:rsidP="00961E7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61E73">
        <w:rPr>
          <w:rFonts w:ascii="Times New Roman" w:hAnsi="Times New Roman" w:cs="Times New Roman"/>
          <w:sz w:val="28"/>
          <w:szCs w:val="28"/>
        </w:rPr>
        <w:t>Ожидаемый результат: После подписки отображается кнопка Unfollow; после отмены подписки отображается кнопка Follow; состояние системы корректно обновляется.</w:t>
      </w:r>
      <w:r w:rsidR="00C65E5F">
        <w:br w:type="page"/>
      </w:r>
    </w:p>
    <w:p w:rsidR="007C1484" w:rsidRDefault="00C65E5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Результаты тестирования</w:t>
      </w:r>
    </w:p>
    <w:p w:rsidR="007C1484" w:rsidRDefault="00C65E5F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Тесты успешно выполняются:</w:t>
      </w:r>
    </w:p>
    <w:p w:rsidR="007C1484" w:rsidRDefault="00BE6051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051">
        <w:rPr>
          <w:rFonts w:ascii="Times New Roman" w:eastAsia="Times New Roman" w:hAnsi="Times New Roman" w:cs="Times New Roman"/>
          <w:b/>
          <w:sz w:val="36"/>
          <w:szCs w:val="36"/>
        </w:rPr>
        <w:drawing>
          <wp:inline distT="0" distB="0" distL="0" distR="0" wp14:anchorId="6EC5ADB8" wp14:editId="63711316">
            <wp:extent cx="5939790" cy="3039745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84" w:rsidRDefault="00BE6051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051">
        <w:rPr>
          <w:rFonts w:ascii="Times New Roman" w:eastAsia="Times New Roman" w:hAnsi="Times New Roman" w:cs="Times New Roman"/>
          <w:b/>
          <w:sz w:val="36"/>
          <w:szCs w:val="36"/>
        </w:rPr>
        <w:drawing>
          <wp:inline distT="0" distB="0" distL="0" distR="0" wp14:anchorId="1B475F1F" wp14:editId="248A2B20">
            <wp:extent cx="5939790" cy="5690235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051" w:rsidRDefault="00BE6051">
      <w:pPr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GoBack"/>
      <w:r w:rsidRPr="00BE6051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6DA82BD7" wp14:editId="32FC81BE">
            <wp:extent cx="5939790" cy="350901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C1484" w:rsidRDefault="00C65E5F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:rsidR="007C1484" w:rsidRDefault="00C65E5F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:rsidR="007C1484" w:rsidRDefault="00C65E5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я научился использовать фреймворк Selenium, предназначенный для функционального тестирования веб-приложений, а также освежил знания о XPath.</w:t>
      </w:r>
    </w:p>
    <w:p w:rsidR="007C1484" w:rsidRDefault="007C1484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7C1484">
      <w:headerReference w:type="default" r:id="rId16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B84" w:rsidRDefault="00094B84">
      <w:pPr>
        <w:spacing w:after="0" w:line="240" w:lineRule="auto"/>
      </w:pPr>
      <w:r>
        <w:separator/>
      </w:r>
    </w:p>
  </w:endnote>
  <w:endnote w:type="continuationSeparator" w:id="0">
    <w:p w:rsidR="00094B84" w:rsidRDefault="00094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B84" w:rsidRDefault="00094B84">
      <w:pPr>
        <w:spacing w:after="0" w:line="240" w:lineRule="auto"/>
      </w:pPr>
      <w:r>
        <w:separator/>
      </w:r>
    </w:p>
  </w:footnote>
  <w:footnote w:type="continuationSeparator" w:id="0">
    <w:p w:rsidR="00094B84" w:rsidRDefault="00094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59E" w:rsidRDefault="0036059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D07D2"/>
    <w:multiLevelType w:val="multilevel"/>
    <w:tmpl w:val="76CCD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151ADC"/>
    <w:multiLevelType w:val="hybridMultilevel"/>
    <w:tmpl w:val="621C3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B22C5B"/>
    <w:multiLevelType w:val="multilevel"/>
    <w:tmpl w:val="B6C06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D14D32"/>
    <w:multiLevelType w:val="multilevel"/>
    <w:tmpl w:val="8AF0A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D82606"/>
    <w:multiLevelType w:val="multilevel"/>
    <w:tmpl w:val="01E63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D6519B"/>
    <w:multiLevelType w:val="multilevel"/>
    <w:tmpl w:val="E22C75C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3D5156"/>
    <w:multiLevelType w:val="hybridMultilevel"/>
    <w:tmpl w:val="400A2B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F04DE5"/>
    <w:multiLevelType w:val="multilevel"/>
    <w:tmpl w:val="2A265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2F1C0D"/>
    <w:multiLevelType w:val="multilevel"/>
    <w:tmpl w:val="962E0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3D49E7"/>
    <w:multiLevelType w:val="hybridMultilevel"/>
    <w:tmpl w:val="E7EE1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8207DE"/>
    <w:multiLevelType w:val="multilevel"/>
    <w:tmpl w:val="F0D23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122122"/>
    <w:multiLevelType w:val="multilevel"/>
    <w:tmpl w:val="A4749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3F248E"/>
    <w:multiLevelType w:val="multilevel"/>
    <w:tmpl w:val="274AA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CD3E9E"/>
    <w:multiLevelType w:val="multilevel"/>
    <w:tmpl w:val="017A1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0C102C"/>
    <w:multiLevelType w:val="multilevel"/>
    <w:tmpl w:val="3F94A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D62B2A"/>
    <w:multiLevelType w:val="multilevel"/>
    <w:tmpl w:val="4418D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884986"/>
    <w:multiLevelType w:val="hybridMultilevel"/>
    <w:tmpl w:val="28BE7B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BB34A1"/>
    <w:multiLevelType w:val="multilevel"/>
    <w:tmpl w:val="A5788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7C5B44"/>
    <w:multiLevelType w:val="hybridMultilevel"/>
    <w:tmpl w:val="28D0FC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BE2A03"/>
    <w:multiLevelType w:val="multilevel"/>
    <w:tmpl w:val="D6087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6702964"/>
    <w:multiLevelType w:val="multilevel"/>
    <w:tmpl w:val="32983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E34DCD"/>
    <w:multiLevelType w:val="multilevel"/>
    <w:tmpl w:val="EA820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8717BB5"/>
    <w:multiLevelType w:val="multilevel"/>
    <w:tmpl w:val="24E8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FA71DD"/>
    <w:multiLevelType w:val="hybridMultilevel"/>
    <w:tmpl w:val="DDAC8D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B06C52"/>
    <w:multiLevelType w:val="hybridMultilevel"/>
    <w:tmpl w:val="F07A1C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DB09E6"/>
    <w:multiLevelType w:val="multilevel"/>
    <w:tmpl w:val="002E6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9D4160"/>
    <w:multiLevelType w:val="multilevel"/>
    <w:tmpl w:val="9E022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6"/>
  </w:num>
  <w:num w:numId="2">
    <w:abstractNumId w:val="19"/>
  </w:num>
  <w:num w:numId="3">
    <w:abstractNumId w:val="7"/>
  </w:num>
  <w:num w:numId="4">
    <w:abstractNumId w:val="12"/>
  </w:num>
  <w:num w:numId="5">
    <w:abstractNumId w:val="21"/>
  </w:num>
  <w:num w:numId="6">
    <w:abstractNumId w:val="0"/>
  </w:num>
  <w:num w:numId="7">
    <w:abstractNumId w:val="15"/>
  </w:num>
  <w:num w:numId="8">
    <w:abstractNumId w:val="10"/>
  </w:num>
  <w:num w:numId="9">
    <w:abstractNumId w:val="3"/>
  </w:num>
  <w:num w:numId="10">
    <w:abstractNumId w:val="5"/>
  </w:num>
  <w:num w:numId="11">
    <w:abstractNumId w:val="8"/>
  </w:num>
  <w:num w:numId="12">
    <w:abstractNumId w:val="14"/>
  </w:num>
  <w:num w:numId="13">
    <w:abstractNumId w:val="22"/>
  </w:num>
  <w:num w:numId="14">
    <w:abstractNumId w:val="11"/>
  </w:num>
  <w:num w:numId="15">
    <w:abstractNumId w:val="20"/>
  </w:num>
  <w:num w:numId="16">
    <w:abstractNumId w:val="25"/>
  </w:num>
  <w:num w:numId="17">
    <w:abstractNumId w:val="17"/>
  </w:num>
  <w:num w:numId="18">
    <w:abstractNumId w:val="13"/>
  </w:num>
  <w:num w:numId="19">
    <w:abstractNumId w:val="2"/>
  </w:num>
  <w:num w:numId="20">
    <w:abstractNumId w:val="4"/>
  </w:num>
  <w:num w:numId="21">
    <w:abstractNumId w:val="24"/>
  </w:num>
  <w:num w:numId="22">
    <w:abstractNumId w:val="16"/>
  </w:num>
  <w:num w:numId="23">
    <w:abstractNumId w:val="23"/>
  </w:num>
  <w:num w:numId="24">
    <w:abstractNumId w:val="9"/>
  </w:num>
  <w:num w:numId="25">
    <w:abstractNumId w:val="1"/>
  </w:num>
  <w:num w:numId="26">
    <w:abstractNumId w:val="6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484"/>
    <w:rsid w:val="00094B84"/>
    <w:rsid w:val="0036059E"/>
    <w:rsid w:val="004B34FA"/>
    <w:rsid w:val="00507753"/>
    <w:rsid w:val="006E5E04"/>
    <w:rsid w:val="007C1484"/>
    <w:rsid w:val="00942B24"/>
    <w:rsid w:val="00961E73"/>
    <w:rsid w:val="00965E6F"/>
    <w:rsid w:val="00A04611"/>
    <w:rsid w:val="00A77158"/>
    <w:rsid w:val="00B02D33"/>
    <w:rsid w:val="00B34D84"/>
    <w:rsid w:val="00BE6051"/>
    <w:rsid w:val="00C411BE"/>
    <w:rsid w:val="00C65E5F"/>
    <w:rsid w:val="00CA24E9"/>
    <w:rsid w:val="00D454F1"/>
    <w:rsid w:val="00D47EA1"/>
    <w:rsid w:val="00D7650B"/>
    <w:rsid w:val="00D92EE9"/>
    <w:rsid w:val="00E125F3"/>
    <w:rsid w:val="00E60AEE"/>
    <w:rsid w:val="00E94E9C"/>
    <w:rsid w:val="00FF3B21"/>
    <w:rsid w:val="00FF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D455"/>
  <w15:docId w15:val="{7B23AE3E-173E-47E5-86C0-8ADF4235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character" w:styleId="Hyperlink">
    <w:name w:val="Hyperlink"/>
    <w:basedOn w:val="DefaultParagraphFont"/>
    <w:uiPriority w:val="99"/>
    <w:unhideWhenUsed/>
    <w:rsid w:val="00FF3B2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F4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34D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34D84"/>
    <w:rPr>
      <w:b/>
      <w:bCs/>
    </w:rPr>
  </w:style>
  <w:style w:type="paragraph" w:styleId="ListParagraph">
    <w:name w:val="List Paragraph"/>
    <w:basedOn w:val="Normal"/>
    <w:uiPriority w:val="34"/>
    <w:qFormat/>
    <w:rsid w:val="00D47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ru.wikipedia.org/wiki/XPath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ocs.seleniumhq.or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FCCAC-390E-403D-83AE-9436F875C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19</Pages>
  <Words>1934</Words>
  <Characters>11029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16</cp:revision>
  <dcterms:created xsi:type="dcterms:W3CDTF">2026-04-23T13:38:00Z</dcterms:created>
  <dcterms:modified xsi:type="dcterms:W3CDTF">2026-04-23T17:02:00Z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