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b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407FD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val="ru-RU"/>
        </w:rPr>
      </w:pPr>
      <w:r w:rsidRPr="00407FD9">
        <w:rPr>
          <w:rFonts w:ascii="Times New Roman" w:eastAsia="Calibri" w:hAnsi="Times New Roman" w:cs="Times New Roman"/>
          <w:b/>
          <w:caps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b/>
          <w:sz w:val="24"/>
          <w:szCs w:val="24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407FD9" w:rsidRDefault="00F85669" w:rsidP="00F85669">
      <w:pPr>
        <w:ind w:right="-13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729EBCE" w14:textId="77777777" w:rsidR="00F85669" w:rsidRPr="00407FD9" w:rsidRDefault="00F85669" w:rsidP="00F85669">
      <w:pPr>
        <w:pStyle w:val="BodyText"/>
        <w:ind w:right="-13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643CB5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407FD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ED4E94" w14:textId="77777777" w:rsidR="007C6455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</w:p>
          <w:p w14:paraId="575A6DDD" w14:textId="35936743" w:rsidR="00F85669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</w:pPr>
            <w:proofErr w:type="spellStart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Нейротехнологии</w:t>
            </w:r>
            <w:proofErr w:type="spellEnd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 xml:space="preserve"> и </w:t>
            </w:r>
            <w:proofErr w:type="spellStart"/>
            <w:r w:rsidRPr="007C645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ja-JP"/>
              </w:rPr>
              <w:t>программирование</w:t>
            </w:r>
            <w:proofErr w:type="spellEnd"/>
          </w:p>
        </w:tc>
      </w:tr>
      <w:tr w:rsidR="00F85669" w:rsidRPr="00407FD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6102F982" w:rsidR="00F85669" w:rsidRPr="00407FD9" w:rsidRDefault="007C6455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Теория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систем</w:t>
            </w:r>
            <w:proofErr w:type="spellEnd"/>
          </w:p>
        </w:tc>
      </w:tr>
    </w:tbl>
    <w:p w14:paraId="2E482B75" w14:textId="70B68863" w:rsidR="00F85669" w:rsidRPr="00407FD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 w:val="24"/>
          <w:szCs w:val="24"/>
          <w:lang w:val="ru-RU" w:eastAsia="ja-JP"/>
        </w:rPr>
      </w:pPr>
    </w:p>
    <w:p w14:paraId="5587EB77" w14:textId="77777777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</w:p>
    <w:p w14:paraId="2E3CEA2F" w14:textId="77777777" w:rsidR="00F85669" w:rsidRPr="00407FD9" w:rsidRDefault="00F85669" w:rsidP="00F85669">
      <w:pPr>
        <w:pStyle w:val="BodyText"/>
        <w:ind w:right="-13"/>
        <w:jc w:val="center"/>
        <w:rPr>
          <w:b w:val="0"/>
          <w:caps/>
          <w:spacing w:val="20"/>
          <w:sz w:val="24"/>
          <w:szCs w:val="24"/>
        </w:rPr>
      </w:pPr>
    </w:p>
    <w:p w14:paraId="417A0E30" w14:textId="0E7C72F7" w:rsidR="00F85669" w:rsidRPr="009E3696" w:rsidRDefault="00F85669" w:rsidP="00F85669">
      <w:pPr>
        <w:pStyle w:val="BodyText"/>
        <w:ind w:right="-13"/>
        <w:jc w:val="center"/>
        <w:rPr>
          <w:caps/>
          <w:spacing w:val="20"/>
          <w:sz w:val="24"/>
          <w:szCs w:val="24"/>
        </w:rPr>
      </w:pPr>
      <w:r w:rsidRPr="009E3696">
        <w:rPr>
          <w:caps/>
          <w:spacing w:val="20"/>
          <w:sz w:val="24"/>
          <w:szCs w:val="24"/>
        </w:rPr>
        <w:t>Лабораторная работа 1</w:t>
      </w:r>
    </w:p>
    <w:p w14:paraId="6C23ECB8" w14:textId="6DFDED00" w:rsidR="00F85669" w:rsidRPr="009E3696" w:rsidRDefault="00F85669" w:rsidP="00F85669">
      <w:pPr>
        <w:pStyle w:val="BodyText"/>
        <w:ind w:right="-13"/>
        <w:jc w:val="center"/>
        <w:rPr>
          <w:caps/>
          <w:spacing w:val="20"/>
          <w:sz w:val="24"/>
          <w:szCs w:val="24"/>
        </w:rPr>
      </w:pPr>
      <w:r w:rsidRPr="009E3696">
        <w:rPr>
          <w:caps/>
          <w:spacing w:val="20"/>
          <w:sz w:val="24"/>
          <w:szCs w:val="24"/>
        </w:rPr>
        <w:t xml:space="preserve">ОТЧЕТ </w:t>
      </w:r>
    </w:p>
    <w:p w14:paraId="52EB94B7" w14:textId="77777777" w:rsidR="00450A95" w:rsidRPr="00407FD9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:rsidRPr="00407FD9" w14:paraId="189D4149" w14:textId="77777777" w:rsidTr="00F85669">
        <w:tc>
          <w:tcPr>
            <w:tcW w:w="4839" w:type="dxa"/>
          </w:tcPr>
          <w:p w14:paraId="0E9118ED" w14:textId="7952646F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031C127A" w:rsidR="00F85669" w:rsidRPr="008C3A07" w:rsidRDefault="008C3A07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Cs/>
                <w:sz w:val="24"/>
                <w:szCs w:val="24"/>
                <w:lang w:val="ru-RU" w:eastAsia="ja-JP"/>
              </w:rPr>
            </w:pPr>
            <w:r w:rsidRPr="008C3A07">
              <w:rPr>
                <w:rFonts w:ascii="Times New Roman" w:hAnsi="Times New Roman" w:cs="Times New Roman"/>
                <w:b/>
                <w:iCs/>
                <w:sz w:val="24"/>
                <w:szCs w:val="24"/>
                <w:lang w:val="ru-RU" w:eastAsia="ja-JP"/>
              </w:rPr>
              <w:t>Фам Данг Чунг Нгиа</w:t>
            </w:r>
          </w:p>
        </w:tc>
      </w:tr>
      <w:tr w:rsidR="00F85669" w:rsidRPr="00407FD9" w14:paraId="3463E5FA" w14:textId="77777777" w:rsidTr="00F85669">
        <w:tc>
          <w:tcPr>
            <w:tcW w:w="4839" w:type="dxa"/>
          </w:tcPr>
          <w:p w14:paraId="63DE585F" w14:textId="2B6D9B2F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103701DD" w:rsidR="00F85669" w:rsidRPr="00407FD9" w:rsidRDefault="00407FD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P3321</w:t>
            </w:r>
          </w:p>
        </w:tc>
      </w:tr>
      <w:tr w:rsidR="00F85669" w:rsidRPr="00407FD9" w14:paraId="32CCEFF7" w14:textId="77777777" w:rsidTr="00F85669">
        <w:tc>
          <w:tcPr>
            <w:tcW w:w="4839" w:type="dxa"/>
          </w:tcPr>
          <w:p w14:paraId="777A77D7" w14:textId="03C82475" w:rsidR="00F85669" w:rsidRPr="00407FD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66C73D2F" w:rsidR="00F85669" w:rsidRPr="00407FD9" w:rsidRDefault="00407FD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Русак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Алена</w:t>
            </w:r>
            <w:proofErr w:type="spellEnd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407FD9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Викторовна</w:t>
            </w:r>
            <w:proofErr w:type="spellEnd"/>
          </w:p>
        </w:tc>
      </w:tr>
    </w:tbl>
    <w:p w14:paraId="6A83C056" w14:textId="77777777" w:rsidR="00F85669" w:rsidRPr="00407FD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Pr="00407FD9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Pr="00407FD9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Pr="00407FD9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737C42EF" w:rsidR="00450A95" w:rsidRPr="00407FD9" w:rsidRDefault="00677244">
      <w:pPr>
        <w:jc w:val="center"/>
        <w:rPr>
          <w:rFonts w:ascii="Times New Roman" w:hAnsi="Times New Roman" w:cs="Times New Roman"/>
          <w:sz w:val="24"/>
          <w:szCs w:val="24"/>
        </w:rPr>
      </w:pPr>
      <w:r w:rsidRPr="00407FD9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407FD9" w:rsidRPr="00407FD9">
        <w:rPr>
          <w:rFonts w:ascii="Times New Roman" w:hAnsi="Times New Roman" w:cs="Times New Roman"/>
          <w:sz w:val="24"/>
          <w:szCs w:val="24"/>
        </w:rPr>
        <w:t>6</w:t>
      </w:r>
    </w:p>
    <w:sdt>
      <w:sdtPr>
        <w:rPr>
          <w:rFonts w:ascii="Times New Roman" w:eastAsiaTheme="minorHAnsi" w:hAnsi="Times New Roman" w:cs="Times New Roman"/>
          <w:b/>
          <w:color w:val="auto"/>
          <w:sz w:val="40"/>
          <w:szCs w:val="40"/>
        </w:rPr>
        <w:id w:val="1739592681"/>
        <w:docPartObj>
          <w:docPartGallery w:val="Table of Contents"/>
          <w:docPartUnique/>
        </w:docPartObj>
      </w:sdtPr>
      <w:sdtEndPr>
        <w:rPr>
          <w:bCs/>
          <w:noProof/>
          <w:sz w:val="24"/>
          <w:szCs w:val="24"/>
        </w:rPr>
      </w:sdtEndPr>
      <w:sdtContent>
        <w:p w14:paraId="2DD88E42" w14:textId="609B0C5D" w:rsidR="00EE4394" w:rsidRPr="00FC331F" w:rsidRDefault="00EE4394" w:rsidP="00407FD9">
          <w:pPr>
            <w:pStyle w:val="TOCHeading"/>
            <w:ind w:left="720"/>
            <w:jc w:val="center"/>
            <w:rPr>
              <w:rFonts w:ascii="Times New Roman" w:hAnsi="Times New Roman" w:cs="Times New Roman"/>
              <w:b/>
              <w:color w:val="auto"/>
              <w:sz w:val="40"/>
              <w:szCs w:val="40"/>
            </w:rPr>
          </w:pPr>
          <w:r w:rsidRPr="00FC331F">
            <w:rPr>
              <w:rFonts w:ascii="Times New Roman" w:hAnsi="Times New Roman" w:cs="Times New Roman"/>
              <w:b/>
              <w:color w:val="auto"/>
              <w:sz w:val="40"/>
              <w:szCs w:val="40"/>
              <w:lang w:val="ru-RU"/>
            </w:rPr>
            <w:t>Содержание</w:t>
          </w:r>
        </w:p>
        <w:p w14:paraId="6BD06EE1" w14:textId="5E7F26F5" w:rsidR="00FC331F" w:rsidRDefault="00EE4394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</w:rPr>
          </w:pPr>
          <w:r w:rsidRPr="00407FD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07FD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07FD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2505055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1. Описание задания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_Toc222505055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3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363AA5B3" w14:textId="42C247E3" w:rsidR="00FC331F" w:rsidRDefault="002860A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56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 Описание реализации конечного автомата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_Toc222505056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3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02F39687" w14:textId="65E14719" w:rsidR="00FC331F" w:rsidRDefault="002860A1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57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2.1. Объект управления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_Toc222505057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3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55E26BFE" w14:textId="4373D3C4" w:rsidR="00FC331F" w:rsidRDefault="002860A1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58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2.2. Состояния автомата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_Toc222505058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4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6A55DCE5" w14:textId="372662E1" w:rsidR="00FC331F" w:rsidRDefault="002860A1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59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2.3. Входные события (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input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events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/ 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triggers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)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_Toc222505059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4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7B082411" w14:textId="126682F8" w:rsidR="00FC331F" w:rsidRDefault="002860A1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60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2.4. Выходные сигналы (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signals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)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_Toc222505060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4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025C8914" w14:textId="177B7D79" w:rsidR="00FC331F" w:rsidRDefault="002860A1">
          <w:pPr>
            <w:pStyle w:val="TOC2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61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2.5. Таблицы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_Toc222505061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6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33038322" w14:textId="74FA6A69" w:rsidR="00FC331F" w:rsidRDefault="002860A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62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3. 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Диаграмма переходов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_Toc222505062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9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28CA720B" w14:textId="0B097B37" w:rsidR="00FC331F" w:rsidRDefault="002860A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63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4. </w:t>
            </w:r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Выполнение 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_Toc222505063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9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7985CD6F" w14:textId="43C17686" w:rsidR="00FC331F" w:rsidRDefault="002860A1">
          <w:pPr>
            <w:pStyle w:val="TOC1"/>
            <w:tabs>
              <w:tab w:val="right" w:leader="dot" w:pos="9681"/>
            </w:tabs>
            <w:rPr>
              <w:rFonts w:eastAsiaTheme="minorEastAsia"/>
              <w:noProof/>
            </w:rPr>
          </w:pPr>
          <w:hyperlink w:anchor="_Toc222505064" w:history="1">
            <w:r w:rsidR="00FC331F" w:rsidRPr="00FE4591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u-RU"/>
              </w:rPr>
              <w:t>5. Вывод</w:t>
            </w:r>
            <w:r w:rsidR="00FC331F">
              <w:rPr>
                <w:noProof/>
                <w:webHidden/>
              </w:rPr>
              <w:tab/>
            </w:r>
            <w:r w:rsidR="00FC331F">
              <w:rPr>
                <w:noProof/>
                <w:webHidden/>
              </w:rPr>
              <w:fldChar w:fldCharType="begin"/>
            </w:r>
            <w:r w:rsidR="00FC331F">
              <w:rPr>
                <w:noProof/>
                <w:webHidden/>
              </w:rPr>
              <w:instrText xml:space="preserve"> PAGEREF _Toc222505064 \h </w:instrText>
            </w:r>
            <w:r w:rsidR="00FC331F">
              <w:rPr>
                <w:noProof/>
                <w:webHidden/>
              </w:rPr>
            </w:r>
            <w:r w:rsidR="00FC331F">
              <w:rPr>
                <w:noProof/>
                <w:webHidden/>
              </w:rPr>
              <w:fldChar w:fldCharType="separate"/>
            </w:r>
            <w:r w:rsidR="00FC331F">
              <w:rPr>
                <w:noProof/>
                <w:webHidden/>
              </w:rPr>
              <w:t>9</w:t>
            </w:r>
            <w:r w:rsidR="00FC331F">
              <w:rPr>
                <w:noProof/>
                <w:webHidden/>
              </w:rPr>
              <w:fldChar w:fldCharType="end"/>
            </w:r>
          </w:hyperlink>
        </w:p>
        <w:p w14:paraId="67D63B9D" w14:textId="4BB7FB44" w:rsidR="00407FD9" w:rsidRPr="00407FD9" w:rsidRDefault="00EE4394" w:rsidP="00407FD9">
          <w:pPr>
            <w:ind w:left="720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407FD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22C4558" w14:textId="77777777" w:rsidR="00407FD9" w:rsidRPr="00407FD9" w:rsidRDefault="00407FD9">
      <w:pPr>
        <w:spacing w:after="0" w:line="24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07FD9"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43C6A545" w14:textId="77777777" w:rsidR="00407FD9" w:rsidRPr="0051273A" w:rsidRDefault="00407FD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22505055"/>
      <w:r w:rsidRPr="0051273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1. Описание задания</w:t>
      </w:r>
      <w:bookmarkEnd w:id="0"/>
    </w:p>
    <w:p w14:paraId="5FD4B84F" w14:textId="77777777" w:rsidR="00407FD9" w:rsidRPr="00B578C7" w:rsidRDefault="00407FD9" w:rsidP="00B578C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578C7">
        <w:rPr>
          <w:rFonts w:ascii="Times New Roman" w:hAnsi="Times New Roman" w:cs="Times New Roman"/>
          <w:sz w:val="24"/>
          <w:szCs w:val="24"/>
          <w:lang w:val="ru-RU"/>
        </w:rPr>
        <w:t>Требуется спроектировать управляющий конечный автомат:</w:t>
      </w:r>
    </w:p>
    <w:p w14:paraId="3406AEE7" w14:textId="77777777" w:rsidR="00407FD9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определить возможные состояния (не менее 5) и переходы между ними;</w:t>
      </w:r>
    </w:p>
    <w:p w14:paraId="1F344F42" w14:textId="77777777" w:rsidR="00407FD9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определить входные события, инициирующие переходы, и выходные сигналы;</w:t>
      </w:r>
    </w:p>
    <w:p w14:paraId="5C5013BE" w14:textId="77777777" w:rsidR="00407FD9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построить диаграмму переходов автомата;</w:t>
      </w:r>
    </w:p>
    <w:p w14:paraId="49A70185" w14:textId="62CF531C" w:rsidR="00EE4394" w:rsidRPr="00B578C7" w:rsidRDefault="00407FD9" w:rsidP="00B578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578C7">
        <w:rPr>
          <w:sz w:val="24"/>
          <w:szCs w:val="24"/>
        </w:rPr>
        <w:t>реализовать работу автомата на языке Python (с использованием библиотеки transitions или без неё).</w:t>
      </w:r>
    </w:p>
    <w:p w14:paraId="6B2B9401" w14:textId="77777777" w:rsidR="00407FD9" w:rsidRPr="0051273A" w:rsidRDefault="00407FD9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22505056"/>
      <w:r w:rsidRPr="0051273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 Описание реализации конечного автомата</w:t>
      </w:r>
      <w:bookmarkEnd w:id="1"/>
    </w:p>
    <w:p w14:paraId="1C037CB9" w14:textId="4B27EFD6" w:rsidR="00407FD9" w:rsidRPr="008C3A07" w:rsidRDefault="00407FD9" w:rsidP="00B578C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2" w:name="_Toc222505057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2.1. Объект управления</w:t>
      </w:r>
      <w:bookmarkEnd w:id="2"/>
    </w:p>
    <w:p w14:paraId="770B2D5B" w14:textId="77777777" w:rsidR="0051273A" w:rsidRPr="0051273A" w:rsidRDefault="0051273A" w:rsidP="0051273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В качестве объекта управления выбран 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лифтовый механизм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51273A">
        <w:rPr>
          <w:rFonts w:ascii="Times New Roman" w:hAnsi="Times New Roman" w:cs="Times New Roman"/>
          <w:sz w:val="24"/>
          <w:szCs w:val="24"/>
        </w:rPr>
        <w:t>elevator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273A">
        <w:rPr>
          <w:rFonts w:ascii="Times New Roman" w:hAnsi="Times New Roman" w:cs="Times New Roman"/>
          <w:sz w:val="24"/>
          <w:szCs w:val="24"/>
        </w:rPr>
        <w:t>controller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>).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должна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>:</w:t>
      </w:r>
    </w:p>
    <w:p w14:paraId="02D7E51D" w14:textId="77777777" w:rsidR="0051273A" w:rsidRPr="0051273A" w:rsidRDefault="0051273A" w:rsidP="005127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>принимать вызов с определённого этажа,</w:t>
      </w:r>
    </w:p>
    <w:p w14:paraId="2F7D3020" w14:textId="77777777" w:rsidR="0051273A" w:rsidRPr="0051273A" w:rsidRDefault="0051273A" w:rsidP="005127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>определять направление движения (вверх/вниз),</w:t>
      </w:r>
    </w:p>
    <w:p w14:paraId="70AC0401" w14:textId="77777777" w:rsidR="0051273A" w:rsidRPr="0051273A" w:rsidRDefault="0051273A" w:rsidP="005127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273A">
        <w:rPr>
          <w:rFonts w:ascii="Times New Roman" w:hAnsi="Times New Roman" w:cs="Times New Roman"/>
          <w:sz w:val="24"/>
          <w:szCs w:val="24"/>
        </w:rPr>
        <w:t>управлять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двигателем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лифта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>,</w:t>
      </w:r>
    </w:p>
    <w:p w14:paraId="12229D0B" w14:textId="77777777" w:rsidR="0051273A" w:rsidRPr="0051273A" w:rsidRDefault="0051273A" w:rsidP="005127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273A">
        <w:rPr>
          <w:rFonts w:ascii="Times New Roman" w:hAnsi="Times New Roman" w:cs="Times New Roman"/>
          <w:sz w:val="24"/>
          <w:szCs w:val="24"/>
        </w:rPr>
        <w:t>открывать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закрывать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двери</w:t>
      </w:r>
      <w:proofErr w:type="spellEnd"/>
      <w:r w:rsidRPr="0051273A">
        <w:rPr>
          <w:rFonts w:ascii="Times New Roman" w:hAnsi="Times New Roman" w:cs="Times New Roman"/>
          <w:sz w:val="24"/>
          <w:szCs w:val="24"/>
        </w:rPr>
        <w:t>,</w:t>
      </w:r>
    </w:p>
    <w:p w14:paraId="54EF5A14" w14:textId="77777777" w:rsidR="0051273A" w:rsidRPr="0051273A" w:rsidRDefault="0051273A" w:rsidP="005127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>обрабатывать препятствия при закрытии дверей,</w:t>
      </w:r>
    </w:p>
    <w:p w14:paraId="7D5F9C1C" w14:textId="77777777" w:rsidR="0051273A" w:rsidRPr="0051273A" w:rsidRDefault="0051273A" w:rsidP="005127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>реагировать на аварийную ситуацию (</w:t>
      </w:r>
      <w:r w:rsidRPr="0051273A">
        <w:rPr>
          <w:rFonts w:ascii="Times New Roman" w:hAnsi="Times New Roman" w:cs="Times New Roman"/>
          <w:sz w:val="24"/>
          <w:szCs w:val="24"/>
        </w:rPr>
        <w:t>emergency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>),</w:t>
      </w:r>
    </w:p>
    <w:p w14:paraId="57F4DF1F" w14:textId="77777777" w:rsidR="0051273A" w:rsidRPr="0051273A" w:rsidRDefault="0051273A" w:rsidP="0051273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переходить в состояние </w:t>
      </w:r>
      <w:r w:rsidRPr="0051273A">
        <w:rPr>
          <w:rFonts w:ascii="Times New Roman" w:hAnsi="Times New Roman" w:cs="Times New Roman"/>
          <w:sz w:val="24"/>
          <w:szCs w:val="24"/>
        </w:rPr>
        <w:t>FAULT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и возвращаться в рабочий режим после </w:t>
      </w:r>
      <w:r w:rsidRPr="0051273A">
        <w:rPr>
          <w:rFonts w:ascii="Times New Roman" w:hAnsi="Times New Roman" w:cs="Times New Roman"/>
          <w:sz w:val="24"/>
          <w:szCs w:val="24"/>
        </w:rPr>
        <w:t>reset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8209954" w14:textId="77777777" w:rsidR="0051273A" w:rsidRPr="0051273A" w:rsidRDefault="0051273A" w:rsidP="0051273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Реализация выполнена на </w:t>
      </w:r>
      <w:r w:rsidRPr="0051273A">
        <w:rPr>
          <w:rFonts w:ascii="Times New Roman" w:hAnsi="Times New Roman" w:cs="Times New Roman"/>
          <w:sz w:val="24"/>
          <w:szCs w:val="24"/>
        </w:rPr>
        <w:t>Python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библиотеки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transitions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A3C80BF" w14:textId="7C2BFFFE" w:rsidR="00407FD9" w:rsidRDefault="0051273A" w:rsidP="0051273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Автомат реализован как 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автомат Мили (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Mealy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machine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>, поскольку выходные сигналы формируются при переходах между состояниями (</w:t>
      </w:r>
      <w:r w:rsidRPr="0051273A">
        <w:rPr>
          <w:rFonts w:ascii="Times New Roman" w:hAnsi="Times New Roman" w:cs="Times New Roman"/>
          <w:sz w:val="24"/>
          <w:szCs w:val="24"/>
        </w:rPr>
        <w:t>after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273A">
        <w:rPr>
          <w:rFonts w:ascii="Times New Roman" w:hAnsi="Times New Roman" w:cs="Times New Roman"/>
          <w:sz w:val="24"/>
          <w:szCs w:val="24"/>
        </w:rPr>
        <w:t>callbacks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>), а не только при входе в состояние.</w:t>
      </w:r>
    </w:p>
    <w:p w14:paraId="3F08A970" w14:textId="2F4CFD4B" w:rsidR="0051273A" w:rsidRDefault="0051273A" w:rsidP="0051273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79E00E9" w14:textId="29BDF39F" w:rsidR="0051273A" w:rsidRDefault="0051273A" w:rsidP="0051273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37E889" w14:textId="77777777" w:rsidR="0051273A" w:rsidRPr="008C3A07" w:rsidRDefault="0051273A" w:rsidP="0051273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6975B3" w14:textId="66817460" w:rsidR="007C3817" w:rsidRDefault="007C3817" w:rsidP="00B578C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3" w:name="_Toc222505058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lastRenderedPageBreak/>
        <w:t>2.2. Состояния автомата</w:t>
      </w:r>
      <w:bookmarkEnd w:id="3"/>
    </w:p>
    <w:p w14:paraId="0F5A69DC" w14:textId="02B69C9C" w:rsidR="0051273A" w:rsidRPr="0051273A" w:rsidRDefault="0051273A" w:rsidP="00BF0B70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IDLE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лифт находится в состоянии ожидания вызова.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MOVE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лифт движется вверх.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MOVE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DOWN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лифт движется вниз.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OPENING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двери открываются.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OPEN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двери полностью открыты.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CLOSING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двери закрываются.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FAULT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аварийный режим.</w:t>
      </w:r>
    </w:p>
    <w:p w14:paraId="79AA29F5" w14:textId="01C583AD" w:rsidR="007C3817" w:rsidRDefault="007C3817" w:rsidP="0051273A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4" w:name="_Toc222505059"/>
      <w:r w:rsidRPr="0051273A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2.3. Входные события (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input</w:t>
      </w:r>
      <w:r w:rsidRPr="0051273A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events</w:t>
      </w:r>
      <w:r w:rsidRPr="0051273A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/ 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triggers</w:t>
      </w:r>
      <w:r w:rsidRPr="0051273A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)</w:t>
      </w:r>
      <w:bookmarkEnd w:id="4"/>
    </w:p>
    <w:p w14:paraId="5DF0C31E" w14:textId="77777777" w:rsidR="0051273A" w:rsidRPr="0051273A" w:rsidRDefault="0051273A" w:rsidP="005127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>Входной алфавит автомата включает следующие события:</w:t>
      </w:r>
    </w:p>
    <w:p w14:paraId="56549EC5" w14:textId="77777777" w:rsidR="00035B66" w:rsidRDefault="0051273A" w:rsidP="00035B66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call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(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вызов лифта на этаж </w:t>
      </w:r>
      <w:r w:rsidRPr="0051273A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035B6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(разделяется логически на случаи: </w:t>
      </w:r>
      <w:r w:rsidRPr="0051273A">
        <w:rPr>
          <w:rFonts w:ascii="Times New Roman" w:hAnsi="Times New Roman" w:cs="Times New Roman"/>
          <w:sz w:val="24"/>
          <w:szCs w:val="24"/>
        </w:rPr>
        <w:t>f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&gt;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1273A">
        <w:rPr>
          <w:rFonts w:ascii="Times New Roman" w:hAnsi="Times New Roman" w:cs="Times New Roman"/>
          <w:sz w:val="24"/>
          <w:szCs w:val="24"/>
        </w:rPr>
        <w:t>f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&lt;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1273A">
        <w:rPr>
          <w:rFonts w:ascii="Times New Roman" w:hAnsi="Times New Roman" w:cs="Times New Roman"/>
          <w:sz w:val="24"/>
          <w:szCs w:val="24"/>
        </w:rPr>
        <w:t>f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51273A">
        <w:rPr>
          <w:rFonts w:ascii="Times New Roman" w:hAnsi="Times New Roman" w:cs="Times New Roman"/>
          <w:sz w:val="24"/>
          <w:szCs w:val="24"/>
        </w:rPr>
        <w:t>cf</w:t>
      </w:r>
      <w:proofErr w:type="spellEnd"/>
      <w:r w:rsidRPr="0051273A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1593D9F" w14:textId="5F681022" w:rsidR="0051273A" w:rsidRPr="00035B66" w:rsidRDefault="0051273A" w:rsidP="00035B66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arrived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лифт прибыл на целевой этаж.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opened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двери полностью открылись.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timeout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истекло время ожидания при открытых дверях.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51273A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closed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двери полностью закрылись.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obstacle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обнаружено препятствие при закрытии дверей.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emergency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аварийная ситуация.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reset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— сброс аварийного режима.</w:t>
      </w:r>
    </w:p>
    <w:p w14:paraId="0E018F25" w14:textId="54BC5A12" w:rsidR="007C3817" w:rsidRDefault="007C3817" w:rsidP="00B578C7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5" w:name="_Toc222505060"/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2.4. Выходные сигналы (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output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</w:rPr>
        <w:t>signals</w:t>
      </w:r>
      <w:r w:rsidRPr="007C381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)</w:t>
      </w:r>
      <w:bookmarkEnd w:id="5"/>
    </w:p>
    <w:p w14:paraId="529DFEF9" w14:textId="77777777" w:rsidR="0051273A" w:rsidRPr="0051273A" w:rsidRDefault="0051273A" w:rsidP="005127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t>Выходной алфавит автомата включает следующие управляющие сигналы:</w:t>
      </w:r>
    </w:p>
    <w:p w14:paraId="124B6D61" w14:textId="77777777" w:rsidR="0051273A" w:rsidRPr="00643CB5" w:rsidRDefault="0051273A" w:rsidP="00035B66">
      <w:pPr>
        <w:spacing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lift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motor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включить двигатель движения вверх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lift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motor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down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включить двигатель движения вниз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lift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motor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stop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остановить двигатель лифта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motor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open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открыть двери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motor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close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закрыть двери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alarm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включить сигнал аварии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alarm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off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выключить сигнал аварии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idle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отображать состояние </w:t>
      </w:r>
      <w:r w:rsidRPr="0051273A">
        <w:rPr>
          <w:rFonts w:ascii="Times New Roman" w:hAnsi="Times New Roman" w:cs="Times New Roman"/>
          <w:sz w:val="24"/>
          <w:szCs w:val="24"/>
        </w:rPr>
        <w:t>IDLE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moving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up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отображать движение вверх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moving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down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отображать движение вниз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arrived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отображать прибытие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door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open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отображать «двери открыты»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closing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отображать «закрытие дверей»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br/>
        <w:t xml:space="preserve">• 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display</w:t>
      </w:r>
      <w:r w:rsidRPr="00643CB5">
        <w:rPr>
          <w:rFonts w:ascii="Times New Roman" w:hAnsi="Times New Roman" w:cs="Times New Roman"/>
          <w:b/>
          <w:bCs/>
          <w:sz w:val="24"/>
          <w:szCs w:val="24"/>
          <w:lang w:val="ru-RU"/>
        </w:rPr>
        <w:t>_</w:t>
      </w:r>
      <w:r w:rsidRPr="0051273A">
        <w:rPr>
          <w:rFonts w:ascii="Times New Roman" w:hAnsi="Times New Roman" w:cs="Times New Roman"/>
          <w:b/>
          <w:bCs/>
          <w:sz w:val="24"/>
          <w:szCs w:val="24"/>
        </w:rPr>
        <w:t>fault</w:t>
      </w:r>
      <w:r w:rsidRPr="00643CB5">
        <w:rPr>
          <w:rFonts w:ascii="Times New Roman" w:hAnsi="Times New Roman" w:cs="Times New Roman"/>
          <w:sz w:val="24"/>
          <w:szCs w:val="24"/>
          <w:lang w:val="ru-RU"/>
        </w:rPr>
        <w:t xml:space="preserve"> — отображать аварийное состояние</w:t>
      </w:r>
    </w:p>
    <w:p w14:paraId="72AFCA52" w14:textId="77777777" w:rsidR="0051273A" w:rsidRPr="0051273A" w:rsidRDefault="0051273A" w:rsidP="0051273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1273A">
        <w:rPr>
          <w:rFonts w:ascii="Times New Roman" w:hAnsi="Times New Roman" w:cs="Times New Roman"/>
          <w:sz w:val="24"/>
          <w:szCs w:val="24"/>
          <w:lang w:val="ru-RU"/>
        </w:rPr>
        <w:lastRenderedPageBreak/>
        <w:t>Выходные сигналы формируются при переходах между состояниями (</w:t>
      </w:r>
      <w:r w:rsidRPr="0051273A">
        <w:rPr>
          <w:rFonts w:ascii="Times New Roman" w:hAnsi="Times New Roman" w:cs="Times New Roman"/>
          <w:sz w:val="24"/>
          <w:szCs w:val="24"/>
        </w:rPr>
        <w:t>after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273A">
        <w:rPr>
          <w:rFonts w:ascii="Times New Roman" w:hAnsi="Times New Roman" w:cs="Times New Roman"/>
          <w:sz w:val="24"/>
          <w:szCs w:val="24"/>
        </w:rPr>
        <w:t>transition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273A">
        <w:rPr>
          <w:rFonts w:ascii="Times New Roman" w:hAnsi="Times New Roman" w:cs="Times New Roman"/>
          <w:sz w:val="24"/>
          <w:szCs w:val="24"/>
        </w:rPr>
        <w:t>callbacks</w:t>
      </w:r>
      <w:r w:rsidRPr="0051273A">
        <w:rPr>
          <w:rFonts w:ascii="Times New Roman" w:hAnsi="Times New Roman" w:cs="Times New Roman"/>
          <w:sz w:val="24"/>
          <w:szCs w:val="24"/>
          <w:lang w:val="ru-RU"/>
        </w:rPr>
        <w:t>), что соответствует модели автомата Мили:</w:t>
      </w:r>
    </w:p>
    <w:p w14:paraId="58D853CE" w14:textId="6D398F48" w:rsidR="0051273A" w:rsidRDefault="0051273A" w:rsidP="0051273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51273A">
        <w:rPr>
          <w:rFonts w:ascii="Times New Roman" w:hAnsi="Times New Roman" w:cs="Times New Roman"/>
          <w:sz w:val="24"/>
          <w:szCs w:val="24"/>
        </w:rPr>
        <w:t>λ</w:t>
      </w:r>
      <w:r w:rsidR="00035B6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35B66">
        <w:rPr>
          <w:rFonts w:ascii="Times New Roman" w:hAnsi="Times New Roman" w:cs="Times New Roman"/>
          <w:sz w:val="24"/>
          <w:szCs w:val="24"/>
          <w:lang w:val="ru-RU"/>
        </w:rPr>
        <w:t>:</w:t>
      </w:r>
      <w:proofErr w:type="gramEnd"/>
      <w:r w:rsidR="00035B6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1273A">
        <w:rPr>
          <w:rFonts w:ascii="Times New Roman" w:hAnsi="Times New Roman" w:cs="Times New Roman"/>
          <w:sz w:val="24"/>
          <w:szCs w:val="24"/>
        </w:rPr>
        <w:t>X</w:t>
      </w:r>
      <w:r w:rsidR="00035B6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35B66">
        <w:rPr>
          <w:rFonts w:ascii="Times New Roman" w:hAnsi="Times New Roman" w:cs="Times New Roman"/>
          <w:sz w:val="24"/>
          <w:szCs w:val="24"/>
          <w:lang w:val="ru-RU"/>
        </w:rPr>
        <w:t>×</w:t>
      </w:r>
      <w:r w:rsidR="00035B6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1273A">
        <w:rPr>
          <w:rFonts w:ascii="Times New Roman" w:hAnsi="Times New Roman" w:cs="Times New Roman"/>
          <w:sz w:val="24"/>
          <w:szCs w:val="24"/>
        </w:rPr>
        <w:t>U</w:t>
      </w:r>
      <w:r w:rsidRPr="00035B66">
        <w:rPr>
          <w:rFonts w:ascii="Times New Roman" w:hAnsi="Times New Roman" w:cs="Times New Roman"/>
          <w:sz w:val="24"/>
          <w:szCs w:val="24"/>
          <w:lang w:val="ru-RU"/>
        </w:rPr>
        <w:t>→</w:t>
      </w:r>
      <w:r w:rsidRPr="0051273A">
        <w:rPr>
          <w:rFonts w:ascii="Times New Roman" w:hAnsi="Times New Roman" w:cs="Times New Roman"/>
          <w:sz w:val="24"/>
          <w:szCs w:val="24"/>
        </w:rPr>
        <w:t>Y</w:t>
      </w:r>
    </w:p>
    <w:p w14:paraId="543A9C2A" w14:textId="22543BAE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8239F6" w14:textId="2C03DFD6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AEDF86" w14:textId="42DFF2A5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6C7F95" w14:textId="52CF170B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B3D331" w14:textId="290426A4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4B1FD9" w14:textId="022D214A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62C7F6" w14:textId="33EBACB2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4CF8C2" w14:textId="374EA021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61E9BA" w14:textId="6370FFC4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10E33D" w14:textId="2EC798CC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D8D2C" w14:textId="14C02B87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528C52" w14:textId="3D34A0FF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1118A7" w14:textId="24260661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CF89A8" w14:textId="1212E54D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F3636E" w14:textId="55147073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2ADAD3" w14:textId="5E5011ED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CCA5B0" w14:textId="2C8DF76A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5962E4" w14:textId="6D93AD4E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6C78FA" w14:textId="32E549C3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4B8F97" w14:textId="2B57AA3E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2ADC9F" w14:textId="7305FCDC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C27ECE" w14:textId="6C195245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7601A7" w14:textId="58C19CC3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A7C9EC" w14:textId="3BD0EC6D" w:rsidR="009C097A" w:rsidRDefault="009C097A" w:rsidP="005127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0AE080" w14:textId="77777777" w:rsidR="009C097A" w:rsidRPr="00035B66" w:rsidRDefault="009C097A" w:rsidP="0051273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48661FC" w14:textId="3FCF3CB1" w:rsidR="00024389" w:rsidRPr="00B578C7" w:rsidRDefault="00024389" w:rsidP="00B578C7">
      <w:pPr>
        <w:pStyle w:val="Heading2"/>
        <w:spacing w:line="360" w:lineRule="auto"/>
        <w:jc w:val="both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vi-VN"/>
        </w:rPr>
      </w:pPr>
      <w:bookmarkStart w:id="6" w:name="_Toc222505061"/>
      <w:r w:rsidRPr="00B578C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lastRenderedPageBreak/>
        <w:t>2</w:t>
      </w:r>
      <w:r w:rsidR="00035B6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>.5. Т</w:t>
      </w:r>
      <w:r w:rsidRPr="00B578C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>аблиц</w:t>
      </w:r>
      <w:r w:rsidR="00421898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>ы</w:t>
      </w:r>
      <w:bookmarkEnd w:id="6"/>
      <w:r w:rsidRPr="00B578C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1070"/>
        <w:gridCol w:w="1000"/>
        <w:gridCol w:w="1000"/>
        <w:gridCol w:w="1000"/>
        <w:gridCol w:w="1000"/>
        <w:gridCol w:w="994"/>
        <w:gridCol w:w="1000"/>
        <w:gridCol w:w="1000"/>
        <w:gridCol w:w="1000"/>
        <w:gridCol w:w="702"/>
        <w:gridCol w:w="1000"/>
      </w:tblGrid>
      <w:tr w:rsidR="00421898" w:rsidRPr="00643CB5" w14:paraId="1EA3805D" w14:textId="54CB92DC" w:rsidTr="009C097A">
        <w:trPr>
          <w:trHeight w:val="706"/>
        </w:trPr>
        <w:tc>
          <w:tcPr>
            <w:tcW w:w="10766" w:type="dxa"/>
            <w:gridSpan w:val="11"/>
            <w:vAlign w:val="center"/>
          </w:tcPr>
          <w:p w14:paraId="07AC4DD5" w14:textId="77777777" w:rsidR="00421898" w:rsidRPr="00421898" w:rsidRDefault="00421898" w:rsidP="0042189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Таблица переходов</w:t>
            </w:r>
          </w:p>
          <w:p w14:paraId="20CDDDC9" w14:textId="7832A377" w:rsidR="00421898" w:rsidRPr="00421898" w:rsidRDefault="00421898" w:rsidP="0042189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sym w:font="Symbol" w:char="F064"/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: </w:t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sym w:font="Symbol" w:char="F0B4"/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sym w:font="Symbol" w:char="F0AE"/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</w:tr>
      <w:tr w:rsidR="00421898" w:rsidRPr="00643CB5" w14:paraId="313ABFCB" w14:textId="14C23606" w:rsidTr="00421898">
        <w:tc>
          <w:tcPr>
            <w:tcW w:w="1074" w:type="dxa"/>
            <w:vMerge w:val="restart"/>
            <w:vAlign w:val="center"/>
          </w:tcPr>
          <w:p w14:paraId="6C8050EA" w14:textId="3BB5A4EC" w:rsidR="00421898" w:rsidRPr="00421898" w:rsidRDefault="00421898" w:rsidP="0042189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Текущее</w:t>
            </w:r>
            <w:proofErr w:type="spellEnd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состояние</w:t>
            </w:r>
            <w:proofErr w:type="spellEnd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Symbol" w:char="F0CE"/>
            </w:r>
            <w:proofErr w:type="spellStart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proofErr w:type="spellEnd"/>
          </w:p>
        </w:tc>
        <w:tc>
          <w:tcPr>
            <w:tcW w:w="9692" w:type="dxa"/>
            <w:gridSpan w:val="10"/>
            <w:vAlign w:val="center"/>
          </w:tcPr>
          <w:p w14:paraId="3798168D" w14:textId="77777777" w:rsidR="00421898" w:rsidRDefault="00421898" w:rsidP="0042189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218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Символы входного алфавита </w:t>
            </w:r>
          </w:p>
          <w:p w14:paraId="799F3B06" w14:textId="60A5F5FD" w:rsidR="00421898" w:rsidRPr="00421898" w:rsidRDefault="00421898" w:rsidP="0042189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21898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 w:rsidRPr="00421898">
              <w:rPr>
                <w:rFonts w:ascii="Times New Roman" w:hAnsi="Times New Roman" w:cs="Times New Roman"/>
                <w:b/>
                <w:sz w:val="24"/>
                <w:szCs w:val="24"/>
              </w:rPr>
              <w:sym w:font="Symbol" w:char="F0CE"/>
            </w:r>
            <w:proofErr w:type="spellStart"/>
            <w:r w:rsidRPr="00421898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proofErr w:type="spellEnd"/>
          </w:p>
        </w:tc>
      </w:tr>
      <w:tr w:rsidR="00421898" w:rsidRPr="00B578C7" w14:paraId="3469A830" w14:textId="6CA853E2" w:rsidTr="00421898">
        <w:tc>
          <w:tcPr>
            <w:tcW w:w="1074" w:type="dxa"/>
            <w:vMerge/>
            <w:vAlign w:val="center"/>
          </w:tcPr>
          <w:p w14:paraId="2C765B94" w14:textId="77777777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03" w:type="dxa"/>
            <w:vAlign w:val="center"/>
          </w:tcPr>
          <w:p w14:paraId="53A3FA5B" w14:textId="39347AA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call(f), f &gt; </w:t>
            </w: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</w:p>
        </w:tc>
        <w:tc>
          <w:tcPr>
            <w:tcW w:w="1004" w:type="dxa"/>
            <w:vAlign w:val="center"/>
          </w:tcPr>
          <w:p w14:paraId="54C85ABC" w14:textId="2D51F179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call(f), f &lt; </w:t>
            </w: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04" w:type="dxa"/>
            <w:vAlign w:val="center"/>
          </w:tcPr>
          <w:p w14:paraId="254DCACC" w14:textId="3BA96727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call(f), f = </w:t>
            </w: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</w:p>
        </w:tc>
        <w:tc>
          <w:tcPr>
            <w:tcW w:w="1004" w:type="dxa"/>
            <w:vAlign w:val="center"/>
          </w:tcPr>
          <w:p w14:paraId="344ACD30" w14:textId="6CE725D9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arrived</w:t>
            </w:r>
          </w:p>
        </w:tc>
        <w:tc>
          <w:tcPr>
            <w:tcW w:w="998" w:type="dxa"/>
            <w:vAlign w:val="center"/>
          </w:tcPr>
          <w:p w14:paraId="1683D08D" w14:textId="7AA3D822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door_opened</w:t>
            </w:r>
            <w:proofErr w:type="spellEnd"/>
          </w:p>
        </w:tc>
        <w:tc>
          <w:tcPr>
            <w:tcW w:w="1004" w:type="dxa"/>
            <w:vAlign w:val="center"/>
          </w:tcPr>
          <w:p w14:paraId="2D427512" w14:textId="7AA79C8A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</w:p>
        </w:tc>
        <w:tc>
          <w:tcPr>
            <w:tcW w:w="1004" w:type="dxa"/>
            <w:vAlign w:val="center"/>
          </w:tcPr>
          <w:p w14:paraId="1123CE44" w14:textId="0B2D54A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door_closed</w:t>
            </w:r>
            <w:proofErr w:type="spellEnd"/>
          </w:p>
        </w:tc>
        <w:tc>
          <w:tcPr>
            <w:tcW w:w="1004" w:type="dxa"/>
            <w:vAlign w:val="center"/>
          </w:tcPr>
          <w:p w14:paraId="7B56A499" w14:textId="6514F0D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obstacle</w:t>
            </w:r>
          </w:p>
        </w:tc>
        <w:tc>
          <w:tcPr>
            <w:tcW w:w="663" w:type="dxa"/>
            <w:vAlign w:val="center"/>
          </w:tcPr>
          <w:p w14:paraId="5B02F39E" w14:textId="6F676893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1004" w:type="dxa"/>
          </w:tcPr>
          <w:p w14:paraId="10A6E4F0" w14:textId="1D72BDA7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reset</w:t>
            </w:r>
          </w:p>
        </w:tc>
      </w:tr>
      <w:tr w:rsidR="00421898" w:rsidRPr="00B578C7" w14:paraId="57C20676" w14:textId="6DA98AF3" w:rsidTr="00421898">
        <w:tc>
          <w:tcPr>
            <w:tcW w:w="1074" w:type="dxa"/>
            <w:vAlign w:val="center"/>
          </w:tcPr>
          <w:p w14:paraId="35DCA73D" w14:textId="34DF0B71" w:rsidR="00421898" w:rsidRPr="00B578C7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1003" w:type="dxa"/>
            <w:vAlign w:val="center"/>
          </w:tcPr>
          <w:p w14:paraId="6D08967D" w14:textId="1B991B2C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1004" w:type="dxa"/>
            <w:vAlign w:val="center"/>
          </w:tcPr>
          <w:p w14:paraId="7D82369D" w14:textId="2A1133E4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1004" w:type="dxa"/>
            <w:vAlign w:val="center"/>
          </w:tcPr>
          <w:p w14:paraId="077612F5" w14:textId="3A462FF6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1004" w:type="dxa"/>
            <w:vAlign w:val="center"/>
          </w:tcPr>
          <w:p w14:paraId="241B803A" w14:textId="31AAC590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998" w:type="dxa"/>
            <w:vAlign w:val="center"/>
          </w:tcPr>
          <w:p w14:paraId="2D872FB4" w14:textId="7F69ECF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1004" w:type="dxa"/>
            <w:vAlign w:val="center"/>
          </w:tcPr>
          <w:p w14:paraId="239C4DF7" w14:textId="1DB3CC4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1004" w:type="dxa"/>
            <w:vAlign w:val="center"/>
          </w:tcPr>
          <w:p w14:paraId="714C4767" w14:textId="15B02A24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1004" w:type="dxa"/>
            <w:vAlign w:val="center"/>
          </w:tcPr>
          <w:p w14:paraId="7797A125" w14:textId="224D6DF6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663" w:type="dxa"/>
            <w:vAlign w:val="center"/>
          </w:tcPr>
          <w:p w14:paraId="5292D20A" w14:textId="0F8049C4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1C447C39" w14:textId="479A9E0C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</w:tr>
      <w:tr w:rsidR="00421898" w:rsidRPr="00B578C7" w14:paraId="51EE587F" w14:textId="0A5E5893" w:rsidTr="00421898">
        <w:tc>
          <w:tcPr>
            <w:tcW w:w="1074" w:type="dxa"/>
            <w:vAlign w:val="center"/>
          </w:tcPr>
          <w:p w14:paraId="497EC551" w14:textId="68985D58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MOVE_UP</w:t>
            </w:r>
          </w:p>
        </w:tc>
        <w:tc>
          <w:tcPr>
            <w:tcW w:w="1003" w:type="dxa"/>
            <w:vAlign w:val="center"/>
          </w:tcPr>
          <w:p w14:paraId="1F649636" w14:textId="5E644332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1004" w:type="dxa"/>
            <w:vAlign w:val="center"/>
          </w:tcPr>
          <w:p w14:paraId="70E34AAA" w14:textId="18B8A81F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1004" w:type="dxa"/>
            <w:vAlign w:val="center"/>
          </w:tcPr>
          <w:p w14:paraId="5AB44CAC" w14:textId="1873055F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1004" w:type="dxa"/>
            <w:vAlign w:val="center"/>
          </w:tcPr>
          <w:p w14:paraId="4AFB254D" w14:textId="0FA1BB4C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998" w:type="dxa"/>
            <w:vAlign w:val="center"/>
          </w:tcPr>
          <w:p w14:paraId="7F575B5F" w14:textId="4A9B0569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1004" w:type="dxa"/>
            <w:vAlign w:val="center"/>
          </w:tcPr>
          <w:p w14:paraId="2B24AFD3" w14:textId="382B6CD4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1004" w:type="dxa"/>
            <w:vAlign w:val="center"/>
          </w:tcPr>
          <w:p w14:paraId="68EEB234" w14:textId="74FAD92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1004" w:type="dxa"/>
            <w:vAlign w:val="center"/>
          </w:tcPr>
          <w:p w14:paraId="25F33059" w14:textId="5668B834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  <w:tc>
          <w:tcPr>
            <w:tcW w:w="663" w:type="dxa"/>
            <w:vAlign w:val="center"/>
          </w:tcPr>
          <w:p w14:paraId="79B0E10E" w14:textId="0A6F8E6B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6078A5EA" w14:textId="74B7451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MOVE_UP</w:t>
            </w:r>
          </w:p>
        </w:tc>
      </w:tr>
      <w:tr w:rsidR="00421898" w:rsidRPr="00B578C7" w14:paraId="14D306AB" w14:textId="0F81E9C9" w:rsidTr="00421898">
        <w:tc>
          <w:tcPr>
            <w:tcW w:w="1074" w:type="dxa"/>
            <w:vAlign w:val="center"/>
          </w:tcPr>
          <w:p w14:paraId="3FC5DD33" w14:textId="516653AE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MOVE_DOWN</w:t>
            </w:r>
          </w:p>
        </w:tc>
        <w:tc>
          <w:tcPr>
            <w:tcW w:w="1003" w:type="dxa"/>
            <w:vAlign w:val="center"/>
          </w:tcPr>
          <w:p w14:paraId="24C3B7EF" w14:textId="4047B32E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1004" w:type="dxa"/>
            <w:vAlign w:val="center"/>
          </w:tcPr>
          <w:p w14:paraId="03740D77" w14:textId="54D1D9EF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1004" w:type="dxa"/>
            <w:vAlign w:val="center"/>
          </w:tcPr>
          <w:p w14:paraId="16354634" w14:textId="26275EF8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1004" w:type="dxa"/>
            <w:vAlign w:val="center"/>
          </w:tcPr>
          <w:p w14:paraId="75048F33" w14:textId="4F731939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998" w:type="dxa"/>
            <w:vAlign w:val="center"/>
          </w:tcPr>
          <w:p w14:paraId="5B0B7C0F" w14:textId="0D9B8457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1004" w:type="dxa"/>
            <w:vAlign w:val="center"/>
          </w:tcPr>
          <w:p w14:paraId="16B39981" w14:textId="2230AEE9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1004" w:type="dxa"/>
            <w:vAlign w:val="center"/>
          </w:tcPr>
          <w:p w14:paraId="6E1EBEBB" w14:textId="40B2E80D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1004" w:type="dxa"/>
            <w:vAlign w:val="center"/>
          </w:tcPr>
          <w:p w14:paraId="77DEE5CA" w14:textId="2A7D1889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  <w:tc>
          <w:tcPr>
            <w:tcW w:w="663" w:type="dxa"/>
            <w:vAlign w:val="center"/>
          </w:tcPr>
          <w:p w14:paraId="2E81240B" w14:textId="1C230322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05F28D74" w14:textId="063BEE2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MOVE_DOWN</w:t>
            </w:r>
          </w:p>
        </w:tc>
      </w:tr>
      <w:tr w:rsidR="00421898" w:rsidRPr="00B578C7" w14:paraId="544F8C30" w14:textId="45294EEB" w:rsidTr="00421898">
        <w:tc>
          <w:tcPr>
            <w:tcW w:w="1074" w:type="dxa"/>
            <w:vAlign w:val="center"/>
          </w:tcPr>
          <w:p w14:paraId="7EB3966C" w14:textId="212D0654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DOOR_OPENING</w:t>
            </w:r>
          </w:p>
        </w:tc>
        <w:tc>
          <w:tcPr>
            <w:tcW w:w="1003" w:type="dxa"/>
            <w:vAlign w:val="center"/>
          </w:tcPr>
          <w:p w14:paraId="4A9EB84D" w14:textId="5D049ED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1004" w:type="dxa"/>
            <w:vAlign w:val="center"/>
          </w:tcPr>
          <w:p w14:paraId="4611409B" w14:textId="5CDAD27E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1004" w:type="dxa"/>
            <w:vAlign w:val="center"/>
          </w:tcPr>
          <w:p w14:paraId="1EE863F6" w14:textId="5159C64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1004" w:type="dxa"/>
            <w:vAlign w:val="center"/>
          </w:tcPr>
          <w:p w14:paraId="6ECC0DD6" w14:textId="7C18342F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998" w:type="dxa"/>
            <w:vAlign w:val="center"/>
          </w:tcPr>
          <w:p w14:paraId="2BA8CDB7" w14:textId="4796D739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1004" w:type="dxa"/>
            <w:vAlign w:val="center"/>
          </w:tcPr>
          <w:p w14:paraId="4B5D47D3" w14:textId="00CB9222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1004" w:type="dxa"/>
            <w:vAlign w:val="center"/>
          </w:tcPr>
          <w:p w14:paraId="782CE491" w14:textId="1CB1CF76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1004" w:type="dxa"/>
            <w:vAlign w:val="center"/>
          </w:tcPr>
          <w:p w14:paraId="6DD5EE1E" w14:textId="6C70A2AE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663" w:type="dxa"/>
            <w:vAlign w:val="center"/>
          </w:tcPr>
          <w:p w14:paraId="4D63E8FE" w14:textId="381DD71F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5CC5548D" w14:textId="6BD2A3B0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</w:tr>
      <w:tr w:rsidR="00421898" w:rsidRPr="00B578C7" w14:paraId="66BA809F" w14:textId="1949947E" w:rsidTr="00421898">
        <w:tc>
          <w:tcPr>
            <w:tcW w:w="1074" w:type="dxa"/>
            <w:vAlign w:val="center"/>
          </w:tcPr>
          <w:p w14:paraId="0AC1F3A5" w14:textId="798CCB18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DOOR_OPEN</w:t>
            </w:r>
          </w:p>
        </w:tc>
        <w:tc>
          <w:tcPr>
            <w:tcW w:w="1003" w:type="dxa"/>
            <w:vAlign w:val="center"/>
          </w:tcPr>
          <w:p w14:paraId="4DACAB20" w14:textId="188FAF72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1004" w:type="dxa"/>
            <w:vAlign w:val="center"/>
          </w:tcPr>
          <w:p w14:paraId="742DCE94" w14:textId="507D16F0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1004" w:type="dxa"/>
            <w:vAlign w:val="center"/>
          </w:tcPr>
          <w:p w14:paraId="1C5AE972" w14:textId="2FBCF74B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1004" w:type="dxa"/>
            <w:vAlign w:val="center"/>
          </w:tcPr>
          <w:p w14:paraId="0055E991" w14:textId="7F67D38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998" w:type="dxa"/>
            <w:vAlign w:val="center"/>
          </w:tcPr>
          <w:p w14:paraId="4A8AFAC8" w14:textId="4D2A053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1004" w:type="dxa"/>
            <w:vAlign w:val="center"/>
          </w:tcPr>
          <w:p w14:paraId="18CA49EA" w14:textId="60169A2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  <w:tc>
          <w:tcPr>
            <w:tcW w:w="1004" w:type="dxa"/>
            <w:vAlign w:val="center"/>
          </w:tcPr>
          <w:p w14:paraId="3A6B3A84" w14:textId="5E2459C0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1004" w:type="dxa"/>
            <w:vAlign w:val="center"/>
          </w:tcPr>
          <w:p w14:paraId="4575C056" w14:textId="33941290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  <w:tc>
          <w:tcPr>
            <w:tcW w:w="663" w:type="dxa"/>
            <w:vAlign w:val="center"/>
          </w:tcPr>
          <w:p w14:paraId="27E8C103" w14:textId="5298E2CC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36D2757F" w14:textId="4E4186B2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</w:t>
            </w:r>
          </w:p>
        </w:tc>
      </w:tr>
      <w:tr w:rsidR="00421898" w:rsidRPr="00B578C7" w14:paraId="7AAC8BF3" w14:textId="42F26D2B" w:rsidTr="00421898">
        <w:tc>
          <w:tcPr>
            <w:tcW w:w="1074" w:type="dxa"/>
            <w:vAlign w:val="center"/>
          </w:tcPr>
          <w:p w14:paraId="6A7C6B51" w14:textId="3E233F9E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DOOR_CLOSING</w:t>
            </w:r>
          </w:p>
        </w:tc>
        <w:tc>
          <w:tcPr>
            <w:tcW w:w="1003" w:type="dxa"/>
            <w:vAlign w:val="center"/>
          </w:tcPr>
          <w:p w14:paraId="422E00D4" w14:textId="25384293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  <w:tc>
          <w:tcPr>
            <w:tcW w:w="1004" w:type="dxa"/>
            <w:vAlign w:val="center"/>
          </w:tcPr>
          <w:p w14:paraId="79E2AF43" w14:textId="22DFD8C7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  <w:tc>
          <w:tcPr>
            <w:tcW w:w="1004" w:type="dxa"/>
            <w:vAlign w:val="center"/>
          </w:tcPr>
          <w:p w14:paraId="086A8CE9" w14:textId="171FEE65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  <w:tc>
          <w:tcPr>
            <w:tcW w:w="1004" w:type="dxa"/>
            <w:vAlign w:val="center"/>
          </w:tcPr>
          <w:p w14:paraId="19EBB625" w14:textId="3F095276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  <w:tc>
          <w:tcPr>
            <w:tcW w:w="998" w:type="dxa"/>
            <w:vAlign w:val="center"/>
          </w:tcPr>
          <w:p w14:paraId="7F7E6BCB" w14:textId="63AD5FEE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  <w:tc>
          <w:tcPr>
            <w:tcW w:w="1004" w:type="dxa"/>
            <w:vAlign w:val="center"/>
          </w:tcPr>
          <w:p w14:paraId="5971FE66" w14:textId="0D46149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  <w:tc>
          <w:tcPr>
            <w:tcW w:w="1004" w:type="dxa"/>
            <w:vAlign w:val="center"/>
          </w:tcPr>
          <w:p w14:paraId="1CDFB98F" w14:textId="548FAFC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  <w:tc>
          <w:tcPr>
            <w:tcW w:w="1004" w:type="dxa"/>
            <w:vAlign w:val="center"/>
          </w:tcPr>
          <w:p w14:paraId="7FF2E60B" w14:textId="275657FB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DOOR_OPENING</w:t>
            </w:r>
          </w:p>
        </w:tc>
        <w:tc>
          <w:tcPr>
            <w:tcW w:w="663" w:type="dxa"/>
            <w:vAlign w:val="center"/>
          </w:tcPr>
          <w:p w14:paraId="115EDA19" w14:textId="3679FBFF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6952D0E7" w14:textId="00C527E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DOOR_CLOSING</w:t>
            </w:r>
          </w:p>
        </w:tc>
      </w:tr>
      <w:tr w:rsidR="00421898" w:rsidRPr="00B578C7" w14:paraId="10C5770A" w14:textId="2925164B" w:rsidTr="00421898">
        <w:tc>
          <w:tcPr>
            <w:tcW w:w="1074" w:type="dxa"/>
            <w:vAlign w:val="center"/>
          </w:tcPr>
          <w:p w14:paraId="47DBFB70" w14:textId="346C0E22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FAULT</w:t>
            </w:r>
          </w:p>
        </w:tc>
        <w:tc>
          <w:tcPr>
            <w:tcW w:w="1003" w:type="dxa"/>
            <w:vAlign w:val="center"/>
          </w:tcPr>
          <w:p w14:paraId="5D49CA08" w14:textId="1DF22A1C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72D886A5" w14:textId="13F77238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77B25DCD" w14:textId="7CC67190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53E10216" w14:textId="63FF99B8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998" w:type="dxa"/>
            <w:vAlign w:val="center"/>
          </w:tcPr>
          <w:p w14:paraId="2E960F69" w14:textId="5FB92426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0609CFE9" w14:textId="5CACACC1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6572A798" w14:textId="676C57FB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009AAE2D" w14:textId="4278194A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663" w:type="dxa"/>
            <w:vAlign w:val="center"/>
          </w:tcPr>
          <w:p w14:paraId="2FD7C61E" w14:textId="146F154F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FAULT</w:t>
            </w:r>
          </w:p>
        </w:tc>
        <w:tc>
          <w:tcPr>
            <w:tcW w:w="1004" w:type="dxa"/>
            <w:vAlign w:val="center"/>
          </w:tcPr>
          <w:p w14:paraId="0ED51610" w14:textId="049140FC" w:rsidR="00421898" w:rsidRPr="00421898" w:rsidRDefault="00421898" w:rsidP="0042189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</w:rPr>
              <w:t>IDLE</w:t>
            </w:r>
          </w:p>
        </w:tc>
      </w:tr>
    </w:tbl>
    <w:p w14:paraId="01332B3E" w14:textId="523D2F72" w:rsidR="00024389" w:rsidRDefault="00024389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1085"/>
        <w:gridCol w:w="1030"/>
        <w:gridCol w:w="1158"/>
        <w:gridCol w:w="1020"/>
        <w:gridCol w:w="1020"/>
        <w:gridCol w:w="1025"/>
        <w:gridCol w:w="1019"/>
        <w:gridCol w:w="767"/>
        <w:gridCol w:w="1025"/>
        <w:gridCol w:w="904"/>
        <w:gridCol w:w="713"/>
      </w:tblGrid>
      <w:tr w:rsidR="00421898" w:rsidRPr="00643CB5" w14:paraId="50417A8F" w14:textId="77777777" w:rsidTr="009C097A">
        <w:tc>
          <w:tcPr>
            <w:tcW w:w="10766" w:type="dxa"/>
            <w:gridSpan w:val="11"/>
            <w:vAlign w:val="center"/>
          </w:tcPr>
          <w:p w14:paraId="40DEC9E3" w14:textId="5A86FBC0" w:rsidR="00421898" w:rsidRPr="00643CB5" w:rsidRDefault="00421898" w:rsidP="009C097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lastRenderedPageBreak/>
              <w:t>Таблица</w:t>
            </w:r>
            <w:r w:rsidRPr="00643CB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="009C097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выходов</w:t>
            </w:r>
          </w:p>
          <w:p w14:paraId="3DF3E268" w14:textId="55DF0323" w:rsidR="00421898" w:rsidRPr="009C097A" w:rsidRDefault="009C097A" w:rsidP="009C097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C097A">
              <w:rPr>
                <w:rFonts w:ascii="Times New Roman" w:hAnsi="Times New Roman" w:cs="Times New Roman"/>
                <w:b/>
                <w:sz w:val="28"/>
                <w:szCs w:val="28"/>
              </w:rPr>
              <w:sym w:font="Symbol" w:char="F06C"/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: </w:t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sym w:font="Symbol" w:char="F0B4"/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t>U</w:t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</w:rPr>
              <w:sym w:font="Symbol" w:char="F0AE"/>
            </w:r>
            <w:r w:rsidR="00421898" w:rsidRPr="00421898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 xml:space="preserve"> </w:t>
            </w:r>
            <w:r w:rsidRPr="009C097A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421898" w:rsidRPr="00643CB5" w14:paraId="3B4B896A" w14:textId="77777777" w:rsidTr="009C097A">
        <w:tc>
          <w:tcPr>
            <w:tcW w:w="1070" w:type="dxa"/>
            <w:vMerge w:val="restart"/>
            <w:vAlign w:val="center"/>
          </w:tcPr>
          <w:p w14:paraId="7B07A46D" w14:textId="77777777" w:rsidR="00421898" w:rsidRPr="00421898" w:rsidRDefault="00421898" w:rsidP="009C097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proofErr w:type="spellStart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Текущее</w:t>
            </w:r>
            <w:proofErr w:type="spellEnd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состояние</w:t>
            </w:r>
            <w:proofErr w:type="spellEnd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Symbol" w:char="F0CE"/>
            </w:r>
            <w:proofErr w:type="spellStart"/>
            <w:r w:rsidRPr="00421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proofErr w:type="spellEnd"/>
          </w:p>
        </w:tc>
        <w:tc>
          <w:tcPr>
            <w:tcW w:w="9696" w:type="dxa"/>
            <w:gridSpan w:val="10"/>
            <w:vAlign w:val="center"/>
          </w:tcPr>
          <w:p w14:paraId="6F3BD9B0" w14:textId="77777777" w:rsidR="00421898" w:rsidRDefault="00421898" w:rsidP="009C097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218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Символы входного алфавита </w:t>
            </w:r>
          </w:p>
          <w:p w14:paraId="661B2AF3" w14:textId="77777777" w:rsidR="00421898" w:rsidRPr="00421898" w:rsidRDefault="00421898" w:rsidP="009C097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421898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 w:rsidRPr="00421898">
              <w:rPr>
                <w:rFonts w:ascii="Times New Roman" w:hAnsi="Times New Roman" w:cs="Times New Roman"/>
                <w:b/>
                <w:sz w:val="24"/>
                <w:szCs w:val="24"/>
              </w:rPr>
              <w:sym w:font="Symbol" w:char="F0CE"/>
            </w:r>
            <w:proofErr w:type="spellStart"/>
            <w:r w:rsidRPr="00421898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proofErr w:type="spellEnd"/>
          </w:p>
        </w:tc>
      </w:tr>
      <w:tr w:rsidR="009C097A" w:rsidRPr="00B578C7" w14:paraId="73D7DAC7" w14:textId="77777777" w:rsidTr="009C097A">
        <w:tc>
          <w:tcPr>
            <w:tcW w:w="1070" w:type="dxa"/>
            <w:vMerge/>
            <w:vAlign w:val="center"/>
          </w:tcPr>
          <w:p w14:paraId="5BE378E1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00" w:type="dxa"/>
            <w:vAlign w:val="center"/>
          </w:tcPr>
          <w:p w14:paraId="40A1339E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call(f), f &gt; </w:t>
            </w: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</w:p>
        </w:tc>
        <w:tc>
          <w:tcPr>
            <w:tcW w:w="1000" w:type="dxa"/>
            <w:vAlign w:val="center"/>
          </w:tcPr>
          <w:p w14:paraId="0346131D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call(f), f &lt; </w:t>
            </w: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00" w:type="dxa"/>
            <w:vAlign w:val="center"/>
          </w:tcPr>
          <w:p w14:paraId="3257E36D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 xml:space="preserve">call(f), f = </w:t>
            </w: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cf</w:t>
            </w:r>
            <w:proofErr w:type="spellEnd"/>
          </w:p>
        </w:tc>
        <w:tc>
          <w:tcPr>
            <w:tcW w:w="1000" w:type="dxa"/>
            <w:vAlign w:val="center"/>
          </w:tcPr>
          <w:p w14:paraId="70BCA6A9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arrived</w:t>
            </w:r>
          </w:p>
        </w:tc>
        <w:tc>
          <w:tcPr>
            <w:tcW w:w="994" w:type="dxa"/>
            <w:vAlign w:val="center"/>
          </w:tcPr>
          <w:p w14:paraId="10529EFA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door_opened</w:t>
            </w:r>
            <w:proofErr w:type="spellEnd"/>
          </w:p>
        </w:tc>
        <w:tc>
          <w:tcPr>
            <w:tcW w:w="1000" w:type="dxa"/>
            <w:vAlign w:val="center"/>
          </w:tcPr>
          <w:p w14:paraId="4CA9A0C8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</w:p>
        </w:tc>
        <w:tc>
          <w:tcPr>
            <w:tcW w:w="1000" w:type="dxa"/>
            <w:vAlign w:val="center"/>
          </w:tcPr>
          <w:p w14:paraId="2289E8D5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door_closed</w:t>
            </w:r>
            <w:proofErr w:type="spellEnd"/>
          </w:p>
        </w:tc>
        <w:tc>
          <w:tcPr>
            <w:tcW w:w="1000" w:type="dxa"/>
            <w:vAlign w:val="center"/>
          </w:tcPr>
          <w:p w14:paraId="1FB5F47E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obstacle</w:t>
            </w:r>
          </w:p>
        </w:tc>
        <w:tc>
          <w:tcPr>
            <w:tcW w:w="702" w:type="dxa"/>
            <w:vAlign w:val="center"/>
          </w:tcPr>
          <w:p w14:paraId="227159B2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1000" w:type="dxa"/>
          </w:tcPr>
          <w:p w14:paraId="718AC5EC" w14:textId="77777777" w:rsidR="00421898" w:rsidRPr="00421898" w:rsidRDefault="00421898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reset</w:t>
            </w:r>
          </w:p>
        </w:tc>
      </w:tr>
      <w:tr w:rsidR="009C097A" w:rsidRPr="00B578C7" w14:paraId="29B6E071" w14:textId="77777777" w:rsidTr="009C097A">
        <w:tc>
          <w:tcPr>
            <w:tcW w:w="1070" w:type="dxa"/>
            <w:vAlign w:val="center"/>
          </w:tcPr>
          <w:p w14:paraId="3AF101CC" w14:textId="77777777" w:rsidR="009C097A" w:rsidRPr="00B578C7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578C7">
              <w:rPr>
                <w:rFonts w:ascii="Times New Roman" w:hAnsi="Times New Roman" w:cs="Times New Roman"/>
                <w:sz w:val="24"/>
                <w:szCs w:val="24"/>
              </w:rPr>
              <w:t>IDLE</w:t>
            </w:r>
          </w:p>
        </w:tc>
        <w:tc>
          <w:tcPr>
            <w:tcW w:w="1000" w:type="dxa"/>
            <w:vAlign w:val="center"/>
          </w:tcPr>
          <w:p w14:paraId="4ADED28A" w14:textId="327C1575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t>lift_motor_up_on</w:t>
            </w:r>
            <w:proofErr w:type="spellEnd"/>
            <w:r>
              <w:t xml:space="preserve">, </w:t>
            </w:r>
            <w:proofErr w:type="spellStart"/>
            <w:r>
              <w:t>display_moving_up</w:t>
            </w:r>
            <w:proofErr w:type="spellEnd"/>
          </w:p>
        </w:tc>
        <w:tc>
          <w:tcPr>
            <w:tcW w:w="1000" w:type="dxa"/>
            <w:vAlign w:val="center"/>
          </w:tcPr>
          <w:p w14:paraId="613FD365" w14:textId="5F13815E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t>lift_motor_down_on</w:t>
            </w:r>
            <w:proofErr w:type="spellEnd"/>
            <w:r>
              <w:t xml:space="preserve">, </w:t>
            </w:r>
            <w:proofErr w:type="spellStart"/>
            <w:r>
              <w:t>display_moving_down</w:t>
            </w:r>
            <w:proofErr w:type="spellEnd"/>
          </w:p>
        </w:tc>
        <w:tc>
          <w:tcPr>
            <w:tcW w:w="1000" w:type="dxa"/>
            <w:vAlign w:val="center"/>
          </w:tcPr>
          <w:p w14:paraId="689DACAB" w14:textId="42BA4CC6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t>door_motor_open</w:t>
            </w:r>
            <w:proofErr w:type="spellEnd"/>
            <w:r>
              <w:t xml:space="preserve">, </w:t>
            </w:r>
            <w:proofErr w:type="spellStart"/>
            <w:r>
              <w:t>display_arrived</w:t>
            </w:r>
            <w:proofErr w:type="spellEnd"/>
          </w:p>
        </w:tc>
        <w:tc>
          <w:tcPr>
            <w:tcW w:w="1000" w:type="dxa"/>
            <w:vAlign w:val="center"/>
          </w:tcPr>
          <w:p w14:paraId="03F61A4E" w14:textId="6E3797A8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4" w:type="dxa"/>
            <w:vAlign w:val="center"/>
          </w:tcPr>
          <w:p w14:paraId="135BD152" w14:textId="5B7017A5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4479E5FE" w14:textId="41E511B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13792BC0" w14:textId="7BAB6C49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2A901C80" w14:textId="3DAEBCDE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702" w:type="dxa"/>
            <w:vAlign w:val="center"/>
          </w:tcPr>
          <w:p w14:paraId="75A2135E" w14:textId="05215CCB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lift_motor_stop</w:t>
            </w:r>
            <w:proofErr w:type="spellEnd"/>
            <w:r>
              <w:t xml:space="preserve">, </w:t>
            </w:r>
            <w:proofErr w:type="spellStart"/>
            <w:r>
              <w:t>alarm_on</w:t>
            </w:r>
            <w:proofErr w:type="spellEnd"/>
            <w:r>
              <w:t xml:space="preserve">, </w:t>
            </w:r>
            <w:proofErr w:type="spellStart"/>
            <w:r>
              <w:t>display_fault</w:t>
            </w:r>
            <w:proofErr w:type="spellEnd"/>
          </w:p>
        </w:tc>
        <w:tc>
          <w:tcPr>
            <w:tcW w:w="1000" w:type="dxa"/>
            <w:vAlign w:val="center"/>
          </w:tcPr>
          <w:p w14:paraId="65CDF82E" w14:textId="2E9EC28D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</w:tr>
      <w:tr w:rsidR="009C097A" w:rsidRPr="00B578C7" w14:paraId="3F943960" w14:textId="77777777" w:rsidTr="009C097A">
        <w:tc>
          <w:tcPr>
            <w:tcW w:w="1070" w:type="dxa"/>
            <w:vAlign w:val="center"/>
          </w:tcPr>
          <w:p w14:paraId="67CD1FD2" w14:textId="7777777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MOVE_UP</w:t>
            </w:r>
          </w:p>
        </w:tc>
        <w:tc>
          <w:tcPr>
            <w:tcW w:w="1000" w:type="dxa"/>
            <w:vAlign w:val="center"/>
          </w:tcPr>
          <w:p w14:paraId="434AB426" w14:textId="0BE66264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23EDEF1F" w14:textId="1B408338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79FB3F84" w14:textId="58C56721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36C0A131" w14:textId="5FE4DCA2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lift_motor_stop</w:t>
            </w:r>
            <w:proofErr w:type="spellEnd"/>
            <w:r>
              <w:t xml:space="preserve">, </w:t>
            </w:r>
            <w:proofErr w:type="spellStart"/>
            <w:r>
              <w:t>door_motor_open</w:t>
            </w:r>
            <w:proofErr w:type="spellEnd"/>
            <w:r>
              <w:t xml:space="preserve">, </w:t>
            </w:r>
            <w:proofErr w:type="spellStart"/>
            <w:r>
              <w:t>display_arrived</w:t>
            </w:r>
            <w:proofErr w:type="spellEnd"/>
          </w:p>
        </w:tc>
        <w:tc>
          <w:tcPr>
            <w:tcW w:w="994" w:type="dxa"/>
            <w:vAlign w:val="center"/>
          </w:tcPr>
          <w:p w14:paraId="16F4A08E" w14:textId="5F8C3374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41C03390" w14:textId="08E103DF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0586FC33" w14:textId="29BDBC7F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2685DEAF" w14:textId="4B5F8A9E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702" w:type="dxa"/>
            <w:vAlign w:val="center"/>
          </w:tcPr>
          <w:p w14:paraId="78BCB537" w14:textId="1124D102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lift_motor_stop</w:t>
            </w:r>
            <w:proofErr w:type="spellEnd"/>
            <w:r>
              <w:t xml:space="preserve">, </w:t>
            </w:r>
            <w:proofErr w:type="spellStart"/>
            <w:r>
              <w:t>alarm_on</w:t>
            </w:r>
            <w:proofErr w:type="spellEnd"/>
            <w:r>
              <w:t xml:space="preserve">, </w:t>
            </w:r>
            <w:proofErr w:type="spellStart"/>
            <w:r>
              <w:t>display_fault</w:t>
            </w:r>
            <w:proofErr w:type="spellEnd"/>
          </w:p>
        </w:tc>
        <w:tc>
          <w:tcPr>
            <w:tcW w:w="1000" w:type="dxa"/>
            <w:vAlign w:val="center"/>
          </w:tcPr>
          <w:p w14:paraId="7A80F06B" w14:textId="6F000133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</w:tr>
      <w:tr w:rsidR="009C097A" w:rsidRPr="00B578C7" w14:paraId="5539211E" w14:textId="77777777" w:rsidTr="009C097A">
        <w:tc>
          <w:tcPr>
            <w:tcW w:w="1070" w:type="dxa"/>
            <w:vAlign w:val="center"/>
          </w:tcPr>
          <w:p w14:paraId="3469DF22" w14:textId="7777777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MOVE_DOWN</w:t>
            </w:r>
          </w:p>
        </w:tc>
        <w:tc>
          <w:tcPr>
            <w:tcW w:w="1000" w:type="dxa"/>
            <w:vAlign w:val="center"/>
          </w:tcPr>
          <w:p w14:paraId="5CA1EB39" w14:textId="66C44B71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4AC9DBAC" w14:textId="71A18253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3CFD39E4" w14:textId="2AFB0B3E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59A2A297" w14:textId="01CA913C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lift_motor_stop</w:t>
            </w:r>
            <w:proofErr w:type="spellEnd"/>
            <w:r>
              <w:t xml:space="preserve">, </w:t>
            </w:r>
            <w:proofErr w:type="spellStart"/>
            <w:r>
              <w:t>door_motor_open</w:t>
            </w:r>
            <w:proofErr w:type="spellEnd"/>
            <w:r>
              <w:t xml:space="preserve">, </w:t>
            </w:r>
            <w:proofErr w:type="spellStart"/>
            <w:r>
              <w:t>display_arrived</w:t>
            </w:r>
            <w:proofErr w:type="spellEnd"/>
          </w:p>
        </w:tc>
        <w:tc>
          <w:tcPr>
            <w:tcW w:w="994" w:type="dxa"/>
            <w:vAlign w:val="center"/>
          </w:tcPr>
          <w:p w14:paraId="4F444EA0" w14:textId="4F31EB46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0A892CD1" w14:textId="499C0AAD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4B88F57D" w14:textId="2CACAEF3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603E92A7" w14:textId="2C732C96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702" w:type="dxa"/>
            <w:vAlign w:val="center"/>
          </w:tcPr>
          <w:p w14:paraId="5B8CED21" w14:textId="74B5BC8D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lift_motor_stop</w:t>
            </w:r>
            <w:proofErr w:type="spellEnd"/>
            <w:r>
              <w:t xml:space="preserve">, </w:t>
            </w:r>
            <w:proofErr w:type="spellStart"/>
            <w:r>
              <w:t>alarm_on</w:t>
            </w:r>
            <w:proofErr w:type="spellEnd"/>
            <w:r>
              <w:t xml:space="preserve">, </w:t>
            </w:r>
            <w:proofErr w:type="spellStart"/>
            <w:r>
              <w:t>display_fault</w:t>
            </w:r>
            <w:proofErr w:type="spellEnd"/>
          </w:p>
        </w:tc>
        <w:tc>
          <w:tcPr>
            <w:tcW w:w="1000" w:type="dxa"/>
            <w:vAlign w:val="center"/>
          </w:tcPr>
          <w:p w14:paraId="4871EA5F" w14:textId="1961864C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</w:tr>
      <w:tr w:rsidR="009C097A" w:rsidRPr="00B578C7" w14:paraId="7F7897E7" w14:textId="77777777" w:rsidTr="009C097A">
        <w:tc>
          <w:tcPr>
            <w:tcW w:w="1070" w:type="dxa"/>
            <w:vAlign w:val="center"/>
          </w:tcPr>
          <w:p w14:paraId="0BB8573D" w14:textId="7777777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DOOR_OPENING</w:t>
            </w:r>
          </w:p>
        </w:tc>
        <w:tc>
          <w:tcPr>
            <w:tcW w:w="1000" w:type="dxa"/>
            <w:vAlign w:val="center"/>
          </w:tcPr>
          <w:p w14:paraId="39F782BF" w14:textId="6E616729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675FAD14" w14:textId="33A370DE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5C7FD458" w14:textId="156924D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2F022C61" w14:textId="709D271E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4" w:type="dxa"/>
            <w:vAlign w:val="center"/>
          </w:tcPr>
          <w:p w14:paraId="016D5B1C" w14:textId="111E9418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display_door_open</w:t>
            </w:r>
            <w:proofErr w:type="spellEnd"/>
          </w:p>
        </w:tc>
        <w:tc>
          <w:tcPr>
            <w:tcW w:w="1000" w:type="dxa"/>
            <w:vAlign w:val="center"/>
          </w:tcPr>
          <w:p w14:paraId="5B4CFACA" w14:textId="4E821DD3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333E0B60" w14:textId="692501E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6E4727B5" w14:textId="28B1478F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702" w:type="dxa"/>
            <w:vAlign w:val="center"/>
          </w:tcPr>
          <w:p w14:paraId="3ACB2FAF" w14:textId="5A4BE67C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alarm_on</w:t>
            </w:r>
            <w:proofErr w:type="spellEnd"/>
            <w:r>
              <w:t xml:space="preserve">, </w:t>
            </w:r>
            <w:proofErr w:type="spellStart"/>
            <w:r>
              <w:t>display_fault</w:t>
            </w:r>
            <w:proofErr w:type="spellEnd"/>
          </w:p>
        </w:tc>
        <w:tc>
          <w:tcPr>
            <w:tcW w:w="1000" w:type="dxa"/>
            <w:vAlign w:val="center"/>
          </w:tcPr>
          <w:p w14:paraId="1FF119D4" w14:textId="2B334108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</w:tr>
      <w:tr w:rsidR="009C097A" w:rsidRPr="00B578C7" w14:paraId="11CB1310" w14:textId="77777777" w:rsidTr="009C097A">
        <w:tc>
          <w:tcPr>
            <w:tcW w:w="1070" w:type="dxa"/>
            <w:vAlign w:val="center"/>
          </w:tcPr>
          <w:p w14:paraId="50687A78" w14:textId="7777777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DOOR_OPEN</w:t>
            </w:r>
          </w:p>
        </w:tc>
        <w:tc>
          <w:tcPr>
            <w:tcW w:w="1000" w:type="dxa"/>
            <w:vAlign w:val="center"/>
          </w:tcPr>
          <w:p w14:paraId="532F29AE" w14:textId="4355B7F1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535EDB1E" w14:textId="70BAAF34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7908DEBE" w14:textId="6CB4E56A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64561ED9" w14:textId="7DD57B1C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4" w:type="dxa"/>
            <w:vAlign w:val="center"/>
          </w:tcPr>
          <w:p w14:paraId="56EA668A" w14:textId="286A11B2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796C91B3" w14:textId="0E1D7116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door_motor_close</w:t>
            </w:r>
            <w:proofErr w:type="spellEnd"/>
            <w:r>
              <w:t xml:space="preserve">, </w:t>
            </w:r>
            <w:proofErr w:type="spellStart"/>
            <w:r>
              <w:t>display_closing</w:t>
            </w:r>
            <w:proofErr w:type="spellEnd"/>
          </w:p>
        </w:tc>
        <w:tc>
          <w:tcPr>
            <w:tcW w:w="1000" w:type="dxa"/>
            <w:vAlign w:val="center"/>
          </w:tcPr>
          <w:p w14:paraId="551E6A80" w14:textId="71501DE2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0AE88EB0" w14:textId="2DB6CBDD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702" w:type="dxa"/>
            <w:vAlign w:val="center"/>
          </w:tcPr>
          <w:p w14:paraId="16B6B5C7" w14:textId="197509C2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alarm_on</w:t>
            </w:r>
            <w:proofErr w:type="spellEnd"/>
            <w:r>
              <w:t xml:space="preserve">, </w:t>
            </w:r>
            <w:proofErr w:type="spellStart"/>
            <w:r>
              <w:t>display_fault</w:t>
            </w:r>
            <w:proofErr w:type="spellEnd"/>
          </w:p>
        </w:tc>
        <w:tc>
          <w:tcPr>
            <w:tcW w:w="1000" w:type="dxa"/>
            <w:vAlign w:val="center"/>
          </w:tcPr>
          <w:p w14:paraId="7A6863D6" w14:textId="4AF683DA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</w:tr>
      <w:tr w:rsidR="009C097A" w:rsidRPr="00B578C7" w14:paraId="14934E8E" w14:textId="77777777" w:rsidTr="009C097A">
        <w:tc>
          <w:tcPr>
            <w:tcW w:w="1070" w:type="dxa"/>
            <w:vAlign w:val="center"/>
          </w:tcPr>
          <w:p w14:paraId="36A70C47" w14:textId="7777777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DOOR_CLOSING</w:t>
            </w:r>
          </w:p>
        </w:tc>
        <w:tc>
          <w:tcPr>
            <w:tcW w:w="1000" w:type="dxa"/>
            <w:vAlign w:val="center"/>
          </w:tcPr>
          <w:p w14:paraId="418ED3DD" w14:textId="53BEB542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1F62977C" w14:textId="6D43C248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245A2D7D" w14:textId="05513B6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328FEC27" w14:textId="4B42B5F1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4" w:type="dxa"/>
            <w:vAlign w:val="center"/>
          </w:tcPr>
          <w:p w14:paraId="5663628B" w14:textId="22C7438B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3DC84830" w14:textId="5DC6E968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47861D2C" w14:textId="7E8110CD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display_idle</w:t>
            </w:r>
            <w:proofErr w:type="spellEnd"/>
          </w:p>
        </w:tc>
        <w:tc>
          <w:tcPr>
            <w:tcW w:w="1000" w:type="dxa"/>
            <w:vAlign w:val="center"/>
          </w:tcPr>
          <w:p w14:paraId="7F1A029D" w14:textId="0421FF2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door_motor_open</w:t>
            </w:r>
            <w:proofErr w:type="spellEnd"/>
            <w:r>
              <w:t xml:space="preserve">, </w:t>
            </w:r>
            <w:proofErr w:type="spellStart"/>
            <w:r>
              <w:t>display_door_open</w:t>
            </w:r>
            <w:proofErr w:type="spellEnd"/>
          </w:p>
        </w:tc>
        <w:tc>
          <w:tcPr>
            <w:tcW w:w="702" w:type="dxa"/>
            <w:vAlign w:val="center"/>
          </w:tcPr>
          <w:p w14:paraId="23E334E0" w14:textId="49B1EA89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alarm_on</w:t>
            </w:r>
            <w:proofErr w:type="spellEnd"/>
            <w:r>
              <w:t xml:space="preserve">, </w:t>
            </w:r>
            <w:proofErr w:type="spellStart"/>
            <w:r>
              <w:t>display_fault</w:t>
            </w:r>
            <w:proofErr w:type="spellEnd"/>
          </w:p>
        </w:tc>
        <w:tc>
          <w:tcPr>
            <w:tcW w:w="1000" w:type="dxa"/>
            <w:vAlign w:val="center"/>
          </w:tcPr>
          <w:p w14:paraId="5E704852" w14:textId="396A6ED5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</w:tr>
      <w:tr w:rsidR="009C097A" w:rsidRPr="00B578C7" w14:paraId="79B743B8" w14:textId="77777777" w:rsidTr="009C097A">
        <w:tc>
          <w:tcPr>
            <w:tcW w:w="1070" w:type="dxa"/>
            <w:vAlign w:val="center"/>
          </w:tcPr>
          <w:p w14:paraId="72394C1D" w14:textId="7777777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21898">
              <w:rPr>
                <w:rFonts w:ascii="Times New Roman" w:hAnsi="Times New Roman" w:cs="Times New Roman"/>
                <w:sz w:val="24"/>
                <w:szCs w:val="24"/>
              </w:rPr>
              <w:t>FAULT</w:t>
            </w:r>
          </w:p>
        </w:tc>
        <w:tc>
          <w:tcPr>
            <w:tcW w:w="1000" w:type="dxa"/>
            <w:vAlign w:val="center"/>
          </w:tcPr>
          <w:p w14:paraId="1B29ED06" w14:textId="592C4737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3276B5A7" w14:textId="3F5D503F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0F23A389" w14:textId="16ADF671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65456668" w14:textId="2430352E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4" w:type="dxa"/>
            <w:vAlign w:val="center"/>
          </w:tcPr>
          <w:p w14:paraId="327680FE" w14:textId="6840BB23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073F689E" w14:textId="4F7926F5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269D2ECC" w14:textId="0922D17D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00" w:type="dxa"/>
            <w:vAlign w:val="center"/>
          </w:tcPr>
          <w:p w14:paraId="771900D4" w14:textId="7048DCDB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none</w:t>
            </w:r>
          </w:p>
        </w:tc>
        <w:tc>
          <w:tcPr>
            <w:tcW w:w="702" w:type="dxa"/>
            <w:vAlign w:val="center"/>
          </w:tcPr>
          <w:p w14:paraId="1541B21D" w14:textId="601C6C16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alarm_on</w:t>
            </w:r>
            <w:proofErr w:type="spellEnd"/>
            <w:r>
              <w:t xml:space="preserve">, </w:t>
            </w:r>
            <w:proofErr w:type="spellStart"/>
            <w:r>
              <w:t>display_fault</w:t>
            </w:r>
            <w:proofErr w:type="spellEnd"/>
          </w:p>
        </w:tc>
        <w:tc>
          <w:tcPr>
            <w:tcW w:w="1000" w:type="dxa"/>
            <w:vAlign w:val="center"/>
          </w:tcPr>
          <w:p w14:paraId="145AC7FF" w14:textId="5B3BDE0F" w:rsidR="009C097A" w:rsidRPr="00421898" w:rsidRDefault="009C097A" w:rsidP="009C097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alarm_off</w:t>
            </w:r>
            <w:proofErr w:type="spellEnd"/>
            <w:r>
              <w:t xml:space="preserve">, </w:t>
            </w:r>
            <w:proofErr w:type="spellStart"/>
            <w:r>
              <w:t>display_idle</w:t>
            </w:r>
            <w:proofErr w:type="spellEnd"/>
          </w:p>
        </w:tc>
      </w:tr>
    </w:tbl>
    <w:p w14:paraId="1052028E" w14:textId="77777777" w:rsidR="00421898" w:rsidRPr="00B578C7" w:rsidRDefault="00421898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AEAB7CF" w14:textId="77777777" w:rsidR="009C097A" w:rsidRDefault="009C097A" w:rsidP="009C097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Можете удобно смотреть в этой ссылке: </w:t>
      </w:r>
    </w:p>
    <w:p w14:paraId="7A5B1885" w14:textId="155F4E2E" w:rsidR="00024389" w:rsidRPr="009C097A" w:rsidRDefault="002860A1" w:rsidP="009C097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hyperlink r:id="rId9" w:history="1">
        <w:r w:rsidR="009C097A" w:rsidRPr="009C097A">
          <w:rPr>
            <w:rStyle w:val="Hyperlink"/>
            <w:rFonts w:ascii="Times New Roman" w:hAnsi="Times New Roman" w:cs="Times New Roman"/>
            <w:sz w:val="24"/>
            <w:szCs w:val="24"/>
            <w:lang w:val="ru-RU"/>
          </w:rPr>
          <w:t>https://www.notion.so/Tables-30d44f44451280139ff5c6f7c0867483?source=copy_link</w:t>
        </w:r>
      </w:hyperlink>
      <w:r w:rsidR="009C0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4D120D2" w14:textId="77777777" w:rsidR="00024389" w:rsidRPr="00B578C7" w:rsidRDefault="00024389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08A9282" w14:textId="6F84CA13" w:rsidR="005717AD" w:rsidRPr="00B578C7" w:rsidRDefault="00D40F6B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7" w:name="_Toc222505062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BDC9984" wp14:editId="461EBBFA">
            <wp:simplePos x="0" y="0"/>
            <wp:positionH relativeFrom="column">
              <wp:posOffset>-857885</wp:posOffset>
            </wp:positionH>
            <wp:positionV relativeFrom="paragraph">
              <wp:posOffset>260350</wp:posOffset>
            </wp:positionV>
            <wp:extent cx="7333615" cy="2087880"/>
            <wp:effectExtent l="0" t="0" r="635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389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3. </w:t>
      </w:r>
      <w:r w:rsidR="005717AD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Диаграмма</w:t>
      </w:r>
      <w:r w:rsidR="005717AD" w:rsidRPr="00D40F6B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  <w:r w:rsidR="005717AD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переходов</w:t>
      </w:r>
      <w:bookmarkEnd w:id="7"/>
    </w:p>
    <w:p w14:paraId="54BA8CC4" w14:textId="3BCE2C43" w:rsidR="005717AD" w:rsidRPr="007C3817" w:rsidRDefault="005717AD" w:rsidP="00B578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555FBC8" w14:textId="4AA48C06" w:rsidR="007C3817" w:rsidRPr="00D40F6B" w:rsidRDefault="00D40F6B" w:rsidP="00D40F6B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1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Граф автомата Мили</w:t>
      </w:r>
    </w:p>
    <w:p w14:paraId="64AF29FC" w14:textId="2E5230E2" w:rsidR="00217E3A" w:rsidRPr="00D40F6B" w:rsidRDefault="00024389" w:rsidP="00D40F6B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8" w:name="_Toc222505063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4. </w:t>
      </w:r>
      <w:r w:rsidR="00217E3A"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Выполнение </w:t>
      </w:r>
      <w:bookmarkEnd w:id="8"/>
      <w:r w:rsidR="00643CB5">
        <w:rPr>
          <w:rStyle w:val="Hyperlink"/>
          <w:rFonts w:ascii="Times New Roman" w:hAnsi="Times New Roman" w:cs="Times New Roman"/>
          <w:sz w:val="24"/>
          <w:szCs w:val="24"/>
          <w:lang w:val="vi-VN"/>
        </w:rPr>
        <w:br/>
      </w:r>
      <w:hyperlink r:id="rId11" w:history="1">
        <w:r w:rsidR="00643CB5" w:rsidRPr="00643CB5">
          <w:rPr>
            <w:rStyle w:val="Hyperlink"/>
            <w:rFonts w:ascii="Times New Roman" w:hAnsi="Times New Roman" w:cs="Times New Roman"/>
            <w:bCs/>
            <w:sz w:val="24"/>
            <w:szCs w:val="24"/>
            <w:lang w:val="ru-RU"/>
          </w:rPr>
          <w:t>https://colab.research.google.com/drive/145xEHzNt6R</w:t>
        </w:r>
        <w:bookmarkStart w:id="9" w:name="_GoBack"/>
        <w:bookmarkEnd w:id="9"/>
        <w:r w:rsidR="00643CB5" w:rsidRPr="00643CB5">
          <w:rPr>
            <w:rStyle w:val="Hyperlink"/>
            <w:rFonts w:ascii="Times New Roman" w:hAnsi="Times New Roman" w:cs="Times New Roman"/>
            <w:bCs/>
            <w:sz w:val="24"/>
            <w:szCs w:val="24"/>
            <w:lang w:val="ru-RU"/>
          </w:rPr>
          <w:t>PTZ9HL_g4TnDHRTdl94zkJ?usp=sharing</w:t>
        </w:r>
      </w:hyperlink>
    </w:p>
    <w:p w14:paraId="480811BF" w14:textId="45B966FC" w:rsidR="00217E3A" w:rsidRPr="00B578C7" w:rsidRDefault="00217E3A" w:rsidP="00B578C7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</w:pPr>
      <w:bookmarkStart w:id="10" w:name="_Toc222505064"/>
      <w:r w:rsidRPr="00B578C7"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5. Вывод</w:t>
      </w:r>
      <w:bookmarkEnd w:id="10"/>
    </w:p>
    <w:p w14:paraId="54597F18" w14:textId="77777777" w:rsidR="00D40F6B" w:rsidRPr="00D40F6B" w:rsidRDefault="00D40F6B" w:rsidP="00D40F6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40F6B">
        <w:rPr>
          <w:rFonts w:ascii="Times New Roman" w:hAnsi="Times New Roman" w:cs="Times New Roman"/>
          <w:sz w:val="24"/>
          <w:szCs w:val="24"/>
          <w:lang w:val="ru-RU"/>
        </w:rPr>
        <w:t xml:space="preserve">В ходе работы был спроектирован и реализован управляющий конечный автомат для лифтовой системы. Были определены состояния, входные события, выходные сигналы, а также функции переходов </w:t>
      </w:r>
      <w:r w:rsidRPr="00D40F6B">
        <w:rPr>
          <w:rFonts w:ascii="Times New Roman" w:hAnsi="Times New Roman" w:cs="Times New Roman"/>
          <w:sz w:val="24"/>
          <w:szCs w:val="24"/>
        </w:rPr>
        <w:t>δ</w:t>
      </w:r>
      <w:r w:rsidRPr="00D40F6B">
        <w:rPr>
          <w:rFonts w:ascii="Times New Roman" w:hAnsi="Times New Roman" w:cs="Times New Roman"/>
          <w:sz w:val="24"/>
          <w:szCs w:val="24"/>
          <w:lang w:val="ru-RU"/>
        </w:rPr>
        <w:t xml:space="preserve"> и выходов </w:t>
      </w:r>
      <w:r w:rsidRPr="00D40F6B">
        <w:rPr>
          <w:rFonts w:ascii="Times New Roman" w:hAnsi="Times New Roman" w:cs="Times New Roman"/>
          <w:sz w:val="24"/>
          <w:szCs w:val="24"/>
        </w:rPr>
        <w:t>λ</w:t>
      </w:r>
      <w:r w:rsidRPr="00D40F6B">
        <w:rPr>
          <w:rFonts w:ascii="Times New Roman" w:hAnsi="Times New Roman" w:cs="Times New Roman"/>
          <w:sz w:val="24"/>
          <w:szCs w:val="24"/>
          <w:lang w:val="ru-RU"/>
        </w:rPr>
        <w:t xml:space="preserve">. Автомат реализован как автомат Мили, поскольку выходы формируются при переходах между состояниями и зависят от входного события. Построена диаграмма переходов и выполнена программная реализация на </w:t>
      </w:r>
      <w:r w:rsidRPr="00D40F6B">
        <w:rPr>
          <w:rFonts w:ascii="Times New Roman" w:hAnsi="Times New Roman" w:cs="Times New Roman"/>
          <w:sz w:val="24"/>
          <w:szCs w:val="24"/>
        </w:rPr>
        <w:t>Python</w:t>
      </w:r>
      <w:r w:rsidRPr="00D40F6B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библиотеки </w:t>
      </w:r>
      <w:r w:rsidRPr="00D40F6B">
        <w:rPr>
          <w:rFonts w:ascii="Times New Roman" w:hAnsi="Times New Roman" w:cs="Times New Roman"/>
          <w:sz w:val="24"/>
          <w:szCs w:val="24"/>
        </w:rPr>
        <w:t>transitions</w:t>
      </w:r>
      <w:r w:rsidRPr="00D40F6B">
        <w:rPr>
          <w:rFonts w:ascii="Times New Roman" w:hAnsi="Times New Roman" w:cs="Times New Roman"/>
          <w:sz w:val="24"/>
          <w:szCs w:val="24"/>
          <w:lang w:val="ru-RU"/>
        </w:rPr>
        <w:t>. Проведённое тестирование показало корректность работы автомата во всех предусмотренных сценариях (движение, открытие/закрытие дверей, обработка препятствия и аварийного режима).</w:t>
      </w:r>
    </w:p>
    <w:p w14:paraId="37333794" w14:textId="75359415" w:rsidR="00217E3A" w:rsidRPr="00B578C7" w:rsidRDefault="00217E3A" w:rsidP="00D40F6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217E3A" w:rsidRPr="00B578C7" w:rsidSect="00AF051A">
      <w:footerReference w:type="default" r:id="rId12"/>
      <w:pgSz w:w="12240" w:h="15840"/>
      <w:pgMar w:top="1138" w:right="850" w:bottom="1138" w:left="1699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8212C" w14:textId="77777777" w:rsidR="002860A1" w:rsidRDefault="002860A1">
      <w:pPr>
        <w:spacing w:line="240" w:lineRule="auto"/>
      </w:pPr>
      <w:r>
        <w:separator/>
      </w:r>
    </w:p>
  </w:endnote>
  <w:endnote w:type="continuationSeparator" w:id="0">
    <w:p w14:paraId="118D879F" w14:textId="77777777" w:rsidR="002860A1" w:rsidRDefault="00286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44557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50A93" w14:textId="471CC7C1" w:rsidR="009C097A" w:rsidRDefault="009C09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3CB5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75D61D78" w14:textId="77777777" w:rsidR="009C097A" w:rsidRPr="00AF051A" w:rsidRDefault="009C097A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4CFBD" w14:textId="77777777" w:rsidR="002860A1" w:rsidRDefault="002860A1">
      <w:pPr>
        <w:spacing w:after="0" w:line="240" w:lineRule="auto"/>
      </w:pPr>
      <w:r>
        <w:separator/>
      </w:r>
    </w:p>
  </w:footnote>
  <w:footnote w:type="continuationSeparator" w:id="0">
    <w:p w14:paraId="3EC3526F" w14:textId="77777777" w:rsidR="002860A1" w:rsidRDefault="00286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D6BA9"/>
    <w:multiLevelType w:val="multilevel"/>
    <w:tmpl w:val="0798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12C3"/>
    <w:multiLevelType w:val="multilevel"/>
    <w:tmpl w:val="0A6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4CD7"/>
    <w:multiLevelType w:val="hybridMultilevel"/>
    <w:tmpl w:val="4FE2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A605F"/>
    <w:multiLevelType w:val="multilevel"/>
    <w:tmpl w:val="C2E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21493"/>
    <w:multiLevelType w:val="multilevel"/>
    <w:tmpl w:val="F26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45488"/>
    <w:multiLevelType w:val="multilevel"/>
    <w:tmpl w:val="6F8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1001E"/>
    <w:multiLevelType w:val="multilevel"/>
    <w:tmpl w:val="453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01805"/>
    <w:multiLevelType w:val="multilevel"/>
    <w:tmpl w:val="4EB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B2936ED"/>
    <w:multiLevelType w:val="multilevel"/>
    <w:tmpl w:val="DCB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34A6A"/>
    <w:multiLevelType w:val="hybridMultilevel"/>
    <w:tmpl w:val="7A0E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2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9"/>
  </w:num>
  <w:num w:numId="9">
    <w:abstractNumId w:val="3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24389"/>
    <w:rsid w:val="00035B66"/>
    <w:rsid w:val="00065DED"/>
    <w:rsid w:val="00074264"/>
    <w:rsid w:val="00133DDB"/>
    <w:rsid w:val="001D439A"/>
    <w:rsid w:val="00217E3A"/>
    <w:rsid w:val="00250FA8"/>
    <w:rsid w:val="002860A1"/>
    <w:rsid w:val="002E00D8"/>
    <w:rsid w:val="00395118"/>
    <w:rsid w:val="00407FD9"/>
    <w:rsid w:val="00410121"/>
    <w:rsid w:val="00421898"/>
    <w:rsid w:val="00450A95"/>
    <w:rsid w:val="00483A8B"/>
    <w:rsid w:val="004A3196"/>
    <w:rsid w:val="0051273A"/>
    <w:rsid w:val="00535D4D"/>
    <w:rsid w:val="005658BD"/>
    <w:rsid w:val="005717AD"/>
    <w:rsid w:val="00643CB5"/>
    <w:rsid w:val="00673397"/>
    <w:rsid w:val="00677244"/>
    <w:rsid w:val="007C3817"/>
    <w:rsid w:val="007C6455"/>
    <w:rsid w:val="007E210E"/>
    <w:rsid w:val="00824211"/>
    <w:rsid w:val="00883D59"/>
    <w:rsid w:val="008C36AC"/>
    <w:rsid w:val="008C3A07"/>
    <w:rsid w:val="00962F95"/>
    <w:rsid w:val="00977943"/>
    <w:rsid w:val="00983772"/>
    <w:rsid w:val="0099388E"/>
    <w:rsid w:val="009C097A"/>
    <w:rsid w:val="009E3696"/>
    <w:rsid w:val="00A057BE"/>
    <w:rsid w:val="00A7010E"/>
    <w:rsid w:val="00AD62F4"/>
    <w:rsid w:val="00AF051A"/>
    <w:rsid w:val="00B578C7"/>
    <w:rsid w:val="00B77506"/>
    <w:rsid w:val="00BB1EF0"/>
    <w:rsid w:val="00BF0B70"/>
    <w:rsid w:val="00C814F4"/>
    <w:rsid w:val="00C8580E"/>
    <w:rsid w:val="00C95CEB"/>
    <w:rsid w:val="00D25B28"/>
    <w:rsid w:val="00D40F6B"/>
    <w:rsid w:val="00D9584D"/>
    <w:rsid w:val="00EB40FB"/>
    <w:rsid w:val="00ED7DE2"/>
    <w:rsid w:val="00EE4394"/>
    <w:rsid w:val="00F41715"/>
    <w:rsid w:val="00F85669"/>
    <w:rsid w:val="00FC331F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898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F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BodyText">
    <w:name w:val="Body Text"/>
    <w:basedOn w:val="Normal"/>
    <w:link w:val="BodyTextChar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85669"/>
    <w:rPr>
      <w:rFonts w:ascii="Times New Roman" w:eastAsia="Times New Roman" w:hAnsi="Times New Roman" w:cs="Times New Roman"/>
      <w:b/>
      <w:sz w:val="28"/>
    </w:rPr>
  </w:style>
  <w:style w:type="table" w:styleId="TableGrid">
    <w:name w:val="Table Grid"/>
    <w:basedOn w:val="TableNormal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439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E43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4394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07FD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07FD9"/>
    <w:pPr>
      <w:spacing w:after="100"/>
      <w:ind w:left="22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7E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0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51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0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51A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1273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C09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lab.research.google.com/drive/145xEHzNt6RPTZ9HL_g4TnDHRTdl94zkJ?usp=sharin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notion.so/Tables-30d44f44451280139ff5c6f7c0867483?source=copy_link%2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7AB2AA-161A-4D00-A86D-929A93571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1097</Words>
  <Characters>6258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Admin</cp:lastModifiedBy>
  <cp:revision>27</cp:revision>
  <cp:lastPrinted>2026-02-10T18:09:00Z</cp:lastPrinted>
  <dcterms:created xsi:type="dcterms:W3CDTF">2023-02-08T12:46:00Z</dcterms:created>
  <dcterms:modified xsi:type="dcterms:W3CDTF">2026-02-20T15:40:00Z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