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3784" w14:textId="78214A4F" w:rsidR="00CF57EB" w:rsidRPr="00CF57EB" w:rsidRDefault="00CF57EB" w:rsidP="00CF57EB">
      <w:pPr>
        <w:jc w:val="center"/>
        <w:rPr>
          <w:b/>
          <w:bCs/>
          <w:sz w:val="32"/>
          <w:szCs w:val="28"/>
        </w:rPr>
      </w:pPr>
      <w:r w:rsidRPr="00CF57EB">
        <w:rPr>
          <w:b/>
          <w:bCs/>
          <w:sz w:val="32"/>
          <w:szCs w:val="28"/>
        </w:rPr>
        <w:t>THIẾT KẾ CƠ SỞ DỮ LIỆU SỬ DỤNG MONGODB</w:t>
      </w:r>
    </w:p>
    <w:p w14:paraId="302CBFA5" w14:textId="2B8132DF" w:rsidR="00CF57EB" w:rsidRDefault="00CF57EB" w:rsidP="00CF57EB">
      <w:pPr>
        <w:jc w:val="center"/>
      </w:pPr>
      <w:r w:rsidRPr="00CF57EB">
        <w:rPr>
          <w:b/>
          <w:bCs/>
        </w:rPr>
        <w:t>Nhóm:</w:t>
      </w:r>
      <w:r>
        <w:t xml:space="preserve"> 3</w:t>
      </w:r>
    </w:p>
    <w:p w14:paraId="1689705A" w14:textId="486A5D59" w:rsidR="00CF57EB" w:rsidRDefault="00CF57EB" w:rsidP="00CF57EB">
      <w:pPr>
        <w:jc w:val="center"/>
      </w:pPr>
      <w:r w:rsidRPr="00CF57EB">
        <w:rPr>
          <w:b/>
          <w:bCs/>
        </w:rPr>
        <w:t>Đề tài:</w:t>
      </w:r>
      <w:r>
        <w:t xml:space="preserve"> </w:t>
      </w:r>
      <w:r w:rsidRPr="00CF57EB">
        <w:t>Xây dựng website hỗ trợ tìm nhà trọ cho sinh viên trường Đại học Thủ Dầu Một</w:t>
      </w:r>
    </w:p>
    <w:p w14:paraId="338BE8FD" w14:textId="77777777" w:rsidR="00CF57EB" w:rsidRDefault="00CF57EB" w:rsidP="00CF57EB">
      <w:pPr>
        <w:jc w:val="center"/>
      </w:pPr>
    </w:p>
    <w:p w14:paraId="262FAE87" w14:textId="534B09F7" w:rsidR="00CF57EB" w:rsidRPr="00CF57EB" w:rsidRDefault="00CF57EB">
      <w:pPr>
        <w:rPr>
          <w:b/>
          <w:bCs/>
        </w:rPr>
      </w:pPr>
      <w:r w:rsidRPr="00CF57EB">
        <w:rPr>
          <w:b/>
          <w:bCs/>
        </w:rPr>
        <w:t>1. Dữ liệu bài đăng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F57EB" w14:paraId="5C942F90" w14:textId="77777777" w:rsidTr="00CF57EB">
        <w:tc>
          <w:tcPr>
            <w:tcW w:w="2965" w:type="dxa"/>
          </w:tcPr>
          <w:p w14:paraId="75B5DAB4" w14:textId="1E395F3E" w:rsidR="00CF57EB" w:rsidRDefault="00CF57EB">
            <w:r>
              <w:t>Post</w:t>
            </w:r>
          </w:p>
        </w:tc>
      </w:tr>
      <w:tr w:rsidR="00CF57EB" w14:paraId="3D55EB6C" w14:textId="77777777" w:rsidTr="00CF57EB">
        <w:tc>
          <w:tcPr>
            <w:tcW w:w="2965" w:type="dxa"/>
          </w:tcPr>
          <w:p w14:paraId="18A872CE" w14:textId="77777777" w:rsidR="00CF57EB" w:rsidRDefault="00CF57EB">
            <w:r>
              <w:t>id: objectId</w:t>
            </w:r>
          </w:p>
          <w:p w14:paraId="58F7A5DA" w14:textId="77777777" w:rsidR="00CF57EB" w:rsidRDefault="00CF57EB">
            <w:r>
              <w:t>name: string</w:t>
            </w:r>
          </w:p>
          <w:p w14:paraId="4640619B" w14:textId="77777777" w:rsidR="00CF57EB" w:rsidRDefault="00CF57EB">
            <w:r>
              <w:t>description: string</w:t>
            </w:r>
          </w:p>
          <w:p w14:paraId="3A91474F" w14:textId="77777777" w:rsidR="00CF57EB" w:rsidRDefault="00CF57EB">
            <w:r>
              <w:t>phoneNum: string</w:t>
            </w:r>
          </w:p>
          <w:p w14:paraId="3BF19109" w14:textId="52DB6544" w:rsidR="00CF57EB" w:rsidRDefault="00CF57EB">
            <w:r>
              <w:t>location: string</w:t>
            </w:r>
          </w:p>
        </w:tc>
      </w:tr>
      <w:tr w:rsidR="00CF57EB" w14:paraId="3122A459" w14:textId="77777777" w:rsidTr="00CF57EB">
        <w:tc>
          <w:tcPr>
            <w:tcW w:w="2965" w:type="dxa"/>
          </w:tcPr>
          <w:p w14:paraId="24357051" w14:textId="77777777" w:rsidR="00CF57EB" w:rsidRDefault="00CF57EB"/>
        </w:tc>
      </w:tr>
    </w:tbl>
    <w:p w14:paraId="48BAEC79" w14:textId="1F2E54DB" w:rsidR="000272DA" w:rsidRDefault="000272DA"/>
    <w:p w14:paraId="4F7A0DE7" w14:textId="53C1D023" w:rsidR="00CF57EB" w:rsidRPr="00CF57EB" w:rsidRDefault="00CF57EB">
      <w:pPr>
        <w:rPr>
          <w:b/>
          <w:bCs/>
        </w:rPr>
      </w:pPr>
      <w:r w:rsidRPr="00CF57EB">
        <w:rPr>
          <w:b/>
          <w:bCs/>
        </w:rPr>
        <w:t>2. Dữ liệu chi tiết bài đăng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F57EB" w14:paraId="5E0E4A1B" w14:textId="77777777" w:rsidTr="00CF57EB">
        <w:tc>
          <w:tcPr>
            <w:tcW w:w="3775" w:type="dxa"/>
          </w:tcPr>
          <w:p w14:paraId="2F014058" w14:textId="153C392D" w:rsidR="00CF57EB" w:rsidRDefault="00CF57EB" w:rsidP="00987C9E">
            <w:r>
              <w:t>Post</w:t>
            </w:r>
            <w:r>
              <w:t xml:space="preserve"> Detail</w:t>
            </w:r>
          </w:p>
        </w:tc>
      </w:tr>
      <w:tr w:rsidR="00CF57EB" w14:paraId="30114DF3" w14:textId="77777777" w:rsidTr="00CF57EB">
        <w:tc>
          <w:tcPr>
            <w:tcW w:w="3775" w:type="dxa"/>
          </w:tcPr>
          <w:p w14:paraId="653DDB5A" w14:textId="77777777" w:rsidR="00CF57EB" w:rsidRDefault="00CF57EB" w:rsidP="00987C9E">
            <w:r>
              <w:t>id: objectId</w:t>
            </w:r>
          </w:p>
          <w:p w14:paraId="6C635432" w14:textId="77777777" w:rsidR="00CF57EB" w:rsidRDefault="00CF57EB" w:rsidP="00987C9E">
            <w:r>
              <w:t>price: decimal128</w:t>
            </w:r>
          </w:p>
          <w:p w14:paraId="44652B85" w14:textId="77777777" w:rsidR="00CF57EB" w:rsidRDefault="00CF57EB" w:rsidP="00987C9E">
            <w:r>
              <w:t>electricityPrice: decimal128</w:t>
            </w:r>
          </w:p>
          <w:p w14:paraId="6F604062" w14:textId="4A8395E2" w:rsidR="00CF57EB" w:rsidRDefault="00CF57EB" w:rsidP="00987C9E">
            <w:r>
              <w:t>WaterPrice: decimal128</w:t>
            </w:r>
          </w:p>
          <w:p w14:paraId="4A155957" w14:textId="045C8C81" w:rsidR="00CF57EB" w:rsidRDefault="00CF57EB" w:rsidP="00987C9E">
            <w:r>
              <w:t>RateAvg: byte</w:t>
            </w:r>
          </w:p>
        </w:tc>
      </w:tr>
      <w:tr w:rsidR="00CF57EB" w14:paraId="4204BF01" w14:textId="77777777" w:rsidTr="00CF57EB">
        <w:tc>
          <w:tcPr>
            <w:tcW w:w="3775" w:type="dxa"/>
          </w:tcPr>
          <w:p w14:paraId="22E839F9" w14:textId="77777777" w:rsidR="00CF57EB" w:rsidRDefault="00CF57EB" w:rsidP="00987C9E"/>
        </w:tc>
      </w:tr>
    </w:tbl>
    <w:p w14:paraId="0547CFF3" w14:textId="4D5ABE6F" w:rsidR="00CF57EB" w:rsidRDefault="00CF57EB"/>
    <w:p w14:paraId="2D487B7F" w14:textId="40961132" w:rsidR="00CF57EB" w:rsidRPr="00CF57EB" w:rsidRDefault="00CF57EB">
      <w:pPr>
        <w:rPr>
          <w:b/>
          <w:bCs/>
        </w:rPr>
      </w:pPr>
      <w:r w:rsidRPr="00CF57EB">
        <w:rPr>
          <w:b/>
          <w:bCs/>
        </w:rPr>
        <w:t>3. Dữ liệu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F57EB" w14:paraId="7E41955F" w14:textId="77777777" w:rsidTr="00987C9E">
        <w:tc>
          <w:tcPr>
            <w:tcW w:w="2965" w:type="dxa"/>
          </w:tcPr>
          <w:p w14:paraId="71F9265C" w14:textId="25BE77D9" w:rsidR="00CF57EB" w:rsidRDefault="00CF57EB" w:rsidP="00987C9E">
            <w:r>
              <w:t>Report</w:t>
            </w:r>
          </w:p>
        </w:tc>
      </w:tr>
      <w:tr w:rsidR="00CF57EB" w14:paraId="74256C82" w14:textId="77777777" w:rsidTr="00987C9E">
        <w:tc>
          <w:tcPr>
            <w:tcW w:w="2965" w:type="dxa"/>
          </w:tcPr>
          <w:p w14:paraId="350C6AC1" w14:textId="77777777" w:rsidR="00CF57EB" w:rsidRDefault="00CF57EB" w:rsidP="00987C9E">
            <w:r>
              <w:t>id: objectId</w:t>
            </w:r>
          </w:p>
          <w:p w14:paraId="2ABEB3EB" w14:textId="77777777" w:rsidR="00CF57EB" w:rsidRDefault="00CF57EB" w:rsidP="00987C9E">
            <w:r>
              <w:t>username: string</w:t>
            </w:r>
          </w:p>
          <w:p w14:paraId="3A385CA8" w14:textId="77777777" w:rsidR="00CF57EB" w:rsidRDefault="00CF57EB" w:rsidP="00987C9E">
            <w:r>
              <w:t>ReportContent: string</w:t>
            </w:r>
          </w:p>
          <w:p w14:paraId="28202483" w14:textId="4BE17162" w:rsidR="00CF57EB" w:rsidRDefault="00CF57EB" w:rsidP="00987C9E">
            <w:r>
              <w:t>Rate: byte</w:t>
            </w:r>
          </w:p>
        </w:tc>
      </w:tr>
      <w:tr w:rsidR="00CF57EB" w14:paraId="2F1B9F31" w14:textId="77777777" w:rsidTr="00987C9E">
        <w:tc>
          <w:tcPr>
            <w:tcW w:w="2965" w:type="dxa"/>
          </w:tcPr>
          <w:p w14:paraId="5AC0BCE6" w14:textId="77777777" w:rsidR="00CF57EB" w:rsidRDefault="00CF57EB" w:rsidP="00987C9E"/>
        </w:tc>
      </w:tr>
    </w:tbl>
    <w:p w14:paraId="3BEC43FD" w14:textId="581E8753" w:rsidR="00CF57EB" w:rsidRDefault="00CF57EB"/>
    <w:p w14:paraId="263A6507" w14:textId="672360F2" w:rsidR="00CF57EB" w:rsidRPr="00CF57EB" w:rsidRDefault="00CF57EB">
      <w:pPr>
        <w:rPr>
          <w:b/>
          <w:bCs/>
        </w:rPr>
      </w:pPr>
      <w:r w:rsidRPr="00CF57EB">
        <w:rPr>
          <w:b/>
          <w:bCs/>
        </w:rPr>
        <w:t>4. Dữ liệu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F57EB" w14:paraId="2B0072FB" w14:textId="77777777" w:rsidTr="00987C9E">
        <w:tc>
          <w:tcPr>
            <w:tcW w:w="2965" w:type="dxa"/>
          </w:tcPr>
          <w:p w14:paraId="3115C3AC" w14:textId="5F5560EB" w:rsidR="00CF57EB" w:rsidRDefault="00CF57EB" w:rsidP="00987C9E">
            <w:r>
              <w:t>User</w:t>
            </w:r>
          </w:p>
        </w:tc>
      </w:tr>
      <w:tr w:rsidR="00CF57EB" w14:paraId="7F3D9664" w14:textId="77777777" w:rsidTr="00987C9E">
        <w:tc>
          <w:tcPr>
            <w:tcW w:w="2965" w:type="dxa"/>
          </w:tcPr>
          <w:p w14:paraId="4B47C453" w14:textId="77777777" w:rsidR="00CF57EB" w:rsidRDefault="00CF57EB" w:rsidP="00987C9E">
            <w:r>
              <w:t>id: objectId</w:t>
            </w:r>
          </w:p>
          <w:p w14:paraId="25A4115A" w14:textId="77777777" w:rsidR="00CF57EB" w:rsidRDefault="00CF57EB" w:rsidP="00987C9E">
            <w:r>
              <w:t>username: string</w:t>
            </w:r>
          </w:p>
          <w:p w14:paraId="395F7830" w14:textId="77777777" w:rsidR="00CF57EB" w:rsidRDefault="00CF57EB" w:rsidP="00987C9E">
            <w:r>
              <w:t>password: string</w:t>
            </w:r>
          </w:p>
          <w:p w14:paraId="3C632B25" w14:textId="77777777" w:rsidR="00CF57EB" w:rsidRDefault="00CF57EB" w:rsidP="00987C9E">
            <w:r>
              <w:t>counttype: byte</w:t>
            </w:r>
          </w:p>
          <w:p w14:paraId="3637F97D" w14:textId="77777777" w:rsidR="00CF57EB" w:rsidRDefault="00CF57EB" w:rsidP="00987C9E">
            <w:r>
              <w:t>fullname: string</w:t>
            </w:r>
          </w:p>
          <w:p w14:paraId="4AAA3845" w14:textId="6039D866" w:rsidR="00CF57EB" w:rsidRDefault="00CF57EB" w:rsidP="00987C9E">
            <w:r>
              <w:lastRenderedPageBreak/>
              <w:t>phoneNum: string</w:t>
            </w:r>
          </w:p>
        </w:tc>
      </w:tr>
      <w:tr w:rsidR="00CF57EB" w14:paraId="61D2C77F" w14:textId="77777777" w:rsidTr="00987C9E">
        <w:tc>
          <w:tcPr>
            <w:tcW w:w="2965" w:type="dxa"/>
          </w:tcPr>
          <w:p w14:paraId="78BF66AC" w14:textId="77777777" w:rsidR="00CF57EB" w:rsidRDefault="00CF57EB" w:rsidP="00987C9E"/>
        </w:tc>
      </w:tr>
    </w:tbl>
    <w:p w14:paraId="5CF4A975" w14:textId="77777777" w:rsidR="00CF57EB" w:rsidRDefault="00CF57EB"/>
    <w:sectPr w:rsidR="00CF57EB" w:rsidSect="00A72D9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EB"/>
    <w:rsid w:val="000272DA"/>
    <w:rsid w:val="00A72D97"/>
    <w:rsid w:val="00C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02B"/>
  <w15:chartTrackingRefBased/>
  <w15:docId w15:val="{248FDFB5-E224-4252-996B-112EEE0F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7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Hiếu</dc:creator>
  <cp:keywords/>
  <dc:description/>
  <cp:lastModifiedBy>Trần Minh Hiếu</cp:lastModifiedBy>
  <cp:revision>1</cp:revision>
  <dcterms:created xsi:type="dcterms:W3CDTF">2020-09-14T08:26:00Z</dcterms:created>
  <dcterms:modified xsi:type="dcterms:W3CDTF">2020-09-14T08:34:00Z</dcterms:modified>
</cp:coreProperties>
</file>