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ip906b4fg8f" w:id="0"/>
      <w:bookmarkEnd w:id="0"/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OpenXML SDK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OpenXML Productivity tool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Nuget Package (dùng trong Visual Studio):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DocumentFormat.OpenXML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ClosedXML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mzy4s71xyqj7" w:id="1"/>
      <w:bookmarkEnd w:id="1"/>
      <w:r w:rsidDel="00000000" w:rsidR="00000000" w:rsidRPr="00000000">
        <w:rPr>
          <w:rtl w:val="0"/>
        </w:rPr>
        <w:t xml:space="preserve">Phát sinh code dùng tool Productivity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Word tạo mới file văn bản, ví dụ file demo.docx. Mở file và soạn thảo một số dòng văn bản rồi lưu lại.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Từ Start Menu của Windows, mở ứng dụng Open XML SDK Productivity Tool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338513" cy="15343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534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Open File, mở file demo.docx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Trong Document Explorer, nhấp chuột phải vào demo.docx và chọn Reflect Code. Một tab Reflect Code bật ra chứa toàn bộ code C# để sinh File văn bản vừa rồi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24175" cy="942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06052" cy="26622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52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dd2tq982juvf" w:id="2"/>
      <w:bookmarkEnd w:id="2"/>
      <w:r w:rsidDel="00000000" w:rsidR="00000000" w:rsidRPr="00000000">
        <w:rPr>
          <w:rtl w:val="0"/>
        </w:rPr>
        <w:t xml:space="preserve">Làm sao để đưa code sinh ra bởi tool vào project?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mới một Class vào project (đuôi .cs), ở đây là Doc.cs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24463" cy="29889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98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toàn bộ code trong tab Reflect Code ở bên Productivity và dán nội dung vào file Doc.cs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Chỉnh sửa lại namespace trong Doc.cs cho đúng với namespace đang sử dụng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62563" cy="259754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597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