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CÔNG TÁC LẮP ĐẶT THIẾT BỊ ĐÓNG CẮT BẢO VỆ ĐƯỜNG DÂY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pStyle w:val="29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717" w:leftChars="0" w:firstLine="0" w:firstLineChars="0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>
      <w:pPr>
        <w:spacing w:before="120" w:after="120" w:line="276" w:lineRule="auto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nghiệm thu dựng trụ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nghiệm thu lắp móng neo, dây neo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4091-85: Nghiệm thu các công trình xây dựng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QCVN QTĐ-7:2009/BCT: Thi công các công trình điện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{#project}{code}{/project} {startedAt}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spacing w:before="120" w:after="120"/>
        <w:ind w:left="1134" w:leftChars="0" w:firstLine="0" w:firstLineChars="0"/>
        <w:rPr>
          <w:b/>
          <w:bCs/>
        </w:rPr>
      </w:pPr>
    </w:p>
    <w:tbl>
      <w:tblPr>
        <w:tblStyle w:val="24"/>
        <w:tblW w:w="10774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22"/>
        <w:gridCol w:w="1275"/>
        <w:gridCol w:w="1418"/>
        <w:gridCol w:w="1985"/>
        <w:gridCol w:w="2126"/>
      </w:tblGrid>
      <w:tr>
        <w:trPr>
          <w:trHeight w:val="20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>
        <w:trPr>
          <w:trHeight w:val="20" w:hRule="atLeast"/>
        </w:trPr>
        <w:tc>
          <w:tcPr>
            <w:tcW w:w="648" w:type="dxa"/>
            <w:vMerge w:val="continue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 w:val="continue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418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985" w:type="dxa"/>
            <w:vMerge w:val="continue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w="10774" w:type="dxa"/>
            <w:gridSpan w:val="6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rPr>
          <w:trHeight w:val="20" w:hRule="atLeast"/>
        </w:trPr>
        <w:tc>
          <w:tcPr>
            <w:tcW w:w="648" w:type="dxa"/>
            <w:vAlign w:val="center"/>
          </w:tcPr>
          <w:p>
            <w:pPr>
              <w:pStyle w:val="29"/>
              <w:numPr>
                <w:ilvl w:val="0"/>
                <w:numId w:val="5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r>
              <w:rPr>
                <w:sz w:val="24"/>
                <w:szCs w:val="24"/>
              </w:rPr>
              <w:t>}{</w:t>
            </w:r>
            <w:r>
              <w:rPr>
                <w:rFonts w:hint="default"/>
                <w:sz w:val="24"/>
                <w:szCs w:val="24"/>
                <w:lang w:val="en-US"/>
              </w:rPr>
              <w:t>groupMaterial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groupO</w:t>
            </w:r>
            <w:r>
              <w:rPr>
                <w:sz w:val="24"/>
                <w:szCs w:val="24"/>
              </w:rPr>
              <w:t>riginalQuantity}</w:t>
            </w:r>
          </w:p>
        </w:tc>
        <w:tc>
          <w:tcPr>
            <w:tcW w:w="1418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</w:t>
            </w:r>
            <w:r>
              <w:rPr>
                <w:sz w:val="24"/>
                <w:szCs w:val="24"/>
              </w:rPr>
              <w:t>Quantity}</w:t>
            </w:r>
          </w:p>
        </w:tc>
        <w:tc>
          <w:tcPr>
            <w:tcW w:w="198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groupC</w:t>
            </w:r>
            <w:r>
              <w:rPr>
                <w:sz w:val="24"/>
                <w:szCs w:val="24"/>
              </w:rPr>
              <w:t>omment}{/</w:t>
            </w:r>
            <w:r>
              <w:rPr>
                <w:rFonts w:hint="default"/>
                <w:sz w:val="24"/>
                <w:szCs w:val="24"/>
                <w:lang w:val="en-US"/>
              </w:rPr>
              <w:t>gr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US"/>
              </w:rPr>
              <w:t>oups</w:t>
            </w:r>
            <w:r>
              <w:rPr>
                <w:sz w:val="24"/>
                <w:szCs w:val="24"/>
              </w:rPr>
              <w:t>}{/stations}</w:t>
            </w: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Kết luận: </w:t>
      </w:r>
      <w:r>
        <w:rPr>
          <w:bCs/>
        </w:rPr>
        <w:t>Chấp nhận nghiệm thu,  cho triển khai bước tiếp theo.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2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3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95111FD"/>
    <w:multiLevelType w:val="multilevel"/>
    <w:tmpl w:val="695111FD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5158C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34C90"/>
    <w:rsid w:val="002463AB"/>
    <w:rsid w:val="0024640D"/>
    <w:rsid w:val="002704C0"/>
    <w:rsid w:val="002864C8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2E3C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5A80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3B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00BE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04B2F"/>
    <w:rsid w:val="00915634"/>
    <w:rsid w:val="00917571"/>
    <w:rsid w:val="00933B0B"/>
    <w:rsid w:val="009608B6"/>
    <w:rsid w:val="009707F6"/>
    <w:rsid w:val="009A7881"/>
    <w:rsid w:val="009D2A8A"/>
    <w:rsid w:val="009E02FC"/>
    <w:rsid w:val="009E425F"/>
    <w:rsid w:val="009F739B"/>
    <w:rsid w:val="009F7D12"/>
    <w:rsid w:val="00A100E1"/>
    <w:rsid w:val="00A25895"/>
    <w:rsid w:val="00A3080E"/>
    <w:rsid w:val="00A464C6"/>
    <w:rsid w:val="00A63EDA"/>
    <w:rsid w:val="00A82836"/>
    <w:rsid w:val="00A95D2D"/>
    <w:rsid w:val="00AE1762"/>
    <w:rsid w:val="00B36A58"/>
    <w:rsid w:val="00B45839"/>
    <w:rsid w:val="00B52536"/>
    <w:rsid w:val="00B86788"/>
    <w:rsid w:val="00B9240F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B130A"/>
    <w:rsid w:val="00CB21D5"/>
    <w:rsid w:val="00CC46D8"/>
    <w:rsid w:val="00D076B9"/>
    <w:rsid w:val="00D24294"/>
    <w:rsid w:val="00D27827"/>
    <w:rsid w:val="00D41913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2C51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D3F9F"/>
    <w:rsid w:val="00FE62AA"/>
    <w:rsid w:val="CFFFCC6C"/>
    <w:rsid w:val="FEF3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2010</Characters>
  <Lines>16</Lines>
  <Paragraphs>4</Paragraphs>
  <TotalTime>126</TotalTime>
  <ScaleCrop>false</ScaleCrop>
  <LinksUpToDate>false</LinksUpToDate>
  <CharactersWithSpaces>2358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2023-03-22T03:25:00Z</dcterms:created>
  <dc:creator>Ulysses R. Gotera</dc:creator>
  <cp:lastModifiedBy>benq</cp:lastModifiedBy>
  <dcterms:modified xsi:type="dcterms:W3CDTF">2024-04-20T15:44:47Z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