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2"/>
      </w:tblGrid>
      <w:tr>
        <w:trPr>
          <w:trHeight w:val="1350" w:hRule="atLeast"/>
        </w:trPr>
        <w:tc>
          <w:tcPr>
            <w:tcW w:w="9602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ĐÀO ĐẤT HỐ MÓNG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0" w:leftChars="0" w:firstLine="0" w:firstLineChars="0"/>
      </w:pPr>
      <w:r>
        <w:tab/>
      </w:r>
      <w:r>
        <w:tab/>
      </w:r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8510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rPr>
          <w:jc w:val="right"/>
        </w:trP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  <w:tr>
        <w:trPr>
          <w:jc w:val="right"/>
        </w:trP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>
            <w:pPr>
              <w:spacing w:after="240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>
      <w:pPr>
        <w:spacing w:before="120" w:after="120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thi công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Biên bản thay đổi Thiết kế: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TCXDVN 371:2016: Nghiệm thu chất lượng thi công công trình xây dựng.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4447 - 1987: Công tác đất. 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TCN-19-2006: Quy phạm trang bị điện, hệ thống đường dẫn điện.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11 TCN-20-2006: Quy phạm trang bị điện, trang bị phân phối và trạm biến áp.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2737-1995: Quy phạm tải trọng và tác động.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1134" w:leftChars="0" w:firstLine="0" w:firstLineChars="0"/>
        <w:rPr>
          <w:b/>
          <w:bCs/>
        </w:rPr>
      </w:pPr>
    </w:p>
    <w:tbl>
      <w:tblPr>
        <w:tblStyle w:val="27"/>
        <w:tblW w:w="978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77"/>
        <w:gridCol w:w="1275"/>
        <w:gridCol w:w="1419"/>
        <w:gridCol w:w="2693"/>
        <w:gridCol w:w="2126"/>
      </w:tblGrid>
      <w:tr>
        <w:trPr>
          <w:cantSplit/>
        </w:trPr>
        <w:tc>
          <w:tcPr>
            <w:tcW w:w="691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Móng</w:t>
            </w:r>
          </w:p>
        </w:tc>
        <w:tc>
          <w:tcPr>
            <w:tcW w:w="2693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>
        <w:trPr>
          <w:cantSplit/>
        </w:trPr>
        <w:tc>
          <w:tcPr>
            <w:tcW w:w="69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</w:tr>
      <w:tr>
        <w:tc>
          <w:tcPr>
            <w:tcW w:w="9781" w:type="dxa"/>
            <w:gridSpan w:val="6"/>
            <w:vAlign w:val="center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</w:t>
            </w:r>
            <w:r>
              <w:rPr>
                <w:b/>
                <w:bCs/>
                <w:sz w:val="24"/>
                <w:szCs w:val="24"/>
              </w:rPr>
              <w:t>ame}</w:t>
            </w:r>
          </w:p>
        </w:tc>
      </w:tr>
      <w:tr>
        <w:tc>
          <w:tcPr>
            <w:tcW w:w="9781" w:type="dxa"/>
            <w:gridSpan w:val="6"/>
            <w:vAlign w:val="center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stationN</w:t>
            </w:r>
            <w:r>
              <w:rPr>
                <w:b/>
                <w:bCs/>
                <w:sz w:val="24"/>
                <w:szCs w:val="24"/>
              </w:rPr>
              <w:t>ame}</w:t>
            </w:r>
          </w:p>
        </w:tc>
      </w:tr>
      <w:tr>
        <w:tc>
          <w:tcPr>
            <w:tcW w:w="691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>
            <w:pPr>
              <w:spacing w:before="40" w:after="40"/>
              <w:ind w:left="0" w:lef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pillars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pillarName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{#materials}{materialOriginalQuantity}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{materialQuantity}</w:t>
            </w:r>
          </w:p>
        </w:tc>
        <w:tc>
          <w:tcPr>
            <w:tcW w:w="269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{materialName}</w:t>
            </w:r>
          </w:p>
        </w:tc>
        <w:tc>
          <w:tcPr>
            <w:tcW w:w="212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{materialComment}{/materials}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/pillars</w:t>
            </w:r>
            <w:r>
              <w:rPr>
                <w:sz w:val="24"/>
                <w:szCs w:val="24"/>
              </w:rPr>
              <w:t>}{/stations}</w:t>
            </w:r>
          </w:p>
        </w:tc>
      </w:tr>
      <w:tr>
        <w:tc>
          <w:tcPr>
            <w:tcW w:w="2268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routeOriginalQuantity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routeQuantity</w:t>
            </w:r>
            <w:r>
              <w:rPr>
                <w:b/>
                <w:bCs/>
                <w:sz w:val="24"/>
                <w:szCs w:val="24"/>
              </w:rPr>
              <w:t>}</w:t>
            </w:r>
            <w:bookmarkStart w:id="0" w:name="_GoBack"/>
            <w:bookmarkEnd w:id="0"/>
          </w:p>
        </w:tc>
        <w:tc>
          <w:tcPr>
            <w:tcW w:w="2693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</w:p>
        </w:tc>
      </w:tr>
      <w:tr>
        <w:tc>
          <w:tcPr>
            <w:tcW w:w="2268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totalOriginalQuantity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totalQuantity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spacing w:before="40" w:after="40"/>
              <w:ind w:hanging="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{/export}</w:t>
            </w:r>
          </w:p>
        </w:tc>
      </w:tr>
    </w:tbl>
    <w:p>
      <w:pPr>
        <w:tabs>
          <w:tab w:val="left" w:pos="5902"/>
        </w:tabs>
        <w:spacing w:before="120" w:after="120"/>
        <w:ind w:left="0" w:leftChars="0" w:firstLine="0" w:firstLineChars="0"/>
        <w:rPr>
          <w:b/>
          <w:bCs/>
        </w:rPr>
      </w:pPr>
      <w:r>
        <w:rPr>
          <w:b/>
          <w:bCs/>
        </w:rPr>
        <w:tab/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>
        <w:rPr>
          <w:b/>
        </w:rP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1B24F1F"/>
    <w:multiLevelType w:val="multilevel"/>
    <w:tmpl w:val="21B24F1F"/>
    <w:lvl w:ilvl="0" w:tentative="0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4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71164"/>
    <w:rsid w:val="00074475"/>
    <w:rsid w:val="00082484"/>
    <w:rsid w:val="00082E1E"/>
    <w:rsid w:val="000878A9"/>
    <w:rsid w:val="00087ACF"/>
    <w:rsid w:val="00093119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0B40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96A49"/>
    <w:rsid w:val="001A71F0"/>
    <w:rsid w:val="001C78CE"/>
    <w:rsid w:val="001D5829"/>
    <w:rsid w:val="001D5B46"/>
    <w:rsid w:val="001E14E0"/>
    <w:rsid w:val="001E648C"/>
    <w:rsid w:val="001F11FD"/>
    <w:rsid w:val="0020737A"/>
    <w:rsid w:val="002239DA"/>
    <w:rsid w:val="00230EED"/>
    <w:rsid w:val="0023166E"/>
    <w:rsid w:val="002463AB"/>
    <w:rsid w:val="00254946"/>
    <w:rsid w:val="002704C0"/>
    <w:rsid w:val="00273C9B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1077"/>
    <w:rsid w:val="00343654"/>
    <w:rsid w:val="00343C79"/>
    <w:rsid w:val="00343CCB"/>
    <w:rsid w:val="00381D3D"/>
    <w:rsid w:val="00383C8B"/>
    <w:rsid w:val="003922CC"/>
    <w:rsid w:val="00397E9B"/>
    <w:rsid w:val="003A17B3"/>
    <w:rsid w:val="003A3AB0"/>
    <w:rsid w:val="003C5654"/>
    <w:rsid w:val="003E0021"/>
    <w:rsid w:val="003E49D4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2159"/>
    <w:rsid w:val="004B48D3"/>
    <w:rsid w:val="004B507A"/>
    <w:rsid w:val="004B7A83"/>
    <w:rsid w:val="004C7C9F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9639F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62B11"/>
    <w:rsid w:val="00770133"/>
    <w:rsid w:val="00773F1B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904E0"/>
    <w:rsid w:val="008A5A90"/>
    <w:rsid w:val="008C3493"/>
    <w:rsid w:val="009134C9"/>
    <w:rsid w:val="00915634"/>
    <w:rsid w:val="00917339"/>
    <w:rsid w:val="00917571"/>
    <w:rsid w:val="00920F65"/>
    <w:rsid w:val="009260C5"/>
    <w:rsid w:val="00945E28"/>
    <w:rsid w:val="00953D4A"/>
    <w:rsid w:val="00954CFB"/>
    <w:rsid w:val="009707F6"/>
    <w:rsid w:val="00970B8A"/>
    <w:rsid w:val="00976D29"/>
    <w:rsid w:val="009A7881"/>
    <w:rsid w:val="009B2A91"/>
    <w:rsid w:val="009C47E6"/>
    <w:rsid w:val="009C6C78"/>
    <w:rsid w:val="009D2A8A"/>
    <w:rsid w:val="009E02FC"/>
    <w:rsid w:val="009E425F"/>
    <w:rsid w:val="009F7D12"/>
    <w:rsid w:val="00A100E1"/>
    <w:rsid w:val="00A4097E"/>
    <w:rsid w:val="00A464C6"/>
    <w:rsid w:val="00A63EDA"/>
    <w:rsid w:val="00A66531"/>
    <w:rsid w:val="00A777A3"/>
    <w:rsid w:val="00A7789B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5625C"/>
    <w:rsid w:val="00C64EF1"/>
    <w:rsid w:val="00C64FC9"/>
    <w:rsid w:val="00C65003"/>
    <w:rsid w:val="00C70753"/>
    <w:rsid w:val="00C71CDC"/>
    <w:rsid w:val="00C85256"/>
    <w:rsid w:val="00C87639"/>
    <w:rsid w:val="00C87CDF"/>
    <w:rsid w:val="00C916BD"/>
    <w:rsid w:val="00C97EA6"/>
    <w:rsid w:val="00CB21D5"/>
    <w:rsid w:val="00CB45FA"/>
    <w:rsid w:val="00CC19EA"/>
    <w:rsid w:val="00CC46D8"/>
    <w:rsid w:val="00D076B9"/>
    <w:rsid w:val="00D24294"/>
    <w:rsid w:val="00D27827"/>
    <w:rsid w:val="00D312E7"/>
    <w:rsid w:val="00D34125"/>
    <w:rsid w:val="00D45178"/>
    <w:rsid w:val="00D45AD9"/>
    <w:rsid w:val="00D74B89"/>
    <w:rsid w:val="00D75D43"/>
    <w:rsid w:val="00D81DD8"/>
    <w:rsid w:val="00DA6146"/>
    <w:rsid w:val="00DB142F"/>
    <w:rsid w:val="00DB5A03"/>
    <w:rsid w:val="00DC16CA"/>
    <w:rsid w:val="00DC627D"/>
    <w:rsid w:val="00DD0842"/>
    <w:rsid w:val="00DD6783"/>
    <w:rsid w:val="00DD6BA3"/>
    <w:rsid w:val="00DE03BB"/>
    <w:rsid w:val="00DE3447"/>
    <w:rsid w:val="00DE430D"/>
    <w:rsid w:val="00DF328F"/>
    <w:rsid w:val="00E12C61"/>
    <w:rsid w:val="00E1385B"/>
    <w:rsid w:val="00E149FC"/>
    <w:rsid w:val="00E17E75"/>
    <w:rsid w:val="00E20071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A1533"/>
    <w:rsid w:val="00EB604A"/>
    <w:rsid w:val="00ED6C50"/>
    <w:rsid w:val="00EF5405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  <w:rsid w:val="1D3DD37E"/>
    <w:rsid w:val="5AFC92CB"/>
    <w:rsid w:val="5DDF3BCA"/>
    <w:rsid w:val="5FB583A3"/>
    <w:rsid w:val="65EC97D6"/>
    <w:rsid w:val="6BFC8078"/>
    <w:rsid w:val="6D6786D6"/>
    <w:rsid w:val="77A0F041"/>
    <w:rsid w:val="7BDFFF42"/>
    <w:rsid w:val="7CEFBC8D"/>
    <w:rsid w:val="BFEBCB76"/>
    <w:rsid w:val="CFCFE272"/>
    <w:rsid w:val="D3BF7E66"/>
    <w:rsid w:val="EFFE81FB"/>
    <w:rsid w:val="FC7BE19C"/>
    <w:rsid w:val="FDD35370"/>
    <w:rsid w:val="FDD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398</Words>
  <Characters>2275</Characters>
  <Lines>18</Lines>
  <Paragraphs>5</Paragraphs>
  <TotalTime>40</TotalTime>
  <ScaleCrop>false</ScaleCrop>
  <LinksUpToDate>false</LinksUpToDate>
  <CharactersWithSpaces>2668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2023-03-22T11:25:00Z</dcterms:created>
  <dc:creator>Ulysses R. Gotera</dc:creator>
  <cp:lastModifiedBy>benq</cp:lastModifiedBy>
  <dcterms:modified xsi:type="dcterms:W3CDTF">2024-04-19T13:00:22Z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