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Systems Development Methods &amp; Frameworks (COMP1787)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Tutorial 1 - Gall's Basic Systems Axioms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(Taken from: Systemantics; how systems work... and especially how they fail by John Gall 1978)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  <w:tab/>
        <w:t xml:space="preserve">Systems in general work poorly or not at all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  <w:tab/>
        <w:t xml:space="preserve">New systems generate new problems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  <w:tab/>
        <w:t xml:space="preserve">Systems operate by redistributing energy into different forms and into </w:t>
        <w:tab/>
        <w:t xml:space="preserve">accumulations of different sizes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  <w:tab/>
        <w:t xml:space="preserve">Systems tend to grow, and as they grow, they encroach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  <w:tab/>
        <w:t xml:space="preserve">Complex systems exhibit unpredictable behaviour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  <w:tab/>
        <w:t xml:space="preserve">Complex systems tend to oppose their own proper function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  <w:tab/>
        <w:t xml:space="preserve">People in systems do not do what the system says they are doing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  <w:tab/>
        <w:t xml:space="preserve">A function performed by a larger system is not operationally identical to the function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of the same name performed by a smaller system.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  <w:tab/>
        <w:t xml:space="preserve">The real world is whatever is reported to the system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Systems attract systems people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  <w:tab/>
        <w:t xml:space="preserve">The bigger the system, the narrower and more specialised the interface with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individuals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  <w:tab/>
        <w:t xml:space="preserve">A complex system cannot be "made" to work; it either works or it doesn't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</w:t>
        <w:tab/>
        <w:t xml:space="preserve">A simple system may or may not work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  <w:tab/>
        <w:t xml:space="preserve">If a system is working, leave it alone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  <w:tab/>
        <w:t xml:space="preserve">A complex system that works is invariably found to have evolved from a simple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 that works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</w:t>
        <w:tab/>
        <w:t xml:space="preserve">A complex system designed from scratch never works and cannot be patched up to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make it work; you have to start over, beginning with a working simple system.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  <w:tab/>
        <w:t xml:space="preserve">In complex systems, malfunction and even total non-function may not be detectable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long periods, if ever.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</w:t>
        <w:tab/>
        <w:t xml:space="preserve">Large complex systems are beyond human capacity to evaluate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</w:t>
        <w:tab/>
        <w:t xml:space="preserve">A system that performs a certain way will continue to operate in that way regardless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of the need or of changed conditions.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</w:t>
        <w:tab/>
        <w:t xml:space="preserve">Systems develop goals of their own the instant they come into being.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</w:t>
        <w:tab/>
        <w:t xml:space="preserve">Intra-system goals come first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</w:t>
        <w:tab/>
        <w:t xml:space="preserve">Complex systems usually operate in failure mode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</w:t>
        <w:tab/>
        <w:t xml:space="preserve">A complex system can fail in an infinite number of ways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</w:t>
        <w:tab/>
        <w:t xml:space="preserve">The mode of failure of a complex system cannot ordinarily be predicted.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</w:t>
        <w:tab/>
        <w:t xml:space="preserve">The crucial variables are discovered by accident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</w:t>
        <w:tab/>
        <w:t xml:space="preserve">The larger the system, the greater the possibility of unexpected failure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</w:t>
        <w:tab/>
        <w:t xml:space="preserve">"Success" or "function" in any system may be failure in the larger or smaller </w:t>
        <w:tab/>
        <w:t xml:space="preserve">systems to which it is connected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</w:t>
        <w:tab/>
        <w:t xml:space="preserve">When a fail-safe system fails, it fails by failing to fail safe.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</w:t>
        <w:tab/>
        <w:t xml:space="preserve">Complex systems tend to produce complex responses (not solutions) to problems.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</w:t>
        <w:tab/>
        <w:t xml:space="preserve">Great advances are not produced by systems designed to produce great advances.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</w:t>
        <w:tab/>
        <w:t xml:space="preserve">Systems aligned with human motivational vectors will sometimes work; systems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opposing such vectors work poorly or not at all.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</w:t>
        <w:tab/>
        <w:t xml:space="preserve">Loose systems last longer and work better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this tutorial is to help you understand the reasons why systems fail and the complexities involved in making them work.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small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  <w:tab/>
        <w:t xml:space="preserve">Examine Gall’s Systems Axioms and identify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axioms which seem pertinent to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 failure.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  <w:tab/>
        <w:t xml:space="preserve">Think of some examples from your own experience of IT systems, or from things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you have read in the press, to illustrate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axioms that you have identified.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  <w:tab/>
        <w:t xml:space="preserve">Be prepared to discuss your findings with the rest of the group.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152" w:right="115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