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18F818" w14:textId="2D667960" w:rsidR="00782081" w:rsidRPr="00782081" w:rsidRDefault="00782081" w:rsidP="0078208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2081">
        <w:rPr>
          <w:rFonts w:ascii="Times New Roman" w:hAnsi="Times New Roman" w:cs="Times New Roman"/>
          <w:b/>
          <w:bCs/>
          <w:sz w:val="32"/>
          <w:szCs w:val="32"/>
        </w:rPr>
        <w:t>PHIẾU THÔNG TIN NHÀ CUNG ỨNG</w:t>
      </w:r>
    </w:p>
    <w:p w14:paraId="18698E3A" w14:textId="77777777" w:rsidR="00782081" w:rsidRPr="00782081" w:rsidRDefault="00782081" w:rsidP="00002C5A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I. THÔNG TIN ĐỊNH DANH ĐƠN VỊ</w:t>
      </w:r>
    </w:p>
    <w:p w14:paraId="2481F5C1" w14:textId="7084E067" w:rsidR="00782081" w:rsidRPr="002351DD" w:rsidRDefault="00782081" w:rsidP="00002C5A">
      <w:pPr>
        <w:numPr>
          <w:ilvl w:val="0"/>
          <w:numId w:val="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2351DD">
        <w:rPr>
          <w:rFonts w:ascii="Times New Roman" w:hAnsi="Times New Roman" w:cs="Times New Roman"/>
          <w:b/>
          <w:bCs/>
          <w:sz w:val="26"/>
          <w:szCs w:val="26"/>
        </w:rPr>
        <w:t>Tên đơn vị</w:t>
      </w:r>
      <w:r w:rsidR="00886304" w:rsidRPr="002351DD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FD7E3E">
        <w:rPr>
          <w:rStyle w:val="link1"/>
          <w:rFonts w:ascii="Times New Roman" w:hAnsi="Times New Roman"/>
          <w:color w:val="000000"/>
          <w:sz w:val="26"/>
          <w:szCs w:val="26"/>
        </w:rPr>
        <w:t>CÔNG TY CỔ PHẦN TPT</w:t>
      </w:r>
    </w:p>
    <w:p w14:paraId="1C12B3EF" w14:textId="0D9779FC" w:rsidR="00782081" w:rsidRPr="002351DD" w:rsidRDefault="00782081" w:rsidP="00002C5A">
      <w:pPr>
        <w:numPr>
          <w:ilvl w:val="0"/>
          <w:numId w:val="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2351DD">
        <w:rPr>
          <w:rFonts w:ascii="Times New Roman" w:hAnsi="Times New Roman" w:cs="Times New Roman"/>
          <w:b/>
          <w:bCs/>
          <w:sz w:val="26"/>
          <w:szCs w:val="26"/>
        </w:rPr>
        <w:t>Loại hình tổ chứ</w:t>
      </w:r>
      <w:r w:rsidR="00886304" w:rsidRPr="002351DD">
        <w:rPr>
          <w:rFonts w:ascii="Times New Roman" w:hAnsi="Times New Roman" w:cs="Times New Roman"/>
          <w:b/>
          <w:bCs/>
          <w:sz w:val="26"/>
          <w:szCs w:val="26"/>
        </w:rPr>
        <w:t>c:</w:t>
      </w:r>
    </w:p>
    <w:p w14:paraId="156517CD" w14:textId="77777777" w:rsidR="00782081" w:rsidRPr="000A1DA5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 xml:space="preserve">□ Viện/Trung tâm nghiên cứu </w:t>
      </w:r>
    </w:p>
    <w:p w14:paraId="06CB0092" w14:textId="77777777" w:rsidR="00782081" w:rsidRPr="000A1DA5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 xml:space="preserve">□ Trường Đại học </w:t>
      </w:r>
    </w:p>
    <w:p w14:paraId="7D9DB629" w14:textId="77777777" w:rsidR="00782081" w:rsidRPr="000A1DA5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>□ Doanh nghiệp KH&amp;CN</w:t>
      </w:r>
    </w:p>
    <w:p w14:paraId="2159178E" w14:textId="77777777" w:rsidR="00782081" w:rsidRPr="000A1DA5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 xml:space="preserve">□ Doanh nghiệp sản xuất </w:t>
      </w:r>
    </w:p>
    <w:p w14:paraId="2199FE56" w14:textId="77777777" w:rsidR="00782081" w:rsidRPr="000A1DA5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 xml:space="preserve">□ Tổ chức trung gian/Tư vấn </w:t>
      </w:r>
    </w:p>
    <w:p w14:paraId="56C4735B" w14:textId="1057362C" w:rsidR="00782081" w:rsidRPr="000A1DA5" w:rsidRDefault="000605B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FD7E3E">
        <w:rPr>
          <w:rFonts w:ascii="Times New Roman" w:hAnsi="Times New Roman" w:cs="Times New Roman"/>
          <w:sz w:val="26"/>
          <w:szCs w:val="26"/>
          <w:highlight w:val="yellow"/>
        </w:rPr>
        <w:t>X</w:t>
      </w:r>
      <w:r w:rsidR="00782081" w:rsidRPr="000A1DA5">
        <w:rPr>
          <w:rFonts w:ascii="Times New Roman" w:hAnsi="Times New Roman" w:cs="Times New Roman"/>
          <w:sz w:val="26"/>
          <w:szCs w:val="26"/>
        </w:rPr>
        <w:t xml:space="preserve"> Khác: </w:t>
      </w:r>
      <w:r w:rsidRPr="000A1DA5">
        <w:rPr>
          <w:rFonts w:ascii="Times New Roman" w:hAnsi="Times New Roman" w:cs="Times New Roman"/>
          <w:sz w:val="26"/>
          <w:szCs w:val="26"/>
        </w:rPr>
        <w:t xml:space="preserve">Doanh nghiệp </w:t>
      </w:r>
      <w:r w:rsidR="00FD7E3E" w:rsidRPr="00FD7E3E">
        <w:rPr>
          <w:rFonts w:ascii="Times New Roman" w:hAnsi="Times New Roman" w:cs="Times New Roman"/>
          <w:sz w:val="26"/>
          <w:szCs w:val="26"/>
        </w:rPr>
        <w:t>chuyên Kinh Doanh Máy Vi Tính - Thiết Bị Văn Phòng - Thiết bị điện- Camera Quan sát.</w:t>
      </w:r>
    </w:p>
    <w:p w14:paraId="502243C1" w14:textId="3091FD8B" w:rsidR="00782081" w:rsidRPr="00696D72" w:rsidRDefault="00782081" w:rsidP="00002C5A">
      <w:pPr>
        <w:numPr>
          <w:ilvl w:val="0"/>
          <w:numId w:val="6"/>
        </w:numPr>
        <w:spacing w:before="120"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96D72">
        <w:rPr>
          <w:rFonts w:ascii="Times New Roman" w:hAnsi="Times New Roman" w:cs="Times New Roman"/>
          <w:b/>
          <w:bCs/>
          <w:sz w:val="26"/>
          <w:szCs w:val="26"/>
        </w:rPr>
        <w:t>Thông tin liên hệ</w:t>
      </w:r>
      <w:r w:rsidR="00886304" w:rsidRPr="00696D7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AF8D2DB" w14:textId="1AB950CA" w:rsidR="009C0561" w:rsidRPr="000A1DA5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 xml:space="preserve">Địa chỉ: </w:t>
      </w:r>
      <w:r w:rsidR="00FD7E3E" w:rsidRPr="00FD7E3E">
        <w:rPr>
          <w:rFonts w:ascii="Times New Roman" w:hAnsi="Times New Roman" w:cs="Times New Roman"/>
          <w:sz w:val="26"/>
          <w:szCs w:val="26"/>
        </w:rPr>
        <w:t>17A Lý Tự Trọng, Phường An Phú, Quận Ninh Kiều, Tp Cần Thơ</w:t>
      </w:r>
    </w:p>
    <w:p w14:paraId="5A0C44D8" w14:textId="68BFBE89" w:rsidR="00FD7E3E" w:rsidRDefault="00782081" w:rsidP="00181A42">
      <w:pPr>
        <w:spacing w:before="120" w:after="120" w:line="240" w:lineRule="auto"/>
        <w:ind w:left="720"/>
        <w:rPr>
          <w:rStyle w:val="link1"/>
          <w:rFonts w:ascii="Times New Roman" w:hAnsi="Times New Roman"/>
          <w:color w:val="000000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>Điện thoại:</w:t>
      </w:r>
      <w:r w:rsidR="00FD7E3E">
        <w:rPr>
          <w:rFonts w:ascii="Times New Roman" w:hAnsi="Times New Roman" w:cs="Times New Roman"/>
          <w:sz w:val="26"/>
          <w:szCs w:val="26"/>
        </w:rPr>
        <w:t xml:space="preserve"> </w:t>
      </w:r>
      <w:r w:rsidR="007E64AE">
        <w:rPr>
          <w:rFonts w:ascii="Times New Roman" w:hAnsi="Times New Roman" w:cs="Times New Roman"/>
          <w:sz w:val="26"/>
          <w:szCs w:val="26"/>
        </w:rPr>
        <w:t xml:space="preserve">0907837171; 0901282149; </w:t>
      </w:r>
      <w:r w:rsidR="007E64AE" w:rsidRPr="007E64AE">
        <w:rPr>
          <w:rFonts w:ascii="Times New Roman" w:hAnsi="Times New Roman" w:cs="Times New Roman"/>
          <w:sz w:val="26"/>
          <w:szCs w:val="26"/>
        </w:rPr>
        <w:t>0939 950168</w:t>
      </w:r>
    </w:p>
    <w:p w14:paraId="6708BE5C" w14:textId="722B90B0" w:rsidR="00782081" w:rsidRPr="000A1DA5" w:rsidRDefault="00782081" w:rsidP="00181A42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 xml:space="preserve">Website: </w:t>
      </w:r>
      <w:r w:rsidR="00D734FE" w:rsidRPr="00D734FE">
        <w:rPr>
          <w:rFonts w:ascii="Times New Roman" w:hAnsi="Times New Roman" w:cs="Times New Roman"/>
          <w:sz w:val="26"/>
          <w:szCs w:val="26"/>
        </w:rPr>
        <w:t>https://tptcantho.com.vn/</w:t>
      </w:r>
    </w:p>
    <w:p w14:paraId="16675ADA" w14:textId="120455AE" w:rsidR="00D734FE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0A1DA5">
        <w:rPr>
          <w:rFonts w:ascii="Times New Roman" w:hAnsi="Times New Roman" w:cs="Times New Roman"/>
          <w:sz w:val="26"/>
          <w:szCs w:val="26"/>
        </w:rPr>
        <w:t>Email</w:t>
      </w:r>
      <w:r w:rsidR="00D734FE">
        <w:rPr>
          <w:rFonts w:ascii="Times New Roman" w:hAnsi="Times New Roman" w:cs="Times New Roman"/>
          <w:sz w:val="26"/>
          <w:szCs w:val="26"/>
        </w:rPr>
        <w:t>:</w:t>
      </w:r>
      <w:r w:rsidRPr="000A1DA5">
        <w:rPr>
          <w:rFonts w:ascii="Times New Roman" w:hAnsi="Times New Roman" w:cs="Times New Roman"/>
          <w:sz w:val="26"/>
          <w:szCs w:val="26"/>
        </w:rPr>
        <w:t xml:space="preserve"> </w:t>
      </w:r>
      <w:r w:rsidR="00D734FE" w:rsidRPr="007E64AE">
        <w:rPr>
          <w:rFonts w:ascii="Times New Roman" w:hAnsi="Times New Roman" w:cs="Times New Roman"/>
          <w:sz w:val="26"/>
          <w:szCs w:val="26"/>
          <w:shd w:val="clear" w:color="auto" w:fill="FFFFFF"/>
        </w:rPr>
        <w:t>kinhdoanh@tptcantho.com.vn</w:t>
      </w:r>
      <w:r w:rsidRPr="007E64A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69AC9D" w14:textId="501937E5" w:rsidR="00782081" w:rsidRPr="009730E1" w:rsidRDefault="00782081" w:rsidP="009A7D96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730E1">
        <w:rPr>
          <w:rFonts w:ascii="Times New Roman" w:hAnsi="Times New Roman" w:cs="Times New Roman"/>
          <w:b/>
          <w:bCs/>
          <w:sz w:val="26"/>
          <w:szCs w:val="26"/>
          <w:lang w:val="vi-VN"/>
        </w:rPr>
        <w:t>II. NĂNG LỰC VÀ LĨNH VỰC HOẠT ĐỘNG</w:t>
      </w:r>
    </w:p>
    <w:p w14:paraId="0C0F3DAF" w14:textId="4E2F4D7E" w:rsidR="00782081" w:rsidRPr="00696D72" w:rsidRDefault="00782081" w:rsidP="00696D72">
      <w:pPr>
        <w:pStyle w:val="ListParagraph"/>
        <w:numPr>
          <w:ilvl w:val="0"/>
          <w:numId w:val="14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96D72">
        <w:rPr>
          <w:rFonts w:ascii="Times New Roman" w:hAnsi="Times New Roman" w:cs="Times New Roman"/>
          <w:b/>
          <w:bCs/>
          <w:sz w:val="26"/>
          <w:szCs w:val="26"/>
          <w:lang w:val="vi-VN"/>
        </w:rPr>
        <w:t>Lĩnh vực hoạt độ</w:t>
      </w:r>
      <w:r w:rsidR="00886304" w:rsidRPr="00696D7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ng chính: </w:t>
      </w:r>
      <w:r w:rsidRPr="00696D72">
        <w:rPr>
          <w:rFonts w:ascii="Times New Roman" w:hAnsi="Times New Roman" w:cs="Times New Roman"/>
          <w:sz w:val="26"/>
          <w:szCs w:val="26"/>
          <w:lang w:val="vi-VN"/>
        </w:rPr>
        <w:t>(Chọn tối đa 03 lĩnh vực trọ</w:t>
      </w:r>
      <w:r w:rsidR="00CD1A65" w:rsidRPr="00696D72">
        <w:rPr>
          <w:rFonts w:ascii="Times New Roman" w:hAnsi="Times New Roman" w:cs="Times New Roman"/>
          <w:sz w:val="26"/>
          <w:szCs w:val="26"/>
          <w:lang w:val="vi-VN"/>
        </w:rPr>
        <w:t>ng tâm)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110"/>
      </w:tblGrid>
      <w:tr w:rsidR="00CD1A65" w14:paraId="62ED768A" w14:textId="77777777" w:rsidTr="00C0623D">
        <w:trPr>
          <w:trHeight w:val="441"/>
        </w:trPr>
        <w:tc>
          <w:tcPr>
            <w:tcW w:w="4819" w:type="dxa"/>
          </w:tcPr>
          <w:p w14:paraId="6F80F063" w14:textId="77777777" w:rsidR="00CD1A65" w:rsidRPr="006202C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02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□ Dữ liệu và thống kê</w:t>
            </w:r>
          </w:p>
        </w:tc>
        <w:tc>
          <w:tcPr>
            <w:tcW w:w="4110" w:type="dxa"/>
          </w:tcPr>
          <w:p w14:paraId="4093032C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Môi trường</w:t>
            </w:r>
          </w:p>
        </w:tc>
      </w:tr>
      <w:tr w:rsidR="00CD1A65" w14:paraId="5CE24E3F" w14:textId="77777777" w:rsidTr="00C0623D">
        <w:trPr>
          <w:trHeight w:val="419"/>
        </w:trPr>
        <w:tc>
          <w:tcPr>
            <w:tcW w:w="4819" w:type="dxa"/>
          </w:tcPr>
          <w:p w14:paraId="4AE977E1" w14:textId="3EB6CE3F" w:rsidR="00CD1A65" w:rsidRDefault="000A1DA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07D39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X</w:t>
            </w:r>
            <w:r w:rsidR="00CD1A65"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D1A65" w:rsidRPr="008A1A52">
              <w:rPr>
                <w:rFonts w:ascii="Times New Roman" w:hAnsi="Times New Roman" w:cs="Times New Roman"/>
                <w:sz w:val="26"/>
                <w:szCs w:val="26"/>
              </w:rPr>
              <w:t>Khoa học máy tính</w:t>
            </w:r>
          </w:p>
        </w:tc>
        <w:tc>
          <w:tcPr>
            <w:tcW w:w="4110" w:type="dxa"/>
          </w:tcPr>
          <w:p w14:paraId="79A8D437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Công nghệ nano</w:t>
            </w:r>
          </w:p>
        </w:tc>
      </w:tr>
      <w:tr w:rsidR="00CD1A65" w14:paraId="3E08AF50" w14:textId="77777777" w:rsidTr="00C0623D">
        <w:trPr>
          <w:trHeight w:val="411"/>
        </w:trPr>
        <w:tc>
          <w:tcPr>
            <w:tcW w:w="4819" w:type="dxa"/>
          </w:tcPr>
          <w:p w14:paraId="70E0A1EC" w14:textId="492EC38E" w:rsidR="00CD1A65" w:rsidRDefault="00107D39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D1A65" w:rsidRPr="008A1A52">
              <w:rPr>
                <w:rFonts w:ascii="Times New Roman" w:hAnsi="Times New Roman" w:cs="Times New Roman"/>
                <w:sz w:val="26"/>
                <w:szCs w:val="26"/>
              </w:rPr>
              <w:t>Trí tuệ nhân tạo AI</w:t>
            </w:r>
          </w:p>
        </w:tc>
        <w:tc>
          <w:tcPr>
            <w:tcW w:w="4110" w:type="dxa"/>
          </w:tcPr>
          <w:p w14:paraId="74B0CF2C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Công nghệ thực phẩm</w:t>
            </w:r>
          </w:p>
        </w:tc>
      </w:tr>
      <w:tr w:rsidR="00CD1A65" w14:paraId="47089226" w14:textId="77777777" w:rsidTr="00C0623D">
        <w:trPr>
          <w:trHeight w:val="416"/>
        </w:trPr>
        <w:tc>
          <w:tcPr>
            <w:tcW w:w="4819" w:type="dxa"/>
          </w:tcPr>
          <w:p w14:paraId="6E3A724A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Vật lý</w:t>
            </w:r>
          </w:p>
        </w:tc>
        <w:tc>
          <w:tcPr>
            <w:tcW w:w="4110" w:type="dxa"/>
          </w:tcPr>
          <w:p w14:paraId="533F861B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Y tế</w:t>
            </w:r>
          </w:p>
        </w:tc>
      </w:tr>
      <w:tr w:rsidR="00CD1A65" w14:paraId="248D89CA" w14:textId="77777777" w:rsidTr="00C0623D">
        <w:trPr>
          <w:trHeight w:val="409"/>
        </w:trPr>
        <w:tc>
          <w:tcPr>
            <w:tcW w:w="4819" w:type="dxa"/>
          </w:tcPr>
          <w:p w14:paraId="2EDB9B90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Hoá học</w:t>
            </w:r>
          </w:p>
        </w:tc>
        <w:tc>
          <w:tcPr>
            <w:tcW w:w="4110" w:type="dxa"/>
          </w:tcPr>
          <w:p w14:paraId="39EBC266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Dược học</w:t>
            </w:r>
          </w:p>
        </w:tc>
      </w:tr>
      <w:tr w:rsidR="00CD1A65" w14:paraId="733F505D" w14:textId="77777777" w:rsidTr="00C0623D">
        <w:trPr>
          <w:trHeight w:val="415"/>
        </w:trPr>
        <w:tc>
          <w:tcPr>
            <w:tcW w:w="4819" w:type="dxa"/>
          </w:tcPr>
          <w:p w14:paraId="64EBCFD7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Khoa học trái đất và không gian</w:t>
            </w:r>
          </w:p>
        </w:tc>
        <w:tc>
          <w:tcPr>
            <w:tcW w:w="4110" w:type="dxa"/>
          </w:tcPr>
          <w:p w14:paraId="4591538E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Trồng trọt</w:t>
            </w:r>
          </w:p>
        </w:tc>
      </w:tr>
      <w:tr w:rsidR="00CD1A65" w14:paraId="326F0339" w14:textId="77777777" w:rsidTr="00C0623D">
        <w:trPr>
          <w:trHeight w:val="421"/>
        </w:trPr>
        <w:tc>
          <w:tcPr>
            <w:tcW w:w="4819" w:type="dxa"/>
          </w:tcPr>
          <w:p w14:paraId="5EFB018F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Kỹ thuật công trình xây dựng</w:t>
            </w:r>
          </w:p>
        </w:tc>
        <w:tc>
          <w:tcPr>
            <w:tcW w:w="4110" w:type="dxa"/>
          </w:tcPr>
          <w:p w14:paraId="5E77BBDD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Chăn nuôi</w:t>
            </w:r>
          </w:p>
        </w:tc>
      </w:tr>
      <w:tr w:rsidR="00CD1A65" w14:paraId="4B123B43" w14:textId="77777777" w:rsidTr="00C0623D">
        <w:trPr>
          <w:trHeight w:val="412"/>
        </w:trPr>
        <w:tc>
          <w:tcPr>
            <w:tcW w:w="4819" w:type="dxa"/>
          </w:tcPr>
          <w:p w14:paraId="67DB77CC" w14:textId="682A953D" w:rsidR="00CD1A65" w:rsidRDefault="000A1DA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07D39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X</w:t>
            </w:r>
            <w:r w:rsidR="00CD1A65"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D1A65" w:rsidRPr="008A1A52">
              <w:rPr>
                <w:rFonts w:ascii="Times New Roman" w:hAnsi="Times New Roman" w:cs="Times New Roman"/>
                <w:sz w:val="26"/>
                <w:szCs w:val="26"/>
              </w:rPr>
              <w:t>Điện, điện tử, thông tin</w:t>
            </w:r>
          </w:p>
        </w:tc>
        <w:tc>
          <w:tcPr>
            <w:tcW w:w="4110" w:type="dxa"/>
          </w:tcPr>
          <w:p w14:paraId="698FC1FF" w14:textId="77777777" w:rsidR="00CD1A65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Thú y</w:t>
            </w:r>
          </w:p>
        </w:tc>
      </w:tr>
      <w:tr w:rsidR="00CD1A65" w14:paraId="1377144C" w14:textId="77777777" w:rsidTr="00C0623D">
        <w:trPr>
          <w:trHeight w:val="419"/>
        </w:trPr>
        <w:tc>
          <w:tcPr>
            <w:tcW w:w="4819" w:type="dxa"/>
          </w:tcPr>
          <w:p w14:paraId="15785B33" w14:textId="77777777" w:rsidR="00CD1A65" w:rsidRPr="00316DC6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Cơ khí, chế tạo máy</w:t>
            </w:r>
          </w:p>
        </w:tc>
        <w:tc>
          <w:tcPr>
            <w:tcW w:w="4110" w:type="dxa"/>
          </w:tcPr>
          <w:p w14:paraId="454F6F8B" w14:textId="77777777" w:rsidR="00CD1A65" w:rsidRPr="00316DC6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Lâm nghiệp</w:t>
            </w:r>
          </w:p>
        </w:tc>
      </w:tr>
      <w:tr w:rsidR="00CD1A65" w14:paraId="14D8B595" w14:textId="77777777" w:rsidTr="00C0623D">
        <w:trPr>
          <w:trHeight w:val="411"/>
        </w:trPr>
        <w:tc>
          <w:tcPr>
            <w:tcW w:w="4819" w:type="dxa"/>
          </w:tcPr>
          <w:p w14:paraId="5A525131" w14:textId="77777777" w:rsidR="00CD1A65" w:rsidRPr="00316DC6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Vật liệu và luyện kim</w:t>
            </w:r>
          </w:p>
        </w:tc>
        <w:tc>
          <w:tcPr>
            <w:tcW w:w="4110" w:type="dxa"/>
          </w:tcPr>
          <w:p w14:paraId="2301BDBD" w14:textId="77777777" w:rsidR="00CD1A65" w:rsidRPr="00316DC6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Thủy sản</w:t>
            </w:r>
          </w:p>
        </w:tc>
      </w:tr>
      <w:tr w:rsidR="00CD1A65" w14:paraId="20B7F0B9" w14:textId="77777777" w:rsidTr="00C0623D">
        <w:trPr>
          <w:trHeight w:val="417"/>
        </w:trPr>
        <w:tc>
          <w:tcPr>
            <w:tcW w:w="4819" w:type="dxa"/>
          </w:tcPr>
          <w:p w14:paraId="58BAD843" w14:textId="77777777" w:rsidR="00CD1A65" w:rsidRPr="00316DC6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6DC6">
              <w:rPr>
                <w:rFonts w:ascii="Times New Roman" w:hAnsi="Times New Roman" w:cs="Times New Roman"/>
                <w:sz w:val="26"/>
                <w:szCs w:val="26"/>
              </w:rPr>
              <w:t xml:space="preserve">□ </w:t>
            </w:r>
            <w:r w:rsidRPr="008A1A52">
              <w:rPr>
                <w:rFonts w:ascii="Times New Roman" w:hAnsi="Times New Roman" w:cs="Times New Roman"/>
                <w:sz w:val="26"/>
                <w:szCs w:val="26"/>
              </w:rPr>
              <w:t>Công nghệ sinh học</w:t>
            </w:r>
          </w:p>
        </w:tc>
        <w:tc>
          <w:tcPr>
            <w:tcW w:w="4110" w:type="dxa"/>
          </w:tcPr>
          <w:p w14:paraId="130778F4" w14:textId="77777777" w:rsidR="00CD1A65" w:rsidRPr="00316DC6" w:rsidRDefault="00CD1A65" w:rsidP="00C062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A98EB83" w14:textId="77777777" w:rsidR="00782081" w:rsidRPr="00782081" w:rsidRDefault="00782081" w:rsidP="00002C5A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III. CHI TIẾT DỊCH VỤ VÀ SẢN PHẨM CUNG CẤP</w:t>
      </w:r>
    </w:p>
    <w:p w14:paraId="6B219258" w14:textId="1C73A23E" w:rsidR="00FD6C63" w:rsidRPr="00277735" w:rsidRDefault="00782081" w:rsidP="00277735">
      <w:pPr>
        <w:pStyle w:val="ListParagraph"/>
        <w:numPr>
          <w:ilvl w:val="0"/>
          <w:numId w:val="12"/>
        </w:numPr>
        <w:spacing w:before="120" w:after="120" w:line="240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277735">
        <w:rPr>
          <w:rFonts w:ascii="Times New Roman" w:hAnsi="Times New Roman" w:cs="Times New Roman"/>
          <w:b/>
          <w:bCs/>
          <w:sz w:val="26"/>
          <w:szCs w:val="26"/>
        </w:rPr>
        <w:lastRenderedPageBreak/>
        <w:t>Dịch vụ khoa học và công nghệ cung cấ</w:t>
      </w:r>
      <w:r w:rsidR="00886304" w:rsidRPr="00277735">
        <w:rPr>
          <w:rFonts w:ascii="Times New Roman" w:hAnsi="Times New Roman" w:cs="Times New Roman"/>
          <w:b/>
          <w:bCs/>
          <w:sz w:val="26"/>
          <w:szCs w:val="26"/>
        </w:rPr>
        <w:t xml:space="preserve">p: </w:t>
      </w:r>
      <w:r w:rsidRPr="00277735">
        <w:rPr>
          <w:rFonts w:ascii="Times New Roman" w:hAnsi="Times New Roman" w:cs="Times New Roman"/>
          <w:sz w:val="26"/>
          <w:szCs w:val="26"/>
        </w:rPr>
        <w:t xml:space="preserve">(Dành cho nhà cung ứng dịch vụ) □ Tư vấn pháp lý/Chính sách CGCN </w:t>
      </w:r>
    </w:p>
    <w:p w14:paraId="2798014B" w14:textId="752718D2" w:rsidR="00FD6C63" w:rsidRDefault="00B24AFE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sz w:val="26"/>
          <w:szCs w:val="26"/>
        </w:rPr>
        <w:t>□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82081" w:rsidRPr="00782081">
        <w:rPr>
          <w:rFonts w:ascii="Times New Roman" w:hAnsi="Times New Roman" w:cs="Times New Roman"/>
          <w:sz w:val="26"/>
          <w:szCs w:val="26"/>
        </w:rPr>
        <w:t xml:space="preserve">Tư vấn lựa chọn công nghệ/Đối tác </w:t>
      </w:r>
    </w:p>
    <w:p w14:paraId="0FFDAA76" w14:textId="77777777" w:rsidR="00FD6C63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sz w:val="26"/>
          <w:szCs w:val="26"/>
        </w:rPr>
        <w:t xml:space="preserve">□ Định giá/Đánh giá công nghệ </w:t>
      </w:r>
    </w:p>
    <w:p w14:paraId="22FD0E67" w14:textId="77777777" w:rsidR="00FD6C63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sz w:val="26"/>
          <w:szCs w:val="26"/>
        </w:rPr>
        <w:t xml:space="preserve">□ Đo lường/Kiểm định chất lượng </w:t>
      </w:r>
    </w:p>
    <w:p w14:paraId="5F513CAC" w14:textId="77777777" w:rsidR="00FD6C63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sz w:val="26"/>
          <w:szCs w:val="26"/>
        </w:rPr>
        <w:t xml:space="preserve">□ Sở hữu trí tuệ/Sáng chế </w:t>
      </w:r>
    </w:p>
    <w:p w14:paraId="278FB797" w14:textId="7D7C641E" w:rsidR="00782081" w:rsidRDefault="00782081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sz w:val="26"/>
          <w:szCs w:val="26"/>
        </w:rPr>
        <w:t>□ Ươm tạo doanh nghiệp/Đổi mới sáng tạo</w:t>
      </w:r>
    </w:p>
    <w:p w14:paraId="2819C431" w14:textId="49D7974A" w:rsidR="00002C5A" w:rsidRPr="00782081" w:rsidRDefault="00854505" w:rsidP="00002C5A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854505">
        <w:rPr>
          <w:rFonts w:ascii="Times New Roman" w:hAnsi="Times New Roman" w:cs="Times New Roman"/>
          <w:sz w:val="26"/>
          <w:szCs w:val="26"/>
          <w:highlight w:val="yellow"/>
        </w:rPr>
        <w:t>X</w:t>
      </w:r>
      <w:r w:rsidR="00002C5A" w:rsidRPr="00782081">
        <w:rPr>
          <w:rFonts w:ascii="Times New Roman" w:hAnsi="Times New Roman" w:cs="Times New Roman"/>
          <w:sz w:val="26"/>
          <w:szCs w:val="26"/>
        </w:rPr>
        <w:t xml:space="preserve"> Khác: </w:t>
      </w:r>
      <w:r w:rsidR="006F4E0B">
        <w:rPr>
          <w:rFonts w:ascii="Times New Roman" w:hAnsi="Times New Roman" w:cs="Times New Roman"/>
          <w:sz w:val="26"/>
          <w:szCs w:val="26"/>
        </w:rPr>
        <w:t>Dịch vụ sửa chữa, cài đặt phần mềm</w:t>
      </w:r>
      <w:r w:rsidR="004B15B0">
        <w:rPr>
          <w:rFonts w:ascii="Times New Roman" w:hAnsi="Times New Roman" w:cs="Times New Roman"/>
          <w:sz w:val="26"/>
          <w:szCs w:val="26"/>
        </w:rPr>
        <w:t xml:space="preserve"> bản quyền.</w:t>
      </w:r>
    </w:p>
    <w:p w14:paraId="4B69C60C" w14:textId="5DE13CD4" w:rsidR="003F3F9B" w:rsidRDefault="00782081" w:rsidP="00277735">
      <w:pPr>
        <w:pStyle w:val="ListParagraph"/>
        <w:numPr>
          <w:ilvl w:val="0"/>
          <w:numId w:val="12"/>
        </w:numPr>
        <w:spacing w:before="120" w:after="120" w:line="240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Sản phẩm công nghệ/kết quả nghiên cứu chủ lực:</w:t>
      </w:r>
      <w:r w:rsidRPr="0078208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4EA8411" w14:textId="439FB1F5" w:rsidR="0083290F" w:rsidRDefault="0083290F" w:rsidP="0083290F">
      <w:pPr>
        <w:shd w:val="clear" w:color="auto" w:fill="FFFFFF"/>
        <w:spacing w:before="120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3290F">
        <w:rPr>
          <w:rFonts w:ascii="Times New Roman" w:hAnsi="Times New Roman" w:cs="Times New Roman"/>
          <w:sz w:val="28"/>
          <w:szCs w:val="28"/>
        </w:rPr>
        <w:t>Chuyên kinh doanh thiết bị, sản phẩm công nghệ: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D7227C" w14:paraId="32B9A7E6" w14:textId="77777777" w:rsidTr="00D7227C">
        <w:tc>
          <w:tcPr>
            <w:tcW w:w="4428" w:type="dxa"/>
          </w:tcPr>
          <w:p w14:paraId="32079C5C" w14:textId="4B06E0F0" w:rsidR="00D7227C" w:rsidRDefault="00D7227C" w:rsidP="0083290F">
            <w:pPr>
              <w:spacing w:before="120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335AB2">
              <w:rPr>
                <w:rFonts w:ascii="Times New Roman" w:hAnsi="Times New Roman" w:cs="Times New Roman"/>
                <w:sz w:val="28"/>
                <w:szCs w:val="28"/>
              </w:rPr>
              <w:t>Máy tính để bàn</w:t>
            </w:r>
          </w:p>
        </w:tc>
        <w:tc>
          <w:tcPr>
            <w:tcW w:w="4428" w:type="dxa"/>
          </w:tcPr>
          <w:p w14:paraId="69065361" w14:textId="19F3339B" w:rsidR="00D7227C" w:rsidRDefault="00D7227C" w:rsidP="0083290F">
            <w:pPr>
              <w:spacing w:before="120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69C618DD" wp14:editId="36B9550A">
                  <wp:extent cx="653317" cy="1057702"/>
                  <wp:effectExtent l="0" t="0" r="0" b="0"/>
                  <wp:docPr id="5" name="Picture 5" descr="Máy tính để bàn Dell Inspiron 3020 42IN3020MT0001 + LCD Dell E1916 ( i3-13100/ Intel B660/ 8GB/ 256GB SSD/ Intel UHD Graphics 730/ Windows 11 Hom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Máy tính để bàn Dell Inspiron 3020 42IN3020MT0001 + LCD Dell E1916 ( i3-13100/ Intel B660/ 8GB/ 256GB SSD/ Intel UHD Graphics 730/ Windows 11 Hom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572" cy="1061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27C" w14:paraId="26CD3EB2" w14:textId="77777777" w:rsidTr="00D7227C">
        <w:tc>
          <w:tcPr>
            <w:tcW w:w="4428" w:type="dxa"/>
          </w:tcPr>
          <w:p w14:paraId="176AFF78" w14:textId="61F03DEA" w:rsidR="00D7227C" w:rsidRDefault="00D7227C" w:rsidP="0083290F">
            <w:pPr>
              <w:spacing w:before="120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335AB2">
              <w:rPr>
                <w:rFonts w:ascii="Times New Roman" w:hAnsi="Times New Roman" w:cs="Times New Roman"/>
                <w:sz w:val="28"/>
                <w:szCs w:val="28"/>
              </w:rPr>
              <w:t>Màn hình máy tính</w:t>
            </w:r>
          </w:p>
        </w:tc>
        <w:tc>
          <w:tcPr>
            <w:tcW w:w="4428" w:type="dxa"/>
          </w:tcPr>
          <w:p w14:paraId="7ED75B0F" w14:textId="06F24B69" w:rsidR="00D7227C" w:rsidRDefault="001B6B12" w:rsidP="0083290F">
            <w:pPr>
              <w:spacing w:before="120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4D544EFD" wp14:editId="73E0FE23">
                  <wp:extent cx="1146412" cy="1146412"/>
                  <wp:effectExtent l="0" t="0" r="0" b="0"/>
                  <wp:docPr id="6" name="Picture 6" descr="Màn hình Asus VA24DQLB (23.8 inch FHD IPS 75Hz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Màn hình Asus VA24DQLB (23.8 inch FHD IPS 75Hz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6461" cy="1146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27C" w14:paraId="43555574" w14:textId="77777777" w:rsidTr="00D7227C">
        <w:tc>
          <w:tcPr>
            <w:tcW w:w="4428" w:type="dxa"/>
          </w:tcPr>
          <w:p w14:paraId="2AEAEA0A" w14:textId="588414F8" w:rsidR="00D7227C" w:rsidRDefault="00D7227C" w:rsidP="0083290F">
            <w:pPr>
              <w:spacing w:before="120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335AB2">
              <w:rPr>
                <w:rFonts w:ascii="Times New Roman" w:hAnsi="Times New Roman" w:cs="Times New Roman"/>
                <w:sz w:val="28"/>
                <w:szCs w:val="28"/>
              </w:rPr>
              <w:t>Phụ kiện máy tính</w:t>
            </w:r>
          </w:p>
        </w:tc>
        <w:tc>
          <w:tcPr>
            <w:tcW w:w="4428" w:type="dxa"/>
          </w:tcPr>
          <w:p w14:paraId="11213E07" w14:textId="5D10035F" w:rsidR="00D7227C" w:rsidRPr="001B6B12" w:rsidRDefault="001B6B12" w:rsidP="0083290F">
            <w:pPr>
              <w:spacing w:before="120" w:after="100" w:afterAutospacing="1"/>
              <w:rPr>
                <w:noProof/>
                <w:lang w:eastAsia="zh-CN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032217D4" wp14:editId="19FEA75F">
                  <wp:extent cx="1009934" cy="840829"/>
                  <wp:effectExtent l="0" t="0" r="0" b="0"/>
                  <wp:docPr id="7" name="Picture 7" descr="Ổ cứng gắn ngoài HDD Toshiba 2.5 inch Canvio Advance V10 2TB Black HDTCA20AK3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Ổ cứng gắn ngoài HDD Toshiba 2.5 inch Canvio Advance V10 2TB Black HDTCA20AK3A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50" r="-3947" b="21491"/>
                          <a:stretch/>
                        </pic:blipFill>
                        <pic:spPr bwMode="auto">
                          <a:xfrm>
                            <a:off x="0" y="0"/>
                            <a:ext cx="1008770" cy="83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27C" w14:paraId="5F130B77" w14:textId="77777777" w:rsidTr="00D7227C">
        <w:tc>
          <w:tcPr>
            <w:tcW w:w="4428" w:type="dxa"/>
          </w:tcPr>
          <w:p w14:paraId="3BBC24D9" w14:textId="5E255B90" w:rsidR="00D7227C" w:rsidRDefault="00D7227C" w:rsidP="0083290F">
            <w:pPr>
              <w:spacing w:before="120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335AB2">
              <w:rPr>
                <w:rFonts w:ascii="Times New Roman" w:hAnsi="Times New Roman" w:cs="Times New Roman"/>
                <w:sz w:val="28"/>
                <w:szCs w:val="28"/>
              </w:rPr>
              <w:t>Máy in-Mực in-Máy scan-Máy fax</w:t>
            </w:r>
          </w:p>
        </w:tc>
        <w:tc>
          <w:tcPr>
            <w:tcW w:w="4428" w:type="dxa"/>
          </w:tcPr>
          <w:p w14:paraId="3BDE6D47" w14:textId="0AE714BE" w:rsidR="00D7227C" w:rsidRDefault="00472159" w:rsidP="0083290F">
            <w:pPr>
              <w:spacing w:before="120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7BE78297" wp14:editId="414EBE3C">
                  <wp:extent cx="1460310" cy="1310185"/>
                  <wp:effectExtent l="0" t="0" r="6985" b="4445"/>
                  <wp:docPr id="8" name="Picture 8" descr="Máy in đa chức năng Brother DCP-B7535D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Máy in đa chức năng Brother DCP-B7535DW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70" t="11952" r="7171" b="11554"/>
                          <a:stretch/>
                        </pic:blipFill>
                        <pic:spPr bwMode="auto">
                          <a:xfrm>
                            <a:off x="0" y="0"/>
                            <a:ext cx="1458628" cy="1308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27C" w14:paraId="6F568E8D" w14:textId="77777777" w:rsidTr="00D7227C">
        <w:tc>
          <w:tcPr>
            <w:tcW w:w="4428" w:type="dxa"/>
          </w:tcPr>
          <w:p w14:paraId="78ABC9CA" w14:textId="5A368B9D" w:rsidR="00D7227C" w:rsidRDefault="00D7227C" w:rsidP="0083290F">
            <w:pPr>
              <w:spacing w:before="120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335A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Máy đếm tiền</w:t>
            </w:r>
          </w:p>
        </w:tc>
        <w:tc>
          <w:tcPr>
            <w:tcW w:w="4428" w:type="dxa"/>
          </w:tcPr>
          <w:p w14:paraId="71694A5C" w14:textId="7FE88A6F" w:rsidR="00D7227C" w:rsidRDefault="00210A04" w:rsidP="0083290F">
            <w:pPr>
              <w:spacing w:before="120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7C1E56F2" wp14:editId="4BBE71CE">
                  <wp:extent cx="1992573" cy="1016758"/>
                  <wp:effectExtent l="0" t="0" r="8255" b="0"/>
                  <wp:docPr id="9" name="Picture 9" descr="Máy Đếm Tiền HOFA HF-1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Máy Đếm Tiền HOFA HF-10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918" b="27055"/>
                          <a:stretch/>
                        </pic:blipFill>
                        <pic:spPr bwMode="auto">
                          <a:xfrm>
                            <a:off x="0" y="0"/>
                            <a:ext cx="1992601" cy="1016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27C" w14:paraId="1C7350D1" w14:textId="77777777" w:rsidTr="00D7227C">
        <w:tc>
          <w:tcPr>
            <w:tcW w:w="4428" w:type="dxa"/>
          </w:tcPr>
          <w:p w14:paraId="66A79D0C" w14:textId="7996D9E0" w:rsidR="00D7227C" w:rsidRDefault="00D7227C" w:rsidP="0083290F">
            <w:pPr>
              <w:spacing w:before="120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335AB2">
              <w:rPr>
                <w:rFonts w:ascii="Times New Roman" w:hAnsi="Times New Roman" w:cs="Times New Roman"/>
                <w:sz w:val="28"/>
                <w:szCs w:val="28"/>
              </w:rPr>
              <w:t>Camera quan sát</w:t>
            </w:r>
          </w:p>
        </w:tc>
        <w:tc>
          <w:tcPr>
            <w:tcW w:w="4428" w:type="dxa"/>
          </w:tcPr>
          <w:p w14:paraId="4740CFDE" w14:textId="31C1F6C3" w:rsidR="00D7227C" w:rsidRDefault="00210A04" w:rsidP="0083290F">
            <w:pPr>
              <w:spacing w:before="120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7F0BDF58" wp14:editId="5E37C67B">
                  <wp:extent cx="1794680" cy="1345397"/>
                  <wp:effectExtent l="0" t="0" r="0" b="7620"/>
                  <wp:docPr id="11" name="Picture 11" descr="Combo Camera 4MP + Đầu ghi 8 kênh + HDD 1T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ombo Camera 4MP + Đầu ghi 8 kênh + HDD 1T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9358" cy="1348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27C" w14:paraId="646FA937" w14:textId="77777777" w:rsidTr="00D7227C">
        <w:tc>
          <w:tcPr>
            <w:tcW w:w="4428" w:type="dxa"/>
          </w:tcPr>
          <w:p w14:paraId="0EF01B40" w14:textId="2B317065" w:rsidR="00D7227C" w:rsidRDefault="00D7227C" w:rsidP="0083290F">
            <w:pPr>
              <w:spacing w:before="120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335AB2">
              <w:rPr>
                <w:rFonts w:ascii="Times New Roman" w:hAnsi="Times New Roman" w:cs="Times New Roman"/>
                <w:sz w:val="28"/>
                <w:szCs w:val="28"/>
              </w:rPr>
              <w:t>Điện thoại bàn</w:t>
            </w:r>
          </w:p>
        </w:tc>
        <w:tc>
          <w:tcPr>
            <w:tcW w:w="4428" w:type="dxa"/>
          </w:tcPr>
          <w:p w14:paraId="2C521801" w14:textId="49A1F3EF" w:rsidR="00D7227C" w:rsidRDefault="0041221A" w:rsidP="0083290F">
            <w:pPr>
              <w:spacing w:before="120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254E7764" wp14:editId="2E9A0B93">
                  <wp:extent cx="1351128" cy="1321491"/>
                  <wp:effectExtent l="0" t="0" r="1905" b="0"/>
                  <wp:docPr id="12" name="Picture 12" descr="Điện thoại cố định PANASONIC KX-TS880MX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Điện thoại cố định PANASONIC KX-TS880MX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354" cy="1321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27C" w14:paraId="4381CC10" w14:textId="77777777" w:rsidTr="00D7227C">
        <w:tc>
          <w:tcPr>
            <w:tcW w:w="4428" w:type="dxa"/>
          </w:tcPr>
          <w:p w14:paraId="2ABB8E6E" w14:textId="22B19CA6" w:rsidR="00D7227C" w:rsidRDefault="00D7227C" w:rsidP="0083290F">
            <w:pPr>
              <w:spacing w:before="120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335AB2">
              <w:rPr>
                <w:rFonts w:ascii="Times New Roman" w:hAnsi="Times New Roman" w:cs="Times New Roman"/>
                <w:sz w:val="28"/>
                <w:szCs w:val="28"/>
              </w:rPr>
              <w:t>Thiết bị mạng</w:t>
            </w:r>
          </w:p>
        </w:tc>
        <w:tc>
          <w:tcPr>
            <w:tcW w:w="4428" w:type="dxa"/>
          </w:tcPr>
          <w:p w14:paraId="7853D791" w14:textId="595875B9" w:rsidR="00D7227C" w:rsidRDefault="003C4193" w:rsidP="0083290F">
            <w:pPr>
              <w:spacing w:before="120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77B619D0" wp14:editId="6799DE90">
                  <wp:extent cx="1439839" cy="876626"/>
                  <wp:effectExtent l="0" t="0" r="8255" b="0"/>
                  <wp:docPr id="13" name="Picture 13" descr="Bộ phát wifi TP-Link Archer C86 Wireless AC1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Bộ phát wifi TP-Link Archer C86 Wireless AC190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749" t="17454" b="11345"/>
                          <a:stretch/>
                        </pic:blipFill>
                        <pic:spPr bwMode="auto">
                          <a:xfrm>
                            <a:off x="0" y="0"/>
                            <a:ext cx="1445056" cy="879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4E7599" w14:textId="77777777" w:rsidR="00D7227C" w:rsidRPr="0083290F" w:rsidRDefault="00D7227C" w:rsidP="0083290F">
      <w:pPr>
        <w:shd w:val="clear" w:color="auto" w:fill="FFFFFF"/>
        <w:spacing w:before="120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A35EC15" w14:textId="4046277B" w:rsidR="00782081" w:rsidRPr="00782081" w:rsidRDefault="00782081" w:rsidP="00002C5A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IV. HỒ SƠ NĂNG LỰC SỐ</w:t>
      </w:r>
    </w:p>
    <w:p w14:paraId="606A0522" w14:textId="77777777" w:rsidR="00696D72" w:rsidRPr="00696D72" w:rsidRDefault="00696D72" w:rsidP="00696D72">
      <w:pPr>
        <w:pStyle w:val="ListParagraph"/>
        <w:numPr>
          <w:ilvl w:val="0"/>
          <w:numId w:val="13"/>
        </w:numPr>
        <w:spacing w:before="120" w:after="12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96D72">
        <w:rPr>
          <w:rFonts w:ascii="Times New Roman" w:hAnsi="Times New Roman" w:cs="Times New Roman"/>
          <w:b/>
          <w:sz w:val="26"/>
          <w:szCs w:val="26"/>
        </w:rPr>
        <w:t>Giới thiệu về TPT</w:t>
      </w:r>
    </w:p>
    <w:p w14:paraId="5E53D698" w14:textId="77777777" w:rsidR="00696D72" w:rsidRPr="00696D72" w:rsidRDefault="00696D72" w:rsidP="00451F61">
      <w:pPr>
        <w:spacing w:before="120" w:after="120" w:line="240" w:lineRule="auto"/>
        <w:ind w:left="360" w:firstLine="349"/>
        <w:rPr>
          <w:rFonts w:ascii="Times New Roman" w:hAnsi="Times New Roman" w:cs="Times New Roman"/>
          <w:sz w:val="26"/>
          <w:szCs w:val="26"/>
        </w:rPr>
      </w:pPr>
      <w:r w:rsidRPr="00696D72">
        <w:rPr>
          <w:rFonts w:ascii="Times New Roman" w:hAnsi="Times New Roman" w:cs="Times New Roman"/>
          <w:sz w:val="26"/>
          <w:szCs w:val="26"/>
        </w:rPr>
        <w:t xml:space="preserve">Công ty cổ phần TPT là đơn vị trên 20 năm bán lẻ và phân phối sản phẩm đơn vị chuyên Kinh Doanh Máy Vi Tính - Thiết Bị Văn Phòng - Thiết bị điện- Camera Quan sát. </w:t>
      </w:r>
    </w:p>
    <w:p w14:paraId="515C7EFA" w14:textId="77777777" w:rsidR="00696D72" w:rsidRPr="00696D72" w:rsidRDefault="00696D72" w:rsidP="00451F61">
      <w:pPr>
        <w:spacing w:before="120" w:after="120" w:line="240" w:lineRule="auto"/>
        <w:ind w:left="360" w:firstLine="349"/>
        <w:rPr>
          <w:rFonts w:ascii="Times New Roman" w:hAnsi="Times New Roman" w:cs="Times New Roman"/>
          <w:sz w:val="26"/>
          <w:szCs w:val="26"/>
        </w:rPr>
      </w:pPr>
      <w:r w:rsidRPr="00696D72">
        <w:rPr>
          <w:rFonts w:ascii="Times New Roman" w:hAnsi="Times New Roman" w:cs="Times New Roman"/>
          <w:sz w:val="26"/>
          <w:szCs w:val="26"/>
        </w:rPr>
        <w:t>Chúng tôi luôn cam kết mang đến quý đối tác và quý khách hàng những dịch vụ, sản phẩm chất lượng nhất cùng với mức giá ưu đãi nhất.</w:t>
      </w:r>
    </w:p>
    <w:p w14:paraId="654B04C4" w14:textId="27E2C3F7" w:rsidR="00696D72" w:rsidRPr="00696D72" w:rsidRDefault="00696D72" w:rsidP="00451F61">
      <w:pPr>
        <w:spacing w:before="120" w:after="120" w:line="240" w:lineRule="auto"/>
        <w:ind w:left="360" w:firstLine="349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696D72">
        <w:rPr>
          <w:rFonts w:ascii="Times New Roman" w:hAnsi="Times New Roman" w:cs="Times New Roman"/>
          <w:sz w:val="26"/>
          <w:szCs w:val="26"/>
        </w:rPr>
        <w:t>Tọa lại tại số 17A Lý Tự Trọng, Phường An Phú, Quận Ninh Kiều, Tp Cần Thơ, chúng tôi sẵn sàng phục vụ quý khách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69431E7" w14:textId="1D1A2909" w:rsidR="00886304" w:rsidRPr="00747A95" w:rsidRDefault="00782081" w:rsidP="00747A95">
      <w:pPr>
        <w:pStyle w:val="ListParagraph"/>
        <w:numPr>
          <w:ilvl w:val="0"/>
          <w:numId w:val="13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747A95">
        <w:rPr>
          <w:rFonts w:ascii="Times New Roman" w:hAnsi="Times New Roman" w:cs="Times New Roman"/>
          <w:b/>
          <w:bCs/>
          <w:sz w:val="26"/>
          <w:szCs w:val="26"/>
        </w:rPr>
        <w:t>Dữ liệu hình ảnh/truyề</w:t>
      </w:r>
      <w:r w:rsidR="00886304" w:rsidRPr="00747A95">
        <w:rPr>
          <w:rFonts w:ascii="Times New Roman" w:hAnsi="Times New Roman" w:cs="Times New Roman"/>
          <w:b/>
          <w:bCs/>
          <w:sz w:val="26"/>
          <w:szCs w:val="26"/>
        </w:rPr>
        <w:t>n thông:</w:t>
      </w:r>
      <w:r w:rsidRPr="00747A95">
        <w:rPr>
          <w:rFonts w:ascii="Times New Roman" w:hAnsi="Times New Roman" w:cs="Times New Roman"/>
          <w:sz w:val="26"/>
          <w:szCs w:val="26"/>
        </w:rPr>
        <w:t xml:space="preserve"> (Đính kèm hoặc dẫn link)</w:t>
      </w:r>
    </w:p>
    <w:p w14:paraId="0D7B47E8" w14:textId="30FFAA7F" w:rsidR="00012247" w:rsidRDefault="00012247" w:rsidP="00012247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zh-CN"/>
        </w:rPr>
        <w:lastRenderedPageBreak/>
        <w:drawing>
          <wp:inline distT="0" distB="0" distL="0" distR="0" wp14:anchorId="20BADB39" wp14:editId="28D5974C">
            <wp:extent cx="3822565" cy="1535373"/>
            <wp:effectExtent l="0" t="0" r="6985" b="8255"/>
            <wp:docPr id="2" name="Picture 2" descr="https://theme.hstatic.net/200000710483/1001049328/14/slider_2.jpg?v=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theme.hstatic.net/200000710483/1001049328/14/slider_2.jpg?v=50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565" cy="153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AC374" w14:textId="187D061A" w:rsidR="0098177B" w:rsidRDefault="00012247" w:rsidP="0098177B">
      <w:pPr>
        <w:spacing w:before="120" w:after="12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zh-CN"/>
        </w:rPr>
        <w:drawing>
          <wp:inline distT="0" distB="0" distL="0" distR="0" wp14:anchorId="0F5FC80C" wp14:editId="71F8B4CA">
            <wp:extent cx="3824577" cy="1788889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204" cy="179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5BB6" w14:textId="220FAE46" w:rsidR="00886304" w:rsidRDefault="00886304">
      <w:pPr>
        <w:rPr>
          <w:rFonts w:ascii="Times New Roman" w:hAnsi="Times New Roman" w:cs="Times New Roman"/>
          <w:sz w:val="26"/>
          <w:szCs w:val="26"/>
        </w:rPr>
      </w:pPr>
    </w:p>
    <w:p w14:paraId="304EE9DC" w14:textId="03377732" w:rsidR="00782081" w:rsidRPr="00782081" w:rsidRDefault="00451F61" w:rsidP="007820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BFAE466">
          <v:rect id="_x0000_i1025" style="width:0;height:1.5pt" o:hralign="center" o:hrstd="t" o:hr="t" fillcolor="#a0a0a0" stroked="f"/>
        </w:pict>
      </w:r>
    </w:p>
    <w:p w14:paraId="5E6E74F6" w14:textId="77777777" w:rsidR="00782081" w:rsidRPr="00782081" w:rsidRDefault="00782081" w:rsidP="00002C5A">
      <w:pPr>
        <w:spacing w:before="120"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PHẦN DÀNH CHO BAN QUẢN TRỊ TECHPORT</w:t>
      </w:r>
    </w:p>
    <w:p w14:paraId="1C20D59B" w14:textId="645DF84C" w:rsidR="00782081" w:rsidRPr="00782081" w:rsidRDefault="00782081" w:rsidP="00002C5A">
      <w:pPr>
        <w:numPr>
          <w:ilvl w:val="0"/>
          <w:numId w:val="10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Trạng thái tài khoản:</w:t>
      </w:r>
      <w:r w:rsidRPr="0078208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2AF608B" w14:textId="4E9D75BE" w:rsidR="00782081" w:rsidRPr="00782081" w:rsidRDefault="00782081" w:rsidP="00002C5A">
      <w:pPr>
        <w:numPr>
          <w:ilvl w:val="0"/>
          <w:numId w:val="10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782081">
        <w:rPr>
          <w:rFonts w:ascii="Times New Roman" w:hAnsi="Times New Roman" w:cs="Times New Roman"/>
          <w:b/>
          <w:bCs/>
          <w:sz w:val="26"/>
          <w:szCs w:val="26"/>
        </w:rPr>
        <w:t>Người kiểm duyệt:</w:t>
      </w:r>
      <w:r w:rsidRPr="0078208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F23DBF" w14:textId="77777777" w:rsidR="004D321B" w:rsidRPr="00782081" w:rsidRDefault="004D321B">
      <w:pPr>
        <w:rPr>
          <w:rFonts w:ascii="Times New Roman" w:hAnsi="Times New Roman" w:cs="Times New Roman"/>
          <w:sz w:val="26"/>
          <w:szCs w:val="26"/>
        </w:rPr>
      </w:pPr>
    </w:p>
    <w:sectPr w:rsidR="004D321B" w:rsidRPr="007820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游ゴシック Light"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明朝">
    <w:altName w:val="HYZhongHei 197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C70CF"/>
    <w:multiLevelType w:val="hybridMultilevel"/>
    <w:tmpl w:val="BE3E066A"/>
    <w:lvl w:ilvl="0" w:tplc="A11AD8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A448C5"/>
    <w:multiLevelType w:val="hybridMultilevel"/>
    <w:tmpl w:val="094E7704"/>
    <w:lvl w:ilvl="0" w:tplc="FBF6A2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CE024A"/>
    <w:multiLevelType w:val="multilevel"/>
    <w:tmpl w:val="FE8257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CE6236"/>
    <w:multiLevelType w:val="multilevel"/>
    <w:tmpl w:val="FFFABB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022EE2"/>
    <w:multiLevelType w:val="multilevel"/>
    <w:tmpl w:val="C1682F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066543"/>
    <w:multiLevelType w:val="multilevel"/>
    <w:tmpl w:val="253E36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234D29"/>
    <w:multiLevelType w:val="hybridMultilevel"/>
    <w:tmpl w:val="87D8CD06"/>
    <w:lvl w:ilvl="0" w:tplc="001A4F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8A3F86"/>
    <w:multiLevelType w:val="multilevel"/>
    <w:tmpl w:val="7B3AD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6EA2205"/>
    <w:multiLevelType w:val="multilevel"/>
    <w:tmpl w:val="C2CA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813E00"/>
    <w:multiLevelType w:val="multilevel"/>
    <w:tmpl w:val="B05A08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D9F4BD9"/>
    <w:multiLevelType w:val="multilevel"/>
    <w:tmpl w:val="28DE3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8BA561E"/>
    <w:multiLevelType w:val="multilevel"/>
    <w:tmpl w:val="10722C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8D1429B"/>
    <w:multiLevelType w:val="multilevel"/>
    <w:tmpl w:val="DD3A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4177C6"/>
    <w:multiLevelType w:val="multilevel"/>
    <w:tmpl w:val="7F72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4"/>
  </w:num>
  <w:num w:numId="5">
    <w:abstractNumId w:val="8"/>
  </w:num>
  <w:num w:numId="6">
    <w:abstractNumId w:val="10"/>
  </w:num>
  <w:num w:numId="7">
    <w:abstractNumId w:val="3"/>
  </w:num>
  <w:num w:numId="8">
    <w:abstractNumId w:val="11"/>
  </w:num>
  <w:num w:numId="9">
    <w:abstractNumId w:val="5"/>
  </w:num>
  <w:num w:numId="10">
    <w:abstractNumId w:val="13"/>
  </w:num>
  <w:num w:numId="11">
    <w:abstractNumId w:val="12"/>
  </w:num>
  <w:num w:numId="12">
    <w:abstractNumId w:val="6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2081"/>
    <w:rsid w:val="00002C5A"/>
    <w:rsid w:val="00012247"/>
    <w:rsid w:val="000605B1"/>
    <w:rsid w:val="00065662"/>
    <w:rsid w:val="000A1DA5"/>
    <w:rsid w:val="000C428B"/>
    <w:rsid w:val="00107D39"/>
    <w:rsid w:val="00181A42"/>
    <w:rsid w:val="001B6B12"/>
    <w:rsid w:val="001D63B5"/>
    <w:rsid w:val="00210A04"/>
    <w:rsid w:val="002351DD"/>
    <w:rsid w:val="00277735"/>
    <w:rsid w:val="002A53DC"/>
    <w:rsid w:val="003871DB"/>
    <w:rsid w:val="003C4193"/>
    <w:rsid w:val="003C57F2"/>
    <w:rsid w:val="003F3F9B"/>
    <w:rsid w:val="0041221A"/>
    <w:rsid w:val="004243E5"/>
    <w:rsid w:val="00433111"/>
    <w:rsid w:val="00451F61"/>
    <w:rsid w:val="00472159"/>
    <w:rsid w:val="00494BCF"/>
    <w:rsid w:val="004B15B0"/>
    <w:rsid w:val="004D321B"/>
    <w:rsid w:val="004F6A36"/>
    <w:rsid w:val="006202C5"/>
    <w:rsid w:val="00696D72"/>
    <w:rsid w:val="006F4E0B"/>
    <w:rsid w:val="00747A95"/>
    <w:rsid w:val="00782081"/>
    <w:rsid w:val="007E64AE"/>
    <w:rsid w:val="0083290F"/>
    <w:rsid w:val="00854505"/>
    <w:rsid w:val="00886304"/>
    <w:rsid w:val="008C10B3"/>
    <w:rsid w:val="009730E1"/>
    <w:rsid w:val="0098177B"/>
    <w:rsid w:val="009A7D96"/>
    <w:rsid w:val="009C0561"/>
    <w:rsid w:val="009E4D71"/>
    <w:rsid w:val="00A36731"/>
    <w:rsid w:val="00A53F79"/>
    <w:rsid w:val="00A60233"/>
    <w:rsid w:val="00B24AFE"/>
    <w:rsid w:val="00B40F6B"/>
    <w:rsid w:val="00BA0DC3"/>
    <w:rsid w:val="00C0360B"/>
    <w:rsid w:val="00C75589"/>
    <w:rsid w:val="00CD1A65"/>
    <w:rsid w:val="00D462BC"/>
    <w:rsid w:val="00D7227C"/>
    <w:rsid w:val="00D734FE"/>
    <w:rsid w:val="00DB37AC"/>
    <w:rsid w:val="00DE45CD"/>
    <w:rsid w:val="00F14528"/>
    <w:rsid w:val="00F42D4D"/>
    <w:rsid w:val="00FC49E8"/>
    <w:rsid w:val="00FD6C63"/>
    <w:rsid w:val="00FD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BA8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0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45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nk1">
    <w:name w:val="link1"/>
    <w:basedOn w:val="DefaultParagraphFont"/>
    <w:rsid w:val="009C0561"/>
  </w:style>
  <w:style w:type="character" w:styleId="Hyperlink">
    <w:name w:val="Hyperlink"/>
    <w:basedOn w:val="DefaultParagraphFont"/>
    <w:uiPriority w:val="99"/>
    <w:unhideWhenUsed/>
    <w:rsid w:val="00A53F7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3F7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22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22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0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45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nk1">
    <w:name w:val="link1"/>
    <w:basedOn w:val="DefaultParagraphFont"/>
    <w:rsid w:val="009C0561"/>
  </w:style>
  <w:style w:type="character" w:styleId="Hyperlink">
    <w:name w:val="Hyperlink"/>
    <w:basedOn w:val="DefaultParagraphFont"/>
    <w:uiPriority w:val="99"/>
    <w:unhideWhenUsed/>
    <w:rsid w:val="00A53F7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3F7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22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22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CA6D57-EF80-44D2-93F5-5FC6672FC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Boycaonguyen88</Company>
  <LinksUpToDate>false</LinksUpToDate>
  <CharactersWithSpaces>2241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admin</cp:lastModifiedBy>
  <cp:revision>10</cp:revision>
  <dcterms:created xsi:type="dcterms:W3CDTF">2026-07-02T00:49:00Z</dcterms:created>
  <dcterms:modified xsi:type="dcterms:W3CDTF">2026-07-02T01:38:00Z</dcterms:modified>
</cp:coreProperties>
</file>