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color w:val="080809"/>
          <w:sz w:val="24"/>
          <w:szCs w:val="24"/>
        </w:rPr>
      </w:pPr>
      <w:r w:rsidDel="00000000" w:rsidR="00000000" w:rsidRPr="00000000">
        <w:rPr>
          <w:rFonts w:ascii="Roboto" w:cs="Roboto" w:eastAsia="Roboto" w:hAnsi="Roboto"/>
          <w:sz w:val="24"/>
          <w:szCs w:val="24"/>
        </w:rPr>
        <w:drawing>
          <wp:inline distB="114300" distT="114300" distL="114300" distR="114300">
            <wp:extent cx="152400" cy="152400"/>
            <wp:effectExtent b="0" l="0" r="0" t="0"/>
            <wp:docPr descr="⚜️" id="3"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80809"/>
          <w:sz w:val="24"/>
          <w:szCs w:val="24"/>
          <w:rtl w:val="0"/>
        </w:rPr>
        <w:t xml:space="preserve">TRẠI VƯƠN XA &amp; NHỮNG ĐIỀU EM MUỐN NÓI</w:t>
      </w:r>
      <w:r w:rsidDel="00000000" w:rsidR="00000000" w:rsidRPr="00000000">
        <w:rPr>
          <w:rFonts w:ascii="Roboto" w:cs="Roboto" w:eastAsia="Roboto" w:hAnsi="Roboto"/>
          <w:color w:val="080809"/>
          <w:sz w:val="24"/>
          <w:szCs w:val="24"/>
        </w:rPr>
        <w:drawing>
          <wp:inline distB="114300" distT="114300" distL="114300" distR="114300">
            <wp:extent cx="152400" cy="152400"/>
            <wp:effectExtent b="0" l="0" r="0" t="0"/>
            <wp:docPr descr="⚜️" id="2" name="image3.png"/>
            <a:graphic>
              <a:graphicData uri="http://schemas.openxmlformats.org/drawingml/2006/picture">
                <pic:pic>
                  <pic:nvPicPr>
                    <pic:cNvPr descr="⚜️"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Thực sự lúc bắt đầu viết bài này em không biết phải viết gì… Giờ đây em muốn trải lòng bản thân.</w:t>
      </w:r>
    </w:p>
    <w:p w:rsidR="00000000" w:rsidDel="00000000" w:rsidP="00000000" w:rsidRDefault="00000000" w:rsidRPr="00000000" w14:paraId="00000003">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Kì trại này đã để lại cho em biết bao kỉ niệm, cả vui lẫn… mệt </w:t>
      </w:r>
      <w:r w:rsidDel="00000000" w:rsidR="00000000" w:rsidRPr="00000000">
        <w:rPr>
          <w:rFonts w:ascii="Roboto" w:cs="Roboto" w:eastAsia="Roboto" w:hAnsi="Roboto"/>
          <w:color w:val="080809"/>
          <w:sz w:val="24"/>
          <w:szCs w:val="24"/>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80809"/>
          <w:sz w:val="24"/>
          <w:szCs w:val="24"/>
          <w:rtl w:val="0"/>
        </w:rPr>
        <w:t xml:space="preserve">.</w:t>
      </w:r>
    </w:p>
    <w:p w:rsidR="00000000" w:rsidDel="00000000" w:rsidP="00000000" w:rsidRDefault="00000000" w:rsidRPr="00000000" w14:paraId="00000004">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Trước khi đi trại, đã có một thành viên trong đội bị chấn thương, gãy ngón út tay thuận. Lúc chuẩn bị đồ thì phải họp nhau mấy hôm vì cứ thấy bị thiếu gì đó. Trên đường đến đất trại thì thức trắng cả đêm, không ngủ được vì lo. Đến khu trại thì khó khăn chồng chất khó khăn. Thực sự lúc đó em chỉ muốn nằm ngủ trên một chiếc giường êm.</w:t>
      </w:r>
    </w:p>
    <w:p w:rsidR="00000000" w:rsidDel="00000000" w:rsidP="00000000" w:rsidRDefault="00000000" w:rsidRPr="00000000" w14:paraId="00000005">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Nhưng trong những khó khăn đó lại có biết bao niềm vui. Là đội trưởng của một bầy “tấm chiếu mới”, chúng em cùng nhau học được nhiều thứ mới, biết thêm nhiều người vô cùng tuyệt vời, và tạo nên vô vàn kỉ niệm khó quên.</w:t>
      </w:r>
    </w:p>
    <w:p w:rsidR="00000000" w:rsidDel="00000000" w:rsidP="00000000" w:rsidRDefault="00000000" w:rsidRPr="00000000" w14:paraId="00000006">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Những vết xước nhỏ không cản được em tham gia các thử thách. Những thiếu sót dẫn đến sự ứng biến. Những đêm thiếu ngủ vẫn cho em đủ năng lượng để tham gia kì trại này. Và trong những khó khăn em gặp phải, em lại tìm thấy niềm vui, hạnh phúc.</w:t>
      </w:r>
    </w:p>
    <w:p w:rsidR="00000000" w:rsidDel="00000000" w:rsidP="00000000" w:rsidRDefault="00000000" w:rsidRPr="00000000" w14:paraId="00000007">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Giờ đây, trên chiếc giường êm ái em đã mong muốn từ lúc ở trại, em lại ước kì trại Vươn Xa có thể diễn ra lâu hơn, để em có thể bên những người bạn tốt, tham gia những thử thách hấp dẫn, ở lại nơi đất trại mới “làm quen”.</w:t>
      </w:r>
    </w:p>
    <w:p w:rsidR="00000000" w:rsidDel="00000000" w:rsidP="00000000" w:rsidRDefault="00000000" w:rsidRPr="00000000" w14:paraId="00000008">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Em cảm ơn tất cả các Trưởng, các anh chị Tráng, các bác phụ huynh, các bạn Thiếu Sinh, các em Ấu vì đã cho em một kỉ niệm đáng nhớ. Em cũng muốn cảm ơn gia đình em vì đã giới thiệu cho em về Hướng Đạo, vì đã cho em được ngày hôm nay.</w:t>
      </w:r>
    </w:p>
    <w:p w:rsidR="00000000" w:rsidDel="00000000" w:rsidP="00000000" w:rsidRDefault="00000000" w:rsidRPr="00000000" w14:paraId="00000009">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Em mong rằng sau này có thể tham gia các kỳ trại sắp tới, để có thể gặp lại những con người kì diệu như thế, để có thêm nhiều trải nghiệm như kỳ trại này.</w:t>
      </w:r>
    </w:p>
    <w:p w:rsidR="00000000" w:rsidDel="00000000" w:rsidP="00000000" w:rsidRDefault="00000000" w:rsidRPr="00000000" w14:paraId="0000000A">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Thiếu Sinh Liên Đoàn Long Biên</w:t>
      </w:r>
    </w:p>
    <w:p w:rsidR="00000000" w:rsidDel="00000000" w:rsidP="00000000" w:rsidRDefault="00000000" w:rsidRPr="00000000" w14:paraId="0000000B">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Đội trưởng đội Đại bàng</w:t>
      </w:r>
    </w:p>
    <w:p w:rsidR="00000000" w:rsidDel="00000000" w:rsidP="00000000" w:rsidRDefault="00000000" w:rsidRPr="00000000" w14:paraId="0000000C">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Ngô Minh Đức</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