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2"/>
          <w:szCs w:val="32"/>
        </w:rPr>
      </w:pPr>
      <w:r w:rsidDel="00000000" w:rsidR="00000000" w:rsidRPr="00000000">
        <w:rPr>
          <w:b w:val="1"/>
          <w:bCs w:val="1"/>
          <w:sz w:val="32"/>
          <w:szCs w:val="32"/>
          <w:rtl w:val="0"/>
        </w:rPr>
        <w:t xml:space="preserve">Go Beyond – Vươn Xa để trưởng thành</w:t>
      </w:r>
    </w:p>
    <w:p w:rsidR="00000000" w:rsidDel="00000000" w:rsidP="00000000" w:rsidRDefault="00000000" w:rsidRPr="00000000" w14:paraId="00000002">
      <w:pPr>
        <w:spacing w:after="160" w:lineRule="auto"/>
        <w:rPr>
          <w:sz w:val="28"/>
          <w:szCs w:val="28"/>
        </w:rPr>
      </w:pPr>
      <w:r w:rsidDel="00000000" w:rsidR="00000000" w:rsidRPr="00000000">
        <w:rPr>
          <w:sz w:val="28"/>
          <w:szCs w:val="28"/>
          <w:rtl w:val="0"/>
        </w:rPr>
        <w:t xml:space="preserve">Đã tròn 1 tuần kể từ khi chúng em rời đất trại Go Beyond-2026 và trở về thủ đô Hà Nội thân yêu, đối với em dường như vô vàn cảm xúc vẫn còn níu lại nơi này.</w:t>
      </w:r>
    </w:p>
    <w:p w:rsidR="00000000" w:rsidDel="00000000" w:rsidP="00000000" w:rsidRDefault="00000000" w:rsidRPr="00000000" w14:paraId="00000003">
      <w:pPr>
        <w:spacing w:after="160" w:lineRule="auto"/>
        <w:rPr>
          <w:sz w:val="28"/>
          <w:szCs w:val="28"/>
        </w:rPr>
      </w:pPr>
      <w:r w:rsidDel="00000000" w:rsidR="00000000" w:rsidRPr="00000000">
        <w:rPr>
          <w:sz w:val="28"/>
          <w:szCs w:val="28"/>
          <w:rtl w:val="0"/>
        </w:rPr>
        <w:t xml:space="preserve"> Trước khi đi trại, em đã hỏi anh trai em rằng: ”Đi trại có sợ không anh?”, “Đi trại có thử thách gì khó khăn không anh?”. Từ những câu trả lời của anh khiến em có một chút lo ngại trong lòng nên đã chuẩn bị rất </w:t>
      </w:r>
      <w:r w:rsidDel="00000000" w:rsidR="00000000" w:rsidRPr="00000000">
        <w:rPr>
          <w:sz w:val="28"/>
          <w:szCs w:val="28"/>
          <w:rtl w:val="0"/>
        </w:rPr>
        <w:t xml:space="preserve">kĩ</w:t>
      </w:r>
      <w:r w:rsidDel="00000000" w:rsidR="00000000" w:rsidRPr="00000000">
        <w:rPr>
          <w:sz w:val="28"/>
          <w:szCs w:val="28"/>
          <w:rtl w:val="0"/>
        </w:rPr>
        <w:t xml:space="preserve"> càng nhất có thể để đảm bảo không để thiếu bất cứ một thứ gì cần thiết cho kỳ trại. Bình thường lên máy bay là em hay ngủ khò khò, nhưng lần này em đã khá lo lắng và bồn chồn nên thay vì em ngủ một giấc thì em đã lấy cuốn sổ tay Hướng đạo Tân Sinh &amp; Hạng Nhì ra đọc đi đọc lại. Sau một hồi thì cuối cùng máy bay cũng hạ cánh xuống sân bay Tân Sơn Nhất lúc hơn 23h đêm.</w:t>
      </w:r>
    </w:p>
    <w:p w:rsidR="00000000" w:rsidDel="00000000" w:rsidP="00000000" w:rsidRDefault="00000000" w:rsidRPr="00000000" w14:paraId="00000004">
      <w:pPr>
        <w:spacing w:after="160" w:lineRule="auto"/>
        <w:rPr>
          <w:sz w:val="28"/>
          <w:szCs w:val="28"/>
        </w:rPr>
      </w:pPr>
      <w:r w:rsidDel="00000000" w:rsidR="00000000" w:rsidRPr="00000000">
        <w:rPr>
          <w:sz w:val="28"/>
          <w:szCs w:val="28"/>
          <w:rtl w:val="0"/>
        </w:rPr>
        <w:t xml:space="preserve">Lâm Viên Mỹ Lệ (Bình Phước, cách HCM 140km, khoảng 3.5 giờ đi xe ô tô) là địa điểm đất trại. Chúng em là những người đầu tiên bước chân đến đất trại và ấn tượng đầu tiên về nơi đây không được thoải mái như em nghĩ. Khung cảnh thiên nhiên tuy đẹp nhưng dường như không có dấu vết của con người. Đường đất thì đầy rong rêu, các khu vực đồ dùng thì phủ đầy bụi bặm. Chào đón chúng em nhiệt liệt đó chính là những con muỗi đói khiến cả đoàn phải liên tục xịt thuốc chống muỗi. Đoàn chúng em nhanh chóng mỗi người một chân một tay đã biến nơi hoang tàn trở nên có sức sống hơn. Chúng em dựng tổng cộng hơn 10 chiếc lều để cho đoàn đến sớm để có thể nghỉ ngơi qua đêm và cũng như dành chỗ cho đoàn bay muộn ngả lưng.</w:t>
      </w:r>
    </w:p>
    <w:p w:rsidR="00000000" w:rsidDel="00000000" w:rsidP="00000000" w:rsidRDefault="00000000" w:rsidRPr="00000000" w14:paraId="00000005">
      <w:pPr>
        <w:spacing w:after="160" w:lineRule="auto"/>
        <w:rPr>
          <w:sz w:val="28"/>
          <w:szCs w:val="28"/>
        </w:rPr>
      </w:pPr>
      <w:r w:rsidDel="00000000" w:rsidR="00000000" w:rsidRPr="00000000">
        <w:rPr>
          <w:sz w:val="28"/>
          <w:szCs w:val="28"/>
          <w:rtl w:val="0"/>
        </w:rPr>
        <w:t xml:space="preserve">Ngày 3/7 hầu như tất cả các đội đều dần dần xuất hiện tại đất trại. Đội Đại Bàng chúng em tìm được một khu đất trống rộng và bằng phẳng dưới gốc cây chôm chôm khá lớn nhưng có nhiều kiến và các loài côn trùng tụ họp. Chúng em bắt đầu bắt tay vào công việc dọn dẹp, mỗi người đều có việc riêng của mình dưới sự phân công của anh Minh Đức đội trưởng. Sau một thời gian, khu đất trại của chúng em dần bước hoàn chỉnh thì bất ngờ một cơn mưa nặng hạt đổ ào xuống khiến cho cả đội phải loay hoay làm rãnh để thoát nước nhằm chống cho nước tràn vào khu lều ngủ. Lần đầu tiên em được làm công việc này nên thấy rất hào hứng.</w:t>
      </w:r>
    </w:p>
    <w:p w:rsidR="00000000" w:rsidDel="00000000" w:rsidP="00000000" w:rsidRDefault="00000000" w:rsidRPr="00000000" w14:paraId="00000006">
      <w:pPr>
        <w:spacing w:after="160" w:lineRule="auto"/>
        <w:rPr>
          <w:sz w:val="28"/>
          <w:szCs w:val="28"/>
        </w:rPr>
      </w:pPr>
      <w:r w:rsidDel="00000000" w:rsidR="00000000" w:rsidRPr="00000000">
        <w:rPr>
          <w:sz w:val="28"/>
          <w:szCs w:val="28"/>
          <w:rtl w:val="0"/>
        </w:rPr>
        <w:t xml:space="preserve">Tối xuống, xung quanh ngọn lửa đang bốc cháy ngùn ngụt, mọi người cùng hòa vang những bài hát quen thuộc khiến cho những mệt mỏi trong ngày đều tan biến. Đội của em có một màn phối hợp vô cùng hoàn hảo với hai đội nữ để có thể hoàn thành được tiết mục trong đêm lửa trại. Điều em cảm thấy thú vị nhất ở ngày đầu tiên là khi hầu như mọi người đều đang yên ổn trong lều để nghỉ ngơi hoặc chuẩn bị cho giấc ngủ thì ở một nơi nào đó, các Trưởng lại bất thình lình thổi tù và khiến mọi người hoảng loạn và cuống quýt tập hợp thật nhanh chóng. Hôm đó cũng là hôm em được anh đội trưởng Minh Đức phân cho em làm đội phó khiến em gần như gánh vác một phần không nhỏ trong đội.</w:t>
      </w:r>
    </w:p>
    <w:p w:rsidR="00000000" w:rsidDel="00000000" w:rsidP="00000000" w:rsidRDefault="00000000" w:rsidRPr="00000000" w14:paraId="00000007">
      <w:pPr>
        <w:spacing w:after="160" w:lineRule="auto"/>
        <w:rPr>
          <w:sz w:val="28"/>
          <w:szCs w:val="28"/>
        </w:rPr>
      </w:pPr>
      <w:r w:rsidDel="00000000" w:rsidR="00000000" w:rsidRPr="00000000">
        <w:rPr>
          <w:sz w:val="28"/>
          <w:szCs w:val="28"/>
          <w:rtl w:val="0"/>
        </w:rPr>
        <w:t xml:space="preserve">Sang ngày thứ hai và cũng là ngày diễn ra Trò chơi Lớn, mọi người đều háo hức chuẩn bị đồ dùng lên đường. Đặc biệt anh đội trưởng của đội em đã chủ động sang giao lưu và chúng em cũng sang giao lưu với đội Sóc. Chúng em nhanh chóng trở thành những “người hàng xóm” thân thiết vậy. Thử thách đầu tiên là Morse. Em vô cùng bất ngờ khi thấy Trưởng vừa thổi xong mà hầu như nửa số đội đã hoàn thành trong khi chúng em còn đang ngơ ngác chưa kịp viết vào sổ. May mắn thay, chúng em cùng nhau ghép từ lại và cuối cùng tìm được từ khóa. Sau đó, đội của em loay hoay mãi mới tìm được trạm đầu tiên. Trạm này chúng em phải đi qua chiếc cầu khỉ - chỉ có một bên tay bám nên cũng giúp cả đội trở nên dũng cảm hơn. Mặc dù tìm trạm mất khá nhiều thời gian nhưng đội em vẫn hoàn thành một cách nhanh chóng. Đến trạm tiếp theo cũng là trạm mà em đáng nhớ nhất đó chính là khi em đang thực hiện thử thách của trạm thì một điều không may đã ập tới, chân em đã bị cứa vào một vật sắc nhọn nào đó và rách khá dài kèm chảy rất nhiều máu. Trong đầu em chợt lóe lên nỗi lo sợ “Chẳng lẽ mình phải dừng cuộc chơi sớm tới vậy sao?” Em được các thành viên trong đội và anh Tráng sinh trực trạm đã nhiệt tình sơ cứu rồi các Trưởng, các anh chị Tráng đều rất quan tâm tới em khiến lòng em cảm thấy nhẹ nhõm một phần. Sau đó, em được đưa về lều cứu thương băng bó và nghỉ ngơi. Khoảng 15 phút sau, em cảm thấy vết thương đã ổn nên em chậm rãi tiến về trạm thứ ba nhưng đáng tiếc thay ở trạm này thì đội của chúng em không thực hiện được thử thách nhóm lửa bằng diêm. Em cảm thấy vô cùng tiếc nuối bởi tại các buổi sinh hoạt, chúng em đều làm củi lửa rất tốt. Kéo theo đó, trạm cuối cùng cũng không thể hoàn thành được do hết thời gian nên trạm đóng.</w:t>
      </w:r>
    </w:p>
    <w:p w:rsidR="00000000" w:rsidDel="00000000" w:rsidP="00000000" w:rsidRDefault="00000000" w:rsidRPr="00000000" w14:paraId="00000008">
      <w:pPr>
        <w:spacing w:after="160" w:lineRule="auto"/>
        <w:rPr>
          <w:sz w:val="28"/>
          <w:szCs w:val="28"/>
        </w:rPr>
      </w:pPr>
      <w:r w:rsidDel="00000000" w:rsidR="00000000" w:rsidRPr="00000000">
        <w:rPr>
          <w:sz w:val="28"/>
          <w:szCs w:val="28"/>
          <w:rtl w:val="0"/>
        </w:rPr>
        <w:t xml:space="preserve">Chiều hôm đó diễn ra trò chơi thi đua theo ngành. Điều em cảm thấy ấn tượng nhất là phần mở màn khi 16 đội hô vang khẩu hiệu đội của mình đầy dũng mãnh.  Trò chơi đang diễn ra rất sôi nổi thì đột nhiên một cơn mưa trút xuống nhưng không làm hao hụt ý chí của các đội. Chúng em có một màn tắm mưa không “nằm trong kế hoạch”. Trò chơi chuyền bóng bằng dây buộc vào người mà không được dùng tay cần phải sự đoàn kết, phối hợp và hiểu ý nhau nhưng đôi em đã rất mất thời gian để có thể tiến lên được đoạn ngắn. Nhưng đó cũng chưa phải là điều tiếc nuối lớn nhất, đội của em không thể tham gia trò chơi đêm vì một nửa số thành viên đã trở thành “thương binh” ở chân và tay.</w:t>
      </w:r>
    </w:p>
    <w:p w:rsidR="00000000" w:rsidDel="00000000" w:rsidP="00000000" w:rsidRDefault="00000000" w:rsidRPr="00000000" w14:paraId="00000009">
      <w:pPr>
        <w:spacing w:after="160" w:lineRule="auto"/>
        <w:rPr>
          <w:sz w:val="28"/>
          <w:szCs w:val="28"/>
        </w:rPr>
      </w:pPr>
      <w:r w:rsidDel="00000000" w:rsidR="00000000" w:rsidRPr="00000000">
        <w:rPr>
          <w:sz w:val="28"/>
          <w:szCs w:val="28"/>
          <w:rtl w:val="0"/>
        </w:rPr>
        <w:t xml:space="preserve">Trưa ngày thứ ba cũng là ngày cuối cùng ở trại, đội Đại Bàng và đội Sóc đã có những cuộc giao lưu hết sức thân tình. Chúng em chia sẻ đồ ăn cho nhau và trò chuyện ríu rít. Sau mục thăm lều của các Trưởng, đội em rút ra được rằng: cần phải làm cổng trại cho đội, nên sử dụng các chất liệu trong thiên nhiên để rào khu vực trại,.. Và đây cũng là lần đầu tiên em tham gia gian hàng “Hướng Đạo Sinh mưu sinh”. Lúc đầu, đội em vẫn còn nháo nhác vì chưa ai có một công việc nhất định của riêng mình, nhưng sau một hồi thì đội ai cũng có việc của người đấy nên công việc bán hàng trở nên nhanh và hiệu quả hơn ban đầu. Khi thu dọn đồ và chuẩn bị rời đất trại thì hầu như ai trong đội cũng cảm thấy tiếc nuối vì chưa làm quen được nhiều bạn mới,…</w:t>
      </w:r>
    </w:p>
    <w:p w:rsidR="00000000" w:rsidDel="00000000" w:rsidP="00000000" w:rsidRDefault="00000000" w:rsidRPr="00000000" w14:paraId="0000000A">
      <w:pPr>
        <w:spacing w:after="160" w:lineRule="auto"/>
        <w:rPr>
          <w:sz w:val="28"/>
          <w:szCs w:val="28"/>
        </w:rPr>
      </w:pPr>
      <w:r w:rsidDel="00000000" w:rsidR="00000000" w:rsidRPr="00000000">
        <w:rPr>
          <w:sz w:val="28"/>
          <w:szCs w:val="28"/>
          <w:rtl w:val="0"/>
        </w:rPr>
        <w:t xml:space="preserve">Sau kì trại này em đã dũng cảm hơn, vượt qua khó khăn tốt hơn, tự lập hơn và có thể phối hợp với mọi người một cách tốt hơn và em sẽ ghi nhớ những lời góp ý của các Trưởng để rèn luyện bản thân tiến bộ hơn.</w:t>
      </w:r>
    </w:p>
    <w:p w:rsidR="00000000" w:rsidDel="00000000" w:rsidP="00000000" w:rsidRDefault="00000000" w:rsidRPr="00000000" w14:paraId="0000000B">
      <w:pPr>
        <w:spacing w:after="160" w:lineRule="auto"/>
        <w:rPr>
          <w:sz w:val="28"/>
          <w:szCs w:val="28"/>
        </w:rPr>
      </w:pPr>
      <w:r w:rsidDel="00000000" w:rsidR="00000000" w:rsidRPr="00000000">
        <w:rPr>
          <w:sz w:val="28"/>
          <w:szCs w:val="28"/>
          <w:rtl w:val="0"/>
        </w:rPr>
        <w:t xml:space="preserve">Em xin cảm ơn ban tổ chức Trại Vươn Xa vì đã tổ chức cho chúng em một </w:t>
      </w:r>
      <w:r w:rsidDel="00000000" w:rsidR="00000000" w:rsidRPr="00000000">
        <w:rPr>
          <w:sz w:val="28"/>
          <w:szCs w:val="28"/>
          <w:rtl w:val="0"/>
        </w:rPr>
        <w:t xml:space="preserve">kì</w:t>
      </w:r>
      <w:r w:rsidDel="00000000" w:rsidR="00000000" w:rsidRPr="00000000">
        <w:rPr>
          <w:sz w:val="28"/>
          <w:szCs w:val="28"/>
          <w:rtl w:val="0"/>
        </w:rPr>
        <w:t xml:space="preserve"> trại vô cùng thú vị giữa ba miền Bắc-Trung-Nam. Em cảm ơn chị Thảo, các Huynh Trưởng, các bác phụ huynh và các đoàn sinh trong Liên đoàn Long Biên đã đi thật đông và thật xa cùng nhau.</w:t>
      </w:r>
    </w:p>
    <w:p w:rsidR="00000000" w:rsidDel="00000000" w:rsidP="00000000" w:rsidRDefault="00000000" w:rsidRPr="00000000" w14:paraId="0000000C">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pacing w:after="160" w:lineRule="auto"/>
        <w:jc w:val="center"/>
        <w:rPr>
          <w:b w:val="1"/>
          <w:bCs w:val="1"/>
          <w:i w:val="1"/>
          <w:iCs w:val="1"/>
          <w:sz w:val="28"/>
          <w:szCs w:val="28"/>
          <w:u w:val="single"/>
        </w:rPr>
      </w:pPr>
      <w:r w:rsidDel="00000000" w:rsidR="00000000" w:rsidRPr="00000000">
        <w:rPr>
          <w:rtl w:val="0"/>
        </w:rPr>
      </w:r>
    </w:p>
    <w:p w:rsidR="00000000" w:rsidDel="00000000" w:rsidP="00000000" w:rsidRDefault="00000000" w:rsidRPr="00000000" w14:paraId="0000000E">
      <w:pPr>
        <w:spacing w:after="160" w:lineRule="auto"/>
        <w:jc w:val="center"/>
        <w:rPr>
          <w:b w:val="1"/>
          <w:bCs w:val="1"/>
          <w:i w:val="1"/>
          <w:iCs w:val="1"/>
          <w:sz w:val="28"/>
          <w:szCs w:val="28"/>
          <w:u w:val="single"/>
        </w:rPr>
      </w:pPr>
      <w:r w:rsidDel="00000000" w:rsidR="00000000" w:rsidRPr="00000000">
        <w:rPr>
          <w:b w:val="1"/>
          <w:bCs w:val="1"/>
          <w:i w:val="1"/>
          <w:iCs w:val="1"/>
          <w:sz w:val="28"/>
          <w:szCs w:val="28"/>
          <w:u w:val="single"/>
          <w:rtl w:val="0"/>
        </w:rPr>
        <w:t xml:space="preserve">oPhạm Vũ Nam Khánh</w:t>
      </w:r>
    </w:p>
    <w:p w:rsidR="00000000" w:rsidDel="00000000" w:rsidP="00000000" w:rsidRDefault="00000000" w:rsidRPr="00000000" w14:paraId="0000000F">
      <w:pPr>
        <w:spacing w:after="160" w:lineRule="auto"/>
        <w:jc w:val="center"/>
        <w:rPr>
          <w:i w:val="1"/>
          <w:iCs w:val="1"/>
        </w:rPr>
      </w:pPr>
      <w:r w:rsidDel="00000000" w:rsidR="00000000" w:rsidRPr="00000000">
        <w:rPr>
          <w:i w:val="1"/>
          <w:iCs w:val="1"/>
          <w:rtl w:val="0"/>
        </w:rPr>
        <w:t xml:space="preserve">[Đội sinh hoạt]:Đội Sói-Thiếu đoàn Bạch Mã-Liên Đoàn Long Biên</w:t>
      </w:r>
    </w:p>
    <w:p w:rsidR="00000000" w:rsidDel="00000000" w:rsidP="00000000" w:rsidRDefault="00000000" w:rsidRPr="00000000" w14:paraId="00000010">
      <w:pPr>
        <w:spacing w:after="160" w:lineRule="auto"/>
        <w:jc w:val="center"/>
        <w:rPr>
          <w:i w:val="1"/>
          <w:iCs w:val="1"/>
        </w:rPr>
      </w:pPr>
      <w:r w:rsidDel="00000000" w:rsidR="00000000" w:rsidRPr="00000000">
        <w:rPr>
          <w:i w:val="1"/>
          <w:iCs w:val="1"/>
          <w:rtl w:val="0"/>
        </w:rPr>
        <w:t xml:space="preserve">[Đội dự trại]:Đội Đại Bàng-Thiếu đoàn Long Biên-Liên đoàn Long Biên</w:t>
      </w:r>
    </w:p>
    <w:p w:rsidR="00000000" w:rsidDel="00000000" w:rsidP="00000000" w:rsidRDefault="00000000" w:rsidRPr="00000000" w14:paraId="00000011">
      <w:pPr>
        <w:rPr/>
      </w:pPr>
      <w:r w:rsidDel="00000000" w:rsidR="00000000" w:rsidRPr="00000000">
        <w:rPr>
          <w:sz w:val="28"/>
          <w:szCs w:val="28"/>
          <w:rtl w:val="0"/>
        </w:rPr>
        <w:t xml:space="preserve">        </w:t>
        <w:tab/>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