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B416" w14:textId="77777777" w:rsidR="003754D9" w:rsidRPr="003754D9" w:rsidRDefault="003754D9" w:rsidP="003754D9">
      <w:r w:rsidRPr="003754D9">
        <w:t>Dạ nhỏ chào mn ạ !</w:t>
      </w:r>
    </w:p>
    <w:p w14:paraId="147D663E" w14:textId="77777777" w:rsidR="003754D9" w:rsidRPr="003754D9" w:rsidRDefault="003754D9" w:rsidP="003754D9">
      <w:r w:rsidRPr="003754D9">
        <w:t xml:space="preserve">Sau 2 ngày ngất vì quá mệt mà cũng bởi ko đủ dũng cảm do quá nhớ mn nên giờ em mới viết những dòng này , có lẽ những lời em viết chưa thực sự chỉnh chu nên mong mọi người thông cảm ạ . Đây là một bức thư nhỏ gửi tới những người đang đọc cũng những lời chân thành nhất mà nhỏ muốn gửi đến các anh chị , các trưởng và các bạn thiếu sinh trong trại hè </w:t>
      </w:r>
      <w:hyperlink r:id="rId4" w:history="1">
        <w:r w:rsidRPr="003754D9">
          <w:rPr>
            <w:rStyle w:val="Hyperlink"/>
            <w:b/>
            <w:bCs/>
          </w:rPr>
          <w:t>Go Beyond - Vươn Xa 2026</w:t>
        </w:r>
      </w:hyperlink>
      <w:r w:rsidRPr="003754D9">
        <w:t>. Nhỏ thực sự đã từng nghĩ đến việc ko tham gia trại hè này bởi cứ nghĩ đến lúc sẽ chia tay mn là nhỏ mún khóc rồi ý . Nhưng nhờ má mi đã giúp nhỏ được có những trải nghiệm vô cùng đáng giá này . Nó không chỉ đơn thuần là một kỉ niệm mà còn là một lần nhỏ được cười , được khóc , được biết đau và thấu cảm cho người khác nữa.</w:t>
      </w:r>
    </w:p>
    <w:p w14:paraId="29C81F7B" w14:textId="77777777" w:rsidR="003754D9" w:rsidRPr="003754D9" w:rsidRDefault="003754D9" w:rsidP="003754D9">
      <w:r w:rsidRPr="003754D9">
        <w:t>Nhỏ vẫn còn nhớ rõ cái cảm giác vừa nôn nao , vừa háo hức còn xen vào những lo lắng của cả nhỏ và đội trưởng cho kì trại này nữa. Đội Bồ Câu lại được trải qua thêm một lần khóc , một lần đau để xích lại gần nhau hơn . Cái ngày đầu tiên nhỏ vào đất trại á còn zui tươi và hớn hở lắm chưa biết nếm mùi là gì đâu . Nhưng chỉ vừa kịp dựng tạm cái bạt che là cơn mừa rào của Sài Gòn kéo tới . Nhỏ không ngờ được mặt đất vừa còn khô ráo giờ đây đã nhòe nhoẹt toàn đất đỏ . Có lẽ lúc đó nhỏ không phải là người bất lực nhất đâu mà bạn đội trg nhỏ là người bất lực vô cùng đến mức khóc òa lên . Bởi cái bạt mà cả đội vật lộn giờ cũng chỉ mới dựng đc tạm thời nhưng cái bạt là quá nặng so với mấy đứa thiếu nữ tụi nhỏ . Mn có hiểu không cái cảm giác bất lực đến tột cùng khi mọi thứ mình lên kế hoạch đều bể vỡ . Lúc đó mn còn trêu nhau bảo mua vé về sớm dù biết đó là đùa nhưng nhỏ thực sự đã nghĩ đến khả năng đó thật . Cái lúc đội trg khóc nhỏ cũng muốn khóc lắm vì thương cho bạn phải gánh trách nhiệm quá nặng nề nhg biết còn có đội viên đó mình mà khóc thì còn ai sẽ chống đỡ thay bây giờ .</w:t>
      </w:r>
    </w:p>
    <w:p w14:paraId="7D6C8C0B" w14:textId="77777777" w:rsidR="003754D9" w:rsidRPr="003754D9" w:rsidRDefault="003754D9" w:rsidP="003754D9">
      <w:r w:rsidRPr="003754D9">
        <w:t>Nhưng sau tất cả rồi mọi thứ cũng đã dần ổn hơn nhờ sự cống hiến hết mình của toàn đội . Nhỏ thực sự xin lỗi và vô cùng cảm ơn các bạn còn đồng hành cùng nhỏ , chấp nhận những lúc mà nhỏ cáu giận . Giờ nhỏ vẫn còn nhớ cảm giác đau rát khi mà cố gắng đào rãnh cho nước ko vào lều . Nhỏ chỉ mượn đc cái bay xúc thui mà cứ đào lúc cái cán nó lại đâm vào tay đến đỏ ửng cả lên đau lắm . Cái lúc đó nhỏ chỉ nghĩ đc mình phải cố gắng thôi chứ thực sự đau quá ko dám nghi tới ko thì nhỏ sẽ bỏ cuộc mất .</w:t>
      </w:r>
    </w:p>
    <w:p w14:paraId="48458472" w14:textId="77777777" w:rsidR="003754D9" w:rsidRPr="003754D9" w:rsidRDefault="003754D9" w:rsidP="003754D9">
      <w:r w:rsidRPr="003754D9">
        <w:t>Trong những ngày trại sau là đội nhỏ tham gia trò chơi lớn và trò chơi theo ngành nữa nhưng về phần này nhỏ ko muốn chia sẻ lắm (mn thông cảm cho nhỏ nha , ko phải nhỏ ko có kỉ niệm về phần này nhg nhỏ muốn dành nhiều hơn là lời cảm ơn ) Chỉ muốn nói một điều rằng mn đã thực sự chơi rất giỏi , ai cùng giởi theo một cách rất đặc biệt , ai cũng đã cố gắng rất nhiều và nhỏ biết mn mệt lắm chứ mà vẫn chơi hết mình . Hơn vậy , nhỏ gửi lời cảm ơn trân thành đến các trg và anh chị tráng đã dành hết công sức , tình cảm để tổ chức cho bọn em . Nhỏ tự hào về đội Bồ Câu quá .AAAAAAA!</w:t>
      </w:r>
    </w:p>
    <w:p w14:paraId="2DF6EC65" w14:textId="77777777" w:rsidR="003754D9" w:rsidRPr="003754D9" w:rsidRDefault="003754D9" w:rsidP="003754D9">
      <w:r w:rsidRPr="003754D9">
        <w:lastRenderedPageBreak/>
        <w:t xml:space="preserve">Nhỏ nhớ nhất những bữa ăn cả đội nấu vô cùng ngon lun . Có lẽ để nói thì bữa ăn đó chẳng phải "sơn hào hải vị" gì mà đọi nhỏ còn ko có chỗ ngồi tử tế để ăn nữa nhưng mn được ngồi lại với nhau để ngày càng gắn kết hơn vô cùng quan trọng lun. Lúc nào nhỏ với bạn đội trg cũng nhận ăn cuối để mn ăn trc cho đỡ đói vì thực sự nhỏ thg mn nhiều lắm . Nhỏ và </w:t>
      </w:r>
      <w:hyperlink r:id="rId5" w:history="1">
        <w:r w:rsidRPr="003754D9">
          <w:rPr>
            <w:rStyle w:val="Hyperlink"/>
            <w:b/>
            <w:bCs/>
          </w:rPr>
          <w:t>Minh Hạnh</w:t>
        </w:r>
      </w:hyperlink>
      <w:r w:rsidRPr="003754D9">
        <w:t xml:space="preserve"> chấp nhận bản thân sẽ vất vả hơn để mn có thể bớt mệt một chút . Viết đến đây nhỏ mún khóc lắm lun á vừa tự hào mà cũng hơi bùn nữa.</w:t>
      </w:r>
    </w:p>
    <w:p w14:paraId="74D7B681" w14:textId="77777777" w:rsidR="003754D9" w:rsidRPr="003754D9" w:rsidRDefault="003754D9" w:rsidP="003754D9">
      <w:r w:rsidRPr="003754D9">
        <w:t xml:space="preserve">Nhưng sau tất cả trại hè Vươn Xa đã diễn ra vô cùng thành công , để lại trong lòng các bạn thiếu sinh một mảnh cảm xúc khôn nguôi . Và giờ em cũng phải chia tay mn để về lại vòng xoay của cuộc sống thường ngày nhưng mãi những lúc nghĩ lại Vươn Xa cũng khen nhỏ tự cười , tự khóc, tự hào ,cả biết ơn nữa &gt; </w:t>
      </w:r>
    </w:p>
    <w:p w14:paraId="12816E93" w14:textId="77777777" w:rsidR="003754D9" w:rsidRPr="003754D9" w:rsidRDefault="003754D9" w:rsidP="003754D9">
      <w:r w:rsidRPr="003754D9">
        <w:t xml:space="preserve">Nhỏ xin ẩn danh ạ ! </w:t>
      </w:r>
    </w:p>
    <w:p w14:paraId="0A7BACB0" w14:textId="77777777" w:rsidR="003754D9" w:rsidRPr="003754D9" w:rsidRDefault="003754D9" w:rsidP="003754D9">
      <w:r w:rsidRPr="003754D9">
        <w:t>( Cảm mn đã dành thời gian để đọc những dòng kỉ niệm này của nhỏ . Nhỏ vô cùng biết ơn và trân trọng )</w:t>
      </w:r>
    </w:p>
    <w:p w14:paraId="459C80A7" w14:textId="77777777" w:rsidR="003754D9" w:rsidRPr="003754D9" w:rsidRDefault="003754D9" w:rsidP="003754D9">
      <w:r w:rsidRPr="003754D9">
        <w:t xml:space="preserve">Gửi một chút tâm sự nhỏ đến trại hè </w:t>
      </w:r>
      <w:hyperlink r:id="rId6" w:history="1">
        <w:r w:rsidRPr="003754D9">
          <w:rPr>
            <w:rStyle w:val="Hyperlink"/>
            <w:b/>
            <w:bCs/>
          </w:rPr>
          <w:t>Go Beyond - Vươn Xa 2026</w:t>
        </w:r>
      </w:hyperlink>
    </w:p>
    <w:p w14:paraId="1748B41E" w14:textId="77777777" w:rsidR="003754D9" w:rsidRDefault="003754D9"/>
    <w:sectPr w:rsidR="00375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D9"/>
    <w:rsid w:val="003754D9"/>
    <w:rsid w:val="00BB2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57206"/>
  <w15:chartTrackingRefBased/>
  <w15:docId w15:val="{476039A0-913D-4DCE-9163-94036C1A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4D9"/>
    <w:rPr>
      <w:rFonts w:eastAsiaTheme="majorEastAsia" w:cstheme="majorBidi"/>
      <w:color w:val="272727" w:themeColor="text1" w:themeTint="D8"/>
    </w:rPr>
  </w:style>
  <w:style w:type="paragraph" w:styleId="Title">
    <w:name w:val="Title"/>
    <w:basedOn w:val="Normal"/>
    <w:next w:val="Normal"/>
    <w:link w:val="TitleChar"/>
    <w:uiPriority w:val="10"/>
    <w:qFormat/>
    <w:rsid w:val="00375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4D9"/>
    <w:pPr>
      <w:spacing w:before="160"/>
      <w:jc w:val="center"/>
    </w:pPr>
    <w:rPr>
      <w:i/>
      <w:iCs/>
      <w:color w:val="404040" w:themeColor="text1" w:themeTint="BF"/>
    </w:rPr>
  </w:style>
  <w:style w:type="character" w:customStyle="1" w:styleId="QuoteChar">
    <w:name w:val="Quote Char"/>
    <w:basedOn w:val="DefaultParagraphFont"/>
    <w:link w:val="Quote"/>
    <w:uiPriority w:val="29"/>
    <w:rsid w:val="003754D9"/>
    <w:rPr>
      <w:i/>
      <w:iCs/>
      <w:color w:val="404040" w:themeColor="text1" w:themeTint="BF"/>
    </w:rPr>
  </w:style>
  <w:style w:type="paragraph" w:styleId="ListParagraph">
    <w:name w:val="List Paragraph"/>
    <w:basedOn w:val="Normal"/>
    <w:uiPriority w:val="34"/>
    <w:qFormat/>
    <w:rsid w:val="003754D9"/>
    <w:pPr>
      <w:ind w:left="720"/>
      <w:contextualSpacing/>
    </w:pPr>
  </w:style>
  <w:style w:type="character" w:styleId="IntenseEmphasis">
    <w:name w:val="Intense Emphasis"/>
    <w:basedOn w:val="DefaultParagraphFont"/>
    <w:uiPriority w:val="21"/>
    <w:qFormat/>
    <w:rsid w:val="003754D9"/>
    <w:rPr>
      <w:i/>
      <w:iCs/>
      <w:color w:val="0F4761" w:themeColor="accent1" w:themeShade="BF"/>
    </w:rPr>
  </w:style>
  <w:style w:type="paragraph" w:styleId="IntenseQuote">
    <w:name w:val="Intense Quote"/>
    <w:basedOn w:val="Normal"/>
    <w:next w:val="Normal"/>
    <w:link w:val="IntenseQuoteChar"/>
    <w:uiPriority w:val="30"/>
    <w:qFormat/>
    <w:rsid w:val="00375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4D9"/>
    <w:rPr>
      <w:i/>
      <w:iCs/>
      <w:color w:val="0F4761" w:themeColor="accent1" w:themeShade="BF"/>
    </w:rPr>
  </w:style>
  <w:style w:type="character" w:styleId="IntenseReference">
    <w:name w:val="Intense Reference"/>
    <w:basedOn w:val="DefaultParagraphFont"/>
    <w:uiPriority w:val="32"/>
    <w:qFormat/>
    <w:rsid w:val="003754D9"/>
    <w:rPr>
      <w:b/>
      <w:bCs/>
      <w:smallCaps/>
      <w:color w:val="0F4761" w:themeColor="accent1" w:themeShade="BF"/>
      <w:spacing w:val="5"/>
    </w:rPr>
  </w:style>
  <w:style w:type="character" w:styleId="Hyperlink">
    <w:name w:val="Hyperlink"/>
    <w:basedOn w:val="DefaultParagraphFont"/>
    <w:uiPriority w:val="99"/>
    <w:unhideWhenUsed/>
    <w:rsid w:val="003754D9"/>
    <w:rPr>
      <w:color w:val="467886" w:themeColor="hyperlink"/>
      <w:u w:val="single"/>
    </w:rPr>
  </w:style>
  <w:style w:type="character" w:styleId="UnresolvedMention">
    <w:name w:val="Unresolved Mention"/>
    <w:basedOn w:val="DefaultParagraphFont"/>
    <w:uiPriority w:val="99"/>
    <w:semiHidden/>
    <w:unhideWhenUsed/>
    <w:rsid w:val="00375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InternationalScoutCampGoBeyond?__cft__%5b0%5d=AZZg-8tGwAzn9vS223RUcwBxuuOpUnk_G4fiq1-CoJh6kIHLmVHyHUgbpXLHEAlgTPukCs7MWkV7U_D5IL4iWHbZ5iR_TntvBm4z7Y70isIXVyuAgpsIbZoM8iHzhMNR8uQ&amp;__tn__=-%5dK-R" TargetMode="External"/><Relationship Id="rId5" Type="http://schemas.openxmlformats.org/officeDocument/2006/relationships/hyperlink" Target="https://www.facebook.com/minh.hanh.758419?__cft__%5b0%5d=AZZg-8tGwAzn9vS223RUcwBxuuOpUnk_G4fiq1-CoJh6kIHLmVHyHUgbpXLHEAlgTPukCs7MWkV7U_D5IL4iWHbZ5iR_TntvBm4z7Y70isIXVyuAgpsIbZoM8iHzhMNR8uQ&amp;__tn__=-%5dK-R" TargetMode="External"/><Relationship Id="rId4" Type="http://schemas.openxmlformats.org/officeDocument/2006/relationships/hyperlink" Target="https://www.facebook.com/InternationalScoutCampGoBeyond?__cft__%5b0%5d=AZZg-8tGwAzn9vS223RUcwBxuuOpUnk_G4fiq1-CoJh6kIHLmVHyHUgbpXLHEAlgTPukCs7MWkV7U_D5IL4iWHbZ5iR_TntvBm4z7Y70isIXVyuAgpsIbZoM8iHzhMNR8uQ&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2A10 Trần Gia Như (AAPS - HS)</dc:creator>
  <cp:keywords/>
  <dc:description/>
  <cp:lastModifiedBy>2A10 Trần Gia Như (AAPS - HS)</cp:lastModifiedBy>
  <cp:revision>1</cp:revision>
  <dcterms:created xsi:type="dcterms:W3CDTF">2026-07-21T02:28:00Z</dcterms:created>
  <dcterms:modified xsi:type="dcterms:W3CDTF">2026-07-21T02:30:00Z</dcterms:modified>
</cp:coreProperties>
</file>