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TRẠI HÈ VƯƠN XA 2026</w:t>
      </w:r>
    </w:p>
    <w:p w:rsidR="00000000" w:rsidDel="00000000" w:rsidP="00000000" w:rsidRDefault="00000000" w:rsidRPr="00000000" w14:paraId="00000002">
      <w:pPr>
        <w:rPr/>
      </w:pPr>
      <w:r w:rsidDel="00000000" w:rsidR="00000000" w:rsidRPr="00000000">
        <w:rPr/>
        <w:drawing>
          <wp:inline distB="0" distT="0" distL="0" distR="0">
            <wp:extent cx="152400" cy="152400"/>
            <wp:effectExtent b="0" l="0" r="0" t="0"/>
            <wp:docPr descr="🌿" id="1"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3"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2"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4"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7"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Sau khá nhiều bài viết về kì trại, có thể nói trại VƯƠN XA là trại đem đến cho em nhiều cung bậc cảm xúc nhất từ trước tới nay. Đó cũng là lý do bài viết này ra đời không chỉ là nhớ trại, nhớ những con người tại VƯƠN XA mà còn mong muốn lưu giữ những kỉ niệm đẹp nhất, đông đủ nhất của HBT vì không biết còn thể đồng hành với nhau đến khi nào nữa. </w:t>
      </w:r>
    </w:p>
    <w:p w:rsidR="00000000" w:rsidDel="00000000" w:rsidP="00000000" w:rsidRDefault="00000000" w:rsidRPr="00000000" w14:paraId="00000004">
      <w:pPr>
        <w:rPr/>
      </w:pPr>
      <w:r w:rsidDel="00000000" w:rsidR="00000000" w:rsidRPr="00000000">
        <w:rPr>
          <w:rtl w:val="0"/>
        </w:rPr>
        <w:t xml:space="preserve">Phải thú thật rằng qua kì trại lần này </w:t>
      </w:r>
      <w:r w:rsidDel="00000000" w:rsidR="00000000" w:rsidRPr="00000000">
        <w:rPr>
          <w:rtl w:val="0"/>
        </w:rPr>
        <w:t xml:space="preserve">bào</w:t>
      </w:r>
      <w:r w:rsidDel="00000000" w:rsidR="00000000" w:rsidRPr="00000000">
        <w:rPr>
          <w:rtl w:val="0"/>
        </w:rPr>
        <w:t xml:space="preserve"> em quá dữ nên giờ phải lên bài bào ngược lại trại.</w:t>
      </w:r>
    </w:p>
    <w:p w:rsidR="00000000" w:rsidDel="00000000" w:rsidP="00000000" w:rsidRDefault="00000000" w:rsidRPr="00000000" w14:paraId="00000005">
      <w:pPr>
        <w:rPr/>
      </w:pPr>
      <w:r w:rsidDel="00000000" w:rsidR="00000000" w:rsidRPr="00000000">
        <w:rPr>
          <w:rtl w:val="0"/>
        </w:rPr>
        <w:t xml:space="preserve">Ngày đầu vào trại có thể tự tin nói đội Ong ồn nhất tiểu trại nữ, nhưng cũng là đội có chỗ ăn chỗ ngủ, tương đối nhanh nên là cũng yên tâm trong lòng vì có em Đội phó làm thay phần mình rồi nên mang tiếng Đội trưởng mà hay bị cấm chat. Nhưng nhờ nó mà thủ công trại, các bữa ăn của nhóm mới hoàn thành được nhanh chóng nên dù con bé hay tước quyền ý kiến nhưng vẫn phải nói "Cảm ơn Moon nhiều vì có Moon là đầu Kem nó trống trải hẳn ra". Và mỗi câu chuyện cười đến từ đam mê diễn vai Chủ Tịch Trần Hà Phởn của ĐẾ QUỐC ONG thì dù có đang mưa sập bạt, ướt lều, ngập đất cũng không làm mất đi những tiếng cười của Ong. Không chỉ thế, năm nay là năm đầu tiên được chung đội với Anh Thư và Minh Phúc dù nói chuyện ở ngoài rất hợp nhưng vẫn có một chút ngại ngùng lúc đầu khi làm việc, đương nhiên hai cô bé ấy không làm em thất vọng khi trong trò chơi đêm đã bị nghi ngờ là mật thám rồi. </w:t>
      </w:r>
    </w:p>
    <w:p w:rsidR="00000000" w:rsidDel="00000000" w:rsidP="00000000" w:rsidRDefault="00000000" w:rsidRPr="00000000" w14:paraId="00000006">
      <w:pPr>
        <w:rPr/>
      </w:pPr>
      <w:r w:rsidDel="00000000" w:rsidR="00000000" w:rsidRPr="00000000">
        <w:rPr>
          <w:rtl w:val="0"/>
        </w:rPr>
        <w:t xml:space="preserve">Nếu có ai hỏi cảm giác cầm cơ có cảm giác như thế nào thì em xin dõng dạc nói rằng nó vô cùng mỏi và áp lực, từ trước tới nay toàn kéo cờ hoặc cầm cờ lúc hát rồi dựng ở cột cờ rồi đi về thì trại lần này em tưởng cũng như thế nhưng không, thế là chào khai mạc trại xong là hai cặp giò nó ê gì đâu, nhưng không sao vì là một con người kiên cường nên em vẫn có thể trụ được tới lúc đi về thay đồ ăn cơm, tự thấy bản thân mình cần gấp một cốc trà sữa size L tại Viên Viên. Và đó là trải nghiệm chào cờ dài nhất em từng có. </w:t>
      </w:r>
    </w:p>
    <w:p w:rsidR="00000000" w:rsidDel="00000000" w:rsidP="00000000" w:rsidRDefault="00000000" w:rsidRPr="00000000" w14:paraId="00000007">
      <w:pPr>
        <w:rPr/>
      </w:pPr>
      <w:r w:rsidDel="00000000" w:rsidR="00000000" w:rsidRPr="00000000">
        <w:rPr>
          <w:rtl w:val="0"/>
        </w:rPr>
        <w:t xml:space="preserve">Tối là có lửa trại, 2 thiếu đoàn của </w:t>
      </w:r>
      <w:r w:rsidDel="00000000" w:rsidR="00000000" w:rsidRPr="00000000">
        <w:rPr>
          <w:rtl w:val="0"/>
        </w:rPr>
        <w:t xml:space="preserve">LĐLB</w:t>
      </w:r>
      <w:r w:rsidDel="00000000" w:rsidR="00000000" w:rsidRPr="00000000">
        <w:rPr>
          <w:rtl w:val="0"/>
        </w:rPr>
        <w:t xml:space="preserve"> diễn chung một tiết mục nên ngồi rất gần nhau và bằng một thế lực tâm linh nào đó đã có khe hở giữa Đại Bàng và Ong, lúc ngồi xem tiết mục văn nghệ các đội mà trong đầu thì lo lắng tại sợ nói sai thoại là bị chúng nó tương tác tại chỗ vì em chính là nam chính 2. Lúc nghe thấy cái tên thì mới biết do không báo cáo sớm nên là tên kịch vẫn được giữ nguyên. Lúc lên diễn thì cái sự lo lắng nó tăng mạnh hơn bao giờ hết, cái đoạt cuối chúng nó bỏ em để em phải một mình xử </w:t>
      </w:r>
      <w:r w:rsidDel="00000000" w:rsidR="00000000" w:rsidRPr="00000000">
        <w:rPr>
          <w:rtl w:val="0"/>
        </w:rPr>
        <w:t xml:space="preserve">lí</w:t>
      </w:r>
      <w:r w:rsidDel="00000000" w:rsidR="00000000" w:rsidRPr="00000000">
        <w:rPr>
          <w:rtl w:val="0"/>
        </w:rPr>
        <w:t xml:space="preserve">. Và may mắn là kịch diễn ra suôn sẻ, không có sự cố nào đã xảy ra, yayyyyyyyyy!!!!!!!!</w:t>
      </w:r>
    </w:p>
    <w:p w:rsidR="00000000" w:rsidDel="00000000" w:rsidP="00000000" w:rsidRDefault="00000000" w:rsidRPr="00000000" w14:paraId="00000008">
      <w:pPr>
        <w:rPr/>
      </w:pPr>
      <w:r w:rsidDel="00000000" w:rsidR="00000000" w:rsidRPr="00000000">
        <w:rPr>
          <w:rtl w:val="0"/>
        </w:rPr>
        <w:t xml:space="preserve">Mở đầu buổi sáng ngày 2 là một tiếng tù và đến từ trưởng Triết, vừa mới ra khỏi lều, thì đã cầm cờ chạy rồi, đúng là một buổi sáng năng động. Bữa sáng thực đơn của ong vô cùng thanh đạm với 2 chiếc bánh chưng rán với bơ được mng khen thơm với ngon quá trời, tự nhiên thấy sáng kiến của Moon quá hay.</w:t>
      </w:r>
    </w:p>
    <w:p w:rsidR="00000000" w:rsidDel="00000000" w:rsidP="00000000" w:rsidRDefault="00000000" w:rsidRPr="00000000" w14:paraId="00000009">
      <w:pPr>
        <w:rPr/>
      </w:pPr>
      <w:r w:rsidDel="00000000" w:rsidR="00000000" w:rsidRPr="00000000">
        <w:rPr>
          <w:rtl w:val="0"/>
        </w:rPr>
        <w:t xml:space="preserve">Đến giờ em vẫn nhớ như in lúc cổ vũ nhau trèo lên dốc xà phòng, bắt bếp nấu mì, chia nhau từng miếng để rồi chưa kịp xong thì bị đội phó đổ hết vào đống củi đang cháy khiến ai cũng đơ, cùng nhau leo dây ném mũ tuy khá ít điểm, và đi mò giấy miệt mài tới nỗi thừa 3 cái túi zip và niệm phật khi tham gia trò chơi đêm, hát Trú Mưa khi chơi trạm chị Thảo, vừa dị vừa ồn, có vẻ đã gây ấn tượng mạnh cho các trưởng. </w:t>
      </w:r>
    </w:p>
    <w:p w:rsidR="00000000" w:rsidDel="00000000" w:rsidP="00000000" w:rsidRDefault="00000000" w:rsidRPr="00000000" w14:paraId="0000000A">
      <w:pPr>
        <w:rPr/>
      </w:pPr>
      <w:r w:rsidDel="00000000" w:rsidR="00000000" w:rsidRPr="00000000">
        <w:rPr>
          <w:rtl w:val="0"/>
        </w:rPr>
        <w:t xml:space="preserve">Và thời gian lượng giá cùng LĐT khiến em thấy bản thân những ngày qua đã làm tốt ở điểm nào và cần cải thiện thêm điểm gì của bản thân, cùng nhau chia sẻ những cảm xúc khi gặp những bất lợi về thời tiết và địa hình đất trại. Qua những lần lượng giá nhỏ như vậy khiến chúng em thêm hiểu suy nghĩ, cảm xúc của nhau hơn nhờ đó làm việc sẽ thuận lợi. Đúng là một khi đã lụy thì khoảng khắc nào cũng gây thương nhớ dù là nhỏ nhất. </w:t>
      </w:r>
    </w:p>
    <w:p w:rsidR="00000000" w:rsidDel="00000000" w:rsidP="00000000" w:rsidRDefault="00000000" w:rsidRPr="00000000" w14:paraId="0000000B">
      <w:pPr>
        <w:rPr/>
      </w:pPr>
      <w:r w:rsidDel="00000000" w:rsidR="00000000" w:rsidRPr="00000000">
        <w:rPr>
          <w:rtl w:val="0"/>
        </w:rPr>
        <w:t xml:space="preserve">Cuối cùng, phần trò chơi dân gian và gian hàng mưu sinh tuy không tham gia các trò chơi dân gian nhiều nhưng bù lại em khá thích gian hàng mưu sinh với sản phẩm đồ handmade và sticker độc quyền, nước dâu tằm ship từ HN vào ( món nước Kem tâm đắc và đã đi pr sản phẩm kịch liệt, vô cùng ĐẮT HÀNG) . Lúc đầu là chả thấy khách nào mua hàng nên phải sử dụng chiến lược cho uống thử rồi mua, và sau đó các em sói lần lượt kéo tới ù ù ( sướng gì đâu luôn </w:t>
      </w:r>
      <w:r w:rsidDel="00000000" w:rsidR="00000000" w:rsidRPr="00000000">
        <w:rPr/>
        <w:drawing>
          <wp:inline distB="0" distT="0" distL="0" distR="0">
            <wp:extent cx="152400" cy="152400"/>
            <wp:effectExtent b="0" l="0" r="0" t="0"/>
            <wp:docPr descr="😁" id="6"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và bắt đầu đi chào hàng từ các anh chị tráng, trưởng, các phụ huynh, ai cũng mời và lấy giá hữu nghị, kết quả là hết sạch nước dâu tằm và lỗ gần chớt nhưng lãi tình cẻm </w:t>
      </w:r>
      <w:r w:rsidDel="00000000" w:rsidR="00000000" w:rsidRPr="00000000">
        <w:rPr/>
        <w:drawing>
          <wp:inline distB="0" distT="0" distL="0" distR="0">
            <wp:extent cx="152400" cy="152400"/>
            <wp:effectExtent b="0" l="0" r="0" t="0"/>
            <wp:docPr descr="💗" id="10" name="image6.png"/>
            <a:graphic>
              <a:graphicData uri="http://schemas.openxmlformats.org/drawingml/2006/picture">
                <pic:pic>
                  <pic:nvPicPr>
                    <pic:cNvPr descr="💗" id="0" name="image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8" name="image6.png"/>
            <a:graphic>
              <a:graphicData uri="http://schemas.openxmlformats.org/drawingml/2006/picture">
                <pic:pic>
                  <pic:nvPicPr>
                    <pic:cNvPr descr="💗" id="0" name="image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14" name="image6.png"/>
            <a:graphic>
              <a:graphicData uri="http://schemas.openxmlformats.org/drawingml/2006/picture">
                <pic:pic>
                  <pic:nvPicPr>
                    <pic:cNvPr descr="💗" id="0" name="image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11" name="image6.png"/>
            <a:graphic>
              <a:graphicData uri="http://schemas.openxmlformats.org/drawingml/2006/picture">
                <pic:pic>
                  <pic:nvPicPr>
                    <pic:cNvPr descr="💗" id="0" name="image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Sau khi nước đắt hàng thì đổi đối tượng sang bán, trao đổi lucky charm do con nhà nòi có truyền thống may vá làm ( là Kem đó ạ ), tương đối đắt hàng, yayyyyy!!!!!!!!!!!!!</w:t>
      </w:r>
    </w:p>
    <w:p w:rsidR="00000000" w:rsidDel="00000000" w:rsidP="00000000" w:rsidRDefault="00000000" w:rsidRPr="00000000" w14:paraId="0000000C">
      <w:pPr>
        <w:rPr/>
      </w:pPr>
      <w:r w:rsidDel="00000000" w:rsidR="00000000" w:rsidRPr="00000000">
        <w:rPr>
          <w:rtl w:val="0"/>
        </w:rPr>
        <w:t xml:space="preserve">Kết thúc gian hàng là Ong phải về đóng đồ về sớm, lòng ngậm ngùi đắng cay, không được bế mạc trại cùng mng em buồn lắm, thấy ảnh mng chia tay, nghe kết quá cũng ham </w:t>
      </w:r>
      <w:r w:rsidDel="00000000" w:rsidR="00000000" w:rsidRPr="00000000">
        <w:rPr/>
        <w:drawing>
          <wp:inline distB="0" distT="0" distL="0" distR="0">
            <wp:extent cx="152400" cy="152400"/>
            <wp:effectExtent b="0" l="0" r="0" t="0"/>
            <wp:docPr descr="🥹" id="13"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15"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16"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17" name="image2.png"/>
            <a:graphic>
              <a:graphicData uri="http://schemas.openxmlformats.org/drawingml/2006/picture">
                <pic:pic>
                  <pic:nvPicPr>
                    <pic:cNvPr descr="🥹" id="0" name="image2.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Sau tất cả điều đọng lại trong em lớn nhất là sự kết nối, sự kiên trì, bền bỉ không ngừng nghỉ của các bé Ong, vô vàn bài học ý nghĩa chỉ có thể tìm thấy ở trại Vươn Xa, khoảng khắc vui buồn có nhau, kỉ niệm mãi mãi không quên</w:t>
      </w:r>
      <w:r w:rsidDel="00000000" w:rsidR="00000000" w:rsidRPr="00000000">
        <w:rPr/>
        <w:drawing>
          <wp:inline distB="0" distT="0" distL="0" distR="0">
            <wp:extent cx="152400" cy="152400"/>
            <wp:effectExtent b="0" l="0" r="0" t="0"/>
            <wp:docPr descr="💖" id="18" name="image4.png"/>
            <a:graphic>
              <a:graphicData uri="http://schemas.openxmlformats.org/drawingml/2006/picture">
                <pic:pic>
                  <pic:nvPicPr>
                    <pic:cNvPr descr="💖" id="0" name="image4.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19" name="image4.png"/>
            <a:graphic>
              <a:graphicData uri="http://schemas.openxmlformats.org/drawingml/2006/picture">
                <pic:pic>
                  <pic:nvPicPr>
                    <pic:cNvPr descr="💖" id="0" name="image4.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20" name="image4.png"/>
            <a:graphic>
              <a:graphicData uri="http://schemas.openxmlformats.org/drawingml/2006/picture">
                <pic:pic>
                  <pic:nvPicPr>
                    <pic:cNvPr descr="💖" id="0" name="image4.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21" name="image4.png"/>
            <a:graphic>
              <a:graphicData uri="http://schemas.openxmlformats.org/drawingml/2006/picture">
                <pic:pic>
                  <pic:nvPicPr>
                    <pic:cNvPr descr="💖" id="0" name="image4.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Trên tất cả, em trân thành cảm ơn các trưởng, tráng, phụ huynh, thiếu sinh và ấu sinh đã tạo cho em những kỉ niệm khó quên tại trại hè Vươn Xa 2026 </w:t>
      </w:r>
      <w:r w:rsidDel="00000000" w:rsidR="00000000" w:rsidRPr="00000000">
        <w:rPr/>
        <w:drawing>
          <wp:inline distB="0" distT="0" distL="0" distR="0">
            <wp:extent cx="152400" cy="152400"/>
            <wp:effectExtent b="0" l="0" r="0" t="0"/>
            <wp:docPr descr="🥰" id="22" name="image5.png"/>
            <a:graphic>
              <a:graphicData uri="http://schemas.openxmlformats.org/drawingml/2006/picture">
                <pic:pic>
                  <pic:nvPicPr>
                    <pic:cNvPr descr="🥰" id="0" name="image5.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9" name="image5.png"/>
            <a:graphic>
              <a:graphicData uri="http://schemas.openxmlformats.org/drawingml/2006/picture">
                <pic:pic>
                  <pic:nvPicPr>
                    <pic:cNvPr descr="🥰" id="0" name="image5.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drawing>
          <wp:inline distB="0" distT="0" distL="0" distR="0">
            <wp:extent cx="152400" cy="152400"/>
            <wp:effectExtent b="0" l="0" r="0" t="0"/>
            <wp:docPr descr="🥰" id="12" name="image5.png"/>
            <a:graphic>
              <a:graphicData uri="http://schemas.openxmlformats.org/drawingml/2006/picture">
                <pic:pic>
                  <pic:nvPicPr>
                    <pic:cNvPr descr="🥰" id="0" name="image5.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Linh Thu ( Kem )</w:t>
      </w:r>
    </w:p>
    <w:p w:rsidR="00000000" w:rsidDel="00000000" w:rsidP="00000000" w:rsidRDefault="00000000" w:rsidRPr="00000000" w14:paraId="00000010">
      <w:pPr>
        <w:rPr/>
      </w:pPr>
      <w:r w:rsidDel="00000000" w:rsidR="00000000" w:rsidRPr="00000000">
        <w:rPr>
          <w:rtl w:val="0"/>
        </w:rPr>
        <w:t xml:space="preserve">Đội Ong - Thiếu Đoàn Hai Bà Trưng</w:t>
      </w:r>
    </w:p>
    <w:p w:rsidR="00000000" w:rsidDel="00000000" w:rsidP="00000000" w:rsidRDefault="00000000" w:rsidRPr="00000000" w14:paraId="00000011">
      <w:pPr>
        <w:rPr/>
      </w:pPr>
      <w:hyperlink r:id="rId13">
        <w:r w:rsidDel="00000000" w:rsidR="00000000" w:rsidRPr="00000000">
          <w:rPr>
            <w:b w:val="1"/>
            <w:bCs w:val="1"/>
            <w:color w:val="467886"/>
            <w:u w:val="single"/>
            <w:rtl w:val="0"/>
          </w:rPr>
          <w:t xml:space="preserve">Go Beyond - Vươn Xa 2026</w:t>
        </w:r>
      </w:hyperlink>
      <w:r w:rsidDel="00000000" w:rsidR="00000000" w:rsidRPr="00000000">
        <w:rPr>
          <w:rtl w:val="0"/>
        </w:rPr>
        <w:t xml:space="preserve"> </w:t>
      </w:r>
    </w:p>
    <w:p w:rsidR="00000000" w:rsidDel="00000000" w:rsidP="00000000" w:rsidRDefault="00000000" w:rsidRPr="00000000" w14:paraId="00000012">
      <w:pPr>
        <w:rPr/>
      </w:pPr>
      <w:hyperlink r:id="rId14">
        <w:r w:rsidDel="00000000" w:rsidR="00000000" w:rsidRPr="00000000">
          <w:rPr>
            <w:b w:val="1"/>
            <w:bCs w:val="1"/>
            <w:color w:val="467886"/>
            <w:u w:val="single"/>
            <w:rtl w:val="0"/>
          </w:rPr>
          <w:t xml:space="preserve">Hướng Đạo Sinh Long Biên - Hà Nội</w:t>
        </w:r>
      </w:hyperlink>
      <w:r w:rsidDel="00000000" w:rsidR="00000000" w:rsidRPr="00000000">
        <w:rPr>
          <w:rtl w:val="0"/>
        </w:rPr>
        <w:t xml:space="preserve">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www.facebook.com/InternationalScoutCampGoBeyond?__cft__%5b0%5d=AZbsTc6gH6Gk9Y8Hy3zyfqgzkNp3Hdn_joOIlG-qn-8vtIz82XWKW-Ptk0c_9262s1BpZnsanKnkbYrvo2byvKOlqS4u8ekIC70d9sy8FWV3O9zPxXmeZSEsgNDRjMsCf5mpz2szDBkklKR_F09K1Iyc&amp;__tn__=-%5dK-R"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hyperlink" Target="https://www.facebook.com/longbienscoutshanoi?__cft__%5b0%5d=AZbsTc6gH6Gk9Y8Hy3zyfqgzkNp3Hdn_joOIlG-qn-8vtIz82XWKW-Ptk0c_9262s1BpZnsanKnkbYrvo2byvKOlqS4u8ekIC70d9sy8FWV3O9zPxXmeZSEsgNDRjMsCf5mpz2szDBkklKR_F09K1Iyc&amp;__tn__=-%5dK-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bz2qf5V6uQYGATDqS0PPyq8yg==">CgMxLjA4AHIhMXRYNlpLNUFBeVVYSzNLQUhwRVlzUzFsSkFSUEM5ZGdf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