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28" w:type="dxa"/>
        <w:tblLook w:val="04A0" w:firstRow="1" w:lastRow="0" w:firstColumn="1" w:lastColumn="0" w:noHBand="0" w:noVBand="1"/>
      </w:tblPr>
      <w:tblGrid>
        <w:gridCol w:w="1728"/>
        <w:gridCol w:w="8200"/>
      </w:tblGrid>
      <w:tr w:rsidR="002F7F27" w14:paraId="0ED409DC" w14:textId="77777777" w:rsidTr="002F7F27">
        <w:trPr>
          <w:trHeight w:val="1061"/>
        </w:trPr>
        <w:tc>
          <w:tcPr>
            <w:tcW w:w="1728" w:type="dxa"/>
          </w:tcPr>
          <w:p w14:paraId="2F13895F" w14:textId="56C01700" w:rsidR="002F7F27" w:rsidRPr="002F7F27" w:rsidRDefault="002F7F27" w:rsidP="002F7F27">
            <w:pPr>
              <w:spacing w:before="24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F7F27">
              <w:rPr>
                <w:rFonts w:ascii="Times New Roman" w:hAnsi="Times New Roman" w:cs="Times New Roman"/>
                <w:sz w:val="30"/>
                <w:szCs w:val="30"/>
              </w:rPr>
              <w:t>STT</w:t>
            </w:r>
          </w:p>
        </w:tc>
        <w:tc>
          <w:tcPr>
            <w:tcW w:w="8200" w:type="dxa"/>
          </w:tcPr>
          <w:p w14:paraId="1B89C194" w14:textId="6124003A" w:rsidR="002F7F27" w:rsidRPr="002F7F27" w:rsidRDefault="002F7F27" w:rsidP="002F7F27">
            <w:pPr>
              <w:spacing w:before="24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F7F27">
              <w:rPr>
                <w:rFonts w:ascii="Times New Roman" w:hAnsi="Times New Roman" w:cs="Times New Roman"/>
                <w:sz w:val="30"/>
                <w:szCs w:val="30"/>
              </w:rPr>
              <w:t>HỌ VÀ TÊN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THÀNH VIÊN</w:t>
            </w:r>
          </w:p>
        </w:tc>
      </w:tr>
      <w:tr w:rsidR="002F7F27" w14:paraId="3340323E" w14:textId="77777777" w:rsidTr="002F7F27">
        <w:trPr>
          <w:trHeight w:val="1061"/>
        </w:trPr>
        <w:tc>
          <w:tcPr>
            <w:tcW w:w="1728" w:type="dxa"/>
          </w:tcPr>
          <w:p w14:paraId="778AEE26" w14:textId="17CC2BA8" w:rsidR="002F7F27" w:rsidRPr="002F7F27" w:rsidRDefault="002F7F27" w:rsidP="002F7F27">
            <w:pPr>
              <w:spacing w:before="24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F7F27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8200" w:type="dxa"/>
          </w:tcPr>
          <w:p w14:paraId="27DF0E9C" w14:textId="0208FCDD" w:rsidR="002F7F27" w:rsidRPr="002F7F27" w:rsidRDefault="002F7F27" w:rsidP="002F7F27">
            <w:pPr>
              <w:spacing w:before="24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F7F27">
              <w:rPr>
                <w:rFonts w:ascii="Times New Roman" w:hAnsi="Times New Roman" w:cs="Times New Roman"/>
                <w:sz w:val="30"/>
                <w:szCs w:val="30"/>
              </w:rPr>
              <w:t>Phan Văn Nghĩa</w:t>
            </w:r>
          </w:p>
        </w:tc>
      </w:tr>
      <w:tr w:rsidR="002F7F27" w14:paraId="60DF943D" w14:textId="77777777" w:rsidTr="002F7F27">
        <w:trPr>
          <w:trHeight w:val="1061"/>
        </w:trPr>
        <w:tc>
          <w:tcPr>
            <w:tcW w:w="1728" w:type="dxa"/>
          </w:tcPr>
          <w:p w14:paraId="40D43782" w14:textId="0EB39983" w:rsidR="002F7F27" w:rsidRPr="002F7F27" w:rsidRDefault="002F7F27" w:rsidP="002F7F27">
            <w:pPr>
              <w:spacing w:before="24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F7F27"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8200" w:type="dxa"/>
          </w:tcPr>
          <w:p w14:paraId="28625EE7" w14:textId="50702594" w:rsidR="002F7F27" w:rsidRPr="002F7F27" w:rsidRDefault="002F7F27" w:rsidP="002F7F27">
            <w:pPr>
              <w:spacing w:before="24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F7F27">
              <w:rPr>
                <w:rFonts w:ascii="Times New Roman" w:hAnsi="Times New Roman" w:cs="Times New Roman"/>
                <w:sz w:val="30"/>
                <w:szCs w:val="30"/>
              </w:rPr>
              <w:t>Hoàng Thanh Thông</w:t>
            </w:r>
          </w:p>
        </w:tc>
      </w:tr>
      <w:tr w:rsidR="002F7F27" w14:paraId="69D516C9" w14:textId="77777777" w:rsidTr="002F7F27">
        <w:trPr>
          <w:trHeight w:val="1061"/>
        </w:trPr>
        <w:tc>
          <w:tcPr>
            <w:tcW w:w="1728" w:type="dxa"/>
          </w:tcPr>
          <w:p w14:paraId="7C46DD92" w14:textId="1B14E306" w:rsidR="002F7F27" w:rsidRPr="002F7F27" w:rsidRDefault="002F7F27" w:rsidP="002F7F27">
            <w:pPr>
              <w:spacing w:before="24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F7F27"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8200" w:type="dxa"/>
          </w:tcPr>
          <w:p w14:paraId="45AF1C14" w14:textId="3C7D5D35" w:rsidR="002F7F27" w:rsidRPr="002F7F27" w:rsidRDefault="002F7F27" w:rsidP="002F7F27">
            <w:pPr>
              <w:spacing w:before="24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F7F27">
              <w:rPr>
                <w:rFonts w:ascii="Times New Roman" w:hAnsi="Times New Roman" w:cs="Times New Roman"/>
                <w:sz w:val="30"/>
                <w:szCs w:val="30"/>
              </w:rPr>
              <w:t>Mai Phương Nam</w:t>
            </w:r>
          </w:p>
        </w:tc>
      </w:tr>
      <w:tr w:rsidR="002F7F27" w14:paraId="56EE5CFB" w14:textId="77777777" w:rsidTr="002F7F27">
        <w:trPr>
          <w:trHeight w:val="982"/>
        </w:trPr>
        <w:tc>
          <w:tcPr>
            <w:tcW w:w="1728" w:type="dxa"/>
          </w:tcPr>
          <w:p w14:paraId="2ED80FF6" w14:textId="0B562C02" w:rsidR="002F7F27" w:rsidRPr="002F7F27" w:rsidRDefault="002F7F27" w:rsidP="002F7F27">
            <w:pPr>
              <w:spacing w:before="24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F7F27"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8200" w:type="dxa"/>
          </w:tcPr>
          <w:p w14:paraId="31E91C45" w14:textId="7EE0AE3D" w:rsidR="002F7F27" w:rsidRPr="002F7F27" w:rsidRDefault="002F7F27" w:rsidP="002F7F27">
            <w:pPr>
              <w:spacing w:before="24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F7F27">
              <w:rPr>
                <w:rFonts w:ascii="Times New Roman" w:hAnsi="Times New Roman" w:cs="Times New Roman"/>
                <w:sz w:val="30"/>
                <w:szCs w:val="30"/>
              </w:rPr>
              <w:t>Lê Phạm Thùy Trang</w:t>
            </w:r>
          </w:p>
        </w:tc>
      </w:tr>
    </w:tbl>
    <w:p w14:paraId="1D428BD1" w14:textId="77777777" w:rsidR="00D51733" w:rsidRDefault="00D51733"/>
    <w:sectPr w:rsidR="00D51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27"/>
    <w:rsid w:val="002F7F27"/>
    <w:rsid w:val="00302D11"/>
    <w:rsid w:val="007553C4"/>
    <w:rsid w:val="00B821B9"/>
    <w:rsid w:val="00D51733"/>
    <w:rsid w:val="00EC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19377"/>
  <w15:chartTrackingRefBased/>
  <w15:docId w15:val="{CA5BC7E3-BA6A-4270-ABC6-2A569F8C3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7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Văn Nghĩa</dc:creator>
  <cp:keywords/>
  <dc:description/>
  <cp:lastModifiedBy>Phan Văn Nghĩa</cp:lastModifiedBy>
  <cp:revision>1</cp:revision>
  <dcterms:created xsi:type="dcterms:W3CDTF">2023-06-18T07:52:00Z</dcterms:created>
  <dcterms:modified xsi:type="dcterms:W3CDTF">2023-06-18T07:55:00Z</dcterms:modified>
</cp:coreProperties>
</file>